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4D596600"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DD5E01">
        <w:rPr>
          <w:sz w:val="28"/>
          <w:szCs w:val="28"/>
        </w:rPr>
        <w:t xml:space="preserve">Bronze </w:t>
      </w:r>
      <w:r w:rsidR="00956093">
        <w:rPr>
          <w:sz w:val="28"/>
          <w:szCs w:val="28"/>
        </w:rPr>
        <w:t xml:space="preserve">Receiving </w:t>
      </w:r>
      <w:r>
        <w:rPr>
          <w:sz w:val="28"/>
          <w:szCs w:val="28"/>
        </w:rPr>
        <w:t>achievement award</w:t>
      </w:r>
    </w:p>
    <w:p w14:paraId="75FBF5DB" w14:textId="77777777" w:rsidR="00047E97" w:rsidRPr="00F55B56" w:rsidRDefault="00047E97" w:rsidP="00047E97">
      <w:pPr>
        <w:rPr>
          <w:rStyle w:val="IntenseEmphasis"/>
        </w:rPr>
      </w:pPr>
    </w:p>
    <w:p w14:paraId="76469FB0" w14:textId="29351030"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Bronze</w:t>
      </w:r>
      <w:r w:rsidR="00E0577D">
        <w:rPr>
          <w:rFonts w:ascii="Times New Roman" w:hAnsi="Times New Roman"/>
          <w:sz w:val="24"/>
        </w:rPr>
        <w:t xml:space="preserve"> </w:t>
      </w:r>
      <w:bookmarkStart w:id="0" w:name="_GoBack"/>
      <w:bookmarkEnd w:id="0"/>
      <w:r>
        <w:rPr>
          <w:rFonts w:ascii="Times New Roman" w:hAnsi="Times New Roman"/>
          <w:sz w:val="24"/>
        </w:rPr>
        <w:t xml:space="preserve">Receiving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77777777"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quick and appropriate treatment through emergency procedures to re-establish blood flow to blocked arteries in heart attack patients coming into the hospital directly or by transfer from another facility.</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E0577D" w:rsidP="00583904">
    <w:pPr>
      <w:pStyle w:val="BodyText3"/>
      <w:jc w:val="center"/>
    </w:pPr>
  </w:p>
  <w:p w14:paraId="64DBEEEB" w14:textId="77777777" w:rsidR="00481959" w:rsidRDefault="00E0577D"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E0577D"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E0577D"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3E37B5"/>
    <w:rsid w:val="004340E3"/>
    <w:rsid w:val="00574623"/>
    <w:rsid w:val="006E723C"/>
    <w:rsid w:val="00784E81"/>
    <w:rsid w:val="00956093"/>
    <w:rsid w:val="00AF1A2D"/>
    <w:rsid w:val="00CA05F0"/>
    <w:rsid w:val="00DD5E01"/>
    <w:rsid w:val="00E0577D"/>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6A42C-4956-44C5-B9AB-AA7AEFDDA756}"/>
</file>

<file path=customXml/itemProps2.xml><?xml version="1.0" encoding="utf-8"?>
<ds:datastoreItem xmlns:ds="http://schemas.openxmlformats.org/officeDocument/2006/customXml" ds:itemID="{42916635-AE4F-454E-A6B2-CB35F22B91B1}"/>
</file>

<file path=customXml/itemProps3.xml><?xml version="1.0" encoding="utf-8"?>
<ds:datastoreItem xmlns:ds="http://schemas.openxmlformats.org/officeDocument/2006/customXml" ds:itemID="{2ED7B435-46DD-47E3-A621-FAF498DC0873}"/>
</file>

<file path=customXml/itemProps4.xml><?xml version="1.0" encoding="utf-8"?>
<ds:datastoreItem xmlns:ds="http://schemas.openxmlformats.org/officeDocument/2006/customXml" ds:itemID="{A36D656B-AD59-431C-9C0A-6980C9250E8B}"/>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2018-02-19T19:30:00Z</dcterms:created>
  <dcterms:modified xsi:type="dcterms:W3CDTF">2018-02-19T19:30:00Z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