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1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66"/>
        <w:gridCol w:w="721"/>
        <w:gridCol w:w="46"/>
        <w:gridCol w:w="35"/>
        <w:gridCol w:w="128"/>
        <w:gridCol w:w="8"/>
        <w:gridCol w:w="633"/>
        <w:gridCol w:w="416"/>
        <w:gridCol w:w="255"/>
        <w:gridCol w:w="82"/>
        <w:gridCol w:w="67"/>
        <w:gridCol w:w="77"/>
        <w:gridCol w:w="360"/>
        <w:gridCol w:w="44"/>
        <w:gridCol w:w="33"/>
        <w:gridCol w:w="57"/>
        <w:gridCol w:w="112"/>
        <w:gridCol w:w="32"/>
        <w:gridCol w:w="84"/>
        <w:gridCol w:w="183"/>
        <w:gridCol w:w="48"/>
        <w:gridCol w:w="435"/>
        <w:gridCol w:w="8"/>
        <w:gridCol w:w="136"/>
        <w:gridCol w:w="95"/>
        <w:gridCol w:w="85"/>
        <w:gridCol w:w="96"/>
        <w:gridCol w:w="66"/>
        <w:gridCol w:w="152"/>
        <w:gridCol w:w="82"/>
        <w:gridCol w:w="8"/>
        <w:gridCol w:w="90"/>
        <w:gridCol w:w="46"/>
        <w:gridCol w:w="98"/>
        <w:gridCol w:w="44"/>
        <w:gridCol w:w="156"/>
        <w:gridCol w:w="211"/>
        <w:gridCol w:w="39"/>
        <w:gridCol w:w="36"/>
        <w:gridCol w:w="28"/>
        <w:gridCol w:w="18"/>
        <w:gridCol w:w="180"/>
        <w:gridCol w:w="360"/>
        <w:gridCol w:w="44"/>
        <w:gridCol w:w="54"/>
        <w:gridCol w:w="36"/>
        <w:gridCol w:w="270"/>
        <w:gridCol w:w="149"/>
        <w:gridCol w:w="257"/>
        <w:gridCol w:w="942"/>
        <w:gridCol w:w="629"/>
        <w:gridCol w:w="335"/>
      </w:tblGrid>
      <w:tr w:rsidR="00061841" w:rsidRPr="00B921AA" w14:paraId="19E9A4B2" w14:textId="77777777" w:rsidTr="00D14DAF">
        <w:trPr>
          <w:trHeight w:val="323"/>
        </w:trPr>
        <w:tc>
          <w:tcPr>
            <w:tcW w:w="6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3814FD4B" w14:textId="0FA37A09" w:rsidR="00061841" w:rsidRPr="00061841" w:rsidRDefault="00061841" w:rsidP="00A52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1AA">
              <w:rPr>
                <w:rFonts w:ascii="Arial" w:hAnsi="Arial" w:cs="Arial"/>
                <w:b/>
                <w:bCs/>
                <w:sz w:val="20"/>
                <w:szCs w:val="20"/>
              </w:rPr>
              <w:t>OPTIONAL: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21AA">
              <w:rPr>
                <w:rFonts w:ascii="Arial" w:hAnsi="Arial" w:cs="Arial"/>
                <w:sz w:val="20"/>
                <w:szCs w:val="20"/>
              </w:rPr>
              <w:t>Local Event ID:</w:t>
            </w:r>
          </w:p>
        </w:tc>
        <w:tc>
          <w:tcPr>
            <w:tcW w:w="5411" w:type="dxa"/>
            <w:gridSpan w:val="3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89D5B" w14:textId="6C0718B8" w:rsidR="00061841" w:rsidRPr="00B921AA" w:rsidRDefault="00817D82" w:rsidP="00A52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357F46">
              <w:rPr>
                <w:rFonts w:ascii="Arial Nova" w:hAnsi="Arial Nova"/>
                <w:sz w:val="20"/>
                <w:szCs w:val="20"/>
              </w:rPr>
              <w:t>___________________________________</w:t>
            </w:r>
          </w:p>
        </w:tc>
      </w:tr>
      <w:tr w:rsidR="00AA7008" w:rsidRPr="0003702A" w14:paraId="463C116F" w14:textId="77777777" w:rsidTr="00D14DAF">
        <w:trPr>
          <w:trHeight w:val="323"/>
        </w:trPr>
        <w:tc>
          <w:tcPr>
            <w:tcW w:w="6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98A85A" w14:textId="0C6F047F" w:rsidR="00AA7008" w:rsidRPr="0003702A" w:rsidRDefault="00AA7008" w:rsidP="00A528F7">
            <w:pPr>
              <w:rPr>
                <w:rFonts w:ascii="Arial Nova" w:hAnsi="Arial Nova" w:cs="Arial"/>
                <w:sz w:val="20"/>
                <w:szCs w:val="20"/>
              </w:rPr>
            </w:pPr>
            <w:r w:rsidRPr="0003702A">
              <w:rPr>
                <w:rFonts w:ascii="Arial Nova" w:hAnsi="Arial Nova" w:cs="Arial"/>
                <w:sz w:val="20"/>
                <w:szCs w:val="20"/>
              </w:rPr>
              <w:t>Did pt. receive chest compressions and/or defibrillation during this event?</w:t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FE2B8C" w14:textId="277AE267" w:rsidR="00AA7008" w:rsidRPr="00AA7008" w:rsidRDefault="00D47B5D" w:rsidP="009C0926">
            <w:pPr>
              <w:pStyle w:val="ListParagraph"/>
              <w:numPr>
                <w:ilvl w:val="0"/>
                <w:numId w:val="8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38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7F2F08" w14:textId="0E587149" w:rsidR="00AA7008" w:rsidRPr="00AA7008" w:rsidRDefault="00AA7008" w:rsidP="009C0926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 Nova" w:hAnsi="Arial Nova" w:cs="Arial"/>
                <w:sz w:val="20"/>
                <w:szCs w:val="20"/>
              </w:rPr>
            </w:pPr>
            <w:r w:rsidRPr="00AA7008">
              <w:rPr>
                <w:rFonts w:ascii="Arial Nova" w:hAnsi="Arial Nova" w:cs="Arial"/>
                <w:sz w:val="20"/>
                <w:szCs w:val="20"/>
              </w:rPr>
              <w:t>No/Not Documented (Does NOT meet inclusion criteria)</w:t>
            </w:r>
          </w:p>
        </w:tc>
      </w:tr>
      <w:tr w:rsidR="00DF7F4C" w:rsidRPr="0003702A" w14:paraId="706D4959" w14:textId="77777777" w:rsidTr="00D14DAF">
        <w:trPr>
          <w:trHeight w:val="215"/>
        </w:trPr>
        <w:tc>
          <w:tcPr>
            <w:tcW w:w="6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499258" w14:textId="2BA0A080" w:rsidR="00DF7F4C" w:rsidRPr="0003702A" w:rsidRDefault="008276AF" w:rsidP="00A528F7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Where did the event occur?</w:t>
            </w:r>
          </w:p>
        </w:tc>
        <w:tc>
          <w:tcPr>
            <w:tcW w:w="2700" w:type="dxa"/>
            <w:gridSpan w:val="2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800CFD" w14:textId="70F5C70D" w:rsidR="00DF7F4C" w:rsidRDefault="00DF7F4C" w:rsidP="009C0926">
            <w:pPr>
              <w:pStyle w:val="ListParagraph"/>
              <w:numPr>
                <w:ilvl w:val="0"/>
                <w:numId w:val="8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Out of Hospital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7F29A3" w14:textId="763BFECA" w:rsidR="00DF7F4C" w:rsidRPr="00AA7008" w:rsidRDefault="00DF7F4C" w:rsidP="009C0926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In</w:t>
            </w:r>
            <w:r w:rsidR="008276AF">
              <w:rPr>
                <w:rFonts w:ascii="Arial Nova" w:hAnsi="Arial Nova" w:cs="Arial"/>
                <w:sz w:val="20"/>
                <w:szCs w:val="20"/>
              </w:rPr>
              <w:t>-</w:t>
            </w:r>
            <w:r>
              <w:rPr>
                <w:rFonts w:ascii="Arial Nova" w:hAnsi="Arial Nova" w:cs="Arial"/>
                <w:sz w:val="20"/>
                <w:szCs w:val="20"/>
              </w:rPr>
              <w:t>Hospital</w:t>
            </w:r>
          </w:p>
        </w:tc>
      </w:tr>
      <w:tr w:rsidR="008276AF" w:rsidRPr="0003702A" w14:paraId="745AE1FF" w14:textId="77777777" w:rsidTr="00D14DAF">
        <w:trPr>
          <w:trHeight w:val="323"/>
        </w:trPr>
        <w:tc>
          <w:tcPr>
            <w:tcW w:w="6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1806F" w14:textId="4B0C5205" w:rsidR="008276AF" w:rsidRDefault="008276AF" w:rsidP="00A528F7">
            <w:pPr>
              <w:rPr>
                <w:rFonts w:ascii="Arial Nova" w:hAnsi="Arial Nova" w:cs="Arial"/>
                <w:sz w:val="20"/>
                <w:szCs w:val="20"/>
              </w:rPr>
            </w:pPr>
            <w:r w:rsidRPr="00184E68">
              <w:rPr>
                <w:rFonts w:ascii="Arial Nova" w:hAnsi="Arial Nova" w:cs="Arial"/>
                <w:sz w:val="20"/>
                <w:szCs w:val="20"/>
              </w:rPr>
              <w:t xml:space="preserve">Did patient have subsequent cardiac arrest event(s) </w:t>
            </w:r>
            <w:proofErr w:type="gramStart"/>
            <w:r w:rsidRPr="00184E68">
              <w:rPr>
                <w:rFonts w:ascii="Arial Nova" w:hAnsi="Arial Nova" w:cs="Arial"/>
                <w:sz w:val="20"/>
                <w:szCs w:val="20"/>
              </w:rPr>
              <w:t>during the course of</w:t>
            </w:r>
            <w:proofErr w:type="gramEnd"/>
            <w:r w:rsidRPr="00184E68">
              <w:rPr>
                <w:rFonts w:ascii="Arial Nova" w:hAnsi="Arial Nova" w:cs="Arial"/>
                <w:sz w:val="20"/>
                <w:szCs w:val="20"/>
              </w:rPr>
              <w:t xml:space="preserve"> this hospitalization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2700" w:type="dxa"/>
            <w:gridSpan w:val="2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A8EFBA" w14:textId="2A2EC268" w:rsidR="008276AF" w:rsidRDefault="00911B36" w:rsidP="009C0926">
            <w:pPr>
              <w:pStyle w:val="ListParagraph"/>
              <w:numPr>
                <w:ilvl w:val="0"/>
                <w:numId w:val="8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017E66" w14:textId="6022A169" w:rsidR="008276AF" w:rsidRDefault="00911B36" w:rsidP="009C0926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E071B5" w:rsidRPr="001F71BB" w14:paraId="2846A3F4" w14:textId="77777777" w:rsidTr="00D14DAF">
        <w:trPr>
          <w:trHeight w:val="350"/>
        </w:trPr>
        <w:tc>
          <w:tcPr>
            <w:tcW w:w="6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8DC09C" w14:textId="196BF0FF" w:rsidR="00E071B5" w:rsidRPr="001F71BB" w:rsidRDefault="00405753" w:rsidP="00A528F7">
            <w:pPr>
              <w:rPr>
                <w:rFonts w:ascii="Arial Nova" w:hAnsi="Arial Nova" w:cs="Arial"/>
                <w:sz w:val="20"/>
                <w:szCs w:val="20"/>
              </w:rPr>
            </w:pPr>
            <w:r w:rsidRPr="00405753">
              <w:rPr>
                <w:rFonts w:ascii="Arial Nova" w:hAnsi="Arial Nova" w:cs="Arial"/>
                <w:sz w:val="20"/>
                <w:szCs w:val="20"/>
              </w:rPr>
              <w:t>Date/Time the need for chest compressions ( or defibrillation when initial rhythm was VF or Pulseless VT) was FIRST recognized:</w:t>
            </w:r>
          </w:p>
        </w:tc>
        <w:tc>
          <w:tcPr>
            <w:tcW w:w="2700" w:type="dxa"/>
            <w:gridSpan w:val="2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7A3AE" w14:textId="71186501" w:rsidR="00B85E10" w:rsidRDefault="00E071B5" w:rsidP="00A528F7">
            <w:pP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1F71B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___/___/______ </w:t>
            </w:r>
            <w:r w:rsidRPr="001F71B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F71B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____:____</w:t>
            </w:r>
            <w:r w:rsidR="00B85E10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</w:p>
          <w:p w14:paraId="64E5EC4E" w14:textId="43575AED" w:rsidR="002505EF" w:rsidRPr="00B85E10" w:rsidRDefault="002505EF" w:rsidP="00A528F7">
            <w:pP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2505EF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(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MM/DD/YYYY HH:MM)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A767D1" w14:textId="0B27251B" w:rsidR="00E071B5" w:rsidRPr="001F71BB" w:rsidRDefault="00E071B5" w:rsidP="009C0926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Arial Nova" w:hAnsi="Arial Nova" w:cs="Arial"/>
                <w:sz w:val="20"/>
                <w:szCs w:val="20"/>
              </w:rPr>
            </w:pPr>
            <w:r w:rsidRPr="001F71BB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7D0463" w:rsidRPr="001F71BB" w14:paraId="192D7735" w14:textId="77777777" w:rsidTr="00D14DAF">
        <w:trPr>
          <w:trHeight w:val="350"/>
        </w:trPr>
        <w:tc>
          <w:tcPr>
            <w:tcW w:w="6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4DDB17" w14:textId="33EAFEAE" w:rsidR="007D0463" w:rsidRPr="001F71BB" w:rsidRDefault="007D0463" w:rsidP="007D0463">
            <w:pPr>
              <w:rPr>
                <w:rFonts w:ascii="Arial Nova" w:hAnsi="Arial Nova" w:cs="Arial"/>
                <w:sz w:val="20"/>
                <w:szCs w:val="20"/>
              </w:rPr>
            </w:pPr>
            <w:r w:rsidRPr="001F71BB">
              <w:rPr>
                <w:rFonts w:ascii="Arial Nova" w:eastAsia="MS Gothic" w:hAnsi="Arial Nova" w:cs="Arial"/>
                <w:sz w:val="20"/>
                <w:szCs w:val="20"/>
              </w:rPr>
              <w:t xml:space="preserve">System Entry Date:                  </w:t>
            </w:r>
          </w:p>
        </w:tc>
        <w:tc>
          <w:tcPr>
            <w:tcW w:w="2700" w:type="dxa"/>
            <w:gridSpan w:val="2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9F1B" w14:textId="77777777" w:rsidR="007D0463" w:rsidRDefault="007D0463" w:rsidP="007D0463">
            <w:pP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1F71B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___/___/______ </w:t>
            </w:r>
            <w:r w:rsidRPr="001F71B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F71B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____:____</w:t>
            </w: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</w:p>
          <w:p w14:paraId="75DB06E0" w14:textId="17297480" w:rsidR="007D0463" w:rsidRPr="001F71BB" w:rsidRDefault="007D0463" w:rsidP="007D0463">
            <w:p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2505EF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(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MM/DD/YYYY HH:MM)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A3B396" w14:textId="6F82DB7F" w:rsidR="007D0463" w:rsidRPr="001F71BB" w:rsidRDefault="007D0463" w:rsidP="009C0926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Arial Nova" w:hAnsi="Arial Nova" w:cs="Arial"/>
                <w:sz w:val="20"/>
                <w:szCs w:val="20"/>
              </w:rPr>
            </w:pPr>
            <w:r w:rsidRPr="001F71BB">
              <w:rPr>
                <w:rFonts w:ascii="Arial Nova" w:hAnsi="Arial Nova" w:cs="Arial"/>
                <w:spacing w:val="-1"/>
                <w:sz w:val="20"/>
                <w:szCs w:val="20"/>
              </w:rPr>
              <w:t>Time Not Documented</w:t>
            </w:r>
          </w:p>
        </w:tc>
      </w:tr>
      <w:tr w:rsidR="00DD0295" w:rsidRPr="00856BF9" w14:paraId="08FA5FF9" w14:textId="77777777" w:rsidTr="00D14DAF">
        <w:tc>
          <w:tcPr>
            <w:tcW w:w="8233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66DCB756" w14:textId="5CD7263E" w:rsidR="00DD0295" w:rsidRPr="00856BF9" w:rsidRDefault="003079E0" w:rsidP="00357F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PCAC</w:t>
            </w:r>
            <w:r w:rsidR="00DD0295" w:rsidRPr="00856BF9">
              <w:rPr>
                <w:rFonts w:ascii="Arial" w:hAnsi="Arial" w:cs="Arial"/>
                <w:b/>
                <w:bCs/>
              </w:rPr>
              <w:t xml:space="preserve"> 2.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DD0295" w:rsidRPr="00856BF9">
              <w:rPr>
                <w:rFonts w:ascii="Arial" w:hAnsi="Arial" w:cs="Arial"/>
                <w:b/>
                <w:bCs/>
              </w:rPr>
              <w:t xml:space="preserve"> </w:t>
            </w:r>
            <w:r w:rsidR="00DD0295" w:rsidRPr="004765F1">
              <w:rPr>
                <w:rFonts w:ascii="Arial" w:hAnsi="Arial" w:cs="Arial"/>
                <w:b/>
                <w:bCs/>
                <w:smallCaps/>
              </w:rPr>
              <w:t>Pre-E</w:t>
            </w:r>
            <w:r w:rsidR="00DD0295">
              <w:rPr>
                <w:rFonts w:ascii="Arial" w:hAnsi="Arial" w:cs="Arial"/>
                <w:b/>
                <w:bCs/>
                <w:smallCaps/>
              </w:rPr>
              <w:t>xisting Conditions</w:t>
            </w:r>
          </w:p>
        </w:tc>
        <w:tc>
          <w:tcPr>
            <w:tcW w:w="3377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C725381" w14:textId="77777777" w:rsidR="00DD0295" w:rsidRPr="00856BF9" w:rsidRDefault="00DD0295" w:rsidP="00357F4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56BF9">
              <w:rPr>
                <w:rFonts w:ascii="Arial" w:hAnsi="Arial" w:cs="Arial"/>
                <w:b/>
                <w:bCs/>
                <w:i/>
                <w:iCs/>
              </w:rPr>
              <w:t>Pre-Event Tab</w:t>
            </w:r>
          </w:p>
        </w:tc>
      </w:tr>
      <w:tr w:rsidR="00CC2AA4" w:rsidRPr="0074238B" w14:paraId="78240C09" w14:textId="77777777" w:rsidTr="00474EF4">
        <w:tc>
          <w:tcPr>
            <w:tcW w:w="11610" w:type="dxa"/>
            <w:gridSpan w:val="5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68B" w14:textId="72A4F96E" w:rsidR="00CC2AA4" w:rsidRPr="0074238B" w:rsidRDefault="00CC2AA4" w:rsidP="00CC2AA4">
            <w:pPr>
              <w:ind w:left="16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4238B">
              <w:rPr>
                <w:rFonts w:ascii="Arial Nova" w:hAnsi="Arial Nova" w:cs="Arial"/>
                <w:b/>
                <w:bCs/>
                <w:sz w:val="20"/>
                <w:szCs w:val="20"/>
              </w:rPr>
              <w:t>Pre-existing Conditions at Time of Event</w:t>
            </w:r>
            <w:r w:rsidRPr="0074238B">
              <w:rPr>
                <w:rFonts w:ascii="Arial Nova" w:hAnsi="Arial Nova" w:cs="Arial"/>
                <w:sz w:val="20"/>
                <w:szCs w:val="20"/>
              </w:rPr>
              <w:t xml:space="preserve"> (check all that apply)</w:t>
            </w:r>
          </w:p>
        </w:tc>
      </w:tr>
      <w:tr w:rsidR="00CC2AA4" w:rsidRPr="00CD015B" w14:paraId="60D6D4A2" w14:textId="77777777" w:rsidTr="00D14DAF">
        <w:tc>
          <w:tcPr>
            <w:tcW w:w="583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CE007" w14:textId="77777777" w:rsidR="00CC2AA4" w:rsidRPr="00C80EC3" w:rsidRDefault="00CC2AA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None</w:t>
            </w:r>
          </w:p>
          <w:p w14:paraId="68836240" w14:textId="204E6A12" w:rsidR="00CC2AA4" w:rsidRPr="00C80EC3" w:rsidRDefault="00CC2AA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Acute Stroke</w:t>
            </w:r>
          </w:p>
          <w:p w14:paraId="77BE3DAF" w14:textId="77777777" w:rsidR="004E6309" w:rsidRPr="00C80EC3" w:rsidRDefault="004E6309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Acute CNS non-stroke event</w:t>
            </w:r>
          </w:p>
          <w:p w14:paraId="58515F07" w14:textId="77777777" w:rsidR="004E6309" w:rsidRPr="00C80EC3" w:rsidRDefault="004E6309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Baseline depression in CNS function</w:t>
            </w:r>
          </w:p>
          <w:p w14:paraId="7B47E996" w14:textId="37ACB15E" w:rsidR="004E6309" w:rsidRPr="00C80EC3" w:rsidRDefault="004E6309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Cardiac malformation/abnormality - cyanotic (pediatric and newborn/neonate only)</w:t>
            </w:r>
          </w:p>
          <w:p w14:paraId="135D3042" w14:textId="77777777" w:rsidR="00CC2AA4" w:rsidRPr="00C80EC3" w:rsidRDefault="00CC2AA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Cardiac malformation/abnormality - acyanotic (pediatric and newborn/neonate only)</w:t>
            </w:r>
          </w:p>
          <w:p w14:paraId="4CC4C45E" w14:textId="677EAE58" w:rsidR="00CC2AA4" w:rsidRDefault="00CC2AA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Congenital malformation/abnormality (Non-Cardiac) (pediatric and newborn/neonate only)</w:t>
            </w:r>
          </w:p>
          <w:p w14:paraId="01F34761" w14:textId="197BABFB" w:rsidR="0091029F" w:rsidRPr="0091029F" w:rsidRDefault="0091029F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Congestive heart failure (this admission)</w:t>
            </w:r>
          </w:p>
          <w:p w14:paraId="25163DA4" w14:textId="581CE5E2" w:rsidR="00CC2AA4" w:rsidRPr="00C80EC3" w:rsidRDefault="00CC2AA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Congestive heart failure (prior to this admission)</w:t>
            </w:r>
          </w:p>
          <w:p w14:paraId="052E5D8F" w14:textId="17659498" w:rsidR="009A4A78" w:rsidRPr="001A1B50" w:rsidRDefault="002F59B9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Diabetes Mellitus</w:t>
            </w:r>
          </w:p>
        </w:tc>
        <w:tc>
          <w:tcPr>
            <w:tcW w:w="5773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8A2D67" w14:textId="77777777" w:rsidR="001A1B50" w:rsidRPr="00C80EC3" w:rsidRDefault="001A1B50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Hepatic Insufficiency</w:t>
            </w:r>
          </w:p>
          <w:p w14:paraId="6EFC9837" w14:textId="77777777" w:rsidR="001A1B50" w:rsidRDefault="001A1B50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Hypotension/hypoperfusion</w:t>
            </w:r>
          </w:p>
          <w:p w14:paraId="6B6860FA" w14:textId="77777777" w:rsidR="001A1B50" w:rsidRPr="00A04E99" w:rsidRDefault="001A1B50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Major T</w:t>
            </w:r>
            <w:bookmarkStart w:id="0" w:name="_GoBack"/>
            <w:bookmarkEnd w:id="0"/>
            <w:r>
              <w:rPr>
                <w:rFonts w:ascii="Arial Nova" w:hAnsi="Arial Nova" w:cs="Arial"/>
                <w:sz w:val="20"/>
                <w:szCs w:val="20"/>
              </w:rPr>
              <w:t>rauma</w:t>
            </w:r>
          </w:p>
          <w:p w14:paraId="1E5D3F59" w14:textId="77777777" w:rsidR="001A1B50" w:rsidRDefault="001A1B50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Metabolic/Electrolyte Abnormality</w:t>
            </w:r>
          </w:p>
          <w:p w14:paraId="7A53FBCA" w14:textId="77777777" w:rsidR="001A1B50" w:rsidRPr="00E54374" w:rsidRDefault="001A1B50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</w:t>
            </w:r>
            <w:r w:rsidRPr="00C80EC3">
              <w:rPr>
                <w:rFonts w:ascii="Arial Nova" w:hAnsi="Arial Nova" w:cs="Arial"/>
                <w:sz w:val="20"/>
                <w:szCs w:val="20"/>
              </w:rPr>
              <w:t>yocardial ischemia/infarction (this admission)</w:t>
            </w:r>
          </w:p>
          <w:p w14:paraId="2B8BC17A" w14:textId="02EF7903" w:rsidR="001A1B50" w:rsidRDefault="001A1B50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Myocardial ischemia/infarction (prior to this admit)</w:t>
            </w:r>
          </w:p>
          <w:p w14:paraId="3E30B964" w14:textId="31B5EE82" w:rsidR="0064108A" w:rsidRPr="00C80EC3" w:rsidRDefault="007335F6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Metastatic or hematologic malignancy</w:t>
            </w:r>
          </w:p>
          <w:p w14:paraId="42B4A6B1" w14:textId="5C7DA90A" w:rsidR="007335F6" w:rsidRPr="00C80EC3" w:rsidRDefault="00E5437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Pneumonia</w:t>
            </w:r>
          </w:p>
          <w:p w14:paraId="33273BA8" w14:textId="389EF5FD" w:rsidR="00113DFF" w:rsidRPr="00C80EC3" w:rsidRDefault="00E54374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Renal Insufficiency</w:t>
            </w:r>
          </w:p>
          <w:p w14:paraId="3DF7BCB1" w14:textId="77777777" w:rsidR="00C51A3C" w:rsidRPr="00C80EC3" w:rsidRDefault="00C51A3C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Respiratory insufficiency</w:t>
            </w:r>
          </w:p>
          <w:p w14:paraId="3945F376" w14:textId="7F0BF77A" w:rsidR="00D26A6E" w:rsidRDefault="00D26A6E" w:rsidP="009C0926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 w:rsidRPr="00C80EC3">
              <w:rPr>
                <w:rFonts w:ascii="Arial Nova" w:hAnsi="Arial Nova" w:cs="Arial"/>
                <w:sz w:val="20"/>
                <w:szCs w:val="20"/>
              </w:rPr>
              <w:t>Sepsis</w:t>
            </w:r>
          </w:p>
          <w:p w14:paraId="39613263" w14:textId="39FF1610" w:rsidR="00F8233C" w:rsidRPr="001A1B50" w:rsidRDefault="000B111B" w:rsidP="001A1B50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Prior CPR Event</w:t>
            </w:r>
          </w:p>
        </w:tc>
      </w:tr>
      <w:tr w:rsidR="00E11E05" w:rsidRPr="00856BF9" w14:paraId="08760FD2" w14:textId="77777777" w:rsidTr="00D14DAF">
        <w:tc>
          <w:tcPr>
            <w:tcW w:w="8233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48943ADF" w14:textId="61589CE7" w:rsidR="00E11E05" w:rsidRPr="00856BF9" w:rsidRDefault="00840695" w:rsidP="00357F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PCAC</w:t>
            </w:r>
            <w:r w:rsidR="00E11E05" w:rsidRPr="00856BF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E11E05" w:rsidRPr="00856B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11E05" w:rsidRPr="00856BF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</w:rPr>
              <w:t>Cardiac Arrest Event</w:t>
            </w:r>
            <w:r w:rsidR="009A1648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  <w:tc>
          <w:tcPr>
            <w:tcW w:w="3377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9A34AB6" w14:textId="49AA6348" w:rsidR="00E11E05" w:rsidRPr="00856BF9" w:rsidRDefault="00E11E05" w:rsidP="00357F4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56BF9">
              <w:rPr>
                <w:rFonts w:ascii="Arial" w:hAnsi="Arial" w:cs="Arial"/>
                <w:b/>
                <w:bCs/>
                <w:i/>
                <w:iCs/>
              </w:rPr>
              <w:t>Event Tab</w:t>
            </w:r>
          </w:p>
        </w:tc>
      </w:tr>
      <w:tr w:rsidR="00BE2457" w:rsidRPr="00AB5431" w14:paraId="5B73C646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BAA5749" w14:textId="13008039" w:rsidR="00BE2457" w:rsidRPr="00BE2457" w:rsidRDefault="00BE2457" w:rsidP="00CA65AF">
            <w:pPr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Gender</w:t>
            </w:r>
          </w:p>
        </w:tc>
        <w:tc>
          <w:tcPr>
            <w:tcW w:w="2339" w:type="dxa"/>
            <w:gridSpan w:val="1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0E9C7A4F" w14:textId="1546E51A" w:rsidR="00BE2457" w:rsidRPr="00BE2457" w:rsidRDefault="00BE2457" w:rsidP="009C0926">
            <w:pPr>
              <w:pStyle w:val="ListParagraph"/>
              <w:numPr>
                <w:ilvl w:val="0"/>
                <w:numId w:val="1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Male</w:t>
            </w:r>
          </w:p>
        </w:tc>
        <w:tc>
          <w:tcPr>
            <w:tcW w:w="282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240CDC07" w14:textId="33C7C2D9" w:rsidR="00BE2457" w:rsidRPr="00BE2457" w:rsidRDefault="00BE2457" w:rsidP="009C0926">
            <w:pPr>
              <w:pStyle w:val="ListParagraph"/>
              <w:numPr>
                <w:ilvl w:val="0"/>
                <w:numId w:val="1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Female</w:t>
            </w:r>
          </w:p>
        </w:tc>
        <w:tc>
          <w:tcPr>
            <w:tcW w:w="26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3D0A9E9D" w14:textId="44479565" w:rsidR="00BE2457" w:rsidRPr="00BE2457" w:rsidRDefault="00BE2457" w:rsidP="009C0926">
            <w:pPr>
              <w:pStyle w:val="ListParagraph"/>
              <w:numPr>
                <w:ilvl w:val="0"/>
                <w:numId w:val="1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Unknown</w:t>
            </w:r>
          </w:p>
        </w:tc>
      </w:tr>
      <w:tr w:rsidR="00407024" w:rsidRPr="00357F46" w14:paraId="663F1181" w14:textId="77777777" w:rsidTr="00D14DAF">
        <w:trPr>
          <w:trHeight w:val="323"/>
        </w:trPr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283E069" w14:textId="77777777" w:rsidR="00407024" w:rsidRPr="00357F46" w:rsidRDefault="00407024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sz w:val="20"/>
                <w:szCs w:val="20"/>
              </w:rPr>
              <w:t xml:space="preserve">Date/Time of Birth: </w:t>
            </w:r>
          </w:p>
        </w:tc>
        <w:tc>
          <w:tcPr>
            <w:tcW w:w="7834" w:type="dxa"/>
            <w:gridSpan w:val="49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E62C" w14:textId="77777777" w:rsidR="00407024" w:rsidRPr="00357F46" w:rsidRDefault="00407024" w:rsidP="006D1581">
            <w:pPr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</w:tr>
      <w:tr w:rsidR="00CC7400" w:rsidRPr="00357F46" w14:paraId="192E1418" w14:textId="77777777" w:rsidTr="00D14DAF"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C8F74CE" w14:textId="77777777" w:rsidR="00407024" w:rsidRPr="00357F46" w:rsidRDefault="00407024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sz w:val="20"/>
                <w:szCs w:val="20"/>
              </w:rPr>
              <w:t xml:space="preserve">Age at Event (in yrs., months, weeks, days, hrs., or minutes):     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80CEBD" w14:textId="77777777" w:rsidR="00407024" w:rsidRPr="00357F46" w:rsidRDefault="00407024" w:rsidP="006D1581">
            <w:pPr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</w:rPr>
              <w:t>_______</w:t>
            </w:r>
          </w:p>
        </w:tc>
        <w:tc>
          <w:tcPr>
            <w:tcW w:w="1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880293" w14:textId="77777777" w:rsidR="00407024" w:rsidRPr="00357F46" w:rsidRDefault="00407024" w:rsidP="00153E04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Years</w:t>
            </w:r>
          </w:p>
          <w:p w14:paraId="3AD79A0B" w14:textId="77777777" w:rsidR="00407024" w:rsidRPr="00357F46" w:rsidRDefault="00407024" w:rsidP="00153E04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1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3D6D43" w14:textId="77777777" w:rsidR="00407024" w:rsidRPr="00357F46" w:rsidRDefault="00407024" w:rsidP="00153E04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Weeks</w:t>
            </w:r>
          </w:p>
          <w:p w14:paraId="5B95984D" w14:textId="77777777" w:rsidR="00407024" w:rsidRPr="00357F46" w:rsidRDefault="00407024" w:rsidP="00153E04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Days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00B0A5" w14:textId="77777777" w:rsidR="00407024" w:rsidRPr="00357F46" w:rsidRDefault="00407024" w:rsidP="00153E04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Hours</w:t>
            </w:r>
          </w:p>
          <w:p w14:paraId="56856848" w14:textId="77777777" w:rsidR="00407024" w:rsidRPr="00357F46" w:rsidRDefault="00407024" w:rsidP="00153E04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Minutes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FE70CA" w14:textId="77777777" w:rsidR="00407024" w:rsidRPr="00357F46" w:rsidRDefault="00407024" w:rsidP="009C0926">
            <w:pPr>
              <w:pStyle w:val="ListParagraph"/>
              <w:numPr>
                <w:ilvl w:val="0"/>
                <w:numId w:val="3"/>
              </w:numPr>
              <w:ind w:left="76" w:hanging="180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 xml:space="preserve"> Estimated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39DF07" w14:textId="77777777" w:rsidR="00407024" w:rsidRPr="00357F46" w:rsidRDefault="00407024" w:rsidP="009C0926">
            <w:pPr>
              <w:pStyle w:val="ListParagraph"/>
              <w:numPr>
                <w:ilvl w:val="0"/>
                <w:numId w:val="3"/>
              </w:numPr>
              <w:ind w:left="76" w:hanging="180"/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</w:pPr>
            <w:r w:rsidRPr="00357F46">
              <w:rPr>
                <w:rFonts w:ascii="Arial Nova" w:eastAsia="Arial" w:hAnsi="Arial Nova" w:cs="Times New Roman"/>
                <w:spacing w:val="-1"/>
                <w:sz w:val="20"/>
                <w:szCs w:val="20"/>
              </w:rPr>
              <w:t>Age Unknown / Not Documented</w:t>
            </w:r>
          </w:p>
        </w:tc>
      </w:tr>
      <w:tr w:rsidR="00EA62E8" w:rsidRPr="001C470D" w14:paraId="0E768FF1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079575E" w14:textId="51059CD2" w:rsidR="00EA62E8" w:rsidRPr="001C470D" w:rsidRDefault="00EA62E8" w:rsidP="00CA65AF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Event Witnessed?</w:t>
            </w:r>
          </w:p>
        </w:tc>
        <w:tc>
          <w:tcPr>
            <w:tcW w:w="3509" w:type="dxa"/>
            <w:gridSpan w:val="24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553A20BA" w14:textId="3B2F18A1" w:rsidR="00EA62E8" w:rsidRPr="001C470D" w:rsidRDefault="001A7FB0" w:rsidP="009C0926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325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0196BA52" w14:textId="6C76D6DC" w:rsidR="00EA62E8" w:rsidRPr="001C470D" w:rsidRDefault="00EA62E8" w:rsidP="009C0926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F73623" w:rsidRPr="001C470D" w14:paraId="3FFB24D9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5B651AC" w14:textId="25AB028E" w:rsidR="00F73623" w:rsidRDefault="00F73623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F73623">
              <w:rPr>
                <w:rFonts w:ascii="Arial Nova" w:hAnsi="Arial Nova" w:cs="Arial"/>
                <w:sz w:val="20"/>
                <w:szCs w:val="20"/>
              </w:rPr>
              <w:t>Did patient receive chest compressions (includes open cardiac massage)?</w:t>
            </w:r>
          </w:p>
        </w:tc>
        <w:tc>
          <w:tcPr>
            <w:tcW w:w="2339" w:type="dxa"/>
            <w:gridSpan w:val="1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E68006F" w14:textId="5C884FBC" w:rsidR="00F73623" w:rsidRDefault="00F73623" w:rsidP="009C0926">
            <w:pPr>
              <w:pStyle w:val="ListParagraph"/>
              <w:numPr>
                <w:ilvl w:val="0"/>
                <w:numId w:val="11"/>
              </w:numPr>
              <w:ind w:left="70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244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86B7CEE" w14:textId="05331D84" w:rsidR="00F73623" w:rsidRDefault="00F73623" w:rsidP="009C0926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  <w:tc>
          <w:tcPr>
            <w:tcW w:w="32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6E59111" w14:textId="58B71FB8" w:rsidR="00F73623" w:rsidRDefault="00F73623" w:rsidP="009C0926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No, Per Advance Directive</w:t>
            </w:r>
          </w:p>
        </w:tc>
      </w:tr>
      <w:tr w:rsidR="001A2720" w:rsidRPr="001C470D" w14:paraId="4D1B5BFA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331DF70" w14:textId="2E3730C1" w:rsidR="001A2720" w:rsidRDefault="001A2720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5E2699">
              <w:rPr>
                <w:rFonts w:ascii="Arial Nova" w:hAnsi="Arial Nova" w:cs="Arial"/>
                <w:sz w:val="20"/>
                <w:szCs w:val="20"/>
              </w:rPr>
              <w:t>Date/Time compressions started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5221" w:type="dxa"/>
            <w:gridSpan w:val="4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7F56E" w14:textId="77777777" w:rsidR="001A2720" w:rsidRPr="005E2699" w:rsidRDefault="001A2720" w:rsidP="005E2699">
            <w:pPr>
              <w:ind w:left="31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26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B5593FE" w14:textId="075C6ADD" w:rsidR="001A2720" w:rsidRPr="001A2720" w:rsidRDefault="001A2720" w:rsidP="009C0926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CC7400" w:rsidRPr="00AB5431" w14:paraId="6C8E7E11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AF98C10" w14:textId="3084D830" w:rsidR="005A5E47" w:rsidRPr="00BE2457" w:rsidRDefault="005A5E47" w:rsidP="00CA65AF">
            <w:pPr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Was out of Hospital CPR performed?</w:t>
            </w:r>
          </w:p>
        </w:tc>
        <w:tc>
          <w:tcPr>
            <w:tcW w:w="2339" w:type="dxa"/>
            <w:gridSpan w:val="1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27F2D69" w14:textId="4AA8C616" w:rsidR="005A5E47" w:rsidRPr="00BE2457" w:rsidRDefault="005A5E47" w:rsidP="009C0926">
            <w:pPr>
              <w:pStyle w:val="ListParagraph"/>
              <w:numPr>
                <w:ilvl w:val="0"/>
                <w:numId w:val="35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882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3FDE8B0" w14:textId="69B7D62C" w:rsidR="005A5E47" w:rsidRPr="00BE2457" w:rsidRDefault="005A5E47" w:rsidP="009C0926">
            <w:pPr>
              <w:pStyle w:val="ListParagraph"/>
              <w:numPr>
                <w:ilvl w:val="0"/>
                <w:numId w:val="35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26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ED49614" w14:textId="45EAF8F4" w:rsidR="005A5E47" w:rsidRPr="00BE2457" w:rsidRDefault="005A5E47" w:rsidP="009C0926">
            <w:pPr>
              <w:pStyle w:val="ListParagraph"/>
              <w:numPr>
                <w:ilvl w:val="0"/>
                <w:numId w:val="35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33D30" w:rsidRPr="00AB5431" w14:paraId="7D71C25D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C6FE497" w14:textId="42CE0813" w:rsidR="00E33D30" w:rsidRDefault="00E33D30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E33D30">
              <w:rPr>
                <w:rFonts w:ascii="Arial Nova" w:hAnsi="Arial Nova" w:cs="Arial"/>
                <w:sz w:val="20"/>
                <w:szCs w:val="20"/>
              </w:rPr>
              <w:t>If yes, out of hospital CPR performed first by:</w:t>
            </w:r>
          </w:p>
        </w:tc>
        <w:tc>
          <w:tcPr>
            <w:tcW w:w="2339" w:type="dxa"/>
            <w:gridSpan w:val="1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BA1360B" w14:textId="6C2377CF" w:rsidR="00E33D30" w:rsidRDefault="00E33D30" w:rsidP="009C0926">
            <w:pPr>
              <w:pStyle w:val="ListParagraph"/>
              <w:numPr>
                <w:ilvl w:val="0"/>
                <w:numId w:val="36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E33D30">
              <w:rPr>
                <w:rFonts w:ascii="Arial Nova" w:hAnsi="Arial Nova" w:cs="Arial"/>
                <w:sz w:val="20"/>
                <w:szCs w:val="20"/>
              </w:rPr>
              <w:t>Healthcare provider/ EMS</w:t>
            </w:r>
          </w:p>
        </w:tc>
        <w:tc>
          <w:tcPr>
            <w:tcW w:w="2882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2A31EE3" w14:textId="71F090B4" w:rsidR="00E33D30" w:rsidRDefault="00E33D30" w:rsidP="009C0926">
            <w:pPr>
              <w:pStyle w:val="ListParagraph"/>
              <w:numPr>
                <w:ilvl w:val="0"/>
                <w:numId w:val="36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Layperson</w:t>
            </w:r>
          </w:p>
        </w:tc>
        <w:tc>
          <w:tcPr>
            <w:tcW w:w="26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6E4AA9B" w14:textId="3891A7E3" w:rsidR="00E33D30" w:rsidRDefault="00E33D30" w:rsidP="009C0926">
            <w:pPr>
              <w:pStyle w:val="ListParagraph"/>
              <w:numPr>
                <w:ilvl w:val="0"/>
                <w:numId w:val="36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BA1698" w:rsidRPr="00AB5431" w14:paraId="6770F191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9FABF4B" w14:textId="72DDEC45" w:rsidR="00BA1698" w:rsidRDefault="00BA1698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BA1698">
              <w:rPr>
                <w:rFonts w:ascii="Arial Nova" w:hAnsi="Arial Nova" w:cs="Arial"/>
                <w:sz w:val="20"/>
                <w:szCs w:val="20"/>
              </w:rPr>
              <w:t>Condition that best describes this event:</w:t>
            </w:r>
          </w:p>
        </w:tc>
        <w:tc>
          <w:tcPr>
            <w:tcW w:w="7834" w:type="dxa"/>
            <w:gridSpan w:val="4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4EFA3C1" w14:textId="77777777" w:rsidR="00BA1698" w:rsidRDefault="00BA1698" w:rsidP="009C0926">
            <w:pPr>
              <w:pStyle w:val="ListParagraph"/>
              <w:numPr>
                <w:ilvl w:val="0"/>
                <w:numId w:val="3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BA1698">
              <w:rPr>
                <w:rFonts w:ascii="Arial Nova" w:hAnsi="Arial Nova" w:cs="Arial"/>
                <w:sz w:val="20"/>
                <w:szCs w:val="20"/>
              </w:rPr>
              <w:t>Patient was PULSELESS when need for chest compressions and/or need for defibrillation of initial rhythm VF/Pulseless VT was first identified</w:t>
            </w:r>
          </w:p>
          <w:p w14:paraId="1179D341" w14:textId="77777777" w:rsidR="00CA65AF" w:rsidRDefault="00CA65AF" w:rsidP="009C0926">
            <w:pPr>
              <w:pStyle w:val="ListParagraph"/>
              <w:numPr>
                <w:ilvl w:val="0"/>
                <w:numId w:val="3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CA65AF">
              <w:rPr>
                <w:rFonts w:ascii="Arial Nova" w:hAnsi="Arial Nova" w:cs="Arial"/>
                <w:sz w:val="20"/>
                <w:szCs w:val="20"/>
              </w:rPr>
              <w:t>Patient had a pulse (poor perfusion) requiring chest compressions PRIOR to becoming pulseless</w:t>
            </w:r>
          </w:p>
          <w:p w14:paraId="42E50801" w14:textId="0F37C45D" w:rsidR="00CA65AF" w:rsidRDefault="00CA65AF" w:rsidP="009C0926">
            <w:pPr>
              <w:pStyle w:val="ListParagraph"/>
              <w:numPr>
                <w:ilvl w:val="0"/>
                <w:numId w:val="3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CA65AF">
              <w:rPr>
                <w:rFonts w:ascii="Arial Nova" w:hAnsi="Arial Nova" w:cs="Arial"/>
                <w:sz w:val="20"/>
                <w:szCs w:val="20"/>
              </w:rPr>
              <w:t>Patient had a pulse (poor perfusion) requiring chest compressions, but did NOT become pulseless at any time during this event</w:t>
            </w:r>
          </w:p>
        </w:tc>
      </w:tr>
      <w:tr w:rsidR="000C2183" w:rsidRPr="00AB5431" w14:paraId="633853B0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EF0320E" w14:textId="77777777" w:rsidR="000C2183" w:rsidRPr="00255083" w:rsidRDefault="000C2183" w:rsidP="000C2183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  <w:r w:rsidRPr="00255083">
              <w:rPr>
                <w:rFonts w:ascii="Arial Nova" w:hAnsi="Arial Nova" w:cs="Arial"/>
                <w:sz w:val="20"/>
                <w:szCs w:val="20"/>
                <w:u w:val="single"/>
              </w:rPr>
              <w:t>If pulseless at ANY time during event:</w:t>
            </w:r>
          </w:p>
          <w:p w14:paraId="25F3AF39" w14:textId="4CA84BD4" w:rsidR="000C2183" w:rsidRPr="00BA1698" w:rsidRDefault="000C2183" w:rsidP="000C2183">
            <w:pPr>
              <w:rPr>
                <w:rFonts w:ascii="Arial Nova" w:hAnsi="Arial Nova" w:cs="Arial"/>
                <w:sz w:val="20"/>
                <w:szCs w:val="20"/>
              </w:rPr>
            </w:pPr>
            <w:r w:rsidRPr="00255083">
              <w:rPr>
                <w:rFonts w:ascii="Arial Nova" w:hAnsi="Arial Nova" w:cs="Arial"/>
                <w:sz w:val="20"/>
                <w:szCs w:val="20"/>
              </w:rPr>
              <w:t>Date/Time pulselessness was first identified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247" w:type="dxa"/>
            <w:gridSpan w:val="2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4E2BB" w14:textId="2A6ABE28" w:rsidR="000C2183" w:rsidRPr="00D20C79" w:rsidRDefault="000C2183" w:rsidP="000C2183">
            <w:pPr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095F082" w14:textId="5C0DC365" w:rsidR="000C2183" w:rsidRPr="00BA1698" w:rsidRDefault="000C2183" w:rsidP="009C0926">
            <w:pPr>
              <w:pStyle w:val="ListParagraph"/>
              <w:numPr>
                <w:ilvl w:val="0"/>
                <w:numId w:val="13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780D1D" w:rsidRPr="00BF1E34" w14:paraId="2EB9ACF6" w14:textId="77777777" w:rsidTr="00D14DAF">
        <w:tc>
          <w:tcPr>
            <w:tcW w:w="3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4FF2C64" w14:textId="5CCDE4FB" w:rsidR="00780D1D" w:rsidRPr="00BF1E34" w:rsidRDefault="00780D1D" w:rsidP="000C2183">
            <w:pPr>
              <w:rPr>
                <w:rFonts w:ascii="Arial Nova" w:hAnsi="Arial Nova" w:cs="Arial"/>
                <w:sz w:val="20"/>
                <w:szCs w:val="20"/>
              </w:rPr>
            </w:pPr>
            <w:r w:rsidRPr="00BF1E34">
              <w:rPr>
                <w:rFonts w:ascii="Arial Nova" w:hAnsi="Arial Nova" w:cs="Arial"/>
                <w:sz w:val="20"/>
                <w:szCs w:val="20"/>
              </w:rPr>
              <w:t>First documented pulseless rhythm:</w:t>
            </w:r>
          </w:p>
        </w:tc>
        <w:tc>
          <w:tcPr>
            <w:tcW w:w="4051" w:type="dxa"/>
            <w:gridSpan w:val="31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B02C609" w14:textId="77777777" w:rsidR="00780D1D" w:rsidRDefault="00BF1E34" w:rsidP="009C0926">
            <w:pPr>
              <w:pStyle w:val="ListParagraph"/>
              <w:numPr>
                <w:ilvl w:val="0"/>
                <w:numId w:val="14"/>
              </w:numPr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BF1E34"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Asystole</w:t>
            </w:r>
          </w:p>
          <w:p w14:paraId="6A477B4B" w14:textId="77777777" w:rsidR="00BF1E34" w:rsidRDefault="00BF1E34" w:rsidP="009C0926">
            <w:pPr>
              <w:pStyle w:val="ListParagraph"/>
              <w:numPr>
                <w:ilvl w:val="0"/>
                <w:numId w:val="14"/>
              </w:numPr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BF1E34"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Pulseless Electrical Activity (PEA)</w:t>
            </w:r>
          </w:p>
          <w:p w14:paraId="6C56B8B0" w14:textId="2CF0975C" w:rsidR="00C33795" w:rsidRPr="009B2294" w:rsidRDefault="00C33795" w:rsidP="009C0926">
            <w:pPr>
              <w:pStyle w:val="ListParagraph"/>
              <w:numPr>
                <w:ilvl w:val="0"/>
                <w:numId w:val="14"/>
              </w:numPr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Pulseless Ventricular Tachycardia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4B2B523" w14:textId="4DF4ECDB" w:rsidR="00780D1D" w:rsidRDefault="00BF1E34" w:rsidP="009C0926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BF1E34">
              <w:rPr>
                <w:rFonts w:ascii="Arial Nova" w:hAnsi="Arial Nova" w:cs="Arial"/>
                <w:sz w:val="20"/>
                <w:szCs w:val="20"/>
              </w:rPr>
              <w:t>Ventricular Fibrillation (VF)</w:t>
            </w:r>
          </w:p>
          <w:p w14:paraId="55F83943" w14:textId="5CCAF6BB" w:rsidR="00BF1E34" w:rsidRPr="00BF1E34" w:rsidRDefault="00BF1E34" w:rsidP="009C0926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027C71" w:rsidRPr="00BF1E34" w14:paraId="401024AD" w14:textId="77777777" w:rsidTr="00D14DAF">
        <w:tc>
          <w:tcPr>
            <w:tcW w:w="54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F315032" w14:textId="4699F97B" w:rsidR="00027C71" w:rsidRPr="00BF1E34" w:rsidRDefault="00027C71" w:rsidP="000C2183">
            <w:pPr>
              <w:rPr>
                <w:rFonts w:ascii="Arial Nova" w:hAnsi="Arial Nova" w:cs="Arial"/>
                <w:sz w:val="20"/>
                <w:szCs w:val="20"/>
              </w:rPr>
            </w:pPr>
            <w:r w:rsidRPr="00027C71">
              <w:rPr>
                <w:rFonts w:ascii="Arial Nova" w:hAnsi="Arial Nova" w:cs="Arial"/>
                <w:sz w:val="20"/>
                <w:szCs w:val="20"/>
              </w:rPr>
              <w:t>Total time patient without a pulse prior to CPR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(in minutes)</w:t>
            </w:r>
            <w:r w:rsidRPr="00027C71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062" w:type="dxa"/>
            <w:gridSpan w:val="3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1DE6D79" w14:textId="685BDA66" w:rsidR="00027C71" w:rsidRPr="0085794F" w:rsidRDefault="0085794F" w:rsidP="0085794F">
            <w:pPr>
              <w:pStyle w:val="ListParagraph"/>
              <w:ind w:left="346"/>
              <w:rPr>
                <w:rFonts w:ascii="Arial Nova" w:hAnsi="Arial Nova" w:cs="Arial"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______________________</w:t>
            </w:r>
          </w:p>
        </w:tc>
        <w:tc>
          <w:tcPr>
            <w:tcW w:w="30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D1A9698" w14:textId="7B0D48CF" w:rsidR="00027C71" w:rsidRPr="009B2294" w:rsidRDefault="0085794F" w:rsidP="009C0926">
            <w:pPr>
              <w:pStyle w:val="ListParagraph"/>
              <w:numPr>
                <w:ilvl w:val="0"/>
                <w:numId w:val="16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B41640" w:rsidRPr="00BF1E34" w14:paraId="15C62E9D" w14:textId="77777777" w:rsidTr="00D14DAF">
        <w:tc>
          <w:tcPr>
            <w:tcW w:w="54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A7F8624" w14:textId="502F930D" w:rsidR="00B41640" w:rsidRPr="00027C71" w:rsidRDefault="00B41640" w:rsidP="00B41640">
            <w:pPr>
              <w:rPr>
                <w:rFonts w:ascii="Arial Nova" w:hAnsi="Arial Nova" w:cs="Arial"/>
                <w:sz w:val="20"/>
                <w:szCs w:val="20"/>
              </w:rPr>
            </w:pPr>
            <w:r w:rsidRPr="00B41640">
              <w:rPr>
                <w:rFonts w:ascii="Arial Nova" w:hAnsi="Arial Nova" w:cs="Arial"/>
                <w:sz w:val="20"/>
                <w:szCs w:val="20"/>
              </w:rPr>
              <w:t>Duration of CPR (in minutes</w:t>
            </w:r>
            <w:r>
              <w:rPr>
                <w:rFonts w:ascii="Arial Nova" w:hAnsi="Arial Nova" w:cs="Arial"/>
                <w:sz w:val="20"/>
                <w:szCs w:val="20"/>
              </w:rPr>
              <w:t>):</w:t>
            </w:r>
          </w:p>
        </w:tc>
        <w:tc>
          <w:tcPr>
            <w:tcW w:w="3062" w:type="dxa"/>
            <w:gridSpan w:val="3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949F65C" w14:textId="7AABABF8" w:rsidR="00B41640" w:rsidRPr="00357F46" w:rsidRDefault="00B41640" w:rsidP="00B41640">
            <w:pPr>
              <w:pStyle w:val="ListParagraph"/>
              <w:ind w:left="34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______________________</w:t>
            </w:r>
          </w:p>
        </w:tc>
        <w:tc>
          <w:tcPr>
            <w:tcW w:w="30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57CF4C0" w14:textId="26F15224" w:rsidR="00B41640" w:rsidRDefault="00B41640" w:rsidP="009C0926">
            <w:pPr>
              <w:pStyle w:val="ListParagraph"/>
              <w:numPr>
                <w:ilvl w:val="0"/>
                <w:numId w:val="16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72D46" w:rsidRPr="00AB5431" w14:paraId="0F3F6575" w14:textId="77777777" w:rsidTr="00D14DAF">
        <w:tc>
          <w:tcPr>
            <w:tcW w:w="54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BB06CD4" w14:textId="6CDD1F65" w:rsidR="00C72D46" w:rsidRPr="00BA1698" w:rsidRDefault="00C72D46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C72D46">
              <w:rPr>
                <w:rFonts w:ascii="Arial Nova" w:hAnsi="Arial Nova" w:cs="Arial"/>
                <w:sz w:val="20"/>
                <w:szCs w:val="20"/>
              </w:rPr>
              <w:t>Sustained Return of Spontaneous Circulation (ROSC) achieved?</w:t>
            </w:r>
          </w:p>
        </w:tc>
        <w:tc>
          <w:tcPr>
            <w:tcW w:w="1532" w:type="dxa"/>
            <w:gridSpan w:val="1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AD6186E" w14:textId="3E7D859D" w:rsidR="00C72D46" w:rsidRPr="00BA1698" w:rsidRDefault="004144E9" w:rsidP="009C0926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53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73FBF7" w14:textId="569716B3" w:rsidR="00C72D46" w:rsidRPr="00BA1698" w:rsidRDefault="004144E9" w:rsidP="009C0926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0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A4BF694" w14:textId="6F490FF1" w:rsidR="00C72D46" w:rsidRPr="00BA1698" w:rsidRDefault="004144E9" w:rsidP="009C0926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A71042" w:rsidRPr="00AB5431" w14:paraId="73B8DD45" w14:textId="77777777" w:rsidTr="00D14DAF">
        <w:tc>
          <w:tcPr>
            <w:tcW w:w="54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F640837" w14:textId="1C2B921A" w:rsidR="00A71042" w:rsidRPr="00BA1698" w:rsidRDefault="00A71042" w:rsidP="00CA65AF">
            <w:pPr>
              <w:rPr>
                <w:rFonts w:ascii="Arial Nova" w:hAnsi="Arial Nova" w:cs="Arial"/>
                <w:sz w:val="20"/>
                <w:szCs w:val="20"/>
              </w:rPr>
            </w:pPr>
            <w:r w:rsidRPr="00A71042">
              <w:rPr>
                <w:rFonts w:ascii="Arial Nova" w:hAnsi="Arial Nova" w:cs="Arial"/>
                <w:sz w:val="20"/>
                <w:szCs w:val="20"/>
              </w:rPr>
              <w:t>For out-of</w:t>
            </w:r>
            <w:r w:rsidR="00605165">
              <w:rPr>
                <w:rFonts w:ascii="Arial Nova" w:hAnsi="Arial Nova" w:cs="Arial"/>
                <w:sz w:val="20"/>
                <w:szCs w:val="20"/>
              </w:rPr>
              <w:t>-</w:t>
            </w:r>
            <w:r w:rsidRPr="00A71042">
              <w:rPr>
                <w:rFonts w:ascii="Arial Nova" w:hAnsi="Arial Nova" w:cs="Arial"/>
                <w:sz w:val="20"/>
                <w:szCs w:val="20"/>
              </w:rPr>
              <w:t>hospital events, ROSC attained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3062" w:type="dxa"/>
            <w:gridSpan w:val="3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C02609" w14:textId="77777777" w:rsidR="00A71042" w:rsidRDefault="00A71042" w:rsidP="009C0926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At scene</w:t>
            </w:r>
          </w:p>
          <w:p w14:paraId="531460A6" w14:textId="3A1DE74B" w:rsidR="00A71042" w:rsidRPr="00BA1698" w:rsidRDefault="00A71042" w:rsidP="009C0926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En-route</w:t>
            </w:r>
          </w:p>
        </w:tc>
        <w:tc>
          <w:tcPr>
            <w:tcW w:w="30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4534810" w14:textId="77777777" w:rsidR="00A71042" w:rsidRDefault="00A71042" w:rsidP="009C0926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After arrival to hospital</w:t>
            </w:r>
          </w:p>
          <w:p w14:paraId="0B9BD14B" w14:textId="5F1B3DAF" w:rsidR="00A71042" w:rsidRPr="00BA1698" w:rsidRDefault="00A71042" w:rsidP="009C0926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B42899" w:rsidRPr="00AB5431" w14:paraId="4A6B9997" w14:textId="77777777" w:rsidTr="00D14DAF">
        <w:tc>
          <w:tcPr>
            <w:tcW w:w="54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986101B" w14:textId="73A6F6CD" w:rsidR="00B42899" w:rsidRPr="00A71042" w:rsidRDefault="00B42899" w:rsidP="00B42899">
            <w:pPr>
              <w:rPr>
                <w:rFonts w:ascii="Arial Nova" w:hAnsi="Arial Nova" w:cs="Arial"/>
                <w:sz w:val="20"/>
                <w:szCs w:val="20"/>
              </w:rPr>
            </w:pPr>
            <w:r w:rsidRPr="00B42899">
              <w:rPr>
                <w:rFonts w:ascii="Arial Nova" w:hAnsi="Arial Nova" w:cs="Arial"/>
                <w:sz w:val="20"/>
                <w:szCs w:val="20"/>
              </w:rPr>
              <w:lastRenderedPageBreak/>
              <w:t xml:space="preserve">Date/Time sustained </w:t>
            </w:r>
            <w:r w:rsidRPr="003A1A8F">
              <w:rPr>
                <w:rFonts w:ascii="Arial Nova" w:hAnsi="Arial Nova" w:cs="Arial"/>
                <w:b/>
                <w:bCs/>
                <w:sz w:val="20"/>
                <w:szCs w:val="20"/>
              </w:rPr>
              <w:t>ROSC began (lasting &gt; 20 min)</w:t>
            </w:r>
            <w:r w:rsidRPr="00B42899">
              <w:rPr>
                <w:rFonts w:ascii="Arial Nova" w:hAnsi="Arial Nova" w:cs="Arial"/>
                <w:sz w:val="20"/>
                <w:szCs w:val="20"/>
              </w:rPr>
              <w:t xml:space="preserve"> OR resuscitation efforts were terminated (End of event):</w:t>
            </w:r>
          </w:p>
        </w:tc>
        <w:tc>
          <w:tcPr>
            <w:tcW w:w="3062" w:type="dxa"/>
            <w:gridSpan w:val="3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4C10A" w14:textId="015ED935" w:rsidR="00B42899" w:rsidRPr="00B42899" w:rsidRDefault="00B42899" w:rsidP="00B42899">
            <w:pPr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0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8F15DD1" w14:textId="77777777" w:rsidR="00B42899" w:rsidRDefault="00B42899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280E5F52" w14:textId="46BE70FA" w:rsidR="00B42899" w:rsidRDefault="00B42899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Estimated</w:t>
            </w:r>
          </w:p>
        </w:tc>
      </w:tr>
      <w:tr w:rsidR="004C26FF" w:rsidRPr="00856BF9" w14:paraId="41AD1AA9" w14:textId="77777777" w:rsidTr="00D14DAF">
        <w:tc>
          <w:tcPr>
            <w:tcW w:w="8233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7B7BA388" w14:textId="1D2D780A" w:rsidR="004C26FF" w:rsidRPr="00856BF9" w:rsidRDefault="004C26FF" w:rsidP="006D1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PCAC</w:t>
            </w:r>
            <w:r w:rsidRPr="00856BF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4.1</w:t>
            </w:r>
            <w:r w:rsidRPr="00856BF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</w:rPr>
              <w:t>Arrival Information</w:t>
            </w:r>
          </w:p>
        </w:tc>
        <w:tc>
          <w:tcPr>
            <w:tcW w:w="3377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13D8F3E" w14:textId="5D67ECFE" w:rsidR="004C26FF" w:rsidRPr="00856BF9" w:rsidRDefault="004C26FF" w:rsidP="006D158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Arrival</w:t>
            </w:r>
            <w:r w:rsidRPr="00856BF9">
              <w:rPr>
                <w:rFonts w:ascii="Arial" w:hAnsi="Arial" w:cs="Arial"/>
                <w:b/>
                <w:bCs/>
                <w:i/>
                <w:iCs/>
              </w:rPr>
              <w:t xml:space="preserve"> Tab</w:t>
            </w:r>
          </w:p>
        </w:tc>
      </w:tr>
      <w:tr w:rsidR="004C26FF" w:rsidRPr="00AB5431" w14:paraId="25A16ECA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13F2375" w14:textId="7B5D8967" w:rsidR="004C26FF" w:rsidRPr="00BA1698" w:rsidRDefault="004C26FF" w:rsidP="004C26FF">
            <w:pPr>
              <w:rPr>
                <w:rFonts w:ascii="Arial Nova" w:hAnsi="Arial Nova" w:cs="Arial"/>
                <w:sz w:val="20"/>
                <w:szCs w:val="20"/>
              </w:rPr>
            </w:pPr>
            <w:r w:rsidRPr="004C26FF">
              <w:rPr>
                <w:rFonts w:ascii="Arial Nova" w:hAnsi="Arial Nova" w:cs="Arial"/>
                <w:sz w:val="20"/>
                <w:szCs w:val="20"/>
              </w:rPr>
              <w:t>Arrival Date/Time</w:t>
            </w:r>
          </w:p>
        </w:tc>
        <w:tc>
          <w:tcPr>
            <w:tcW w:w="3291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9782D" w14:textId="130A202D" w:rsidR="004C26FF" w:rsidRPr="004C26FF" w:rsidRDefault="004C26FF" w:rsidP="004C26FF">
            <w:pPr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3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E3FEE2F" w14:textId="068118DF" w:rsidR="004C26FF" w:rsidRPr="00BA1698" w:rsidRDefault="004C26FF" w:rsidP="009C0926">
            <w:pPr>
              <w:pStyle w:val="ListParagraph"/>
              <w:numPr>
                <w:ilvl w:val="0"/>
                <w:numId w:val="1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753371" w:rsidRPr="00AB5431" w14:paraId="291CC213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A985CDC" w14:textId="6632DD73" w:rsidR="00753371" w:rsidRPr="004C26FF" w:rsidRDefault="00753371" w:rsidP="004C26FF">
            <w:pPr>
              <w:rPr>
                <w:rFonts w:ascii="Arial Nova" w:hAnsi="Arial Nova" w:cs="Arial"/>
                <w:sz w:val="20"/>
                <w:szCs w:val="20"/>
              </w:rPr>
            </w:pPr>
            <w:r w:rsidRPr="00753371">
              <w:rPr>
                <w:rFonts w:ascii="Arial Nova" w:hAnsi="Arial Nova" w:cs="Arial"/>
                <w:sz w:val="20"/>
                <w:szCs w:val="20"/>
              </w:rPr>
              <w:t>Was patient transferred from another hospital?</w:t>
            </w:r>
          </w:p>
        </w:tc>
        <w:tc>
          <w:tcPr>
            <w:tcW w:w="3291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22F20EA" w14:textId="18147AE2" w:rsidR="00753371" w:rsidRPr="004B0120" w:rsidRDefault="00753371" w:rsidP="009C0926">
            <w:pPr>
              <w:pStyle w:val="ListParagraph"/>
              <w:numPr>
                <w:ilvl w:val="0"/>
                <w:numId w:val="18"/>
              </w:numP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4B0120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Yes</w:t>
            </w:r>
          </w:p>
        </w:tc>
        <w:tc>
          <w:tcPr>
            <w:tcW w:w="373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50E854D" w14:textId="7473CB80" w:rsidR="00753371" w:rsidRDefault="00753371" w:rsidP="009C0926">
            <w:pPr>
              <w:pStyle w:val="ListParagraph"/>
              <w:numPr>
                <w:ilvl w:val="0"/>
                <w:numId w:val="1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753371" w:rsidRPr="00AB5431" w14:paraId="6B6D7232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1D02C70" w14:textId="131BBB8C" w:rsidR="00753371" w:rsidRPr="004C26FF" w:rsidRDefault="00D57DC8" w:rsidP="004C26FF">
            <w:pPr>
              <w:rPr>
                <w:rFonts w:ascii="Arial Nova" w:hAnsi="Arial Nova" w:cs="Arial"/>
                <w:sz w:val="20"/>
                <w:szCs w:val="20"/>
              </w:rPr>
            </w:pPr>
            <w:r w:rsidRPr="00D57DC8">
              <w:rPr>
                <w:rFonts w:ascii="Arial Nova" w:hAnsi="Arial Nova" w:cs="Arial"/>
                <w:sz w:val="20"/>
                <w:szCs w:val="20"/>
              </w:rPr>
              <w:t>Neurological assessment performed within 1-hr of ROSC?</w:t>
            </w:r>
          </w:p>
        </w:tc>
        <w:tc>
          <w:tcPr>
            <w:tcW w:w="3291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ECA5EFA" w14:textId="77777777" w:rsidR="00753371" w:rsidRPr="004B0120" w:rsidRDefault="004B0120" w:rsidP="009C0926">
            <w:pPr>
              <w:pStyle w:val="ListParagraph"/>
              <w:numPr>
                <w:ilvl w:val="0"/>
                <w:numId w:val="18"/>
              </w:num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Yes</w:t>
            </w:r>
          </w:p>
          <w:p w14:paraId="0A459E4E" w14:textId="7EC47721" w:rsidR="004B0120" w:rsidRPr="004B0120" w:rsidRDefault="004B0120" w:rsidP="009C0926">
            <w:pPr>
              <w:pStyle w:val="ListParagraph"/>
              <w:numPr>
                <w:ilvl w:val="0"/>
                <w:numId w:val="18"/>
              </w:num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No/Not Documented</w:t>
            </w:r>
          </w:p>
        </w:tc>
        <w:tc>
          <w:tcPr>
            <w:tcW w:w="373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BD6D31B" w14:textId="6637344C" w:rsidR="00753371" w:rsidRDefault="00220B28" w:rsidP="009C0926">
            <w:pPr>
              <w:pStyle w:val="ListParagraph"/>
              <w:numPr>
                <w:ilvl w:val="0"/>
                <w:numId w:val="19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220B28">
              <w:rPr>
                <w:rFonts w:ascii="Arial Nova" w:hAnsi="Arial Nova" w:cs="Arial"/>
                <w:sz w:val="20"/>
                <w:szCs w:val="20"/>
              </w:rPr>
              <w:t>Neurological Assessment obtained at transferring facility</w:t>
            </w:r>
          </w:p>
        </w:tc>
      </w:tr>
      <w:tr w:rsidR="008B50EB" w:rsidRPr="00AB5431" w14:paraId="7798E199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E8640FE" w14:textId="267359C1" w:rsidR="008B50EB" w:rsidRPr="00D57DC8" w:rsidRDefault="008B50EB" w:rsidP="008B50EB">
            <w:pPr>
              <w:rPr>
                <w:rFonts w:ascii="Arial Nova" w:hAnsi="Arial Nova" w:cs="Arial"/>
                <w:sz w:val="20"/>
                <w:szCs w:val="20"/>
              </w:rPr>
            </w:pPr>
            <w:r w:rsidRPr="0078664E">
              <w:rPr>
                <w:rFonts w:ascii="Arial Nova" w:hAnsi="Arial Nova" w:cs="Arial"/>
                <w:sz w:val="20"/>
                <w:szCs w:val="20"/>
              </w:rPr>
              <w:t>Date/Time initial neurological assessment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291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81D39" w14:textId="4F1230B6" w:rsidR="008B50EB" w:rsidRPr="004B0120" w:rsidRDefault="008B50EB" w:rsidP="008B50EB">
            <w:p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_____/_____/__________</w:t>
            </w: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____:____ </w:t>
            </w:r>
            <w:r w:rsidRPr="004B0120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4B0120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3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7E39D86" w14:textId="77777777" w:rsidR="008B50EB" w:rsidRDefault="008B50EB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6E060273" w14:textId="421EC445" w:rsidR="008B50EB" w:rsidRDefault="008B50EB" w:rsidP="009C0926">
            <w:pPr>
              <w:pStyle w:val="ListParagraph"/>
              <w:numPr>
                <w:ilvl w:val="0"/>
                <w:numId w:val="1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Estimated</w:t>
            </w:r>
          </w:p>
        </w:tc>
      </w:tr>
      <w:tr w:rsidR="00AC1CF4" w:rsidRPr="00AB5431" w14:paraId="25010F00" w14:textId="77777777" w:rsidTr="006D1581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71A83" w14:textId="44B8F527" w:rsidR="00AC1CF4" w:rsidRPr="00AC1CF4" w:rsidRDefault="00AC1CF4" w:rsidP="00AC1CF4">
            <w:pPr>
              <w:jc w:val="center"/>
              <w:rPr>
                <w:rFonts w:ascii="Arial Nova" w:hAnsi="Arial Nova" w:cs="Arial"/>
                <w:u w:val="single"/>
              </w:rPr>
            </w:pPr>
            <w:r w:rsidRPr="00AC1CF4">
              <w:rPr>
                <w:rFonts w:ascii="Arial Nova" w:hAnsi="Arial Nova" w:cs="Arial"/>
                <w:u w:val="single"/>
              </w:rPr>
              <w:t>Neurological Assessment Findings:</w:t>
            </w:r>
          </w:p>
        </w:tc>
      </w:tr>
      <w:tr w:rsidR="00F14FA3" w:rsidRPr="00AB5431" w14:paraId="378785E3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2752A58" w14:textId="69AB6C93" w:rsidR="00AC1CF4" w:rsidRPr="00AC1CF4" w:rsidRDefault="00AC1CF4" w:rsidP="008B50EB">
            <w:pPr>
              <w:rPr>
                <w:rFonts w:ascii="Arial Nova" w:hAnsi="Arial Nova" w:cs="Arial"/>
                <w:sz w:val="20"/>
                <w:szCs w:val="20"/>
              </w:rPr>
            </w:pPr>
            <w:r w:rsidRPr="00AC1CF4">
              <w:rPr>
                <w:rFonts w:ascii="Arial Nova" w:hAnsi="Arial Nova" w:cs="Arial"/>
                <w:sz w:val="20"/>
                <w:szCs w:val="20"/>
              </w:rPr>
              <w:t>Pupils equal?</w:t>
            </w:r>
          </w:p>
        </w:tc>
        <w:tc>
          <w:tcPr>
            <w:tcW w:w="1802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BCDAE5" w14:textId="7AEC168D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85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92646C7" w14:textId="42D33573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96F2265" w14:textId="4C6B0D27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F14FA3" w:rsidRPr="00AB5431" w14:paraId="0EC4980B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8D94D0D" w14:textId="0D8498CC" w:rsidR="00AC1CF4" w:rsidRPr="00AC1CF4" w:rsidRDefault="00AC1CF4" w:rsidP="00AC1CF4">
            <w:pPr>
              <w:rPr>
                <w:rFonts w:ascii="Arial Nova" w:hAnsi="Arial Nova" w:cs="Arial"/>
                <w:sz w:val="20"/>
                <w:szCs w:val="20"/>
              </w:rPr>
            </w:pPr>
            <w:r w:rsidRPr="00AC1CF4">
              <w:rPr>
                <w:rFonts w:ascii="Arial Nova" w:hAnsi="Arial Nova" w:cs="Arial"/>
                <w:sz w:val="20"/>
                <w:szCs w:val="20"/>
              </w:rPr>
              <w:t>Are pupils fixed and dilated?</w:t>
            </w:r>
          </w:p>
        </w:tc>
        <w:tc>
          <w:tcPr>
            <w:tcW w:w="1802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36DDD89" w14:textId="646E2466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85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8D8CD99" w14:textId="707739E3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054581A" w14:textId="28F4BBB1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F14FA3" w:rsidRPr="00AB5431" w14:paraId="79EB5731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4D72544" w14:textId="37728D5F" w:rsidR="00AC1CF4" w:rsidRPr="00AC1CF4" w:rsidRDefault="00AC1CF4" w:rsidP="00AC1CF4">
            <w:pPr>
              <w:rPr>
                <w:rFonts w:ascii="Arial Nova" w:hAnsi="Arial Nova" w:cs="Arial"/>
                <w:sz w:val="20"/>
                <w:szCs w:val="20"/>
              </w:rPr>
            </w:pPr>
            <w:r w:rsidRPr="00AC1CF4">
              <w:rPr>
                <w:rFonts w:ascii="Arial Nova" w:hAnsi="Arial Nova" w:cs="Arial"/>
                <w:sz w:val="20"/>
                <w:szCs w:val="20"/>
              </w:rPr>
              <w:t>Right pupil reaction?</w:t>
            </w:r>
          </w:p>
        </w:tc>
        <w:tc>
          <w:tcPr>
            <w:tcW w:w="1802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BD6D75" w14:textId="4FD14373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85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A1CED7B" w14:textId="2A157DED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2CF6891" w14:textId="158CBD33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F14FA3" w:rsidRPr="00AB5431" w14:paraId="62B42FF0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DE94DFB" w14:textId="316F9C90" w:rsidR="00AC1CF4" w:rsidRPr="00AC1CF4" w:rsidRDefault="00AC1CF4" w:rsidP="00AC1CF4">
            <w:pPr>
              <w:rPr>
                <w:rFonts w:ascii="Arial Nova" w:hAnsi="Arial Nova" w:cs="Arial"/>
                <w:sz w:val="20"/>
                <w:szCs w:val="20"/>
              </w:rPr>
            </w:pPr>
            <w:r w:rsidRPr="00AC1CF4">
              <w:rPr>
                <w:rFonts w:ascii="Arial Nova" w:hAnsi="Arial Nova" w:cs="Arial"/>
                <w:sz w:val="20"/>
                <w:szCs w:val="20"/>
              </w:rPr>
              <w:t>Left pupil reaction?</w:t>
            </w:r>
          </w:p>
        </w:tc>
        <w:tc>
          <w:tcPr>
            <w:tcW w:w="1802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A6165C1" w14:textId="534307AC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85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5899992" w14:textId="4D8A2986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AD54490" w14:textId="4867E3EE" w:rsidR="00AC1CF4" w:rsidRDefault="00AC1CF4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F14FA3" w:rsidRPr="00AB5431" w14:paraId="5444B613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C5BF8E9" w14:textId="7ED57F33" w:rsidR="00C932EB" w:rsidRPr="00AC1CF4" w:rsidRDefault="00C932EB" w:rsidP="00C932EB">
            <w:pPr>
              <w:rPr>
                <w:rFonts w:ascii="Arial Nova" w:hAnsi="Arial Nova" w:cs="Arial"/>
                <w:sz w:val="20"/>
                <w:szCs w:val="20"/>
              </w:rPr>
            </w:pPr>
            <w:r w:rsidRPr="00C932EB">
              <w:rPr>
                <w:rFonts w:ascii="Arial Nova" w:hAnsi="Arial Nova" w:cs="Arial"/>
                <w:sz w:val="20"/>
                <w:szCs w:val="20"/>
              </w:rPr>
              <w:t>Follows commands at time of initial assessment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1802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F68BD76" w14:textId="4D87BF0B" w:rsidR="00C932EB" w:rsidRDefault="00C932EB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851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0394842" w14:textId="6BB8F231" w:rsidR="00C932EB" w:rsidRDefault="00C932EB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095F780" w14:textId="313042E7" w:rsidR="00C932EB" w:rsidRDefault="00C932EB" w:rsidP="009C0926">
            <w:pPr>
              <w:pStyle w:val="ListParagraph"/>
              <w:numPr>
                <w:ilvl w:val="0"/>
                <w:numId w:val="20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3F35D5" w:rsidRPr="00441F1E" w14:paraId="71DF04DF" w14:textId="77777777" w:rsidTr="006D1581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804DB" w14:textId="09C30020" w:rsidR="003F35D5" w:rsidRPr="00B51AA5" w:rsidRDefault="003F35D5" w:rsidP="00B51AA5">
            <w:pPr>
              <w:jc w:val="center"/>
              <w:rPr>
                <w:rFonts w:ascii="Arial Nova" w:hAnsi="Arial Nova" w:cs="Arial"/>
                <w:u w:val="single"/>
              </w:rPr>
            </w:pPr>
            <w:r w:rsidRPr="00B51AA5">
              <w:rPr>
                <w:rFonts w:ascii="Arial Nova" w:hAnsi="Arial Nova" w:cs="Arial"/>
                <w:u w:val="single"/>
              </w:rPr>
              <w:t>Glasgow Coma Scale (GCS) within 1-hr of ROSC:</w:t>
            </w:r>
          </w:p>
        </w:tc>
      </w:tr>
      <w:tr w:rsidR="00F14FA3" w:rsidRPr="00AB5431" w14:paraId="1607B184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8AA9930" w14:textId="18E88758" w:rsidR="00D913F7" w:rsidRPr="00CD6A22" w:rsidRDefault="00D913F7" w:rsidP="003F35D5">
            <w:pP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highlight w:val="cyan"/>
                <w:shd w:val="clear" w:color="auto" w:fill="DEEAF6" w:themeFill="accent5" w:themeFillTint="33"/>
              </w:rPr>
            </w:pPr>
          </w:p>
        </w:tc>
        <w:tc>
          <w:tcPr>
            <w:tcW w:w="3697" w:type="dxa"/>
            <w:gridSpan w:val="31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CDF3E2" w14:textId="77777777" w:rsidR="00D913F7" w:rsidRPr="003F35D5" w:rsidRDefault="00D913F7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3F35D5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  <w:tc>
          <w:tcPr>
            <w:tcW w:w="333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3C3B51B" w14:textId="73C5F879" w:rsidR="00D913F7" w:rsidRPr="003F35D5" w:rsidRDefault="00396096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Intubated</w:t>
            </w:r>
          </w:p>
        </w:tc>
      </w:tr>
      <w:tr w:rsidR="00F14FA3" w:rsidRPr="00AB5431" w14:paraId="26C64ACA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DF540D4" w14:textId="6538147D" w:rsidR="00CC7400" w:rsidRPr="00AC1CF4" w:rsidRDefault="00CC7400" w:rsidP="008B50EB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Motor:</w:t>
            </w:r>
          </w:p>
        </w:tc>
        <w:tc>
          <w:tcPr>
            <w:tcW w:w="1535" w:type="dxa"/>
            <w:gridSpan w:val="11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4EAB7F" w14:textId="7C69484D" w:rsidR="00CC7400" w:rsidRPr="00CC7400" w:rsidRDefault="00CC7400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__________</w:t>
            </w:r>
          </w:p>
        </w:tc>
        <w:tc>
          <w:tcPr>
            <w:tcW w:w="216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215C928" w14:textId="525D76C8" w:rsidR="00CC7400" w:rsidRDefault="00CC7400" w:rsidP="009C0926">
            <w:pPr>
              <w:pStyle w:val="ListParagraph"/>
              <w:numPr>
                <w:ilvl w:val="0"/>
                <w:numId w:val="17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Sedation/Paralytic</w:t>
            </w:r>
          </w:p>
        </w:tc>
        <w:tc>
          <w:tcPr>
            <w:tcW w:w="33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EBA93D7" w14:textId="52B45FA2" w:rsidR="00CC7400" w:rsidRDefault="00CC7400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CC7400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F14FA3" w:rsidRPr="00AB5431" w14:paraId="50AC5166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24FFA1C" w14:textId="4043836E" w:rsidR="00CC7400" w:rsidRDefault="00CC7400" w:rsidP="00CC7400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Eye:</w:t>
            </w:r>
          </w:p>
        </w:tc>
        <w:tc>
          <w:tcPr>
            <w:tcW w:w="1535" w:type="dxa"/>
            <w:gridSpan w:val="11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13AECB3" w14:textId="05A38460" w:rsidR="00CC7400" w:rsidRPr="004B0120" w:rsidRDefault="00CC7400" w:rsidP="00CC7400">
            <w:p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__________</w:t>
            </w:r>
          </w:p>
        </w:tc>
        <w:tc>
          <w:tcPr>
            <w:tcW w:w="216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C97516B" w14:textId="6D1A1776" w:rsidR="00CC7400" w:rsidRDefault="00CC7400" w:rsidP="009C0926">
            <w:pPr>
              <w:pStyle w:val="ListParagraph"/>
              <w:numPr>
                <w:ilvl w:val="0"/>
                <w:numId w:val="17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Sedation/Paralytic</w:t>
            </w:r>
          </w:p>
        </w:tc>
        <w:tc>
          <w:tcPr>
            <w:tcW w:w="33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41B26CC" w14:textId="1D02F9BD" w:rsidR="00CC7400" w:rsidRPr="00CC7400" w:rsidRDefault="00CC7400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CC7400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F14FA3" w:rsidRPr="00AB5431" w14:paraId="634C8054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CDFFE4C" w14:textId="6F4345E6" w:rsidR="00CC7400" w:rsidRDefault="00CC7400" w:rsidP="00CC7400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Verbal:</w:t>
            </w:r>
          </w:p>
        </w:tc>
        <w:tc>
          <w:tcPr>
            <w:tcW w:w="1535" w:type="dxa"/>
            <w:gridSpan w:val="11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82B700C" w14:textId="1633827B" w:rsidR="00CC7400" w:rsidRPr="004B0120" w:rsidRDefault="00CC7400" w:rsidP="00CC7400">
            <w:p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__________</w:t>
            </w:r>
          </w:p>
        </w:tc>
        <w:tc>
          <w:tcPr>
            <w:tcW w:w="216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57625F3" w14:textId="512172B6" w:rsidR="00CC7400" w:rsidRDefault="00CC7400" w:rsidP="009C0926">
            <w:pPr>
              <w:pStyle w:val="ListParagraph"/>
              <w:numPr>
                <w:ilvl w:val="0"/>
                <w:numId w:val="17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Sedation/Paralytic</w:t>
            </w:r>
          </w:p>
        </w:tc>
        <w:tc>
          <w:tcPr>
            <w:tcW w:w="33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09A877D" w14:textId="0B3A9BA5" w:rsidR="00CC7400" w:rsidRPr="00CC7400" w:rsidRDefault="00CC7400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CC7400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F14FA3" w:rsidRPr="00AB5431" w14:paraId="1C7EB4FA" w14:textId="77777777" w:rsidTr="00D14DAF">
        <w:tc>
          <w:tcPr>
            <w:tcW w:w="45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F10194E" w14:textId="7489F8E3" w:rsidR="00CC7400" w:rsidRDefault="00CC7400" w:rsidP="00CC7400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Total GCS:</w:t>
            </w:r>
          </w:p>
        </w:tc>
        <w:tc>
          <w:tcPr>
            <w:tcW w:w="1535" w:type="dxa"/>
            <w:gridSpan w:val="11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7A7A71F" w14:textId="6271AF27" w:rsidR="00CC7400" w:rsidRPr="004B0120" w:rsidRDefault="00CC7400" w:rsidP="00CC7400">
            <w:p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__________</w:t>
            </w:r>
          </w:p>
        </w:tc>
        <w:tc>
          <w:tcPr>
            <w:tcW w:w="216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5C30550" w14:textId="3E595D6F" w:rsidR="00CC7400" w:rsidRDefault="00CC7400" w:rsidP="009C0926">
            <w:pPr>
              <w:pStyle w:val="ListParagraph"/>
              <w:numPr>
                <w:ilvl w:val="0"/>
                <w:numId w:val="17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Sedation/Paralytic</w:t>
            </w:r>
          </w:p>
        </w:tc>
        <w:tc>
          <w:tcPr>
            <w:tcW w:w="33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5AF989D" w14:textId="0562453E" w:rsidR="00CC7400" w:rsidRPr="00CC7400" w:rsidRDefault="00CC7400" w:rsidP="009C0926">
            <w:pPr>
              <w:pStyle w:val="ListParagraph"/>
              <w:numPr>
                <w:ilvl w:val="0"/>
                <w:numId w:val="17"/>
              </w:numPr>
              <w:rPr>
                <w:rFonts w:ascii="Arial Nova" w:hAnsi="Arial Nova" w:cs="Arial"/>
                <w:sz w:val="20"/>
                <w:szCs w:val="20"/>
              </w:rPr>
            </w:pPr>
            <w:r w:rsidRPr="00CC7400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343F2C" w:rsidRPr="00856BF9" w14:paraId="4A315D41" w14:textId="77777777" w:rsidTr="00D14DAF">
        <w:tc>
          <w:tcPr>
            <w:tcW w:w="8233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2DC368BA" w14:textId="7B1D7CE6" w:rsidR="00343F2C" w:rsidRPr="00856BF9" w:rsidRDefault="00343F2C" w:rsidP="006D1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PCAC</w:t>
            </w:r>
            <w:r w:rsidRPr="00856BF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4.2</w:t>
            </w:r>
            <w:r w:rsidRPr="00856BF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</w:rPr>
              <w:t>Targeted Temperature Management</w:t>
            </w:r>
          </w:p>
        </w:tc>
        <w:tc>
          <w:tcPr>
            <w:tcW w:w="3377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C956430" w14:textId="77777777" w:rsidR="00343F2C" w:rsidRPr="00856BF9" w:rsidRDefault="00343F2C" w:rsidP="006D158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Arrival</w:t>
            </w:r>
            <w:r w:rsidRPr="00856BF9">
              <w:rPr>
                <w:rFonts w:ascii="Arial" w:hAnsi="Arial" w:cs="Arial"/>
                <w:b/>
                <w:bCs/>
                <w:i/>
                <w:iCs/>
              </w:rPr>
              <w:t xml:space="preserve"> Tab</w:t>
            </w:r>
          </w:p>
        </w:tc>
      </w:tr>
      <w:tr w:rsidR="008B3B77" w:rsidRPr="00AB5431" w14:paraId="3E2F76E6" w14:textId="77777777" w:rsidTr="00D14DAF">
        <w:tc>
          <w:tcPr>
            <w:tcW w:w="39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4D7F7FD" w14:textId="74FEECF1" w:rsidR="006B4028" w:rsidRPr="004B0120" w:rsidRDefault="006B4028" w:rsidP="00CC7400">
            <w:pP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6B4028">
              <w:rPr>
                <w:rFonts w:ascii="Arial Nova" w:hAnsi="Arial Nova" w:cs="Arial"/>
                <w:sz w:val="20"/>
                <w:szCs w:val="20"/>
              </w:rPr>
              <w:t>Did you utilize targeted temperature management?</w:t>
            </w:r>
          </w:p>
        </w:tc>
        <w:tc>
          <w:tcPr>
            <w:tcW w:w="2168" w:type="dxa"/>
            <w:gridSpan w:val="1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7CFAAD3" w14:textId="59D96398" w:rsidR="006B4028" w:rsidRPr="00CC7400" w:rsidRDefault="006B4028" w:rsidP="009C0926">
            <w:pPr>
              <w:pStyle w:val="ListParagraph"/>
              <w:numPr>
                <w:ilvl w:val="0"/>
                <w:numId w:val="2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71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4D93C25" w14:textId="2927B80D" w:rsidR="006B4028" w:rsidRPr="00CC7400" w:rsidRDefault="006B4028" w:rsidP="009C0926">
            <w:pPr>
              <w:pStyle w:val="ListParagraph"/>
              <w:numPr>
                <w:ilvl w:val="0"/>
                <w:numId w:val="2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BB231DB" w14:textId="0B0D7CD1" w:rsidR="006B4028" w:rsidRPr="00CC7400" w:rsidRDefault="006B4028" w:rsidP="009C0926">
            <w:pPr>
              <w:pStyle w:val="ListParagraph"/>
              <w:numPr>
                <w:ilvl w:val="0"/>
                <w:numId w:val="2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02266A" w:rsidRPr="00AB5431" w14:paraId="240B7046" w14:textId="77777777" w:rsidTr="00D14DAF">
        <w:tc>
          <w:tcPr>
            <w:tcW w:w="39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7DF0636" w14:textId="4293C15A" w:rsidR="0002266A" w:rsidRPr="006B4028" w:rsidRDefault="0002266A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3444D2">
              <w:rPr>
                <w:rFonts w:ascii="Arial Nova" w:hAnsi="Arial Nova" w:cs="Arial"/>
                <w:sz w:val="20"/>
                <w:szCs w:val="20"/>
              </w:rPr>
              <w:t>If yes, what was the targeted temperature (choose one)?</w:t>
            </w:r>
          </w:p>
        </w:tc>
        <w:tc>
          <w:tcPr>
            <w:tcW w:w="3880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A7CA0D5" w14:textId="77777777" w:rsidR="0002266A" w:rsidRDefault="0002266A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02266A">
              <w:rPr>
                <w:rFonts w:ascii="Arial Nova" w:hAnsi="Arial Nova" w:cs="Arial"/>
                <w:sz w:val="20"/>
                <w:szCs w:val="20"/>
              </w:rPr>
              <w:t>&lt;= 38.0 degrees Celsius</w:t>
            </w:r>
          </w:p>
          <w:p w14:paraId="16E27549" w14:textId="77777777" w:rsidR="0002266A" w:rsidRDefault="0002266A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02266A">
              <w:rPr>
                <w:rFonts w:ascii="Arial Nova" w:hAnsi="Arial Nova" w:cs="Arial"/>
                <w:sz w:val="20"/>
                <w:szCs w:val="20"/>
              </w:rPr>
              <w:t>&lt;= 37.0 degrees Celsius</w:t>
            </w:r>
          </w:p>
          <w:p w14:paraId="28B1A807" w14:textId="77777777" w:rsidR="0002266A" w:rsidRDefault="0002266A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02266A">
              <w:rPr>
                <w:rFonts w:ascii="Arial Nova" w:hAnsi="Arial Nova" w:cs="Arial"/>
                <w:sz w:val="20"/>
                <w:szCs w:val="20"/>
              </w:rPr>
              <w:t>&lt;= 3</w:t>
            </w:r>
            <w:r>
              <w:rPr>
                <w:rFonts w:ascii="Arial Nova" w:hAnsi="Arial Nova" w:cs="Arial"/>
                <w:sz w:val="20"/>
                <w:szCs w:val="20"/>
              </w:rPr>
              <w:t>6</w:t>
            </w:r>
            <w:r w:rsidRPr="0002266A">
              <w:rPr>
                <w:rFonts w:ascii="Arial Nova" w:hAnsi="Arial Nova" w:cs="Arial"/>
                <w:sz w:val="20"/>
                <w:szCs w:val="20"/>
              </w:rPr>
              <w:t>.0 degrees Celsius</w:t>
            </w:r>
          </w:p>
          <w:p w14:paraId="1D6FFB05" w14:textId="368F4C28" w:rsidR="0002266A" w:rsidRPr="00CC7400" w:rsidRDefault="0002266A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02266A">
              <w:rPr>
                <w:rFonts w:ascii="Arial Nova" w:hAnsi="Arial Nova" w:cs="Arial"/>
                <w:sz w:val="20"/>
                <w:szCs w:val="20"/>
              </w:rPr>
              <w:t>&lt;= 3</w:t>
            </w:r>
            <w:r>
              <w:rPr>
                <w:rFonts w:ascii="Arial Nova" w:hAnsi="Arial Nova" w:cs="Arial"/>
                <w:sz w:val="20"/>
                <w:szCs w:val="20"/>
              </w:rPr>
              <w:t>5</w:t>
            </w:r>
            <w:r w:rsidRPr="0002266A">
              <w:rPr>
                <w:rFonts w:ascii="Arial Nova" w:hAnsi="Arial Nova" w:cs="Arial"/>
                <w:sz w:val="20"/>
                <w:szCs w:val="20"/>
              </w:rPr>
              <w:t>.0 degrees Celsius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2CE2827" w14:textId="79EB6A31" w:rsidR="0002266A" w:rsidRDefault="005E081C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5E081C">
              <w:rPr>
                <w:rFonts w:ascii="Arial Nova" w:hAnsi="Arial Nova" w:cs="Arial"/>
                <w:sz w:val="20"/>
                <w:szCs w:val="20"/>
              </w:rPr>
              <w:t>&lt;= 3</w:t>
            </w:r>
            <w:r w:rsidR="005713D4">
              <w:rPr>
                <w:rFonts w:ascii="Arial Nova" w:hAnsi="Arial Nova" w:cs="Arial"/>
                <w:sz w:val="20"/>
                <w:szCs w:val="20"/>
              </w:rPr>
              <w:t>4</w:t>
            </w:r>
            <w:r w:rsidRPr="005E081C">
              <w:rPr>
                <w:rFonts w:ascii="Arial Nova" w:hAnsi="Arial Nova" w:cs="Arial"/>
                <w:sz w:val="20"/>
                <w:szCs w:val="20"/>
              </w:rPr>
              <w:t>.0 degrees Celsius</w:t>
            </w:r>
          </w:p>
          <w:p w14:paraId="230F18D5" w14:textId="146B0099" w:rsidR="005E081C" w:rsidRDefault="005E081C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5E081C">
              <w:rPr>
                <w:rFonts w:ascii="Arial Nova" w:hAnsi="Arial Nova" w:cs="Arial"/>
                <w:sz w:val="20"/>
                <w:szCs w:val="20"/>
              </w:rPr>
              <w:t>&lt;= 3</w:t>
            </w:r>
            <w:r w:rsidR="005713D4">
              <w:rPr>
                <w:rFonts w:ascii="Arial Nova" w:hAnsi="Arial Nova" w:cs="Arial"/>
                <w:sz w:val="20"/>
                <w:szCs w:val="20"/>
              </w:rPr>
              <w:t>3</w:t>
            </w:r>
            <w:r w:rsidRPr="005E081C">
              <w:rPr>
                <w:rFonts w:ascii="Arial Nova" w:hAnsi="Arial Nova" w:cs="Arial"/>
                <w:sz w:val="20"/>
                <w:szCs w:val="20"/>
              </w:rPr>
              <w:t>.0 degrees Celsius</w:t>
            </w:r>
          </w:p>
          <w:p w14:paraId="4A31FDEE" w14:textId="48C1246C" w:rsidR="00A34F4B" w:rsidRDefault="00A34F4B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A34F4B">
              <w:rPr>
                <w:rFonts w:ascii="Arial Nova" w:hAnsi="Arial Nova" w:cs="Arial"/>
                <w:sz w:val="20"/>
                <w:szCs w:val="20"/>
              </w:rPr>
              <w:t>&lt;= 3</w:t>
            </w:r>
            <w:r w:rsidR="005713D4">
              <w:rPr>
                <w:rFonts w:ascii="Arial Nova" w:hAnsi="Arial Nova" w:cs="Arial"/>
                <w:sz w:val="20"/>
                <w:szCs w:val="20"/>
              </w:rPr>
              <w:t>2</w:t>
            </w:r>
            <w:r w:rsidRPr="00A34F4B">
              <w:rPr>
                <w:rFonts w:ascii="Arial Nova" w:hAnsi="Arial Nova" w:cs="Arial"/>
                <w:sz w:val="20"/>
                <w:szCs w:val="20"/>
              </w:rPr>
              <w:t>.0 degrees Celsius</w:t>
            </w:r>
          </w:p>
          <w:p w14:paraId="4F204532" w14:textId="56C69819" w:rsidR="00A34F4B" w:rsidRPr="00CC7400" w:rsidRDefault="00A34F4B" w:rsidP="009C0926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A34F4B">
              <w:rPr>
                <w:rFonts w:ascii="Arial Nova" w:hAnsi="Arial Nova" w:cs="Arial"/>
                <w:sz w:val="20"/>
                <w:szCs w:val="20"/>
              </w:rPr>
              <w:t>&lt;= 3</w:t>
            </w:r>
            <w:r w:rsidR="005713D4">
              <w:rPr>
                <w:rFonts w:ascii="Arial Nova" w:hAnsi="Arial Nova" w:cs="Arial"/>
                <w:sz w:val="20"/>
                <w:szCs w:val="20"/>
              </w:rPr>
              <w:t>1</w:t>
            </w:r>
            <w:r w:rsidRPr="00A34F4B">
              <w:rPr>
                <w:rFonts w:ascii="Arial Nova" w:hAnsi="Arial Nova" w:cs="Arial"/>
                <w:sz w:val="20"/>
                <w:szCs w:val="20"/>
              </w:rPr>
              <w:t>.0 degrees Celsius</w:t>
            </w:r>
          </w:p>
        </w:tc>
      </w:tr>
      <w:tr w:rsidR="00216E59" w:rsidRPr="00AB5431" w14:paraId="3A1200C7" w14:textId="77777777" w:rsidTr="00D14DAF">
        <w:tc>
          <w:tcPr>
            <w:tcW w:w="39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A208230" w14:textId="4C05DD9A" w:rsidR="00216E59" w:rsidRPr="003444D2" w:rsidRDefault="00216E59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216E59">
              <w:rPr>
                <w:rFonts w:ascii="Arial Nova" w:hAnsi="Arial Nova" w:cs="Arial"/>
                <w:sz w:val="20"/>
                <w:szCs w:val="20"/>
              </w:rPr>
              <w:t>Temperature control method (select all that apply</w:t>
            </w:r>
            <w:r>
              <w:rPr>
                <w:rFonts w:ascii="Arial Nova" w:hAnsi="Arial Nova" w:cs="Arial"/>
                <w:sz w:val="20"/>
                <w:szCs w:val="20"/>
              </w:rPr>
              <w:t>):</w:t>
            </w:r>
          </w:p>
        </w:tc>
        <w:tc>
          <w:tcPr>
            <w:tcW w:w="3880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461B120" w14:textId="77777777" w:rsidR="00216E59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Surface Cooling</w:t>
            </w:r>
          </w:p>
          <w:p w14:paraId="67D1792F" w14:textId="77777777" w:rsidR="008A2F35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A2F35">
              <w:rPr>
                <w:rFonts w:ascii="Arial Nova" w:hAnsi="Arial Nova" w:cs="Arial"/>
                <w:sz w:val="20"/>
                <w:szCs w:val="20"/>
              </w:rPr>
              <w:t>Intravascular device or catheter (continuous</w:t>
            </w:r>
            <w:r>
              <w:rPr>
                <w:rFonts w:ascii="Arial Nova" w:hAnsi="Arial Nova" w:cs="Arial"/>
                <w:sz w:val="20"/>
                <w:szCs w:val="20"/>
              </w:rPr>
              <w:t>)</w:t>
            </w:r>
          </w:p>
          <w:p w14:paraId="3C2F2B21" w14:textId="7B527D6B" w:rsidR="008A2F35" w:rsidRPr="0002266A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Antipyretics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4A80CBF" w14:textId="0E6B6B05" w:rsidR="008A2F35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A2F35">
              <w:rPr>
                <w:rFonts w:ascii="Arial Nova" w:hAnsi="Arial Nova" w:cs="Arial"/>
                <w:sz w:val="20"/>
                <w:szCs w:val="20"/>
              </w:rPr>
              <w:t>Cold IV Saline Bolus</w:t>
            </w:r>
          </w:p>
          <w:p w14:paraId="076FB5FC" w14:textId="63A539D2" w:rsidR="00216E59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Intranasal</w:t>
            </w:r>
          </w:p>
          <w:p w14:paraId="6DB0FC02" w14:textId="77777777" w:rsidR="008A2F35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Other</w:t>
            </w:r>
          </w:p>
          <w:p w14:paraId="78965399" w14:textId="05AEB862" w:rsidR="008A2F35" w:rsidRPr="005E081C" w:rsidRDefault="008A2F35" w:rsidP="009C0926">
            <w:pPr>
              <w:pStyle w:val="ListParagraph"/>
              <w:numPr>
                <w:ilvl w:val="0"/>
                <w:numId w:val="2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None</w:t>
            </w:r>
          </w:p>
        </w:tc>
      </w:tr>
      <w:tr w:rsidR="00424E00" w:rsidRPr="00AB5431" w14:paraId="2EA63A11" w14:textId="77777777" w:rsidTr="00D14DAF">
        <w:tc>
          <w:tcPr>
            <w:tcW w:w="39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5B843F2" w14:textId="2108337B" w:rsidR="00424E00" w:rsidRPr="00216E59" w:rsidRDefault="00424E00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424E00">
              <w:rPr>
                <w:rFonts w:ascii="Arial Nova" w:hAnsi="Arial Nova" w:cs="Arial"/>
                <w:sz w:val="20"/>
                <w:szCs w:val="20"/>
              </w:rPr>
              <w:t>Where was targeted temperature management initiated?</w:t>
            </w:r>
          </w:p>
        </w:tc>
        <w:tc>
          <w:tcPr>
            <w:tcW w:w="3880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913744E" w14:textId="4A6BBDAC" w:rsidR="00424E00" w:rsidRDefault="00424E00" w:rsidP="009C0926">
            <w:pPr>
              <w:pStyle w:val="ListParagraph"/>
              <w:numPr>
                <w:ilvl w:val="0"/>
                <w:numId w:val="24"/>
              </w:numPr>
              <w:ind w:left="346" w:hanging="270"/>
              <w:rPr>
                <w:rFonts w:ascii="Arial Nova" w:hAnsi="Arial Nova" w:cs="Arial"/>
                <w:sz w:val="20"/>
                <w:szCs w:val="20"/>
              </w:rPr>
            </w:pPr>
            <w:r w:rsidRPr="00424E00">
              <w:rPr>
                <w:rFonts w:ascii="Arial Nova" w:hAnsi="Arial Nova" w:cs="Arial"/>
                <w:sz w:val="20"/>
                <w:szCs w:val="20"/>
              </w:rPr>
              <w:t>In-hospital (either at another hospital prior to transfer or in my hospital)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A646701" w14:textId="77777777" w:rsidR="00424E00" w:rsidRDefault="00424E0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424E00">
              <w:rPr>
                <w:rFonts w:ascii="Arial Nova" w:hAnsi="Arial Nova" w:cs="Arial"/>
                <w:sz w:val="20"/>
                <w:szCs w:val="20"/>
              </w:rPr>
              <w:t>Pre-hospital (by EMS)</w:t>
            </w:r>
          </w:p>
          <w:p w14:paraId="1A61A290" w14:textId="7879A088" w:rsidR="00424E00" w:rsidRPr="008A2F35" w:rsidRDefault="00424E0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Unknown/Undocumented</w:t>
            </w:r>
          </w:p>
        </w:tc>
      </w:tr>
      <w:tr w:rsidR="00A84500" w:rsidRPr="00AB5431" w14:paraId="0F0ABFE0" w14:textId="77777777" w:rsidTr="00D14DAF">
        <w:tc>
          <w:tcPr>
            <w:tcW w:w="39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CE7B256" w14:textId="27B25562" w:rsidR="00A84500" w:rsidRPr="00424E00" w:rsidRDefault="00A84500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A84500">
              <w:rPr>
                <w:rFonts w:ascii="Arial Nova" w:hAnsi="Arial Nova" w:cs="Arial"/>
                <w:sz w:val="20"/>
                <w:szCs w:val="20"/>
              </w:rPr>
              <w:t>Date/Time targeted temperature management initiated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880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145E2" w14:textId="0F3442C9" w:rsidR="00A84500" w:rsidRPr="004F173B" w:rsidRDefault="004F173B" w:rsidP="004F173B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____/____/_________</w:t>
            </w: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4B0120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4B0120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0E4AB5F" w14:textId="77777777" w:rsidR="00A84500" w:rsidRPr="00F53931" w:rsidRDefault="006E20A9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4ED2FB97" w14:textId="2800BD0E" w:rsidR="006E20A9" w:rsidRPr="00F53931" w:rsidRDefault="006E20A9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99035A" w:rsidRPr="00AB5431" w14:paraId="6F22F948" w14:textId="77777777" w:rsidTr="006D1581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63598" w14:textId="691987A4" w:rsidR="0099035A" w:rsidRPr="00F53931" w:rsidRDefault="0099035A" w:rsidP="00D40054">
            <w:pPr>
              <w:ind w:left="-15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b/>
                <w:bCs/>
                <w:sz w:val="20"/>
                <w:szCs w:val="20"/>
              </w:rPr>
              <w:t>If targeted temperature was &lt;= 36.0 degrees Celsius:</w:t>
            </w:r>
          </w:p>
        </w:tc>
      </w:tr>
      <w:tr w:rsidR="00777D1E" w:rsidRPr="00AB5431" w14:paraId="2EDF418E" w14:textId="77777777" w:rsidTr="00D14DAF">
        <w:tc>
          <w:tcPr>
            <w:tcW w:w="39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A137C46" w14:textId="45AC7522" w:rsidR="00777D1E" w:rsidRPr="00424E00" w:rsidRDefault="00777D1E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CB616B">
              <w:rPr>
                <w:rFonts w:ascii="Arial Nova" w:hAnsi="Arial Nova" w:cs="Arial"/>
                <w:sz w:val="20"/>
                <w:szCs w:val="20"/>
              </w:rPr>
              <w:t>Was goal temperature met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1975" w:type="dxa"/>
            <w:gridSpan w:val="1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C712FC" w14:textId="1ED27C44" w:rsidR="00777D1E" w:rsidRPr="00424E00" w:rsidRDefault="00777D1E" w:rsidP="009C0926">
            <w:pPr>
              <w:pStyle w:val="ListParagraph"/>
              <w:numPr>
                <w:ilvl w:val="0"/>
                <w:numId w:val="4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91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304907" w14:textId="75A43F87" w:rsidR="00777D1E" w:rsidRPr="00424E00" w:rsidRDefault="00777D1E" w:rsidP="009C0926">
            <w:pPr>
              <w:pStyle w:val="ListParagraph"/>
              <w:numPr>
                <w:ilvl w:val="0"/>
                <w:numId w:val="40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9E02D4" w14:textId="65EC2077" w:rsidR="00777D1E" w:rsidRPr="00F53931" w:rsidRDefault="00777D1E" w:rsidP="009C0926">
            <w:pPr>
              <w:pStyle w:val="ListParagraph"/>
              <w:numPr>
                <w:ilvl w:val="0"/>
                <w:numId w:val="40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D5392A" w:rsidRPr="00AB5431" w14:paraId="3CFE4233" w14:textId="77777777" w:rsidTr="00D14DAF">
        <w:tc>
          <w:tcPr>
            <w:tcW w:w="39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DFC179E" w14:textId="2B8FE479" w:rsidR="00D5392A" w:rsidRPr="00424E00" w:rsidRDefault="00D5392A" w:rsidP="00D5392A">
            <w:pPr>
              <w:rPr>
                <w:rFonts w:ascii="Arial Nova" w:hAnsi="Arial Nova" w:cs="Arial"/>
                <w:sz w:val="20"/>
                <w:szCs w:val="20"/>
              </w:rPr>
            </w:pPr>
            <w:r w:rsidRPr="00A25452">
              <w:rPr>
                <w:rFonts w:ascii="Arial Nova" w:hAnsi="Arial Nova" w:cs="Arial"/>
                <w:sz w:val="20"/>
                <w:szCs w:val="20"/>
              </w:rPr>
              <w:t>If yes, Date/Time goal temperature met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888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22EFA6" w14:textId="3BED2557" w:rsidR="00D5392A" w:rsidRPr="00D5392A" w:rsidRDefault="00D5392A" w:rsidP="00D5392A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____/____/_________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3BE5E0A" w14:textId="77777777" w:rsidR="00D5392A" w:rsidRPr="00F53931" w:rsidRDefault="00D5392A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665098AE" w14:textId="092A6600" w:rsidR="00D5392A" w:rsidRPr="00F53931" w:rsidRDefault="00D5392A" w:rsidP="009C0926">
            <w:pPr>
              <w:pStyle w:val="ListParagraph"/>
              <w:numPr>
                <w:ilvl w:val="0"/>
                <w:numId w:val="27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387107" w:rsidRPr="00AB5431" w14:paraId="2D8896D4" w14:textId="77777777" w:rsidTr="00D14DAF">
        <w:tc>
          <w:tcPr>
            <w:tcW w:w="39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00A2027" w14:textId="6EEAEC7F" w:rsidR="00387107" w:rsidRPr="00A25452" w:rsidRDefault="00387107" w:rsidP="00387107">
            <w:pPr>
              <w:rPr>
                <w:rFonts w:ascii="Arial Nova" w:hAnsi="Arial Nova" w:cs="Arial"/>
                <w:sz w:val="20"/>
                <w:szCs w:val="20"/>
              </w:rPr>
            </w:pPr>
            <w:r w:rsidRPr="00C92785">
              <w:rPr>
                <w:rFonts w:ascii="Arial Nova" w:hAnsi="Arial Nova" w:cs="Arial"/>
                <w:sz w:val="20"/>
                <w:szCs w:val="20"/>
              </w:rPr>
              <w:t>Date/Time re-warming started?</w:t>
            </w:r>
          </w:p>
        </w:tc>
        <w:tc>
          <w:tcPr>
            <w:tcW w:w="3888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02067" w14:textId="47ECF25D" w:rsidR="00387107" w:rsidRPr="00D5392A" w:rsidRDefault="00387107" w:rsidP="00387107">
            <w:pPr>
              <w:ind w:left="76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____/____/_________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81AB558" w14:textId="77777777" w:rsidR="00387107" w:rsidRPr="00F53931" w:rsidRDefault="00387107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2167FE04" w14:textId="63ABEFD2" w:rsidR="00387107" w:rsidRPr="00F53931" w:rsidRDefault="00387107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387107" w:rsidRPr="00AB5431" w14:paraId="25FD3410" w14:textId="77777777" w:rsidTr="00D14DAF">
        <w:tc>
          <w:tcPr>
            <w:tcW w:w="39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A6C9F53" w14:textId="4C5078F7" w:rsidR="00387107" w:rsidRPr="00A25452" w:rsidRDefault="00387107" w:rsidP="00387107">
            <w:pPr>
              <w:rPr>
                <w:rFonts w:ascii="Arial Nova" w:hAnsi="Arial Nova" w:cs="Arial"/>
                <w:sz w:val="20"/>
                <w:szCs w:val="20"/>
              </w:rPr>
            </w:pPr>
            <w:r w:rsidRPr="00F8248B">
              <w:rPr>
                <w:rFonts w:ascii="Arial Nova" w:hAnsi="Arial Nova" w:cs="Arial"/>
                <w:sz w:val="20"/>
                <w:szCs w:val="20"/>
              </w:rPr>
              <w:t>Date/Time re-warming completed?</w:t>
            </w:r>
          </w:p>
        </w:tc>
        <w:tc>
          <w:tcPr>
            <w:tcW w:w="3888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9245F" w14:textId="561C38FC" w:rsidR="00387107" w:rsidRPr="00D5392A" w:rsidRDefault="00387107" w:rsidP="00387107">
            <w:pPr>
              <w:ind w:left="76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____/____/_________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3C2F264" w14:textId="77777777" w:rsidR="00387107" w:rsidRPr="00F53931" w:rsidRDefault="00387107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296515AC" w14:textId="38D9ADCF" w:rsidR="00387107" w:rsidRPr="00F53931" w:rsidRDefault="00387107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5393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F704E9" w:rsidRPr="00AB5431" w14:paraId="60292BB3" w14:textId="77777777" w:rsidTr="00D14DAF">
        <w:tc>
          <w:tcPr>
            <w:tcW w:w="643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ABF6D7A" w14:textId="29FC4080" w:rsidR="00F704E9" w:rsidRPr="00424E00" w:rsidRDefault="00F704E9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392BB3">
              <w:rPr>
                <w:rFonts w:ascii="Arial Nova" w:hAnsi="Arial Nova" w:cs="Arial"/>
                <w:sz w:val="20"/>
                <w:szCs w:val="20"/>
              </w:rPr>
              <w:t>Was there a documented temperature of &lt;= 31.0 degrees Celsius 6 hours after the initiation of the temperature-controlled period?</w:t>
            </w:r>
          </w:p>
        </w:tc>
        <w:tc>
          <w:tcPr>
            <w:tcW w:w="1397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3CADF" w14:textId="77777777" w:rsidR="00F704E9" w:rsidRPr="00424E00" w:rsidRDefault="00F704E9" w:rsidP="009C0926">
            <w:pPr>
              <w:pStyle w:val="ListParagraph"/>
              <w:numPr>
                <w:ilvl w:val="0"/>
                <w:numId w:val="41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619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ECE4D6" w14:textId="09A782DB" w:rsidR="00F704E9" w:rsidRPr="00424E00" w:rsidRDefault="00F704E9" w:rsidP="009C0926">
            <w:pPr>
              <w:pStyle w:val="ListParagraph"/>
              <w:numPr>
                <w:ilvl w:val="0"/>
                <w:numId w:val="4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7401317" w14:textId="3FC9429E" w:rsidR="00F704E9" w:rsidRPr="00424E00" w:rsidRDefault="00F704E9" w:rsidP="009C0926">
            <w:pPr>
              <w:pStyle w:val="ListParagraph"/>
              <w:numPr>
                <w:ilvl w:val="0"/>
                <w:numId w:val="4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907CA" w:rsidRPr="00AB5431" w14:paraId="0387E535" w14:textId="77777777" w:rsidTr="00D14DAF">
        <w:tc>
          <w:tcPr>
            <w:tcW w:w="643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9803E57" w14:textId="18C1FA4F" w:rsidR="00E907CA" w:rsidRPr="00392BB3" w:rsidRDefault="00E907CA" w:rsidP="00E907CA">
            <w:pPr>
              <w:rPr>
                <w:rFonts w:ascii="Arial Nova" w:hAnsi="Arial Nova" w:cs="Arial"/>
                <w:sz w:val="20"/>
                <w:szCs w:val="20"/>
              </w:rPr>
            </w:pPr>
            <w:r w:rsidRPr="009812BB">
              <w:rPr>
                <w:rFonts w:ascii="Arial Nova" w:hAnsi="Arial Nova" w:cs="Arial"/>
                <w:sz w:val="20"/>
                <w:szCs w:val="20"/>
              </w:rPr>
              <w:t>Did patient receive a paralytic drug during induction?</w:t>
            </w:r>
          </w:p>
        </w:tc>
        <w:tc>
          <w:tcPr>
            <w:tcW w:w="1397" w:type="dxa"/>
            <w:gridSpan w:val="1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E43812" w14:textId="1087621D" w:rsidR="00E907CA" w:rsidRPr="00424E00" w:rsidRDefault="00E907CA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619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47C150" w14:textId="34CBA556" w:rsidR="00E907CA" w:rsidRPr="00424E00" w:rsidRDefault="00E907CA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0CFEB6F" w14:textId="0392B3EE" w:rsidR="00E907CA" w:rsidRDefault="00E907CA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241578" w:rsidRPr="00AB5431" w14:paraId="28BC1AA8" w14:textId="77777777" w:rsidTr="006D1581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5C24E" w14:textId="0A2AE488" w:rsidR="00241578" w:rsidRPr="00241578" w:rsidRDefault="00241578" w:rsidP="00241578">
            <w:pPr>
              <w:ind w:left="76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241578">
              <w:rPr>
                <w:rFonts w:ascii="Arial Nova" w:hAnsi="Arial Nova" w:cs="Arial"/>
                <w:b/>
                <w:bCs/>
                <w:sz w:val="20"/>
                <w:szCs w:val="20"/>
              </w:rPr>
              <w:t>For patients that are not treated with targeted temperature management:</w:t>
            </w:r>
          </w:p>
        </w:tc>
      </w:tr>
      <w:tr w:rsidR="00CB616B" w:rsidRPr="00AB5431" w14:paraId="14DB5BF7" w14:textId="77777777" w:rsidTr="00D14DAF">
        <w:tc>
          <w:tcPr>
            <w:tcW w:w="39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6B72091" w14:textId="1688E607" w:rsidR="00CB616B" w:rsidRPr="00424E00" w:rsidRDefault="00A3197A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A3197A">
              <w:rPr>
                <w:rFonts w:ascii="Arial Nova" w:hAnsi="Arial Nova" w:cs="Arial"/>
                <w:sz w:val="20"/>
                <w:szCs w:val="20"/>
              </w:rPr>
              <w:t>Clinical rationale documented by medical team why targeted temperature management was not initiated (check all that apply):</w:t>
            </w:r>
          </w:p>
        </w:tc>
        <w:tc>
          <w:tcPr>
            <w:tcW w:w="341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C352D59" w14:textId="77777777" w:rsidR="00CB616B" w:rsidRDefault="00125D19" w:rsidP="009C0926">
            <w:pPr>
              <w:pStyle w:val="ListParagraph"/>
              <w:numPr>
                <w:ilvl w:val="0"/>
                <w:numId w:val="2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125D19">
              <w:rPr>
                <w:rFonts w:ascii="Arial Nova" w:hAnsi="Arial Nova" w:cs="Arial"/>
                <w:sz w:val="20"/>
                <w:szCs w:val="20"/>
              </w:rPr>
              <w:t>DNAR with limitation on technologic support</w:t>
            </w:r>
          </w:p>
          <w:p w14:paraId="66B89240" w14:textId="77777777" w:rsidR="00125D19" w:rsidRDefault="00125D19" w:rsidP="009C0926">
            <w:pPr>
              <w:pStyle w:val="ListParagraph"/>
              <w:numPr>
                <w:ilvl w:val="0"/>
                <w:numId w:val="2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125D19">
              <w:rPr>
                <w:rFonts w:ascii="Arial Nova" w:hAnsi="Arial Nova" w:cs="Arial"/>
                <w:sz w:val="20"/>
                <w:szCs w:val="20"/>
              </w:rPr>
              <w:t>Awake, alert, following commands</w:t>
            </w:r>
          </w:p>
          <w:p w14:paraId="55E70393" w14:textId="77777777" w:rsidR="00125D19" w:rsidRDefault="00125D19" w:rsidP="009C0926">
            <w:pPr>
              <w:pStyle w:val="ListParagraph"/>
              <w:numPr>
                <w:ilvl w:val="0"/>
                <w:numId w:val="2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125D19">
              <w:rPr>
                <w:rFonts w:ascii="Arial Nova" w:hAnsi="Arial Nova" w:cs="Arial"/>
                <w:sz w:val="20"/>
                <w:szCs w:val="20"/>
              </w:rPr>
              <w:t>Increased risk of bleeding</w:t>
            </w:r>
          </w:p>
          <w:p w14:paraId="79C122FD" w14:textId="77777777" w:rsidR="004E38B6" w:rsidRDefault="004E38B6" w:rsidP="009C0926">
            <w:pPr>
              <w:pStyle w:val="ListParagraph"/>
              <w:numPr>
                <w:ilvl w:val="0"/>
                <w:numId w:val="2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Pregnancy</w:t>
            </w:r>
          </w:p>
          <w:p w14:paraId="4A24D08F" w14:textId="77777777" w:rsidR="004E38B6" w:rsidRDefault="004E38B6" w:rsidP="009C0926">
            <w:pPr>
              <w:pStyle w:val="ListParagraph"/>
              <w:numPr>
                <w:ilvl w:val="0"/>
                <w:numId w:val="2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E38B6">
              <w:rPr>
                <w:rFonts w:ascii="Arial Nova" w:hAnsi="Arial Nova" w:cs="Arial"/>
                <w:sz w:val="20"/>
                <w:szCs w:val="20"/>
              </w:rPr>
              <w:lastRenderedPageBreak/>
              <w:t>Hemodynamic instability</w:t>
            </w:r>
          </w:p>
          <w:p w14:paraId="2A692B4D" w14:textId="2A67C3C3" w:rsidR="00442499" w:rsidRPr="00424E00" w:rsidRDefault="00442499" w:rsidP="009C0926">
            <w:pPr>
              <w:pStyle w:val="ListParagraph"/>
              <w:numPr>
                <w:ilvl w:val="0"/>
                <w:numId w:val="2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Limited life expectancy</w:t>
            </w:r>
          </w:p>
        </w:tc>
        <w:tc>
          <w:tcPr>
            <w:tcW w:w="425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2FD9A0" w14:textId="77777777" w:rsidR="004E38B6" w:rsidRDefault="004E38B6" w:rsidP="009C0926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lastRenderedPageBreak/>
              <w:t xml:space="preserve">Poor functional status </w:t>
            </w:r>
            <w:r w:rsidR="000254DE" w:rsidRPr="000254DE">
              <w:rPr>
                <w:rFonts w:ascii="Arial Nova" w:hAnsi="Arial Nova" w:cs="Arial"/>
                <w:sz w:val="20"/>
                <w:szCs w:val="20"/>
              </w:rPr>
              <w:t>pre-arrest (including dementia)</w:t>
            </w:r>
          </w:p>
          <w:p w14:paraId="4087B863" w14:textId="77777777" w:rsidR="00F14BF5" w:rsidRDefault="00F14BF5" w:rsidP="009C0926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F14BF5">
              <w:rPr>
                <w:rFonts w:ascii="Arial Nova" w:hAnsi="Arial Nova" w:cs="Arial"/>
                <w:sz w:val="20"/>
                <w:szCs w:val="20"/>
              </w:rPr>
              <w:t>Facility does not routinely treat patients with targeted temperature management</w:t>
            </w:r>
          </w:p>
          <w:p w14:paraId="59C537C0" w14:textId="77777777" w:rsidR="00F14BF5" w:rsidRDefault="00442499" w:rsidP="009C0926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Clinician preference</w:t>
            </w:r>
          </w:p>
          <w:p w14:paraId="1646668A" w14:textId="77777777" w:rsidR="00442499" w:rsidRDefault="00442499" w:rsidP="009C0926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Other</w:t>
            </w:r>
          </w:p>
          <w:p w14:paraId="30E4C7D7" w14:textId="77777777" w:rsidR="00442499" w:rsidRPr="009D66E9" w:rsidRDefault="00442499" w:rsidP="009C0926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442499">
              <w:rPr>
                <w:rFonts w:ascii="Arial Nova" w:hAnsi="Arial Nova" w:cs="Arial"/>
                <w:sz w:val="20"/>
                <w:szCs w:val="20"/>
              </w:rPr>
              <w:lastRenderedPageBreak/>
              <w:t>Unknown/Not Documented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1FAEED89" w14:textId="79E30967" w:rsidR="009D66E9" w:rsidRPr="00424E00" w:rsidRDefault="009D66E9" w:rsidP="009C0926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If other, specify: </w:t>
            </w:r>
            <w:r w:rsidRPr="004B0120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_________</w:t>
            </w:r>
          </w:p>
        </w:tc>
      </w:tr>
      <w:tr w:rsidR="00B706DD" w:rsidRPr="00AB5431" w14:paraId="1EBE461C" w14:textId="77777777" w:rsidTr="006D1581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1B875" w14:textId="38A0BE2F" w:rsidR="00B706DD" w:rsidRPr="00B706DD" w:rsidRDefault="00B706DD" w:rsidP="00B706DD">
            <w:pPr>
              <w:rPr>
                <w:rFonts w:ascii="Arial Nova" w:hAnsi="Arial Nova" w:cs="Arial"/>
                <w:sz w:val="20"/>
                <w:szCs w:val="20"/>
              </w:rPr>
            </w:pPr>
            <w:r w:rsidRPr="00B706DD">
              <w:rPr>
                <w:rFonts w:ascii="Arial Nova" w:hAnsi="Arial Nova" w:cs="Arial"/>
                <w:b/>
                <w:bCs/>
                <w:sz w:val="20"/>
                <w:szCs w:val="20"/>
              </w:rPr>
              <w:lastRenderedPageBreak/>
              <w:t>For All Patients:</w:t>
            </w:r>
          </w:p>
        </w:tc>
      </w:tr>
      <w:tr w:rsidR="00CB616B" w:rsidRPr="00AB5431" w14:paraId="237960D2" w14:textId="77777777" w:rsidTr="00D14DAF">
        <w:tc>
          <w:tcPr>
            <w:tcW w:w="643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3AFB9E7" w14:textId="3E38F6E0" w:rsidR="00CB616B" w:rsidRPr="00424E00" w:rsidRDefault="009F60D5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9F60D5">
              <w:rPr>
                <w:rFonts w:ascii="Arial Nova" w:hAnsi="Arial Nova" w:cs="Arial"/>
                <w:sz w:val="20"/>
                <w:szCs w:val="20"/>
              </w:rPr>
              <w:t>Was there ever a documented temperature of &gt;= 38 degrees Celsius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1911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77B8EDC" w14:textId="4036EB92" w:rsidR="00CB616B" w:rsidRPr="00424E00" w:rsidRDefault="00232603" w:rsidP="009C0926">
            <w:pPr>
              <w:pStyle w:val="ListParagraph"/>
              <w:numPr>
                <w:ilvl w:val="0"/>
                <w:numId w:val="42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32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A2473C0" w14:textId="6B8B1CEC" w:rsidR="00CB616B" w:rsidRPr="00424E00" w:rsidRDefault="00232603" w:rsidP="009C0926">
            <w:pPr>
              <w:pStyle w:val="ListParagraph"/>
              <w:numPr>
                <w:ilvl w:val="0"/>
                <w:numId w:val="42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E57712" w:rsidRPr="00AB5431" w14:paraId="680CBBFC" w14:textId="77777777" w:rsidTr="00D14DAF">
        <w:tc>
          <w:tcPr>
            <w:tcW w:w="393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14:paraId="75368FC0" w14:textId="365F54DE" w:rsidR="00E57712" w:rsidRPr="00424E00" w:rsidRDefault="00E57712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7D6750">
              <w:rPr>
                <w:rFonts w:ascii="Arial Nova" w:hAnsi="Arial Nova" w:cs="Arial"/>
                <w:sz w:val="20"/>
                <w:szCs w:val="20"/>
              </w:rPr>
              <w:t>If yes, when was a temperature of &gt;= 38 degrees Celsius documented? (check all that apply)</w:t>
            </w:r>
          </w:p>
        </w:tc>
        <w:tc>
          <w:tcPr>
            <w:tcW w:w="4402" w:type="dxa"/>
            <w:gridSpan w:val="3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0370F75" w14:textId="527D8211" w:rsidR="00E57712" w:rsidRPr="003B7D90" w:rsidRDefault="00E57712" w:rsidP="009C0926">
            <w:pPr>
              <w:pStyle w:val="ListParagraph"/>
              <w:numPr>
                <w:ilvl w:val="0"/>
                <w:numId w:val="29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Day 1 - </w:t>
            </w:r>
            <w:r w:rsidRPr="003B7D90">
              <w:rPr>
                <w:rFonts w:ascii="Arial Nova" w:hAnsi="Arial Nova" w:cs="Arial"/>
                <w:sz w:val="20"/>
                <w:szCs w:val="20"/>
              </w:rPr>
              <w:t>Was patient following commands at time of fever?</w:t>
            </w:r>
          </w:p>
        </w:tc>
        <w:tc>
          <w:tcPr>
            <w:tcW w:w="32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A200C42" w14:textId="77777777" w:rsidR="00E57712" w:rsidRDefault="00E57712" w:rsidP="009C0926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2C6CE151" w14:textId="6F6E9C08" w:rsidR="00E57712" w:rsidRPr="00424E00" w:rsidRDefault="00E57712" w:rsidP="009C0926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E57712" w:rsidRPr="00AB5431" w14:paraId="7400F1AB" w14:textId="77777777" w:rsidTr="00D14DAF">
        <w:tc>
          <w:tcPr>
            <w:tcW w:w="3939" w:type="dxa"/>
            <w:gridSpan w:val="6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14:paraId="50046E8C" w14:textId="77777777" w:rsidR="00E57712" w:rsidRPr="007D6750" w:rsidRDefault="00E57712" w:rsidP="003B7D9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4402" w:type="dxa"/>
            <w:gridSpan w:val="3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511D0B1" w14:textId="1E99920E" w:rsidR="00E57712" w:rsidRDefault="00E57712" w:rsidP="009C0926">
            <w:pPr>
              <w:pStyle w:val="ListParagraph"/>
              <w:numPr>
                <w:ilvl w:val="0"/>
                <w:numId w:val="29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Day 2 - </w:t>
            </w:r>
            <w:r w:rsidRPr="003B7D90">
              <w:rPr>
                <w:rFonts w:ascii="Arial Nova" w:hAnsi="Arial Nova" w:cs="Arial"/>
                <w:sz w:val="20"/>
                <w:szCs w:val="20"/>
              </w:rPr>
              <w:t>Was patient following commands at time of fever?</w:t>
            </w:r>
          </w:p>
        </w:tc>
        <w:tc>
          <w:tcPr>
            <w:tcW w:w="32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659D63E" w14:textId="77777777" w:rsidR="00E57712" w:rsidRDefault="00E57712" w:rsidP="009C0926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277FFC5B" w14:textId="5F7CC9A2" w:rsidR="00E57712" w:rsidRDefault="00E57712" w:rsidP="009C0926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E57712" w:rsidRPr="00AB5431" w14:paraId="47AA79B1" w14:textId="77777777" w:rsidTr="00D14DAF">
        <w:tc>
          <w:tcPr>
            <w:tcW w:w="393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A1B678D" w14:textId="77777777" w:rsidR="00E57712" w:rsidRPr="007D6750" w:rsidRDefault="00E57712" w:rsidP="003B7D9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4402" w:type="dxa"/>
            <w:gridSpan w:val="3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8604FF5" w14:textId="789DD32B" w:rsidR="00E57712" w:rsidRDefault="00E57712" w:rsidP="009C0926">
            <w:pPr>
              <w:pStyle w:val="ListParagraph"/>
              <w:numPr>
                <w:ilvl w:val="0"/>
                <w:numId w:val="29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Day 3 - </w:t>
            </w:r>
            <w:r w:rsidRPr="003B7D90">
              <w:rPr>
                <w:rFonts w:ascii="Arial Nova" w:hAnsi="Arial Nova" w:cs="Arial"/>
                <w:sz w:val="20"/>
                <w:szCs w:val="20"/>
              </w:rPr>
              <w:t>Was patient following commands at time of fever?</w:t>
            </w:r>
          </w:p>
        </w:tc>
        <w:tc>
          <w:tcPr>
            <w:tcW w:w="32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F9F70FA" w14:textId="77777777" w:rsidR="00E57712" w:rsidRDefault="00E57712" w:rsidP="009C0926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01E84BA4" w14:textId="72BDEC80" w:rsidR="00E57712" w:rsidRDefault="00E57712" w:rsidP="009C0926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6D6007" w:rsidRPr="00AB5431" w14:paraId="7BE2C78E" w14:textId="77777777" w:rsidTr="00D14DAF">
        <w:tc>
          <w:tcPr>
            <w:tcW w:w="39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2B0997A" w14:textId="071B9714" w:rsidR="006D6007" w:rsidRPr="00424E00" w:rsidRDefault="006F3A2A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6F3A2A">
              <w:rPr>
                <w:rFonts w:ascii="Arial Nova" w:hAnsi="Arial Nova" w:cs="Arial"/>
                <w:sz w:val="20"/>
                <w:szCs w:val="20"/>
              </w:rPr>
              <w:t>Documented Adverse Events (check all that apply)</w:t>
            </w:r>
          </w:p>
        </w:tc>
        <w:tc>
          <w:tcPr>
            <w:tcW w:w="4402" w:type="dxa"/>
            <w:gridSpan w:val="3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82AA867" w14:textId="77777777" w:rsidR="006D6007" w:rsidRDefault="005043D8" w:rsidP="009C0926">
            <w:pPr>
              <w:pStyle w:val="ListParagraph"/>
              <w:numPr>
                <w:ilvl w:val="0"/>
                <w:numId w:val="30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None</w:t>
            </w:r>
          </w:p>
          <w:p w14:paraId="73FD91D6" w14:textId="77777777" w:rsidR="005043D8" w:rsidRDefault="005043D8" w:rsidP="009C0926">
            <w:pPr>
              <w:pStyle w:val="ListParagraph"/>
              <w:numPr>
                <w:ilvl w:val="0"/>
                <w:numId w:val="30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 w:rsidRPr="005043D8">
              <w:rPr>
                <w:rFonts w:ascii="Arial Nova" w:hAnsi="Arial Nova" w:cs="Arial"/>
                <w:sz w:val="20"/>
                <w:szCs w:val="20"/>
              </w:rPr>
              <w:t>Bleeding requiring blood product transfusion</w:t>
            </w:r>
          </w:p>
          <w:p w14:paraId="6BFCB163" w14:textId="4FE59181" w:rsidR="00B84352" w:rsidRPr="00424E00" w:rsidRDefault="00B84352" w:rsidP="009C0926">
            <w:pPr>
              <w:pStyle w:val="ListParagraph"/>
              <w:numPr>
                <w:ilvl w:val="0"/>
                <w:numId w:val="30"/>
              </w:numPr>
              <w:ind w:left="345" w:hanging="270"/>
              <w:rPr>
                <w:rFonts w:ascii="Arial Nova" w:hAnsi="Arial Nova" w:cs="Arial"/>
                <w:sz w:val="20"/>
                <w:szCs w:val="20"/>
              </w:rPr>
            </w:pPr>
            <w:r w:rsidRPr="00B84352">
              <w:rPr>
                <w:rFonts w:ascii="Arial Nova" w:hAnsi="Arial Nova" w:cs="Arial"/>
                <w:sz w:val="20"/>
                <w:szCs w:val="20"/>
              </w:rPr>
              <w:t>Hemodynamically significant bradycardia, heart block, and/or pacemaker requirement</w:t>
            </w:r>
          </w:p>
        </w:tc>
        <w:tc>
          <w:tcPr>
            <w:tcW w:w="32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3D5B01B" w14:textId="77777777" w:rsidR="00B84352" w:rsidRDefault="00B84352" w:rsidP="009C0926">
            <w:pPr>
              <w:pStyle w:val="ListParagraph"/>
              <w:numPr>
                <w:ilvl w:val="0"/>
                <w:numId w:val="30"/>
              </w:numPr>
              <w:ind w:left="436" w:hanging="361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Skin Breakdown</w:t>
            </w:r>
          </w:p>
          <w:p w14:paraId="4D6AAECD" w14:textId="6BA61B72" w:rsidR="006D6007" w:rsidRDefault="00B84352" w:rsidP="009C0926">
            <w:pPr>
              <w:pStyle w:val="ListParagraph"/>
              <w:numPr>
                <w:ilvl w:val="0"/>
                <w:numId w:val="30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Other</w:t>
            </w:r>
          </w:p>
          <w:p w14:paraId="5E77D9C0" w14:textId="08175012" w:rsidR="004D3C85" w:rsidRDefault="004D3C85" w:rsidP="004D3C85">
            <w:pPr>
              <w:pStyle w:val="ListParagraph"/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If other, specify: </w:t>
            </w:r>
            <w:r w:rsidRPr="00357F46">
              <w:rPr>
                <w:rFonts w:ascii="Arial Nova" w:hAnsi="Arial Nova"/>
                <w:sz w:val="20"/>
                <w:szCs w:val="20"/>
              </w:rPr>
              <w:t>_____________</w:t>
            </w:r>
          </w:p>
          <w:p w14:paraId="582E1B86" w14:textId="1FC04B7F" w:rsidR="00B84352" w:rsidRPr="00F54A13" w:rsidRDefault="00B84352" w:rsidP="009C0926">
            <w:pPr>
              <w:pStyle w:val="ListParagraph"/>
              <w:numPr>
                <w:ilvl w:val="0"/>
                <w:numId w:val="30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0574B" w:rsidRPr="008027BF" w14:paraId="5DB62E4A" w14:textId="77777777" w:rsidTr="00D14DAF">
        <w:tc>
          <w:tcPr>
            <w:tcW w:w="8027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1B359F41" w14:textId="34CA42F5" w:rsidR="0090574B" w:rsidRPr="008027BF" w:rsidRDefault="0090574B" w:rsidP="00C875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PCAC 5.1 </w:t>
            </w:r>
            <w:r w:rsidRPr="008027B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Measurements And Medications</w:t>
            </w:r>
          </w:p>
        </w:tc>
        <w:tc>
          <w:tcPr>
            <w:tcW w:w="3583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32B42FF" w14:textId="16DFD5D7" w:rsidR="0090574B" w:rsidRPr="008027BF" w:rsidRDefault="008027BF" w:rsidP="008027B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Measurements &amp; Medications</w:t>
            </w:r>
            <w:r w:rsidR="0090574B" w:rsidRPr="00802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Tab</w:t>
            </w:r>
          </w:p>
        </w:tc>
      </w:tr>
      <w:tr w:rsidR="006D6007" w:rsidRPr="00AB5431" w14:paraId="14DEFA38" w14:textId="77777777" w:rsidTr="00D14DAF"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49D15B4" w14:textId="6A9AD127" w:rsidR="006D6007" w:rsidRPr="00424E00" w:rsidRDefault="006320B5" w:rsidP="00CC7400">
            <w:pPr>
              <w:rPr>
                <w:rFonts w:ascii="Arial Nova" w:hAnsi="Arial Nova" w:cs="Arial"/>
                <w:sz w:val="20"/>
                <w:szCs w:val="20"/>
              </w:rPr>
            </w:pPr>
            <w:r w:rsidRPr="006320B5">
              <w:rPr>
                <w:rFonts w:ascii="Arial Nova" w:hAnsi="Arial Nova" w:cs="Arial"/>
                <w:sz w:val="20"/>
                <w:szCs w:val="20"/>
              </w:rPr>
              <w:t>If patient was transferred to your hospital, vital signs prior to transfer?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5658CE" w14:textId="02508474" w:rsidR="006D6007" w:rsidRPr="00424E00" w:rsidRDefault="00674594" w:rsidP="009C0926">
            <w:pPr>
              <w:pStyle w:val="ListParagraph"/>
              <w:numPr>
                <w:ilvl w:val="0"/>
                <w:numId w:val="45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099BC71" w14:textId="2AED034C" w:rsidR="006D6007" w:rsidRPr="00424E00" w:rsidRDefault="00674594" w:rsidP="009C0926">
            <w:pPr>
              <w:pStyle w:val="ListParagraph"/>
              <w:numPr>
                <w:ilvl w:val="0"/>
                <w:numId w:val="45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6320B5" w:rsidRPr="00AB5431" w14:paraId="1950BC9D" w14:textId="77777777" w:rsidTr="00D14DAF"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E061C9B" w14:textId="165E7429" w:rsidR="006320B5" w:rsidRPr="00424E00" w:rsidRDefault="006320B5" w:rsidP="006320B5">
            <w:pPr>
              <w:rPr>
                <w:rFonts w:ascii="Arial Nova" w:hAnsi="Arial Nova" w:cs="Arial"/>
                <w:sz w:val="20"/>
                <w:szCs w:val="20"/>
              </w:rPr>
            </w:pPr>
            <w:r w:rsidRPr="006320B5">
              <w:rPr>
                <w:rFonts w:ascii="Arial Nova" w:hAnsi="Arial Nova" w:cs="Arial"/>
                <w:sz w:val="20"/>
                <w:szCs w:val="20"/>
              </w:rPr>
              <w:t>If yes, Date/Time of vital signs prior to transfer: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463CF" w14:textId="4D2A5ED3" w:rsidR="006320B5" w:rsidRPr="006320B5" w:rsidRDefault="006320B5" w:rsidP="006320B5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____/____/________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36C5C79" w14:textId="77777777" w:rsidR="006320B5" w:rsidRPr="00942F5D" w:rsidRDefault="006320B5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20F605FF" w14:textId="0F245CC9" w:rsidR="006320B5" w:rsidRPr="00942F5D" w:rsidRDefault="006320B5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EF0ED2" w:rsidRPr="00AB5431" w14:paraId="1AB599BA" w14:textId="77777777" w:rsidTr="00D14DAF">
        <w:tc>
          <w:tcPr>
            <w:tcW w:w="30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E99F6F2" w14:textId="6D7C1ED1" w:rsidR="00EF0ED2" w:rsidRPr="00B55375" w:rsidRDefault="00EF0ED2" w:rsidP="00CC7400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  <w:r w:rsidRPr="00B55375">
              <w:rPr>
                <w:rFonts w:ascii="Arial Nova" w:hAnsi="Arial Nova" w:cs="Arial"/>
                <w:sz w:val="20"/>
                <w:szCs w:val="20"/>
                <w:u w:val="single"/>
              </w:rPr>
              <w:t>Vital signs prior to transfer:</w:t>
            </w:r>
          </w:p>
        </w:tc>
        <w:tc>
          <w:tcPr>
            <w:tcW w:w="239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3DAD0" w14:textId="47269805" w:rsidR="00EF0ED2" w:rsidRPr="00524AA3" w:rsidRDefault="00EF0ED2" w:rsidP="00524AA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Temperature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3A3638D" w14:textId="0A483078" w:rsidR="00EF0ED2" w:rsidRPr="0094580C" w:rsidRDefault="00EF0ED2" w:rsidP="00A826B0">
            <w:pPr>
              <w:ind w:left="-1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>
              <w:rPr>
                <w:rFonts w:ascii="Arial Nova" w:hAnsi="Arial Nova"/>
                <w:sz w:val="20"/>
                <w:szCs w:val="20"/>
              </w:rPr>
              <w:t xml:space="preserve">C </w:t>
            </w:r>
            <w:r>
              <w:rPr>
                <w:rFonts w:ascii="Arial Nova" w:hAnsi="Arial Nova"/>
                <w:sz w:val="20"/>
                <w:szCs w:val="20"/>
              </w:rPr>
              <w:sym w:font="Wingdings" w:char="F06D"/>
            </w:r>
            <w:r>
              <w:rPr>
                <w:rFonts w:ascii="Arial Nova" w:hAnsi="Arial Nova"/>
                <w:sz w:val="20"/>
                <w:szCs w:val="20"/>
              </w:rPr>
              <w:t>F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E2EF68E" w14:textId="7A7C05C4" w:rsidR="00EF0ED2" w:rsidRPr="00942F5D" w:rsidRDefault="00EF0ED2" w:rsidP="009C0926">
            <w:pPr>
              <w:pStyle w:val="ListParagraph"/>
              <w:numPr>
                <w:ilvl w:val="0"/>
                <w:numId w:val="3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F0ED2" w:rsidRPr="00AB5431" w14:paraId="30EB809F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19C970D" w14:textId="77777777" w:rsidR="00EF0ED2" w:rsidRPr="00B55375" w:rsidRDefault="00EF0ED2" w:rsidP="00CC7400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</w:p>
        </w:tc>
        <w:tc>
          <w:tcPr>
            <w:tcW w:w="239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BAD2F" w14:textId="3B535E66" w:rsidR="00EF0ED2" w:rsidRDefault="00EF0ED2" w:rsidP="00524AA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Site: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BB40B49" w14:textId="77777777" w:rsidR="00EF0ED2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Axillary</w:t>
            </w:r>
          </w:p>
          <w:p w14:paraId="421E3BE8" w14:textId="77777777" w:rsidR="00EF0ED2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Bladder</w:t>
            </w:r>
          </w:p>
          <w:p w14:paraId="251BE15B" w14:textId="77777777" w:rsidR="00EF0ED2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Blood</w:t>
            </w:r>
          </w:p>
          <w:p w14:paraId="18145FB9" w14:textId="77777777" w:rsidR="00EF0ED2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Brain</w:t>
            </w:r>
          </w:p>
          <w:p w14:paraId="6B0FA748" w14:textId="52302240" w:rsidR="00EF0ED2" w:rsidRPr="00FC66E9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Oral 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4BB77C" w14:textId="10FAFF2D" w:rsidR="00EF0ED2" w:rsidRPr="00942F5D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Rectal</w:t>
            </w:r>
          </w:p>
          <w:p w14:paraId="525055E5" w14:textId="1AE8427F" w:rsidR="00EF0ED2" w:rsidRPr="00942F5D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Surface (skin, temporal)</w:t>
            </w:r>
          </w:p>
          <w:p w14:paraId="554AFE68" w14:textId="77777777" w:rsidR="00EF0ED2" w:rsidRPr="00942F5D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Tympanic</w:t>
            </w:r>
          </w:p>
          <w:p w14:paraId="4E055808" w14:textId="77777777" w:rsidR="00EF0ED2" w:rsidRPr="00942F5D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Other</w:t>
            </w:r>
          </w:p>
          <w:p w14:paraId="529172BC" w14:textId="4E0E6FEA" w:rsidR="00EF0ED2" w:rsidRPr="00942F5D" w:rsidRDefault="00EF0ED2" w:rsidP="009C0926">
            <w:pPr>
              <w:pStyle w:val="ListParagraph"/>
              <w:numPr>
                <w:ilvl w:val="0"/>
                <w:numId w:val="4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EF0ED2" w:rsidRPr="00AB5431" w14:paraId="198BCD34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4E5ECE" w14:textId="77777777" w:rsidR="00EF0ED2" w:rsidRPr="00B55375" w:rsidRDefault="00EF0ED2" w:rsidP="00CC7400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</w:p>
        </w:tc>
        <w:tc>
          <w:tcPr>
            <w:tcW w:w="239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7E4AC" w14:textId="2311E197" w:rsidR="00EF0ED2" w:rsidRDefault="00EF0ED2" w:rsidP="00524AA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Heart Rate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C2C5A2C" w14:textId="1AD0941E" w:rsidR="00EF0ED2" w:rsidRPr="00F149AF" w:rsidRDefault="00EF0ED2" w:rsidP="00F149AF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bpm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C8C32F6" w14:textId="6FD164F0" w:rsidR="00EF0ED2" w:rsidRPr="00942F5D" w:rsidRDefault="00EF0ED2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F0ED2" w:rsidRPr="00AB5431" w14:paraId="48C86673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81BB295" w14:textId="77777777" w:rsidR="00EF0ED2" w:rsidRPr="00B5034A" w:rsidRDefault="00EF0ED2" w:rsidP="006E65F6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9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ECD40" w14:textId="7EF1DD45" w:rsidR="00EF0ED2" w:rsidRDefault="00EF0ED2" w:rsidP="006E65F6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Systolic BP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C350943" w14:textId="326654D1" w:rsidR="00EF0ED2" w:rsidRPr="00357F46" w:rsidRDefault="00EF0ED2" w:rsidP="006E65F6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mmHg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B1103A" w14:textId="053D1953" w:rsidR="00EF0ED2" w:rsidRPr="00942F5D" w:rsidRDefault="00EF0ED2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F0ED2" w:rsidRPr="00AB5431" w14:paraId="2F5BAF04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AD0A353" w14:textId="77777777" w:rsidR="00EF0ED2" w:rsidRPr="00B5034A" w:rsidRDefault="00EF0ED2" w:rsidP="006E65F6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9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68065" w14:textId="13DE4DC1" w:rsidR="00EF0ED2" w:rsidRDefault="00EF0ED2" w:rsidP="006E65F6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Diastolic BP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74862FA" w14:textId="274EC3B6" w:rsidR="00EF0ED2" w:rsidRPr="00357F46" w:rsidRDefault="00EF0ED2" w:rsidP="006E65F6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mmHg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F0A0B2E" w14:textId="0C84BA12" w:rsidR="00EF0ED2" w:rsidRPr="00942F5D" w:rsidRDefault="00EF0ED2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F0ED2" w:rsidRPr="00AB5431" w14:paraId="1A78AB2C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2E11F8F" w14:textId="77777777" w:rsidR="00EF0ED2" w:rsidRPr="00B5034A" w:rsidRDefault="00EF0ED2" w:rsidP="006E65F6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9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46DB8" w14:textId="75358B8D" w:rsidR="00EF0ED2" w:rsidRDefault="00EF0ED2" w:rsidP="006E65F6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Respiratory Rate</w:t>
            </w:r>
          </w:p>
        </w:tc>
        <w:tc>
          <w:tcPr>
            <w:tcW w:w="2833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071EB3D" w14:textId="63E09E2C" w:rsidR="00EF0ED2" w:rsidRPr="00357F46" w:rsidRDefault="00EF0ED2" w:rsidP="006E65F6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breaths/min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D5A40E7" w14:textId="517995CE" w:rsidR="00EF0ED2" w:rsidRPr="00942F5D" w:rsidRDefault="00EF0ED2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F0ED2" w:rsidRPr="00AB5431" w14:paraId="3191A26C" w14:textId="77777777" w:rsidTr="00D14DAF">
        <w:tc>
          <w:tcPr>
            <w:tcW w:w="300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DF74976" w14:textId="6C9D3B03" w:rsidR="00EF0ED2" w:rsidRPr="00B5034A" w:rsidRDefault="00EF0ED2" w:rsidP="006E65F6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4091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66027B" w14:textId="29847219" w:rsidR="00EF0ED2" w:rsidRPr="00357F46" w:rsidRDefault="00EF0ED2" w:rsidP="006E65F6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2613A">
              <w:rPr>
                <w:rFonts w:ascii="Arial Nova" w:hAnsi="Arial Nova" w:cs="Arial"/>
                <w:sz w:val="20"/>
                <w:szCs w:val="20"/>
              </w:rPr>
              <w:t>Intubated or on mechanical ventilator?</w:t>
            </w:r>
          </w:p>
        </w:tc>
        <w:tc>
          <w:tcPr>
            <w:tcW w:w="1134" w:type="dxa"/>
            <w:gridSpan w:val="1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F863983" w14:textId="77777777" w:rsidR="00EF0ED2" w:rsidRDefault="00EF0ED2" w:rsidP="009C0926">
            <w:pPr>
              <w:pStyle w:val="ListParagraph"/>
              <w:numPr>
                <w:ilvl w:val="0"/>
                <w:numId w:val="3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67A0153" w14:textId="17ED23E1" w:rsidR="00EF0ED2" w:rsidRPr="00942F5D" w:rsidRDefault="00EF0ED2" w:rsidP="009C0926">
            <w:pPr>
              <w:pStyle w:val="ListParagraph"/>
              <w:numPr>
                <w:ilvl w:val="0"/>
                <w:numId w:val="3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EF0ED2" w:rsidRPr="00AB5431" w14:paraId="2446FC5A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580D55" w14:textId="77777777" w:rsidR="00EF0ED2" w:rsidRPr="00B5034A" w:rsidRDefault="00EF0ED2" w:rsidP="00CC740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4091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065EF5" w14:textId="02A40479" w:rsidR="00EF0ED2" w:rsidRPr="0032613A" w:rsidRDefault="00EF0ED2" w:rsidP="0032613A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2613A">
              <w:rPr>
                <w:rFonts w:ascii="Arial Nova" w:hAnsi="Arial Nova" w:cs="Arial"/>
                <w:sz w:val="20"/>
                <w:szCs w:val="20"/>
              </w:rPr>
              <w:t>Pulse Oximetry Saturation (SpO2):</w:t>
            </w:r>
          </w:p>
        </w:tc>
        <w:tc>
          <w:tcPr>
            <w:tcW w:w="1134" w:type="dxa"/>
            <w:gridSpan w:val="1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5B3932" w14:textId="791FFFC7" w:rsidR="00EF0ED2" w:rsidRPr="00EA2BA5" w:rsidRDefault="00EF0ED2" w:rsidP="00EA2BA5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______</w:t>
            </w:r>
            <w:r>
              <w:rPr>
                <w:rFonts w:ascii="Arial Nova" w:hAnsi="Arial Nova"/>
                <w:sz w:val="20"/>
                <w:szCs w:val="20"/>
              </w:rPr>
              <w:t xml:space="preserve"> %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575D3B0" w14:textId="630CD9B4" w:rsidR="00EF0ED2" w:rsidRPr="00942F5D" w:rsidRDefault="00EF0ED2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0853E3" w:rsidRPr="00AB5431" w14:paraId="43959E82" w14:textId="77777777" w:rsidTr="00D14DAF">
        <w:tc>
          <w:tcPr>
            <w:tcW w:w="30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025AB15" w14:textId="0794CFB6" w:rsidR="000853E3" w:rsidRPr="00B55375" w:rsidRDefault="000853E3" w:rsidP="000853E3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  <w:r w:rsidRPr="00450484">
              <w:rPr>
                <w:rFonts w:ascii="Arial Nova" w:hAnsi="Arial Nova" w:cs="Arial"/>
                <w:b/>
                <w:bCs/>
                <w:sz w:val="20"/>
                <w:szCs w:val="20"/>
              </w:rPr>
              <w:t>Initial Measurements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– </w:t>
            </w:r>
            <w:r>
              <w:rPr>
                <w:rFonts w:ascii="Arial Nova" w:hAnsi="Arial Nova" w:cs="Arial"/>
                <w:sz w:val="20"/>
                <w:szCs w:val="20"/>
                <w:u w:val="single"/>
              </w:rPr>
              <w:t>Initial Vital Signs</w:t>
            </w: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12849" w14:textId="22F07244" w:rsidR="000853E3" w:rsidRPr="00524AA3" w:rsidRDefault="000853E3" w:rsidP="001A7E2B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77599F">
              <w:rPr>
                <w:rFonts w:ascii="Arial Nova" w:hAnsi="Arial Nova" w:cs="Arial"/>
                <w:sz w:val="20"/>
                <w:szCs w:val="20"/>
              </w:rPr>
              <w:t>Date/Time of initial vital sign measurements:</w:t>
            </w:r>
          </w:p>
        </w:tc>
        <w:tc>
          <w:tcPr>
            <w:tcW w:w="2838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2214B" w14:textId="5E17F4F5" w:rsidR="000853E3" w:rsidRDefault="000853E3" w:rsidP="001A7E2B">
            <w:pPr>
              <w:ind w:left="-15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__:__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</w:p>
          <w:p w14:paraId="33134253" w14:textId="296C3962" w:rsidR="000853E3" w:rsidRPr="0077599F" w:rsidRDefault="000853E3" w:rsidP="001A7E2B">
            <w:pPr>
              <w:ind w:left="-1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6B5FABB" w14:textId="77777777" w:rsidR="000853E3" w:rsidRPr="00942F5D" w:rsidRDefault="000853E3" w:rsidP="009C0926">
            <w:pPr>
              <w:pStyle w:val="ListParagraph"/>
              <w:numPr>
                <w:ilvl w:val="0"/>
                <w:numId w:val="26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04E440C6" w14:textId="1E60C269" w:rsidR="000853E3" w:rsidRPr="00942F5D" w:rsidRDefault="000853E3" w:rsidP="009C0926">
            <w:pPr>
              <w:pStyle w:val="ListParagraph"/>
              <w:numPr>
                <w:ilvl w:val="0"/>
                <w:numId w:val="3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942F5D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0853E3" w:rsidRPr="00AB5431" w14:paraId="0BFBF935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372F8AF" w14:textId="77777777" w:rsidR="000853E3" w:rsidRPr="00450484" w:rsidRDefault="000853E3" w:rsidP="000853E3">
            <w:pPr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B2D22" w14:textId="0E0441C6" w:rsidR="000853E3" w:rsidRDefault="000853E3" w:rsidP="00DD250A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Temperature</w:t>
            </w:r>
          </w:p>
        </w:tc>
        <w:tc>
          <w:tcPr>
            <w:tcW w:w="2838" w:type="dxa"/>
            <w:gridSpan w:val="2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BF7035" w14:textId="545C0ED6" w:rsidR="000853E3" w:rsidRPr="00357F46" w:rsidRDefault="000853E3" w:rsidP="00DD250A">
            <w:pPr>
              <w:ind w:left="-15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>
              <w:rPr>
                <w:rFonts w:ascii="Arial Nova" w:hAnsi="Arial Nova"/>
                <w:sz w:val="20"/>
                <w:szCs w:val="20"/>
              </w:rPr>
              <w:t xml:space="preserve">C </w:t>
            </w:r>
            <w:r>
              <w:rPr>
                <w:rFonts w:ascii="Arial Nova" w:hAnsi="Arial Nova"/>
                <w:sz w:val="20"/>
                <w:szCs w:val="20"/>
              </w:rPr>
              <w:sym w:font="Wingdings" w:char="F06D"/>
            </w:r>
            <w:r>
              <w:rPr>
                <w:rFonts w:ascii="Arial Nova" w:hAnsi="Arial Nova"/>
                <w:sz w:val="20"/>
                <w:szCs w:val="20"/>
              </w:rPr>
              <w:t>F</w:t>
            </w:r>
          </w:p>
        </w:tc>
        <w:tc>
          <w:tcPr>
            <w:tcW w:w="33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24068A9" w14:textId="6AB213A3" w:rsidR="000853E3" w:rsidRDefault="000853E3" w:rsidP="009C0926">
            <w:pPr>
              <w:pStyle w:val="ListParagraph"/>
              <w:numPr>
                <w:ilvl w:val="0"/>
                <w:numId w:val="31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0853E3" w:rsidRPr="00AB5431" w14:paraId="459CFDFE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DEEAC01" w14:textId="77777777" w:rsidR="000853E3" w:rsidRPr="00B55375" w:rsidRDefault="000853E3" w:rsidP="000853E3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986D8" w14:textId="77777777" w:rsidR="000853E3" w:rsidRDefault="000853E3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Site:</w:t>
            </w:r>
          </w:p>
        </w:tc>
        <w:tc>
          <w:tcPr>
            <w:tcW w:w="1704" w:type="dxa"/>
            <w:gridSpan w:val="14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7C6D633" w14:textId="77777777" w:rsidR="000853E3" w:rsidRDefault="000853E3" w:rsidP="009C0926">
            <w:pPr>
              <w:pStyle w:val="ListParagraph"/>
              <w:numPr>
                <w:ilvl w:val="0"/>
                <w:numId w:val="34"/>
              </w:numPr>
              <w:ind w:left="34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Axillary</w:t>
            </w:r>
          </w:p>
          <w:p w14:paraId="1214322E" w14:textId="77777777" w:rsidR="000853E3" w:rsidRDefault="000853E3" w:rsidP="009C0926">
            <w:pPr>
              <w:pStyle w:val="ListParagraph"/>
              <w:numPr>
                <w:ilvl w:val="0"/>
                <w:numId w:val="34"/>
              </w:numPr>
              <w:ind w:left="34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Bladder</w:t>
            </w:r>
          </w:p>
          <w:p w14:paraId="2BD5C569" w14:textId="77777777" w:rsidR="000853E3" w:rsidRDefault="000853E3" w:rsidP="009C0926">
            <w:pPr>
              <w:pStyle w:val="ListParagraph"/>
              <w:numPr>
                <w:ilvl w:val="0"/>
                <w:numId w:val="34"/>
              </w:numPr>
              <w:ind w:left="34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Blood</w:t>
            </w:r>
          </w:p>
          <w:p w14:paraId="68AB3DDC" w14:textId="4E65ADC4" w:rsidR="000853E3" w:rsidRPr="00C24CD2" w:rsidRDefault="000853E3" w:rsidP="009C0926">
            <w:pPr>
              <w:pStyle w:val="ListParagraph"/>
              <w:numPr>
                <w:ilvl w:val="0"/>
                <w:numId w:val="34"/>
              </w:numPr>
              <w:ind w:left="34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Brain</w:t>
            </w:r>
          </w:p>
        </w:tc>
        <w:tc>
          <w:tcPr>
            <w:tcW w:w="234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6A4C802" w14:textId="21176A68" w:rsidR="000853E3" w:rsidRDefault="000853E3" w:rsidP="009C0926">
            <w:pPr>
              <w:pStyle w:val="ListParagraph"/>
              <w:numPr>
                <w:ilvl w:val="0"/>
                <w:numId w:val="3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Oral</w:t>
            </w:r>
          </w:p>
          <w:p w14:paraId="686157C0" w14:textId="0F053A93" w:rsidR="000853E3" w:rsidRDefault="000853E3" w:rsidP="009C0926">
            <w:pPr>
              <w:pStyle w:val="ListParagraph"/>
              <w:numPr>
                <w:ilvl w:val="0"/>
                <w:numId w:val="3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Rectal</w:t>
            </w:r>
          </w:p>
          <w:p w14:paraId="35CAFF1C" w14:textId="18C66B0B" w:rsidR="000853E3" w:rsidRPr="00C24CD2" w:rsidRDefault="000853E3" w:rsidP="009C0926">
            <w:pPr>
              <w:pStyle w:val="ListParagraph"/>
              <w:numPr>
                <w:ilvl w:val="0"/>
                <w:numId w:val="3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D265E0">
              <w:rPr>
                <w:rFonts w:ascii="Arial Nova" w:hAnsi="Arial Nova" w:cs="Arial"/>
                <w:sz w:val="20"/>
                <w:szCs w:val="20"/>
              </w:rPr>
              <w:t>Surface (skin, temporal)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1F3EE57" w14:textId="2650D386" w:rsidR="000853E3" w:rsidRDefault="000853E3" w:rsidP="009C0926">
            <w:pPr>
              <w:pStyle w:val="ListParagraph"/>
              <w:numPr>
                <w:ilvl w:val="0"/>
                <w:numId w:val="3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Tympanic</w:t>
            </w:r>
          </w:p>
          <w:p w14:paraId="70E64592" w14:textId="2660FDC3" w:rsidR="000853E3" w:rsidRPr="00D265E0" w:rsidRDefault="000853E3" w:rsidP="009C0926">
            <w:pPr>
              <w:pStyle w:val="ListParagraph"/>
              <w:numPr>
                <w:ilvl w:val="0"/>
                <w:numId w:val="3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D265E0">
              <w:rPr>
                <w:rFonts w:ascii="Arial Nova" w:hAnsi="Arial Nova" w:cs="Arial"/>
                <w:sz w:val="20"/>
                <w:szCs w:val="20"/>
              </w:rPr>
              <w:t>Other</w:t>
            </w:r>
          </w:p>
          <w:p w14:paraId="4D07F709" w14:textId="77777777" w:rsidR="000853E3" w:rsidRPr="00D265E0" w:rsidRDefault="000853E3" w:rsidP="009C0926">
            <w:pPr>
              <w:pStyle w:val="ListParagraph"/>
              <w:numPr>
                <w:ilvl w:val="0"/>
                <w:numId w:val="3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D265E0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0853E3" w:rsidRPr="00AB5431" w14:paraId="76385D17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2C8DE6E" w14:textId="77777777" w:rsidR="000853E3" w:rsidRPr="00B55375" w:rsidRDefault="000853E3" w:rsidP="000853E3">
            <w:pPr>
              <w:rPr>
                <w:rFonts w:ascii="Arial Nova" w:hAnsi="Arial Nova" w:cs="Arial"/>
                <w:sz w:val="20"/>
                <w:szCs w:val="20"/>
                <w:u w:val="single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DDAD" w14:textId="77777777" w:rsidR="000853E3" w:rsidRDefault="000853E3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Heart Rate</w:t>
            </w:r>
          </w:p>
        </w:tc>
        <w:tc>
          <w:tcPr>
            <w:tcW w:w="2912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88A2D23" w14:textId="77777777" w:rsidR="000853E3" w:rsidRPr="00F149AF" w:rsidRDefault="000853E3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bpm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7F251CA" w14:textId="77777777" w:rsidR="000853E3" w:rsidRDefault="000853E3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0853E3" w:rsidRPr="00AB5431" w14:paraId="2CBDF7B8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B5829B9" w14:textId="77777777" w:rsidR="000853E3" w:rsidRPr="00B5034A" w:rsidRDefault="000853E3" w:rsidP="007A5DC3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58D7A" w14:textId="77777777" w:rsidR="000853E3" w:rsidRDefault="000853E3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Systolic BP</w:t>
            </w:r>
          </w:p>
        </w:tc>
        <w:tc>
          <w:tcPr>
            <w:tcW w:w="2912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751511E" w14:textId="77777777" w:rsidR="000853E3" w:rsidRPr="00357F46" w:rsidRDefault="000853E3" w:rsidP="007A5DC3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mmHg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5A1D6E6" w14:textId="77777777" w:rsidR="000853E3" w:rsidRDefault="000853E3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0853E3" w:rsidRPr="00AB5431" w14:paraId="1A09CB13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ED5103C" w14:textId="77777777" w:rsidR="000853E3" w:rsidRPr="00B5034A" w:rsidRDefault="000853E3" w:rsidP="007A5DC3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C7EBA" w14:textId="77777777" w:rsidR="000853E3" w:rsidRDefault="000853E3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Diastolic BP</w:t>
            </w:r>
          </w:p>
        </w:tc>
        <w:tc>
          <w:tcPr>
            <w:tcW w:w="2912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BF67081" w14:textId="77777777" w:rsidR="000853E3" w:rsidRPr="00357F46" w:rsidRDefault="000853E3" w:rsidP="007A5DC3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mmHg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846AA8E" w14:textId="77777777" w:rsidR="000853E3" w:rsidRDefault="000853E3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0853E3" w:rsidRPr="00AB5431" w14:paraId="1356920F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B96D3F7" w14:textId="77777777" w:rsidR="000853E3" w:rsidRPr="00B5034A" w:rsidRDefault="000853E3" w:rsidP="00566BAB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E9281" w14:textId="1ECEE42F" w:rsidR="000853E3" w:rsidRDefault="000853E3" w:rsidP="00566BAB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MAP</w:t>
            </w:r>
          </w:p>
        </w:tc>
        <w:tc>
          <w:tcPr>
            <w:tcW w:w="2912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5574EBB" w14:textId="503C199F" w:rsidR="000853E3" w:rsidRPr="00357F46" w:rsidRDefault="000853E3" w:rsidP="00566BAB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mmHg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1743D0A" w14:textId="2CAFD7A8" w:rsidR="000853E3" w:rsidRDefault="000853E3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0853E3" w:rsidRPr="00AB5431" w14:paraId="12CA9C79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4C0684E" w14:textId="77777777" w:rsidR="000853E3" w:rsidRPr="00B5034A" w:rsidRDefault="000853E3" w:rsidP="007A5DC3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E27FD" w14:textId="77777777" w:rsidR="000853E3" w:rsidRDefault="000853E3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Respiratory Rate</w:t>
            </w:r>
          </w:p>
        </w:tc>
        <w:tc>
          <w:tcPr>
            <w:tcW w:w="2912" w:type="dxa"/>
            <w:gridSpan w:val="2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10102D4" w14:textId="77777777" w:rsidR="000853E3" w:rsidRPr="00357F46" w:rsidRDefault="000853E3" w:rsidP="007A5DC3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</w:t>
            </w:r>
            <w:r>
              <w:rPr>
                <w:rFonts w:ascii="Arial Nova" w:hAnsi="Arial Nova"/>
                <w:sz w:val="20"/>
                <w:szCs w:val="20"/>
              </w:rPr>
              <w:t xml:space="preserve"> breaths/min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D66AC3" w14:textId="77777777" w:rsidR="000853E3" w:rsidRDefault="000853E3" w:rsidP="009C0926">
            <w:pPr>
              <w:pStyle w:val="ListParagraph"/>
              <w:numPr>
                <w:ilvl w:val="0"/>
                <w:numId w:val="3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B25AA" w:rsidRPr="00AB5431" w14:paraId="315908A9" w14:textId="77777777" w:rsidTr="00D14DAF">
        <w:tc>
          <w:tcPr>
            <w:tcW w:w="300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1E19B70" w14:textId="77777777" w:rsidR="00CB25AA" w:rsidRPr="00B5034A" w:rsidRDefault="00CB25AA" w:rsidP="007A5DC3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5299" w:type="dxa"/>
            <w:gridSpan w:val="3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14C41F" w14:textId="77777777" w:rsidR="00CB25AA" w:rsidRPr="00357F46" w:rsidRDefault="00CB25AA" w:rsidP="007A5DC3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2613A">
              <w:rPr>
                <w:rFonts w:ascii="Arial Nova" w:hAnsi="Arial Nova" w:cs="Arial"/>
                <w:sz w:val="20"/>
                <w:szCs w:val="20"/>
              </w:rPr>
              <w:t>Intubated or on mechanical ventilator?</w:t>
            </w:r>
          </w:p>
        </w:tc>
        <w:tc>
          <w:tcPr>
            <w:tcW w:w="1139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2B4A818" w14:textId="77777777" w:rsidR="00CB25AA" w:rsidRDefault="00CB25AA" w:rsidP="009C0926">
            <w:pPr>
              <w:pStyle w:val="ListParagraph"/>
              <w:numPr>
                <w:ilvl w:val="0"/>
                <w:numId w:val="33"/>
              </w:numPr>
              <w:ind w:left="34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7A14821" w14:textId="77777777" w:rsidR="00CB25AA" w:rsidRDefault="00CB25AA" w:rsidP="009C0926">
            <w:pPr>
              <w:pStyle w:val="ListParagraph"/>
              <w:numPr>
                <w:ilvl w:val="0"/>
                <w:numId w:val="3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CB25AA" w:rsidRPr="00AB5431" w14:paraId="7FCC4E8A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FAE10BD" w14:textId="77777777" w:rsidR="00CB25AA" w:rsidRPr="00B5034A" w:rsidRDefault="00CB25AA" w:rsidP="007A5DC3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5299" w:type="dxa"/>
            <w:gridSpan w:val="3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C4F83B" w14:textId="77777777" w:rsidR="00CB25AA" w:rsidRPr="0032613A" w:rsidRDefault="00CB25AA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2613A">
              <w:rPr>
                <w:rFonts w:ascii="Arial Nova" w:hAnsi="Arial Nova" w:cs="Arial"/>
                <w:sz w:val="20"/>
                <w:szCs w:val="20"/>
              </w:rPr>
              <w:t>Pulse Oximetry Saturation (SpO2):</w:t>
            </w:r>
          </w:p>
        </w:tc>
        <w:tc>
          <w:tcPr>
            <w:tcW w:w="1139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673B38C" w14:textId="33525134" w:rsidR="00CB25AA" w:rsidRPr="00EA2BA5" w:rsidRDefault="00CB25AA" w:rsidP="007A5DC3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</w:t>
            </w:r>
            <w:r>
              <w:rPr>
                <w:rFonts w:ascii="Arial Nova" w:hAnsi="Arial Nova"/>
                <w:sz w:val="20"/>
                <w:szCs w:val="20"/>
              </w:rPr>
              <w:t xml:space="preserve"> %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FBBB99C" w14:textId="77777777" w:rsidR="00CB25AA" w:rsidRDefault="00CB25AA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B25AA" w:rsidRPr="00AB5431" w14:paraId="05EB192E" w14:textId="77777777" w:rsidTr="00D14DAF">
        <w:tc>
          <w:tcPr>
            <w:tcW w:w="300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616F42" w14:textId="77777777" w:rsidR="00CB25AA" w:rsidRPr="00B5034A" w:rsidRDefault="00CB25AA" w:rsidP="00D43345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5299" w:type="dxa"/>
            <w:gridSpan w:val="3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F5E7FC" w14:textId="0D51E497" w:rsidR="00CB25AA" w:rsidRPr="0032613A" w:rsidRDefault="00CB25AA" w:rsidP="00D43345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7F519A">
              <w:rPr>
                <w:rFonts w:ascii="Arial Nova" w:hAnsi="Arial Nova" w:cs="Arial"/>
                <w:sz w:val="20"/>
                <w:szCs w:val="20"/>
              </w:rPr>
              <w:t>FiO2 at time SpO2 assessed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1139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7D15A14" w14:textId="073A7931" w:rsidR="00CB25AA" w:rsidRPr="00357F46" w:rsidRDefault="00CB25AA" w:rsidP="00D43345">
            <w:pPr>
              <w:ind w:left="76"/>
              <w:rPr>
                <w:rFonts w:ascii="Arial Nova" w:hAnsi="Arial Nova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</w:t>
            </w:r>
            <w:r>
              <w:rPr>
                <w:rFonts w:ascii="Arial Nova" w:hAnsi="Arial Nova"/>
                <w:sz w:val="20"/>
                <w:szCs w:val="20"/>
              </w:rPr>
              <w:t xml:space="preserve"> %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5799F8F" w14:textId="0AA38861" w:rsidR="00CB25AA" w:rsidRDefault="00CB25AA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5236D8" w:rsidRPr="00AB5431" w14:paraId="0EFB487E" w14:textId="77777777" w:rsidTr="00C875AA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9B757" w14:textId="5E0E350A" w:rsidR="005236D8" w:rsidRPr="005236D8" w:rsidRDefault="005236D8" w:rsidP="005236D8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5236D8">
              <w:rPr>
                <w:rFonts w:ascii="Arial Nova" w:hAnsi="Arial Nova" w:cs="Arial"/>
                <w:sz w:val="20"/>
                <w:szCs w:val="20"/>
                <w:u w:val="single"/>
              </w:rPr>
              <w:t>Initial Electrolytes (Post ROSC)</w:t>
            </w:r>
          </w:p>
        </w:tc>
      </w:tr>
      <w:tr w:rsidR="00B25639" w:rsidRPr="00AB5431" w14:paraId="3AC2A3E5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E5848A7" w14:textId="297FB531" w:rsidR="00B25639" w:rsidRPr="00B5034A" w:rsidRDefault="00B25639" w:rsidP="00D43345">
            <w:pPr>
              <w:rPr>
                <w:rFonts w:ascii="Arial Nova" w:hAnsi="Arial Nova" w:cs="Arial"/>
                <w:sz w:val="20"/>
                <w:szCs w:val="20"/>
              </w:rPr>
            </w:pPr>
            <w:r w:rsidRPr="00B25639">
              <w:rPr>
                <w:rFonts w:ascii="Arial Nova" w:hAnsi="Arial Nova" w:cs="Arial"/>
                <w:sz w:val="20"/>
                <w:szCs w:val="20"/>
              </w:rPr>
              <w:t>Date/Time of initial electrolyte &amp; lab measurements: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4C75" w14:textId="77777777" w:rsidR="00B25639" w:rsidRDefault="00B25639" w:rsidP="00B25639">
            <w:pPr>
              <w:ind w:left="-15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__:__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</w:p>
          <w:p w14:paraId="4BE81804" w14:textId="0EC8E0D3" w:rsidR="00B25639" w:rsidRPr="007F519A" w:rsidRDefault="00B25639" w:rsidP="00B25639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6AE2D4B" w14:textId="77777777" w:rsidR="00B25639" w:rsidRPr="008B39A1" w:rsidRDefault="00B25639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4B3E940D" w14:textId="430C7C39" w:rsidR="00B25639" w:rsidRPr="008B39A1" w:rsidRDefault="00B25639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0E6197" w:rsidRPr="00AB5431" w14:paraId="1985A79B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F681C6E" w14:textId="26C0A894" w:rsidR="000E6197" w:rsidRPr="00B5034A" w:rsidRDefault="000E6197" w:rsidP="00D43345">
            <w:pPr>
              <w:rPr>
                <w:rFonts w:ascii="Arial Nova" w:hAnsi="Arial Nova" w:cs="Arial"/>
                <w:sz w:val="20"/>
                <w:szCs w:val="20"/>
              </w:rPr>
            </w:pPr>
            <w:r w:rsidRPr="00EA2AE8">
              <w:rPr>
                <w:rFonts w:ascii="Arial Nova" w:hAnsi="Arial Nova" w:cs="Arial"/>
                <w:sz w:val="20"/>
                <w:szCs w:val="20"/>
              </w:rPr>
              <w:t>Serum Creatinine: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FC5" w14:textId="64CCA6B8" w:rsidR="000E6197" w:rsidRPr="007F519A" w:rsidRDefault="000E6197" w:rsidP="00D43345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mg</w:t>
            </w:r>
            <w:r w:rsidR="006114AC">
              <w:rPr>
                <w:rFonts w:ascii="Arial Nova" w:hAnsi="Arial Nova" w:cs="Arial"/>
                <w:sz w:val="20"/>
                <w:szCs w:val="20"/>
              </w:rPr>
              <w:t>/</w:t>
            </w:r>
            <w:r>
              <w:rPr>
                <w:rFonts w:ascii="Arial Nova" w:hAnsi="Arial Nova" w:cs="Arial"/>
                <w:sz w:val="20"/>
                <w:szCs w:val="20"/>
              </w:rPr>
              <w:t>dL</w:t>
            </w:r>
            <w:r w:rsidRPr="006114A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|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micromol/L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21923F9" w14:textId="20677437" w:rsidR="000E6197" w:rsidRPr="008B39A1" w:rsidRDefault="000E6197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E75B0" w:rsidRPr="00AB5431" w14:paraId="305B6462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6E2F174" w14:textId="479715F8" w:rsidR="00EE75B0" w:rsidRPr="00EA2AE8" w:rsidRDefault="00EE75B0" w:rsidP="00EE75B0">
            <w:pPr>
              <w:rPr>
                <w:rFonts w:ascii="Arial Nova" w:hAnsi="Arial Nova" w:cs="Arial"/>
                <w:sz w:val="20"/>
                <w:szCs w:val="20"/>
              </w:rPr>
            </w:pPr>
            <w:r w:rsidRPr="00EA2AE8">
              <w:rPr>
                <w:rFonts w:ascii="Arial Nova" w:hAnsi="Arial Nova" w:cs="Arial"/>
                <w:sz w:val="20"/>
                <w:szCs w:val="20"/>
              </w:rPr>
              <w:t>Bicarbonate/CO2: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C54E" w14:textId="101BD24E" w:rsidR="00EE75B0" w:rsidRPr="00EE75B0" w:rsidRDefault="00EE75B0" w:rsidP="00EE75B0">
            <w:pPr>
              <w:ind w:left="76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</w:t>
            </w:r>
            <w:r w:rsidR="009C6887">
              <w:rPr>
                <w:rFonts w:ascii="Arial Nova" w:hAnsi="Arial Nova" w:cs="Arial"/>
                <w:sz w:val="20"/>
                <w:szCs w:val="20"/>
              </w:rPr>
              <w:t>mol/</w:t>
            </w:r>
            <w:r>
              <w:rPr>
                <w:rFonts w:ascii="Arial Nova" w:hAnsi="Arial Nova" w:cs="Arial"/>
                <w:sz w:val="20"/>
                <w:szCs w:val="20"/>
              </w:rPr>
              <w:t>L</w:t>
            </w:r>
            <w:r w:rsidRPr="006114A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|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m</w:t>
            </w:r>
            <w:r w:rsidR="009C6887">
              <w:rPr>
                <w:rFonts w:ascii="Arial Nova" w:hAnsi="Arial Nova" w:cs="Arial"/>
                <w:sz w:val="20"/>
                <w:szCs w:val="20"/>
              </w:rPr>
              <w:t>Eq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/L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47F3D31" w14:textId="154AA44D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E75B0" w:rsidRPr="00AB5431" w14:paraId="30541982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61364CC" w14:textId="0A329D98" w:rsidR="00EE75B0" w:rsidRPr="00EA2AE8" w:rsidRDefault="00EE75B0" w:rsidP="00EE75B0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Glucose: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C5A4" w14:textId="46206B99" w:rsidR="00EE75B0" w:rsidRPr="00EE75B0" w:rsidRDefault="00EE75B0" w:rsidP="00EE75B0">
            <w:pPr>
              <w:ind w:left="76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mg</w:t>
            </w:r>
            <w:r w:rsidR="006114AC">
              <w:rPr>
                <w:rFonts w:ascii="Arial Nova" w:hAnsi="Arial Nova" w:cs="Arial"/>
                <w:sz w:val="20"/>
                <w:szCs w:val="20"/>
              </w:rPr>
              <w:t>/</w:t>
            </w:r>
            <w:r>
              <w:rPr>
                <w:rFonts w:ascii="Arial Nova" w:hAnsi="Arial Nova" w:cs="Arial"/>
                <w:sz w:val="20"/>
                <w:szCs w:val="20"/>
              </w:rPr>
              <w:t>dL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EC1151E" w14:textId="3D551BAC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E75B0" w:rsidRPr="00AB5431" w14:paraId="52EB69A6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89C6E13" w14:textId="174EECAC" w:rsidR="00EE75B0" w:rsidRPr="00EA2AE8" w:rsidRDefault="00EE75B0" w:rsidP="00EE75B0">
            <w:pPr>
              <w:rPr>
                <w:rFonts w:ascii="Arial Nova" w:hAnsi="Arial Nova" w:cs="Arial"/>
                <w:sz w:val="20"/>
                <w:szCs w:val="20"/>
              </w:rPr>
            </w:pPr>
            <w:r w:rsidRPr="00FB6ECF">
              <w:rPr>
                <w:rFonts w:ascii="Arial Nova" w:hAnsi="Arial Nova" w:cs="Arial"/>
                <w:sz w:val="20"/>
                <w:szCs w:val="20"/>
              </w:rPr>
              <w:t>Date/Time of initial Lactate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F4761F" w14:textId="77777777" w:rsidR="00EE75B0" w:rsidRDefault="00EE75B0" w:rsidP="00EE75B0">
            <w:pPr>
              <w:ind w:left="-15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__:__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</w:p>
          <w:p w14:paraId="0437AA65" w14:textId="55646D5C" w:rsidR="00EE75B0" w:rsidRPr="00FB6ECF" w:rsidRDefault="00EE75B0" w:rsidP="00EE75B0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2BBD071" w14:textId="77777777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66908FD9" w14:textId="3A385AFE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FB3C66" w:rsidRPr="00AB5431" w14:paraId="08AAF689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36AB98D" w14:textId="12CD1141" w:rsidR="00FB3C66" w:rsidRPr="00B5034A" w:rsidRDefault="00FB3C66" w:rsidP="0022406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Lactate</w:t>
            </w:r>
            <w:r w:rsidR="00224065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D2F50" w14:textId="59922900" w:rsidR="00FB3C66" w:rsidRPr="00FB3C66" w:rsidRDefault="00FB3C66" w:rsidP="00FB3C66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mmol/L</w:t>
            </w:r>
            <w:r w:rsidRPr="006114A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|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m</w:t>
            </w:r>
            <w:r w:rsidR="00F853F6">
              <w:rPr>
                <w:rFonts w:ascii="Arial Nova" w:hAnsi="Arial Nova" w:cs="Arial"/>
                <w:sz w:val="20"/>
                <w:szCs w:val="20"/>
              </w:rPr>
              <w:t>g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/</w:t>
            </w:r>
            <w:r w:rsidR="00F853F6">
              <w:rPr>
                <w:rFonts w:ascii="Arial Nova" w:hAnsi="Arial Nova" w:cs="Arial"/>
                <w:sz w:val="20"/>
                <w:szCs w:val="20"/>
              </w:rPr>
              <w:t>d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L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1ECE8C7" w14:textId="5F27A664" w:rsidR="00FB3C66" w:rsidRPr="008B39A1" w:rsidRDefault="00FB3C66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E75B0" w:rsidRPr="00AB5431" w14:paraId="1109510F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CF02988" w14:textId="11630C91" w:rsidR="00EE75B0" w:rsidRPr="00B5034A" w:rsidRDefault="00EE75B0" w:rsidP="00EE75B0">
            <w:pPr>
              <w:rPr>
                <w:rFonts w:ascii="Arial Nova" w:hAnsi="Arial Nova" w:cs="Arial"/>
                <w:sz w:val="20"/>
                <w:szCs w:val="20"/>
              </w:rPr>
            </w:pPr>
            <w:r w:rsidRPr="004119AF">
              <w:rPr>
                <w:rFonts w:ascii="Arial Nova" w:hAnsi="Arial Nova" w:cs="Arial"/>
                <w:sz w:val="20"/>
                <w:szCs w:val="20"/>
              </w:rPr>
              <w:lastRenderedPageBreak/>
              <w:t>Date/Time of initial Troponin: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D6BCF" w14:textId="77777777" w:rsidR="00EE75B0" w:rsidRDefault="00EE75B0" w:rsidP="00EE75B0">
            <w:pPr>
              <w:ind w:left="-15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__:__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</w:p>
          <w:p w14:paraId="64761DB2" w14:textId="45EDB81E" w:rsidR="00EE75B0" w:rsidRPr="004119AF" w:rsidRDefault="00EE75B0" w:rsidP="00EE75B0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BBD4185" w14:textId="77777777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225E26F5" w14:textId="3687775D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4F39FF" w:rsidRPr="00AB5431" w14:paraId="0DE03E8D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7EFBA9A" w14:textId="6A4E7F4C" w:rsidR="004F39FF" w:rsidRPr="004119AF" w:rsidRDefault="004F39FF" w:rsidP="0022406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Troponin:</w:t>
            </w:r>
          </w:p>
        </w:tc>
        <w:tc>
          <w:tcPr>
            <w:tcW w:w="2252" w:type="dxa"/>
            <w:gridSpan w:val="2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67E83" w14:textId="54AE0E5D" w:rsidR="004F39FF" w:rsidRPr="00D5392A" w:rsidRDefault="004F39FF" w:rsidP="008202D6">
            <w:pPr>
              <w:ind w:left="-15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CA4711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 </w:t>
            </w: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ng/dL</w:t>
            </w:r>
            <w:r w:rsidRPr="006114A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|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m</w:t>
            </w:r>
            <w:r>
              <w:rPr>
                <w:rFonts w:ascii="Arial Nova" w:hAnsi="Arial Nova" w:cs="Arial"/>
                <w:sz w:val="20"/>
                <w:szCs w:val="20"/>
              </w:rPr>
              <w:t>cg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/L</w:t>
            </w:r>
          </w:p>
        </w:tc>
        <w:tc>
          <w:tcPr>
            <w:tcW w:w="7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C579283" w14:textId="69772FDC" w:rsidR="004F39FF" w:rsidRPr="004F39FF" w:rsidRDefault="004F39FF" w:rsidP="004F39FF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sym w:font="Wingdings" w:char="F06D"/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T</w:t>
            </w:r>
          </w:p>
        </w:tc>
        <w:tc>
          <w:tcPr>
            <w:tcW w:w="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F2598AD" w14:textId="007599F7" w:rsidR="004F39FF" w:rsidRPr="008B39A1" w:rsidRDefault="00C33567" w:rsidP="004F39FF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sym w:font="Wingdings" w:char="F06D"/>
            </w:r>
            <w:r w:rsidRPr="008B39A1">
              <w:rPr>
                <w:rFonts w:ascii="Arial Nova" w:hAnsi="Arial Nova" w:cs="Arial"/>
                <w:sz w:val="20"/>
                <w:szCs w:val="20"/>
              </w:rPr>
              <w:t xml:space="preserve"> I</w:t>
            </w:r>
          </w:p>
        </w:tc>
        <w:tc>
          <w:tcPr>
            <w:tcW w:w="267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C035E3" w14:textId="284E34F7" w:rsidR="004F39FF" w:rsidRPr="008B39A1" w:rsidRDefault="004F39FF" w:rsidP="009C0926">
            <w:pPr>
              <w:pStyle w:val="ListParagraph"/>
              <w:numPr>
                <w:ilvl w:val="0"/>
                <w:numId w:val="24"/>
              </w:numPr>
              <w:ind w:left="346" w:hanging="271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E75B0" w:rsidRPr="00AB5431" w14:paraId="1DC62C7B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DAACFFD" w14:textId="6B108AC7" w:rsidR="00EE75B0" w:rsidRPr="004119AF" w:rsidRDefault="00EE75B0" w:rsidP="00EE75B0">
            <w:pPr>
              <w:rPr>
                <w:rFonts w:ascii="Arial Nova" w:hAnsi="Arial Nova" w:cs="Arial"/>
                <w:sz w:val="20"/>
                <w:szCs w:val="20"/>
              </w:rPr>
            </w:pPr>
            <w:r w:rsidRPr="00330165">
              <w:rPr>
                <w:rFonts w:ascii="Arial Nova" w:hAnsi="Arial Nova" w:cs="Arial"/>
                <w:sz w:val="20"/>
                <w:szCs w:val="20"/>
              </w:rPr>
              <w:t>Date/Time of initial Blood Gas measurements: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ECAAC" w14:textId="77777777" w:rsidR="00EE75B0" w:rsidRDefault="00EE75B0" w:rsidP="00EE75B0">
            <w:pPr>
              <w:ind w:left="-15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__:__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</w:p>
          <w:p w14:paraId="2CFA07FC" w14:textId="18E20C84" w:rsidR="00EE75B0" w:rsidRPr="00D5392A" w:rsidRDefault="00EE75B0" w:rsidP="00EE75B0">
            <w:pPr>
              <w:ind w:left="-15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06EA3D" w14:textId="77777777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0F1117AE" w14:textId="2B54E82C" w:rsidR="00EE75B0" w:rsidRPr="008B39A1" w:rsidRDefault="00EE75B0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8B39A1"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196C35" w:rsidRPr="00AB5431" w14:paraId="05119317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933E5B2" w14:textId="0FE842EA" w:rsidR="00196C35" w:rsidRPr="004119AF" w:rsidRDefault="00196C35" w:rsidP="0022406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pH: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FA96A" w14:textId="0F603C6F" w:rsidR="00196C35" w:rsidRPr="00D5392A" w:rsidRDefault="00196C35" w:rsidP="00196C35">
            <w:pPr>
              <w:ind w:left="-15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 </w:t>
            </w: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491350DA" w14:textId="5D917D16" w:rsidR="00196C35" w:rsidRDefault="00196C35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A10A7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196C35" w:rsidRPr="00AB5431" w14:paraId="0240DB71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91E1F9B" w14:textId="4857BB28" w:rsidR="00196C35" w:rsidRPr="00B5034A" w:rsidRDefault="00196C35" w:rsidP="0022406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pCO2:</w:t>
            </w:r>
          </w:p>
        </w:tc>
        <w:tc>
          <w:tcPr>
            <w:tcW w:w="2974" w:type="dxa"/>
            <w:gridSpan w:val="2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F67C7" w14:textId="36F60567" w:rsidR="00196C35" w:rsidRPr="00196C35" w:rsidRDefault="00196C35" w:rsidP="00196C35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2B2D41C5" w14:textId="3178ACCE" w:rsidR="00196C35" w:rsidRPr="00424E00" w:rsidRDefault="00196C35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A10A7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C6645" w:rsidRPr="00AB5431" w14:paraId="4BC60047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ECE719F" w14:textId="732D53D7" w:rsidR="00CC6645" w:rsidRPr="00BF33F3" w:rsidRDefault="00CC6645" w:rsidP="00EE75B0">
            <w:pPr>
              <w:rPr>
                <w:rFonts w:ascii="Arial Nova" w:hAnsi="Arial Nova" w:cs="Arial"/>
                <w:sz w:val="20"/>
                <w:szCs w:val="20"/>
              </w:rPr>
            </w:pPr>
            <w:r w:rsidRPr="00BF33F3">
              <w:rPr>
                <w:rFonts w:ascii="Arial Nova" w:hAnsi="Arial Nova" w:cs="Arial"/>
                <w:sz w:val="20"/>
                <w:szCs w:val="20"/>
              </w:rPr>
              <w:t>Was there a PaO2 in the first 24 hours of &gt;300 mmHg?</w:t>
            </w:r>
          </w:p>
        </w:tc>
        <w:tc>
          <w:tcPr>
            <w:tcW w:w="1532" w:type="dxa"/>
            <w:gridSpan w:val="1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C6787F" w14:textId="74F98820" w:rsidR="00CC6645" w:rsidRPr="00BF33F3" w:rsidRDefault="00A32AEA" w:rsidP="009C0926">
            <w:pPr>
              <w:pStyle w:val="ListParagraph"/>
              <w:numPr>
                <w:ilvl w:val="0"/>
                <w:numId w:val="46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442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098B23" w14:textId="1CDFCBF0" w:rsidR="00CC6645" w:rsidRPr="00BF33F3" w:rsidRDefault="00A32AEA" w:rsidP="009C0926">
            <w:pPr>
              <w:pStyle w:val="ListParagraph"/>
              <w:numPr>
                <w:ilvl w:val="0"/>
                <w:numId w:val="46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5B06957" w14:textId="727BD1B9" w:rsidR="00CC6645" w:rsidRPr="00BF33F3" w:rsidRDefault="00A32AEA" w:rsidP="009C0926">
            <w:pPr>
              <w:pStyle w:val="ListParagraph"/>
              <w:numPr>
                <w:ilvl w:val="0"/>
                <w:numId w:val="46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7A1E47" w:rsidRPr="00AB5431" w14:paraId="2044E170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D7DE689" w14:textId="4AA82952" w:rsidR="007A1E47" w:rsidRPr="00B5034A" w:rsidRDefault="007A1E47" w:rsidP="00CC664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CC6645">
              <w:rPr>
                <w:rFonts w:ascii="Arial Nova" w:hAnsi="Arial Nova" w:cs="Arial"/>
                <w:sz w:val="20"/>
                <w:szCs w:val="20"/>
              </w:rPr>
              <w:t>If yes, FiO2 at time PaO2 assessed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6277" w:type="dxa"/>
            <w:gridSpan w:val="4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AE5784D" w14:textId="616DC0F4" w:rsidR="007A1E47" w:rsidRPr="007A1E47" w:rsidRDefault="00D26351" w:rsidP="007A1E47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________________</w:t>
            </w:r>
            <w:r>
              <w:rPr>
                <w:rFonts w:ascii="Arial Nova" w:hAnsi="Arial Nova"/>
                <w:sz w:val="20"/>
                <w:szCs w:val="20"/>
              </w:rPr>
              <w:t xml:space="preserve"> %</w:t>
            </w:r>
          </w:p>
        </w:tc>
      </w:tr>
      <w:tr w:rsidR="00A32AEA" w:rsidRPr="00AB5431" w14:paraId="1698EB52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095D70E" w14:textId="2E91DFAE" w:rsidR="00A32AEA" w:rsidRPr="00B01DEE" w:rsidRDefault="00A32AEA" w:rsidP="00A32AEA">
            <w:pPr>
              <w:rPr>
                <w:rFonts w:ascii="Arial Nova" w:hAnsi="Arial Nova" w:cs="Arial"/>
                <w:sz w:val="20"/>
                <w:szCs w:val="20"/>
              </w:rPr>
            </w:pPr>
            <w:r w:rsidRPr="00B01DEE">
              <w:rPr>
                <w:rFonts w:ascii="Arial Nova" w:hAnsi="Arial Nova" w:cs="Arial"/>
                <w:sz w:val="20"/>
                <w:szCs w:val="20"/>
              </w:rPr>
              <w:t>Was there a PaO2 in the first 24 hours of &lt;60 mmHg?</w:t>
            </w:r>
          </w:p>
        </w:tc>
        <w:tc>
          <w:tcPr>
            <w:tcW w:w="1532" w:type="dxa"/>
            <w:gridSpan w:val="1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68236E" w14:textId="6DC2275D" w:rsidR="00A32AEA" w:rsidRPr="00A32AEA" w:rsidRDefault="00A32AEA" w:rsidP="009C0926">
            <w:pPr>
              <w:pStyle w:val="ListParagraph"/>
              <w:numPr>
                <w:ilvl w:val="0"/>
                <w:numId w:val="47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4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D9F6120" w14:textId="4C6D14B2" w:rsidR="00A32AEA" w:rsidRPr="00A32AEA" w:rsidRDefault="00A32AEA" w:rsidP="009C0926">
            <w:pPr>
              <w:pStyle w:val="ListParagraph"/>
              <w:numPr>
                <w:ilvl w:val="0"/>
                <w:numId w:val="47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92409CE" w14:textId="0FBFCF74" w:rsidR="00A32AEA" w:rsidRPr="00A32AEA" w:rsidRDefault="00A32AEA" w:rsidP="009C0926">
            <w:pPr>
              <w:pStyle w:val="ListParagraph"/>
              <w:numPr>
                <w:ilvl w:val="0"/>
                <w:numId w:val="47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7A1E47" w:rsidRPr="00AB5431" w14:paraId="14C08773" w14:textId="77777777" w:rsidTr="00D14DAF">
        <w:tc>
          <w:tcPr>
            <w:tcW w:w="53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BE50C41" w14:textId="78E4F6C0" w:rsidR="007A1E47" w:rsidRPr="00B5034A" w:rsidRDefault="007A1E47" w:rsidP="00D07C16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D07C16">
              <w:rPr>
                <w:rFonts w:ascii="Arial Nova" w:hAnsi="Arial Nova" w:cs="Arial"/>
                <w:sz w:val="20"/>
                <w:szCs w:val="20"/>
              </w:rPr>
              <w:t>If yes, FiO2 at time PaO2 assessed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6277" w:type="dxa"/>
            <w:gridSpan w:val="4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6E75BFC" w14:textId="515C1CD3" w:rsidR="007A1E47" w:rsidRPr="007A1E47" w:rsidRDefault="00D26351" w:rsidP="007A1E47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/>
                <w:sz w:val="20"/>
                <w:szCs w:val="20"/>
              </w:rPr>
              <w:t>________________</w:t>
            </w:r>
            <w:r>
              <w:rPr>
                <w:rFonts w:ascii="Arial Nova" w:hAnsi="Arial Nova"/>
                <w:sz w:val="20"/>
                <w:szCs w:val="20"/>
              </w:rPr>
              <w:t xml:space="preserve"> %</w:t>
            </w:r>
          </w:p>
        </w:tc>
      </w:tr>
      <w:tr w:rsidR="00B913F5" w:rsidRPr="00AB5431" w14:paraId="0FA05E50" w14:textId="77777777" w:rsidTr="00D14DAF">
        <w:tc>
          <w:tcPr>
            <w:tcW w:w="687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D369874" w14:textId="5E297951" w:rsidR="00B913F5" w:rsidRPr="00B5034A" w:rsidRDefault="00B913F5" w:rsidP="00B913F5">
            <w:pPr>
              <w:rPr>
                <w:rFonts w:ascii="Arial Nova" w:hAnsi="Arial Nova" w:cs="Arial"/>
                <w:sz w:val="20"/>
                <w:szCs w:val="20"/>
              </w:rPr>
            </w:pPr>
            <w:r w:rsidRPr="009506E2">
              <w:rPr>
                <w:rFonts w:ascii="Arial Nova" w:hAnsi="Arial Nova" w:cs="Arial"/>
                <w:sz w:val="20"/>
                <w:szCs w:val="20"/>
              </w:rPr>
              <w:t>Is there documentation that Central Venous Saturation (ScvO2) or mixed venous saturation was tracked within the first 24 hours?</w:t>
            </w:r>
          </w:p>
        </w:tc>
        <w:tc>
          <w:tcPr>
            <w:tcW w:w="1440" w:type="dxa"/>
            <w:gridSpan w:val="1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2839B65" w14:textId="7D10B9A2" w:rsidR="00B913F5" w:rsidRPr="00424E00" w:rsidRDefault="00B913F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9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E567B7E" w14:textId="05AE7623" w:rsidR="00B913F5" w:rsidRPr="00424E00" w:rsidRDefault="00B913F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23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DED31E7" w14:textId="10F6E0FA" w:rsidR="00B913F5" w:rsidRPr="00424E00" w:rsidRDefault="00B913F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D678D" w:rsidRPr="00AB5431" w14:paraId="75EAA0E1" w14:textId="77777777" w:rsidTr="00C875AA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692CE" w14:textId="6425FE14" w:rsidR="00CD678D" w:rsidRPr="00CD678D" w:rsidRDefault="00CD678D" w:rsidP="00CD678D">
            <w:pPr>
              <w:ind w:left="75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Serial Measurements:</w:t>
            </w:r>
          </w:p>
        </w:tc>
      </w:tr>
      <w:tr w:rsidR="00B8372E" w:rsidRPr="00AB5431" w14:paraId="05CD3E1D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3CF17A6" w14:textId="77777777" w:rsidR="00973C11" w:rsidRDefault="00B8372E" w:rsidP="00B8372E">
            <w:pPr>
              <w:rPr>
                <w:rFonts w:ascii="Arial Nova" w:hAnsi="Arial Nova" w:cs="Arial"/>
                <w:sz w:val="20"/>
                <w:szCs w:val="20"/>
              </w:rPr>
            </w:pPr>
            <w:r w:rsidRPr="0006085C">
              <w:rPr>
                <w:rFonts w:ascii="Arial Nova" w:hAnsi="Arial Nova" w:cs="Arial"/>
                <w:sz w:val="20"/>
                <w:szCs w:val="20"/>
              </w:rPr>
              <w:t xml:space="preserve">6hr post ROSC: </w:t>
            </w:r>
          </w:p>
          <w:p w14:paraId="56282351" w14:textId="1D071576" w:rsidR="00B8372E" w:rsidRPr="009506E2" w:rsidRDefault="00B8372E" w:rsidP="00973C11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06085C">
              <w:rPr>
                <w:rFonts w:ascii="Arial Nova" w:hAnsi="Arial Nova" w:cs="Arial"/>
                <w:sz w:val="20"/>
                <w:szCs w:val="20"/>
              </w:rPr>
              <w:t>Date/Time: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E3DF9" w14:textId="356A86AB" w:rsidR="00B8372E" w:rsidRPr="00B8372E" w:rsidRDefault="00B8372E" w:rsidP="00B8372E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F43220" w14:textId="77777777" w:rsidR="00B8372E" w:rsidRDefault="00B8372E" w:rsidP="009C0926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 w:rsidRPr="00B8372E">
              <w:rPr>
                <w:rFonts w:ascii="Arial Nova" w:hAnsi="Arial Nova" w:cs="Arial"/>
                <w:sz w:val="20"/>
                <w:szCs w:val="20"/>
              </w:rPr>
              <w:t xml:space="preserve">Patient did not survive 6hr post ROSC </w:t>
            </w:r>
          </w:p>
          <w:p w14:paraId="3C2C2D28" w14:textId="50F0B247" w:rsidR="00B8372E" w:rsidRPr="00B8372E" w:rsidRDefault="00B8372E" w:rsidP="009C0926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 w:rsidRPr="00B8372E">
              <w:rPr>
                <w:rFonts w:ascii="Arial Nova" w:hAnsi="Arial Nova" w:cs="Arial"/>
                <w:sz w:val="20"/>
                <w:szCs w:val="20"/>
              </w:rPr>
              <w:t>Not Documented (6hr post ROSC measurements Not Documented)</w:t>
            </w:r>
          </w:p>
        </w:tc>
      </w:tr>
      <w:tr w:rsidR="00931FFD" w:rsidRPr="00AB5431" w14:paraId="0B989BB6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D6F0C25" w14:textId="3BBED69E" w:rsidR="00931FFD" w:rsidRPr="00B5034A" w:rsidRDefault="00931FFD" w:rsidP="0022406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Lactate</w:t>
            </w:r>
            <w:r w:rsidR="003E1F3C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1AD33" w14:textId="77777777" w:rsidR="00931FFD" w:rsidRPr="00FB3C66" w:rsidRDefault="00931FFD" w:rsidP="00C875AA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mmol/L</w:t>
            </w:r>
            <w:r w:rsidRPr="006114A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|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m</w:t>
            </w:r>
            <w:r>
              <w:rPr>
                <w:rFonts w:ascii="Arial Nova" w:hAnsi="Arial Nova" w:cs="Arial"/>
                <w:sz w:val="20"/>
                <w:szCs w:val="20"/>
              </w:rPr>
              <w:t>g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/</w:t>
            </w:r>
            <w:r>
              <w:rPr>
                <w:rFonts w:ascii="Arial Nova" w:hAnsi="Arial Nova" w:cs="Arial"/>
                <w:sz w:val="20"/>
                <w:szCs w:val="20"/>
              </w:rPr>
              <w:t>d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L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4CE5B7D" w14:textId="77777777" w:rsidR="00931FFD" w:rsidRPr="00424E00" w:rsidRDefault="00931FFD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3E1F3C" w:rsidRPr="00AB5431" w14:paraId="696F5970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A44094B" w14:textId="6D7BA6E7" w:rsidR="003E1F3C" w:rsidRDefault="003E1F3C" w:rsidP="0022406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Glucose: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534D3" w14:textId="40D3924F" w:rsidR="003E1F3C" w:rsidRPr="00E71B3F" w:rsidRDefault="003E1F3C" w:rsidP="003E1F3C">
            <w:pPr>
              <w:ind w:left="76"/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mg/dL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1684D6F" w14:textId="0FA0A99C" w:rsidR="003E1F3C" w:rsidRDefault="003E1F3C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42177D" w:rsidRPr="00AB5431" w14:paraId="331F9424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6287E35" w14:textId="38CA8871" w:rsidR="0042177D" w:rsidRPr="0006085C" w:rsidRDefault="0042177D" w:rsidP="00B913F5">
            <w:pPr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 xml:space="preserve">Did patient receive any sedatives in the </w:t>
            </w:r>
            <w:r w:rsidR="00584D96" w:rsidRPr="0042177D">
              <w:rPr>
                <w:rFonts w:ascii="Arial Nova" w:hAnsi="Arial Nova" w:cs="Arial"/>
                <w:sz w:val="20"/>
                <w:szCs w:val="20"/>
              </w:rPr>
              <w:t>0-6-hour</w:t>
            </w:r>
            <w:r w:rsidRPr="0042177D">
              <w:rPr>
                <w:rFonts w:ascii="Arial Nova" w:hAnsi="Arial Nova" w:cs="Arial"/>
                <w:sz w:val="20"/>
                <w:szCs w:val="20"/>
              </w:rPr>
              <w:t xml:space="preserve"> time period post ROSC?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33AF9A" w14:textId="77777777" w:rsidR="0042177D" w:rsidRDefault="0042177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37BBB2FF" w14:textId="7530F4FE" w:rsidR="0042177D" w:rsidRDefault="0042177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F67BA09" w14:textId="1AA63238" w:rsidR="0042177D" w:rsidRDefault="0042177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36CEB5C2" w14:textId="2440A787" w:rsidR="0042177D" w:rsidRDefault="0042177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37214C" w:rsidRPr="00AB5431" w14:paraId="2D0EE6F4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0D46C1A" w14:textId="53A09AD3" w:rsidR="0037214C" w:rsidRPr="0042177D" w:rsidRDefault="0037214C" w:rsidP="0037214C">
            <w:pPr>
              <w:rPr>
                <w:rFonts w:ascii="Arial Nova" w:hAnsi="Arial Nova" w:cs="Arial"/>
                <w:sz w:val="20"/>
                <w:szCs w:val="20"/>
              </w:rPr>
            </w:pPr>
            <w:r w:rsidRPr="00CC3433">
              <w:rPr>
                <w:rFonts w:ascii="Arial Nova" w:hAnsi="Arial Nova" w:cs="Arial"/>
                <w:sz w:val="20"/>
                <w:szCs w:val="20"/>
              </w:rPr>
              <w:t xml:space="preserve">Did patient receive any paralytics in the </w:t>
            </w:r>
            <w:r w:rsidR="00584D96" w:rsidRPr="00CC3433">
              <w:rPr>
                <w:rFonts w:ascii="Arial Nova" w:hAnsi="Arial Nova" w:cs="Arial"/>
                <w:sz w:val="20"/>
                <w:szCs w:val="20"/>
              </w:rPr>
              <w:t>0-6-hour</w:t>
            </w:r>
            <w:r w:rsidRPr="00CC3433">
              <w:rPr>
                <w:rFonts w:ascii="Arial Nova" w:hAnsi="Arial Nova" w:cs="Arial"/>
                <w:sz w:val="20"/>
                <w:szCs w:val="20"/>
              </w:rPr>
              <w:t xml:space="preserve"> time period post ROSC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68D563B" w14:textId="77777777" w:rsidR="0037214C" w:rsidRDefault="0037214C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3043F12C" w14:textId="0731E888" w:rsidR="0037214C" w:rsidRDefault="0037214C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0B26DBE" w14:textId="77777777" w:rsidR="0037214C" w:rsidRDefault="0037214C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3987E2A7" w14:textId="7828DEAC" w:rsidR="0037214C" w:rsidRDefault="0037214C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06584B" w:rsidRPr="00AB5431" w14:paraId="52B1F1D8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C5C6908" w14:textId="77777777" w:rsidR="004C3474" w:rsidRDefault="0006584B" w:rsidP="0006584B">
            <w:pPr>
              <w:rPr>
                <w:rFonts w:ascii="Arial Nova" w:hAnsi="Arial Nova" w:cs="Arial"/>
                <w:sz w:val="20"/>
                <w:szCs w:val="20"/>
              </w:rPr>
            </w:pPr>
            <w:r w:rsidRPr="0006584B">
              <w:rPr>
                <w:rFonts w:ascii="Arial Nova" w:hAnsi="Arial Nova" w:cs="Arial"/>
                <w:sz w:val="20"/>
                <w:szCs w:val="20"/>
              </w:rPr>
              <w:t xml:space="preserve">24hr post ROSC: </w:t>
            </w:r>
          </w:p>
          <w:p w14:paraId="335A7458" w14:textId="78C0ED4C" w:rsidR="0006584B" w:rsidRPr="0006085C" w:rsidRDefault="0006584B" w:rsidP="004C3474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06584B">
              <w:rPr>
                <w:rFonts w:ascii="Arial Nova" w:hAnsi="Arial Nova" w:cs="Arial"/>
                <w:sz w:val="20"/>
                <w:szCs w:val="20"/>
              </w:rPr>
              <w:t>Date/Time: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532EA" w14:textId="7BCB5162" w:rsidR="0006584B" w:rsidRPr="0006584B" w:rsidRDefault="0006584B" w:rsidP="0006584B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E4F635A" w14:textId="77777777" w:rsidR="0006584B" w:rsidRDefault="0006584B" w:rsidP="009C0926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 w:rsidRPr="00B8372E">
              <w:rPr>
                <w:rFonts w:ascii="Arial Nova" w:hAnsi="Arial Nova" w:cs="Arial"/>
                <w:sz w:val="20"/>
                <w:szCs w:val="20"/>
              </w:rPr>
              <w:t>Patient did not survive 6hr post ROSC</w:t>
            </w:r>
          </w:p>
          <w:p w14:paraId="3DCF3F08" w14:textId="48E9C0B3" w:rsidR="0006584B" w:rsidRPr="0006584B" w:rsidRDefault="0006584B" w:rsidP="009C0926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Arial Nova" w:hAnsi="Arial Nova" w:cs="Arial"/>
                <w:sz w:val="20"/>
                <w:szCs w:val="20"/>
              </w:rPr>
            </w:pPr>
            <w:r w:rsidRPr="00B8372E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06584B">
              <w:rPr>
                <w:rFonts w:ascii="Arial Nova" w:hAnsi="Arial Nova" w:cs="Arial"/>
                <w:sz w:val="20"/>
                <w:szCs w:val="20"/>
              </w:rPr>
              <w:t>Not Documented (6hr post ROSC measurements Not Documented)</w:t>
            </w:r>
          </w:p>
        </w:tc>
      </w:tr>
      <w:tr w:rsidR="00732CE0" w:rsidRPr="00AB5431" w14:paraId="12865C69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AFCCA89" w14:textId="77777777" w:rsidR="00732CE0" w:rsidRPr="00B5034A" w:rsidRDefault="00732CE0" w:rsidP="00C875AA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Lactate: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2A989" w14:textId="77777777" w:rsidR="00732CE0" w:rsidRPr="00FB3C66" w:rsidRDefault="00732CE0" w:rsidP="00C875AA">
            <w:pPr>
              <w:ind w:left="76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mmol/L</w:t>
            </w:r>
            <w:r w:rsidRPr="006114A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|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m</w:t>
            </w:r>
            <w:r>
              <w:rPr>
                <w:rFonts w:ascii="Arial Nova" w:hAnsi="Arial Nova" w:cs="Arial"/>
                <w:sz w:val="20"/>
                <w:szCs w:val="20"/>
              </w:rPr>
              <w:t>g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/</w:t>
            </w:r>
            <w:r>
              <w:rPr>
                <w:rFonts w:ascii="Arial Nova" w:hAnsi="Arial Nova" w:cs="Arial"/>
                <w:sz w:val="20"/>
                <w:szCs w:val="20"/>
              </w:rPr>
              <w:t>d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>L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E5EB658" w14:textId="77777777" w:rsidR="00732CE0" w:rsidRPr="00424E00" w:rsidRDefault="00732CE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732CE0" w:rsidRPr="00AB5431" w14:paraId="3399FCEF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793E729" w14:textId="77777777" w:rsidR="00732CE0" w:rsidRDefault="00732CE0" w:rsidP="00C875AA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Glucose: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17E085" w14:textId="77777777" w:rsidR="00732CE0" w:rsidRPr="00E71B3F" w:rsidRDefault="00732CE0" w:rsidP="00C875AA">
            <w:pPr>
              <w:ind w:left="76"/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mg/dL</w:t>
            </w:r>
            <w:r w:rsidRPr="00F67618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F0D12DF" w14:textId="77777777" w:rsidR="00732CE0" w:rsidRDefault="00732CE0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22238" w:rsidRPr="00AB5431" w14:paraId="038C4FB1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F646585" w14:textId="1227CC6B" w:rsidR="00C22238" w:rsidRPr="0006085C" w:rsidRDefault="00C22238" w:rsidP="00C22238">
            <w:pPr>
              <w:rPr>
                <w:rFonts w:ascii="Arial Nova" w:hAnsi="Arial Nova" w:cs="Arial"/>
                <w:sz w:val="20"/>
                <w:szCs w:val="20"/>
              </w:rPr>
            </w:pPr>
            <w:r w:rsidRPr="00C22238">
              <w:rPr>
                <w:rFonts w:ascii="Arial Nova" w:hAnsi="Arial Nova" w:cs="Arial"/>
                <w:sz w:val="20"/>
                <w:szCs w:val="20"/>
              </w:rPr>
              <w:t xml:space="preserve">Did patient receive any sedatives in the </w:t>
            </w:r>
            <w:r w:rsidR="00D44799" w:rsidRPr="00C22238">
              <w:rPr>
                <w:rFonts w:ascii="Arial Nova" w:hAnsi="Arial Nova" w:cs="Arial"/>
                <w:sz w:val="20"/>
                <w:szCs w:val="20"/>
              </w:rPr>
              <w:t>6-24-hour</w:t>
            </w:r>
            <w:r w:rsidRPr="00C22238">
              <w:rPr>
                <w:rFonts w:ascii="Arial Nova" w:hAnsi="Arial Nova" w:cs="Arial"/>
                <w:sz w:val="20"/>
                <w:szCs w:val="20"/>
              </w:rPr>
              <w:t xml:space="preserve"> time period post ROSC?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787F586" w14:textId="77777777" w:rsidR="00C22238" w:rsidRDefault="00C22238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144BF6FB" w14:textId="65E2F476" w:rsidR="00C22238" w:rsidRDefault="00C22238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C94A74" w14:textId="77777777" w:rsidR="00C22238" w:rsidRDefault="00C22238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414EB541" w14:textId="1B3A1A16" w:rsidR="00C22238" w:rsidRDefault="00C22238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FD7F3D" w:rsidRPr="00AB5431" w14:paraId="6B8C2564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491E9E9" w14:textId="342FC9C2" w:rsidR="00FD7F3D" w:rsidRPr="00C22238" w:rsidRDefault="00D44799" w:rsidP="00FD7F3D">
            <w:pPr>
              <w:rPr>
                <w:rFonts w:ascii="Arial Nova" w:hAnsi="Arial Nova" w:cs="Arial"/>
                <w:sz w:val="20"/>
                <w:szCs w:val="20"/>
              </w:rPr>
            </w:pPr>
            <w:r w:rsidRPr="00D44799">
              <w:rPr>
                <w:rFonts w:ascii="Arial Nova" w:hAnsi="Arial Nova" w:cs="Arial"/>
                <w:sz w:val="20"/>
                <w:szCs w:val="20"/>
              </w:rPr>
              <w:t xml:space="preserve">Did patient receive any paralytics in the </w:t>
            </w:r>
            <w:r w:rsidR="00ED296D" w:rsidRPr="00D44799">
              <w:rPr>
                <w:rFonts w:ascii="Arial Nova" w:hAnsi="Arial Nova" w:cs="Arial"/>
                <w:sz w:val="20"/>
                <w:szCs w:val="20"/>
              </w:rPr>
              <w:t>6-24-hour</w:t>
            </w:r>
            <w:r w:rsidRPr="00D44799">
              <w:rPr>
                <w:rFonts w:ascii="Arial Nova" w:hAnsi="Arial Nova" w:cs="Arial"/>
                <w:sz w:val="20"/>
                <w:szCs w:val="20"/>
              </w:rPr>
              <w:t xml:space="preserve"> time period post ROSC?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23AEE1B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7CC77039" w14:textId="79CD43E4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2B289F9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0A294015" w14:textId="2663F0F2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FD7F3D" w:rsidRPr="00AB5431" w14:paraId="62CCF885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2F771CC" w14:textId="66E44906" w:rsidR="00FD7F3D" w:rsidRPr="00C22238" w:rsidRDefault="00592728" w:rsidP="00FD7F3D">
            <w:pPr>
              <w:rPr>
                <w:rFonts w:ascii="Arial Nova" w:hAnsi="Arial Nova" w:cs="Arial"/>
                <w:sz w:val="20"/>
                <w:szCs w:val="20"/>
              </w:rPr>
            </w:pPr>
            <w:r w:rsidRPr="00592728">
              <w:rPr>
                <w:rFonts w:ascii="Arial Nova" w:hAnsi="Arial Nova" w:cs="Arial"/>
                <w:sz w:val="20"/>
                <w:szCs w:val="20"/>
              </w:rPr>
              <w:t xml:space="preserve">Did patient receive any sedatives in the </w:t>
            </w:r>
            <w:r w:rsidR="00ED296D" w:rsidRPr="00592728">
              <w:rPr>
                <w:rFonts w:ascii="Arial Nova" w:hAnsi="Arial Nova" w:cs="Arial"/>
                <w:sz w:val="20"/>
                <w:szCs w:val="20"/>
              </w:rPr>
              <w:t>24-48-hour</w:t>
            </w:r>
            <w:r w:rsidRPr="00592728">
              <w:rPr>
                <w:rFonts w:ascii="Arial Nova" w:hAnsi="Arial Nova" w:cs="Arial"/>
                <w:sz w:val="20"/>
                <w:szCs w:val="20"/>
              </w:rPr>
              <w:t xml:space="preserve"> time period post ROSC?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31F456F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69D54865" w14:textId="41B7A524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D472C8C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364727C1" w14:textId="6E84C1DC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FD7F3D" w:rsidRPr="00AB5431" w14:paraId="2CD19367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A0953CD" w14:textId="4588ED26" w:rsidR="00FD7F3D" w:rsidRPr="00C22238" w:rsidRDefault="007301C4" w:rsidP="00FD7F3D">
            <w:pPr>
              <w:rPr>
                <w:rFonts w:ascii="Arial Nova" w:hAnsi="Arial Nova" w:cs="Arial"/>
                <w:sz w:val="20"/>
                <w:szCs w:val="20"/>
              </w:rPr>
            </w:pPr>
            <w:r w:rsidRPr="007301C4">
              <w:rPr>
                <w:rFonts w:ascii="Arial Nova" w:hAnsi="Arial Nova" w:cs="Arial"/>
                <w:sz w:val="20"/>
                <w:szCs w:val="20"/>
              </w:rPr>
              <w:t xml:space="preserve">Did patient receive any paralytics in the </w:t>
            </w:r>
            <w:r w:rsidR="00ED296D" w:rsidRPr="007301C4">
              <w:rPr>
                <w:rFonts w:ascii="Arial Nova" w:hAnsi="Arial Nova" w:cs="Arial"/>
                <w:sz w:val="20"/>
                <w:szCs w:val="20"/>
              </w:rPr>
              <w:t>24-48-hour</w:t>
            </w:r>
            <w:r w:rsidRPr="007301C4">
              <w:rPr>
                <w:rFonts w:ascii="Arial Nova" w:hAnsi="Arial Nova" w:cs="Arial"/>
                <w:sz w:val="20"/>
                <w:szCs w:val="20"/>
              </w:rPr>
              <w:t xml:space="preserve"> time period post ROSC?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60E0E4D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12E0B1F9" w14:textId="1447AA12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C541F07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51185068" w14:textId="623702A4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FD7F3D" w:rsidRPr="00AB5431" w14:paraId="4EBCC29D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24FB7A0" w14:textId="353B6C17" w:rsidR="00FD7F3D" w:rsidRPr="00C22238" w:rsidRDefault="00FB296F" w:rsidP="00FD7F3D">
            <w:pPr>
              <w:rPr>
                <w:rFonts w:ascii="Arial Nova" w:hAnsi="Arial Nova" w:cs="Arial"/>
                <w:sz w:val="20"/>
                <w:szCs w:val="20"/>
              </w:rPr>
            </w:pPr>
            <w:r w:rsidRPr="00FB296F">
              <w:rPr>
                <w:rFonts w:ascii="Arial Nova" w:hAnsi="Arial Nova" w:cs="Arial"/>
                <w:sz w:val="20"/>
                <w:szCs w:val="20"/>
              </w:rPr>
              <w:t xml:space="preserve">Did patient receive any sedatives in the </w:t>
            </w:r>
            <w:r w:rsidR="003D54C2" w:rsidRPr="00FB296F">
              <w:rPr>
                <w:rFonts w:ascii="Arial Nova" w:hAnsi="Arial Nova" w:cs="Arial"/>
                <w:sz w:val="20"/>
                <w:szCs w:val="20"/>
              </w:rPr>
              <w:t>48-72-hour</w:t>
            </w:r>
            <w:r w:rsidRPr="00FB296F">
              <w:rPr>
                <w:rFonts w:ascii="Arial Nova" w:hAnsi="Arial Nova" w:cs="Arial"/>
                <w:sz w:val="20"/>
                <w:szCs w:val="20"/>
              </w:rPr>
              <w:t xml:space="preserve"> time period post ROSC?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36D4922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37444214" w14:textId="429B8B59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43DA1AF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50A7C1A5" w14:textId="2B7093F0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FD7F3D" w:rsidRPr="00AB5431" w14:paraId="279FA7ED" w14:textId="77777777" w:rsidTr="00D14DAF">
        <w:tc>
          <w:tcPr>
            <w:tcW w:w="5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4449C7B" w14:textId="192A5DA9" w:rsidR="00FD7F3D" w:rsidRPr="00C22238" w:rsidRDefault="00A45F93" w:rsidP="00FD7F3D">
            <w:pPr>
              <w:rPr>
                <w:rFonts w:ascii="Arial Nova" w:hAnsi="Arial Nova" w:cs="Arial"/>
                <w:sz w:val="20"/>
                <w:szCs w:val="20"/>
              </w:rPr>
            </w:pPr>
            <w:r w:rsidRPr="00A45F93">
              <w:rPr>
                <w:rFonts w:ascii="Arial Nova" w:hAnsi="Arial Nova" w:cs="Arial"/>
                <w:sz w:val="20"/>
                <w:szCs w:val="20"/>
              </w:rPr>
              <w:t xml:space="preserve">Did patient receive any paralytics in the </w:t>
            </w:r>
            <w:r w:rsidR="003D54C2" w:rsidRPr="00A45F93">
              <w:rPr>
                <w:rFonts w:ascii="Arial Nova" w:hAnsi="Arial Nova" w:cs="Arial"/>
                <w:sz w:val="20"/>
                <w:szCs w:val="20"/>
              </w:rPr>
              <w:t>48-72-hour</w:t>
            </w:r>
            <w:r w:rsidRPr="00A45F93">
              <w:rPr>
                <w:rFonts w:ascii="Arial Nova" w:hAnsi="Arial Nova" w:cs="Arial"/>
                <w:sz w:val="20"/>
                <w:szCs w:val="20"/>
              </w:rPr>
              <w:t xml:space="preserve"> time period post ROSC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2432" w:type="dxa"/>
            <w:gridSpan w:val="2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8E81E1B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2733CCE3" w14:textId="1BD7A2F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92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A939733" w14:textId="77777777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  <w:p w14:paraId="0947EEC5" w14:textId="4B1C6594" w:rsidR="00FD7F3D" w:rsidRDefault="00FD7F3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2177D">
              <w:rPr>
                <w:rFonts w:ascii="Arial Nova" w:hAnsi="Arial Nova" w:cs="Arial"/>
                <w:sz w:val="20"/>
                <w:szCs w:val="20"/>
              </w:rPr>
              <w:t>None-Contraindicated</w:t>
            </w:r>
          </w:p>
        </w:tc>
      </w:tr>
      <w:tr w:rsidR="00F753F5" w:rsidRPr="00AB5431" w14:paraId="66034E1A" w14:textId="77777777" w:rsidTr="00C875AA">
        <w:tc>
          <w:tcPr>
            <w:tcW w:w="11610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B81AF" w14:textId="4160FC17" w:rsidR="00B65B01" w:rsidRDefault="00F753F5" w:rsidP="00F753F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F753F5">
              <w:rPr>
                <w:rFonts w:ascii="Arial Nova" w:hAnsi="Arial Nova" w:cs="Arial"/>
                <w:b/>
                <w:bCs/>
                <w:sz w:val="20"/>
                <w:szCs w:val="20"/>
              </w:rPr>
              <w:t>Serial Blood Pressure Measurements</w:t>
            </w:r>
            <w:r w:rsidR="00CE4C54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</w:p>
          <w:p w14:paraId="391B43C2" w14:textId="099970DD" w:rsidR="00F753F5" w:rsidRPr="00CE4C54" w:rsidRDefault="00CE4C54" w:rsidP="00F753F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CE4C54">
              <w:rPr>
                <w:rFonts w:ascii="Arial Nova" w:hAnsi="Arial Nova" w:cs="Arial"/>
                <w:sz w:val="20"/>
                <w:szCs w:val="20"/>
              </w:rPr>
              <w:t>Enter lowest Systolic BP for each of the following time periods: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</w:tr>
      <w:tr w:rsidR="00F14FA3" w:rsidRPr="00AB5431" w14:paraId="3624CD5B" w14:textId="77777777" w:rsidTr="00D14DAF"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4924004" w14:textId="77777777" w:rsidR="00426EE0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7E425C">
              <w:rPr>
                <w:rFonts w:ascii="Arial Nova" w:hAnsi="Arial Nova" w:cs="Arial"/>
                <w:sz w:val="20"/>
                <w:szCs w:val="20"/>
              </w:rPr>
              <w:t>Hours 0-6 post ROSC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: </w:t>
            </w:r>
          </w:p>
          <w:p w14:paraId="7E2F726D" w14:textId="69AEAAC0" w:rsidR="00986215" w:rsidRPr="00C22A7C" w:rsidRDefault="00986215" w:rsidP="00426EE0">
            <w:pPr>
              <w:jc w:val="righ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CD7CEA">
              <w:rPr>
                <w:rFonts w:ascii="Arial Nova" w:hAnsi="Arial Nova" w:cs="Arial"/>
                <w:b/>
                <w:bCs/>
                <w:sz w:val="20"/>
                <w:szCs w:val="20"/>
              </w:rPr>
              <w:t>Date/Time</w:t>
            </w:r>
            <w:r w:rsidR="00426EE0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310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5AABE" w14:textId="2F387B32" w:rsidR="00986215" w:rsidRPr="00986215" w:rsidRDefault="00986215" w:rsidP="00986215">
            <w:pPr>
              <w:ind w:left="-1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431A2" w14:textId="18E9E29D" w:rsidR="00986215" w:rsidRPr="00CD7CEA" w:rsidRDefault="00986215" w:rsidP="00426EE0">
            <w:pPr>
              <w:ind w:left="-14"/>
              <w:jc w:val="right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CD7CEA">
              <w:rPr>
                <w:rFonts w:ascii="Arial Nova" w:hAnsi="Arial Nova" w:cs="Arial"/>
                <w:b/>
                <w:bCs/>
                <w:sz w:val="18"/>
                <w:szCs w:val="18"/>
              </w:rPr>
              <w:t>Date/Time:</w:t>
            </w:r>
          </w:p>
        </w:tc>
        <w:tc>
          <w:tcPr>
            <w:tcW w:w="234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2592A" w14:textId="77777777" w:rsidR="00986215" w:rsidRPr="00986215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2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E1025F" w14:textId="1CDB7B8E" w:rsidR="00986215" w:rsidRPr="00426EE0" w:rsidRDefault="00426EE0" w:rsidP="009C0926">
            <w:pPr>
              <w:pStyle w:val="ListParagraph"/>
              <w:numPr>
                <w:ilvl w:val="0"/>
                <w:numId w:val="24"/>
              </w:numPr>
              <w:ind w:left="34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Patient did not survive 6hr post ROSC</w:t>
            </w:r>
          </w:p>
        </w:tc>
      </w:tr>
      <w:tr w:rsidR="00681552" w:rsidRPr="00AB5431" w14:paraId="042CFD71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D971DB7" w14:textId="1B827011" w:rsidR="00681552" w:rsidRPr="007E425C" w:rsidRDefault="00681552" w:rsidP="0098621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Systolic BP:</w:t>
            </w:r>
          </w:p>
        </w:tc>
        <w:tc>
          <w:tcPr>
            <w:tcW w:w="4496" w:type="dxa"/>
            <w:gridSpan w:val="3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1DF88" w14:textId="1229BAAE" w:rsidR="00681552" w:rsidRPr="00681552" w:rsidRDefault="00681552" w:rsidP="00681552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2D944B1" w14:textId="7DA768C7" w:rsidR="00681552" w:rsidRDefault="00681552" w:rsidP="009C0926">
            <w:pPr>
              <w:pStyle w:val="ListParagraph"/>
              <w:numPr>
                <w:ilvl w:val="0"/>
                <w:numId w:val="5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CF13AD" w:rsidRPr="00AB5431" w14:paraId="47FC0EA3" w14:textId="77777777" w:rsidTr="00D14DAF">
        <w:tc>
          <w:tcPr>
            <w:tcW w:w="687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EBA3618" w14:textId="2AEDD9A7" w:rsidR="00CF13AD" w:rsidRPr="004F122B" w:rsidRDefault="00CF13AD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4F122B">
              <w:rPr>
                <w:rFonts w:ascii="Arial Nova" w:hAnsi="Arial Nova" w:cs="Arial"/>
                <w:sz w:val="20"/>
                <w:szCs w:val="20"/>
              </w:rPr>
              <w:t>Were there at least two consecutive systolic blood pressure readings of &lt;90mmHg separated by at least one hour in the first 0-6 hours post ROSC?</w:t>
            </w:r>
          </w:p>
        </w:tc>
        <w:tc>
          <w:tcPr>
            <w:tcW w:w="1434" w:type="dxa"/>
            <w:gridSpan w:val="1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42105A4" w14:textId="77777777" w:rsidR="00CF13AD" w:rsidRPr="004F122B" w:rsidRDefault="00CF13A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F122B"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74A9F4A9" w14:textId="4AAF5A1E" w:rsidR="00CF13AD" w:rsidRPr="004F122B" w:rsidRDefault="00CF13A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F122B"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71BFE6B" w14:textId="49166422" w:rsidR="00CF13AD" w:rsidRPr="004F122B" w:rsidRDefault="00CF13A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4F122B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122B24D8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8781326" w14:textId="66EAD4E4" w:rsidR="00986215" w:rsidRPr="0006085C" w:rsidRDefault="00986215" w:rsidP="0098621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MAP: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454776" w14:textId="1AFEC89D" w:rsidR="00986215" w:rsidRPr="00021227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31D34C84" w14:textId="3B62E92E" w:rsidR="00986215" w:rsidRDefault="00986215" w:rsidP="009C0926">
            <w:pPr>
              <w:pStyle w:val="ListParagraph"/>
              <w:numPr>
                <w:ilvl w:val="0"/>
                <w:numId w:val="49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A10A7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771AA261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8A2BA9D" w14:textId="11B23269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EB1850">
              <w:rPr>
                <w:rFonts w:ascii="Arial Nova" w:hAnsi="Arial Nova" w:cs="Arial"/>
                <w:sz w:val="20"/>
                <w:szCs w:val="20"/>
              </w:rPr>
              <w:t>Select all vasopressors/inotropes patient was on during the first 0-6 hours post ROSC: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DA32C7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None</w:t>
            </w:r>
          </w:p>
          <w:p w14:paraId="479824D2" w14:textId="41F90320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</w:t>
            </w:r>
            <w:r w:rsidRPr="00EA406E">
              <w:rPr>
                <w:rFonts w:ascii="Arial Nova" w:hAnsi="Arial Nova" w:cs="Arial"/>
                <w:sz w:val="20"/>
                <w:szCs w:val="20"/>
              </w:rPr>
              <w:t>soproterenol (Isuprel)</w:t>
            </w:r>
          </w:p>
          <w:p w14:paraId="16D06E4F" w14:textId="0BDA3E38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V</w:t>
            </w:r>
            <w:r w:rsidRPr="00BB306E">
              <w:rPr>
                <w:rFonts w:ascii="Arial Nova" w:hAnsi="Arial Nova" w:cs="Arial"/>
                <w:sz w:val="20"/>
                <w:szCs w:val="20"/>
              </w:rPr>
              <w:t>asopressin (Pitressin)</w:t>
            </w:r>
          </w:p>
          <w:p w14:paraId="6D64D569" w14:textId="7224375A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</w:t>
            </w:r>
            <w:r w:rsidRPr="00DC5B17">
              <w:rPr>
                <w:rFonts w:ascii="Arial Nova" w:hAnsi="Arial Nova" w:cs="Arial"/>
                <w:sz w:val="20"/>
                <w:szCs w:val="20"/>
              </w:rPr>
              <w:t>obutamine (Dobutrex)</w:t>
            </w:r>
          </w:p>
          <w:p w14:paraId="43281B8B" w14:textId="20ED90E9" w:rsidR="00986215" w:rsidRPr="001B08A2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</w:t>
            </w:r>
            <w:r w:rsidRPr="002F2C78">
              <w:rPr>
                <w:rFonts w:ascii="Arial Nova" w:hAnsi="Arial Nova" w:cs="Arial"/>
                <w:sz w:val="20"/>
                <w:szCs w:val="20"/>
              </w:rPr>
              <w:t>ilrinone (Primacor)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E4937B" w14:textId="3FCB02D4" w:rsidR="00BA3C71" w:rsidRDefault="00BA3C71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Dopamine</w:t>
            </w:r>
          </w:p>
          <w:p w14:paraId="35DEB06D" w14:textId="53966D1B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</w:t>
            </w:r>
            <w:r w:rsidRPr="00F45FA1">
              <w:rPr>
                <w:rFonts w:ascii="Arial Nova" w:hAnsi="Arial Nova" w:cs="Arial"/>
                <w:sz w:val="20"/>
                <w:szCs w:val="20"/>
              </w:rPr>
              <w:t>oradrenaline (norepinephrine (Levophed))</w:t>
            </w:r>
          </w:p>
          <w:p w14:paraId="04FA5878" w14:textId="6E1505E5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drenaline (epinephrine)</w:t>
            </w:r>
          </w:p>
          <w:p w14:paraId="4BB4EDFB" w14:textId="2ABBC588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henylephrine (NeoSynephrine)</w:t>
            </w:r>
          </w:p>
        </w:tc>
      </w:tr>
      <w:tr w:rsidR="006C00C1" w:rsidRPr="00AB5431" w14:paraId="26ECA9F5" w14:textId="77777777" w:rsidTr="00D14DAF"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846E4A2" w14:textId="4F56408D" w:rsidR="0089187E" w:rsidRDefault="0089187E" w:rsidP="009C69B2">
            <w:pPr>
              <w:rPr>
                <w:rFonts w:ascii="Arial Nova" w:hAnsi="Arial Nova" w:cs="Arial"/>
                <w:sz w:val="20"/>
                <w:szCs w:val="20"/>
              </w:rPr>
            </w:pPr>
            <w:r w:rsidRPr="007E425C">
              <w:rPr>
                <w:rFonts w:ascii="Arial Nova" w:hAnsi="Arial Nova" w:cs="Arial"/>
                <w:sz w:val="20"/>
                <w:szCs w:val="20"/>
              </w:rPr>
              <w:t xml:space="preserve">Hours </w:t>
            </w:r>
            <w:r>
              <w:rPr>
                <w:rFonts w:ascii="Arial Nova" w:hAnsi="Arial Nova" w:cs="Arial"/>
                <w:sz w:val="20"/>
                <w:szCs w:val="20"/>
              </w:rPr>
              <w:t>6</w:t>
            </w:r>
            <w:r w:rsidRPr="007E425C">
              <w:rPr>
                <w:rFonts w:ascii="Arial Nova" w:hAnsi="Arial Nova" w:cs="Arial"/>
                <w:sz w:val="20"/>
                <w:szCs w:val="20"/>
              </w:rPr>
              <w:t>-</w:t>
            </w:r>
            <w:r>
              <w:rPr>
                <w:rFonts w:ascii="Arial Nova" w:hAnsi="Arial Nova" w:cs="Arial"/>
                <w:sz w:val="20"/>
                <w:szCs w:val="20"/>
              </w:rPr>
              <w:t>24</w:t>
            </w:r>
            <w:r w:rsidRPr="007E425C">
              <w:rPr>
                <w:rFonts w:ascii="Arial Nova" w:hAnsi="Arial Nova" w:cs="Arial"/>
                <w:sz w:val="20"/>
                <w:szCs w:val="20"/>
              </w:rPr>
              <w:t xml:space="preserve"> post ROSC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: </w:t>
            </w:r>
          </w:p>
          <w:p w14:paraId="72BDD585" w14:textId="77777777" w:rsidR="0089187E" w:rsidRPr="00C22A7C" w:rsidRDefault="0089187E" w:rsidP="009C69B2">
            <w:pPr>
              <w:jc w:val="righ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CD7CEA">
              <w:rPr>
                <w:rFonts w:ascii="Arial Nova" w:hAnsi="Arial Nova" w:cs="Arial"/>
                <w:b/>
                <w:bCs/>
                <w:sz w:val="20"/>
                <w:szCs w:val="20"/>
              </w:rPr>
              <w:t>Date/Time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310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B531C5" w14:textId="77777777" w:rsidR="0089187E" w:rsidRPr="00986215" w:rsidRDefault="0089187E" w:rsidP="009C69B2">
            <w:pPr>
              <w:ind w:left="-1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3467A" w14:textId="77777777" w:rsidR="0089187E" w:rsidRPr="00CD7CEA" w:rsidRDefault="0089187E" w:rsidP="009C69B2">
            <w:pPr>
              <w:ind w:left="-14"/>
              <w:jc w:val="right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CD7CEA">
              <w:rPr>
                <w:rFonts w:ascii="Arial Nova" w:hAnsi="Arial Nova" w:cs="Arial"/>
                <w:b/>
                <w:bCs/>
                <w:sz w:val="18"/>
                <w:szCs w:val="18"/>
              </w:rPr>
              <w:t>Date/Time:</w:t>
            </w:r>
          </w:p>
        </w:tc>
        <w:tc>
          <w:tcPr>
            <w:tcW w:w="234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3B686" w14:textId="77777777" w:rsidR="0089187E" w:rsidRPr="00986215" w:rsidRDefault="0089187E" w:rsidP="009C69B2">
            <w:pPr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2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8AE046D" w14:textId="2CF26333" w:rsidR="0089187E" w:rsidRPr="00426EE0" w:rsidRDefault="0089187E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Patient did not survive </w:t>
            </w:r>
            <w:r w:rsidR="005A0995">
              <w:rPr>
                <w:rFonts w:ascii="Arial Nova" w:hAnsi="Arial Nova" w:cs="Arial"/>
                <w:sz w:val="20"/>
                <w:szCs w:val="20"/>
              </w:rPr>
              <w:t>24</w:t>
            </w:r>
            <w:r>
              <w:rPr>
                <w:rFonts w:ascii="Arial Nova" w:hAnsi="Arial Nova" w:cs="Arial"/>
                <w:sz w:val="20"/>
                <w:szCs w:val="20"/>
              </w:rPr>
              <w:t>hr post ROSC</w:t>
            </w:r>
          </w:p>
        </w:tc>
      </w:tr>
      <w:tr w:rsidR="00E72FD5" w:rsidRPr="00AB5431" w14:paraId="733C5842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A9C69AB" w14:textId="77777777" w:rsidR="00B702EA" w:rsidRPr="007E425C" w:rsidRDefault="00B702EA" w:rsidP="009C69B2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Systolic BP: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EA448" w14:textId="77777777" w:rsidR="00B702EA" w:rsidRPr="00681552" w:rsidRDefault="00B702EA" w:rsidP="009C69B2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412BDC" w14:textId="77777777" w:rsidR="00B702EA" w:rsidRDefault="00B702EA" w:rsidP="009C0926">
            <w:pPr>
              <w:pStyle w:val="ListParagraph"/>
              <w:numPr>
                <w:ilvl w:val="0"/>
                <w:numId w:val="5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D26B5D" w:rsidRPr="00AB5431" w14:paraId="7B420994" w14:textId="77777777" w:rsidTr="00D14DAF">
        <w:tc>
          <w:tcPr>
            <w:tcW w:w="687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9DC07F1" w14:textId="4FAA2D96" w:rsidR="00D26B5D" w:rsidRPr="00E0610F" w:rsidRDefault="00D26B5D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E0610F">
              <w:rPr>
                <w:rFonts w:ascii="Arial Nova" w:hAnsi="Arial Nova" w:cs="Arial"/>
                <w:sz w:val="20"/>
                <w:szCs w:val="20"/>
              </w:rPr>
              <w:lastRenderedPageBreak/>
              <w:t>Were there at least two consecutive systolic blood pressure readings of &lt;90mmHg separated by at least one hour in the 6-24 hours post ROSC?</w:t>
            </w:r>
          </w:p>
        </w:tc>
        <w:tc>
          <w:tcPr>
            <w:tcW w:w="1434" w:type="dxa"/>
            <w:gridSpan w:val="16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050CA9" w14:textId="0D62191F" w:rsidR="00D26B5D" w:rsidRPr="00CF13AD" w:rsidRDefault="00D26B5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  <w:p w14:paraId="5898C6B5" w14:textId="1EC72B07" w:rsidR="00D26B5D" w:rsidRPr="00E0610F" w:rsidRDefault="00D26B5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E0610F"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30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80BE44B" w14:textId="0FAB1FC7" w:rsidR="00D26B5D" w:rsidRPr="00E0610F" w:rsidRDefault="00D26B5D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E0610F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4D08AEE3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5C6021B" w14:textId="77777777" w:rsidR="00986215" w:rsidRPr="0006085C" w:rsidRDefault="00986215" w:rsidP="0098621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MAP: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B8EF1" w14:textId="77777777" w:rsidR="00986215" w:rsidRPr="00021227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65B788D1" w14:textId="77777777" w:rsidR="00986215" w:rsidRDefault="00986215" w:rsidP="009C0926">
            <w:pPr>
              <w:pStyle w:val="ListParagraph"/>
              <w:numPr>
                <w:ilvl w:val="0"/>
                <w:numId w:val="49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 w:rsidRPr="00A10A71"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1C1DEDE3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BC8F26F" w14:textId="2C03C56A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1611B0">
              <w:rPr>
                <w:rFonts w:ascii="Arial Nova" w:hAnsi="Arial Nova" w:cs="Arial"/>
                <w:sz w:val="20"/>
                <w:szCs w:val="20"/>
              </w:rPr>
              <w:t>Select all vasopressors/inotropes patient was on during hours 6-24 post ROSC: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097931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None</w:t>
            </w:r>
          </w:p>
          <w:p w14:paraId="717B4A27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</w:t>
            </w:r>
            <w:r w:rsidRPr="00EA406E">
              <w:rPr>
                <w:rFonts w:ascii="Arial Nova" w:hAnsi="Arial Nova" w:cs="Arial"/>
                <w:sz w:val="20"/>
                <w:szCs w:val="20"/>
              </w:rPr>
              <w:t>soproterenol (Isuprel)</w:t>
            </w:r>
          </w:p>
          <w:p w14:paraId="21D8B5F4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V</w:t>
            </w:r>
            <w:r w:rsidRPr="00BB306E">
              <w:rPr>
                <w:rFonts w:ascii="Arial Nova" w:hAnsi="Arial Nova" w:cs="Arial"/>
                <w:sz w:val="20"/>
                <w:szCs w:val="20"/>
              </w:rPr>
              <w:t>asopressin (Pitressin)</w:t>
            </w:r>
          </w:p>
          <w:p w14:paraId="11C907D1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</w:t>
            </w:r>
            <w:r w:rsidRPr="00DC5B17">
              <w:rPr>
                <w:rFonts w:ascii="Arial Nova" w:hAnsi="Arial Nova" w:cs="Arial"/>
                <w:sz w:val="20"/>
                <w:szCs w:val="20"/>
              </w:rPr>
              <w:t>obutamine (Dobutrex)</w:t>
            </w:r>
          </w:p>
          <w:p w14:paraId="1EB99B7F" w14:textId="0D4730E0" w:rsidR="00986215" w:rsidRPr="006E18EC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</w:t>
            </w:r>
            <w:r w:rsidRPr="002F2C78">
              <w:rPr>
                <w:rFonts w:ascii="Arial Nova" w:hAnsi="Arial Nova" w:cs="Arial"/>
                <w:sz w:val="20"/>
                <w:szCs w:val="20"/>
              </w:rPr>
              <w:t>ilrinone (Primacor)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B21159B" w14:textId="7DB57740" w:rsidR="006E18EC" w:rsidRDefault="006E18EC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Dopamine</w:t>
            </w:r>
          </w:p>
          <w:p w14:paraId="518F0C7C" w14:textId="6912A3C1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</w:t>
            </w:r>
            <w:r w:rsidRPr="00F45FA1">
              <w:rPr>
                <w:rFonts w:ascii="Arial Nova" w:hAnsi="Arial Nova" w:cs="Arial"/>
                <w:sz w:val="20"/>
                <w:szCs w:val="20"/>
              </w:rPr>
              <w:t>oradrenaline (norepinephrine (Levophed))</w:t>
            </w:r>
          </w:p>
          <w:p w14:paraId="77DED779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drenaline (epinephrine)</w:t>
            </w:r>
          </w:p>
          <w:p w14:paraId="3AFD2269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henylephrine (NeoSynephrine)</w:t>
            </w:r>
          </w:p>
        </w:tc>
      </w:tr>
      <w:tr w:rsidR="006C00C1" w:rsidRPr="00AB5431" w14:paraId="7FA99B56" w14:textId="77777777" w:rsidTr="00D14DAF"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E2EE2D6" w14:textId="276FBA0C" w:rsidR="00CD7CEA" w:rsidRDefault="00CD7CEA" w:rsidP="009C69B2">
            <w:pPr>
              <w:rPr>
                <w:rFonts w:ascii="Arial Nova" w:hAnsi="Arial Nova" w:cs="Arial"/>
                <w:sz w:val="20"/>
                <w:szCs w:val="20"/>
              </w:rPr>
            </w:pPr>
            <w:r w:rsidRPr="007E425C">
              <w:rPr>
                <w:rFonts w:ascii="Arial Nova" w:hAnsi="Arial Nova" w:cs="Arial"/>
                <w:sz w:val="20"/>
                <w:szCs w:val="20"/>
              </w:rPr>
              <w:t xml:space="preserve">Hours </w:t>
            </w:r>
            <w:r w:rsidR="00C84A7F">
              <w:rPr>
                <w:rFonts w:ascii="Arial Nova" w:hAnsi="Arial Nova" w:cs="Arial"/>
                <w:sz w:val="20"/>
                <w:szCs w:val="20"/>
              </w:rPr>
              <w:t>24</w:t>
            </w:r>
            <w:r w:rsidRPr="007E425C">
              <w:rPr>
                <w:rFonts w:ascii="Arial Nova" w:hAnsi="Arial Nova" w:cs="Arial"/>
                <w:sz w:val="20"/>
                <w:szCs w:val="20"/>
              </w:rPr>
              <w:t>-</w:t>
            </w:r>
            <w:r w:rsidR="00C84A7F">
              <w:rPr>
                <w:rFonts w:ascii="Arial Nova" w:hAnsi="Arial Nova" w:cs="Arial"/>
                <w:sz w:val="20"/>
                <w:szCs w:val="20"/>
              </w:rPr>
              <w:t>48</w:t>
            </w:r>
            <w:r w:rsidRPr="007E425C">
              <w:rPr>
                <w:rFonts w:ascii="Arial Nova" w:hAnsi="Arial Nova" w:cs="Arial"/>
                <w:sz w:val="20"/>
                <w:szCs w:val="20"/>
              </w:rPr>
              <w:t xml:space="preserve"> post ROSC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: </w:t>
            </w:r>
          </w:p>
          <w:p w14:paraId="67C1390E" w14:textId="77777777" w:rsidR="00CD7CEA" w:rsidRPr="00C22A7C" w:rsidRDefault="00CD7CEA" w:rsidP="009C69B2">
            <w:pPr>
              <w:jc w:val="righ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CD7CEA">
              <w:rPr>
                <w:rFonts w:ascii="Arial Nova" w:hAnsi="Arial Nova" w:cs="Arial"/>
                <w:b/>
                <w:bCs/>
                <w:sz w:val="20"/>
                <w:szCs w:val="20"/>
              </w:rPr>
              <w:t>Date/Time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310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6BE1A" w14:textId="77777777" w:rsidR="00CD7CEA" w:rsidRPr="00986215" w:rsidRDefault="00CD7CEA" w:rsidP="009C69B2">
            <w:pPr>
              <w:ind w:left="-1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7DA7D" w14:textId="77777777" w:rsidR="00CD7CEA" w:rsidRPr="00986215" w:rsidRDefault="00CD7CEA" w:rsidP="009C69B2">
            <w:pPr>
              <w:ind w:left="-14"/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CD7CEA">
              <w:rPr>
                <w:rFonts w:ascii="Arial Nova" w:hAnsi="Arial Nova" w:cs="Arial"/>
                <w:b/>
                <w:bCs/>
                <w:sz w:val="20"/>
                <w:szCs w:val="20"/>
              </w:rPr>
              <w:t>Date/Time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34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75CEBD" w14:textId="77777777" w:rsidR="00CD7CEA" w:rsidRPr="00986215" w:rsidRDefault="00CD7CEA" w:rsidP="009C69B2">
            <w:pPr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2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38926FD" w14:textId="1DC4B9DF" w:rsidR="00CD7CEA" w:rsidRPr="00426EE0" w:rsidRDefault="00CD7CEA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Patient did not survive </w:t>
            </w:r>
            <w:r w:rsidR="00DA2BD3">
              <w:rPr>
                <w:rFonts w:ascii="Arial Nova" w:hAnsi="Arial Nova" w:cs="Arial"/>
                <w:sz w:val="20"/>
                <w:szCs w:val="20"/>
              </w:rPr>
              <w:t>48</w:t>
            </w:r>
            <w:r>
              <w:rPr>
                <w:rFonts w:ascii="Arial Nova" w:hAnsi="Arial Nova" w:cs="Arial"/>
                <w:sz w:val="20"/>
                <w:szCs w:val="20"/>
              </w:rPr>
              <w:t>hr post ROSC</w:t>
            </w:r>
          </w:p>
        </w:tc>
      </w:tr>
      <w:tr w:rsidR="00E72FD5" w:rsidRPr="00AB5431" w14:paraId="7FF04D9D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4E2BB93" w14:textId="77777777" w:rsidR="009F17AA" w:rsidRPr="007E425C" w:rsidRDefault="009F17AA" w:rsidP="009C69B2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Systolic BP: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2F3D5" w14:textId="77777777" w:rsidR="009F17AA" w:rsidRPr="00681552" w:rsidRDefault="009F17AA" w:rsidP="009C69B2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8910EC4" w14:textId="77777777" w:rsidR="009F17AA" w:rsidRDefault="009F17AA" w:rsidP="009C0926">
            <w:pPr>
              <w:pStyle w:val="ListParagraph"/>
              <w:numPr>
                <w:ilvl w:val="0"/>
                <w:numId w:val="5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375240B9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C5DBC56" w14:textId="77777777" w:rsidR="00986215" w:rsidRPr="007A5B03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</w:p>
          <w:p w14:paraId="587E9B24" w14:textId="730EFAD8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7A5B03">
              <w:rPr>
                <w:rFonts w:ascii="Arial Nova" w:hAnsi="Arial Nova" w:cs="Arial"/>
                <w:sz w:val="20"/>
                <w:szCs w:val="20"/>
              </w:rPr>
              <w:t xml:space="preserve">Select all vasopressors/inotropes patient was on during hours 24-48 post ROSC:  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12A393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None</w:t>
            </w:r>
          </w:p>
          <w:p w14:paraId="4219FCAB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</w:t>
            </w:r>
            <w:r w:rsidRPr="00EA406E">
              <w:rPr>
                <w:rFonts w:ascii="Arial Nova" w:hAnsi="Arial Nova" w:cs="Arial"/>
                <w:sz w:val="20"/>
                <w:szCs w:val="20"/>
              </w:rPr>
              <w:t>soproterenol (Isuprel)</w:t>
            </w:r>
          </w:p>
          <w:p w14:paraId="79FF03C9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V</w:t>
            </w:r>
            <w:r w:rsidRPr="00BB306E">
              <w:rPr>
                <w:rFonts w:ascii="Arial Nova" w:hAnsi="Arial Nova" w:cs="Arial"/>
                <w:sz w:val="20"/>
                <w:szCs w:val="20"/>
              </w:rPr>
              <w:t>asopressin (Pitressin)</w:t>
            </w:r>
          </w:p>
          <w:p w14:paraId="474123CA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</w:t>
            </w:r>
            <w:r w:rsidRPr="00DC5B17">
              <w:rPr>
                <w:rFonts w:ascii="Arial Nova" w:hAnsi="Arial Nova" w:cs="Arial"/>
                <w:sz w:val="20"/>
                <w:szCs w:val="20"/>
              </w:rPr>
              <w:t>obutamine (Dobutrex)</w:t>
            </w:r>
          </w:p>
          <w:p w14:paraId="06F05366" w14:textId="3293FAE3" w:rsidR="00986215" w:rsidRPr="00517774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</w:t>
            </w:r>
            <w:r w:rsidRPr="002F2C78">
              <w:rPr>
                <w:rFonts w:ascii="Arial Nova" w:hAnsi="Arial Nova" w:cs="Arial"/>
                <w:sz w:val="20"/>
                <w:szCs w:val="20"/>
              </w:rPr>
              <w:t>ilrinone (Primacor)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D49E6B8" w14:textId="25BF7BAE" w:rsidR="00517774" w:rsidRDefault="00517774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Dopamine</w:t>
            </w:r>
          </w:p>
          <w:p w14:paraId="4CBC2AB9" w14:textId="0980CD1F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</w:t>
            </w:r>
            <w:r w:rsidRPr="00F45FA1">
              <w:rPr>
                <w:rFonts w:ascii="Arial Nova" w:hAnsi="Arial Nova" w:cs="Arial"/>
                <w:sz w:val="20"/>
                <w:szCs w:val="20"/>
              </w:rPr>
              <w:t>oradrenaline (norepinephrine (Levophed))</w:t>
            </w:r>
          </w:p>
          <w:p w14:paraId="69BFDDA9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drenaline (epinephrine)</w:t>
            </w:r>
          </w:p>
          <w:p w14:paraId="00A7902A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henylephrine (NeoSynephrine)</w:t>
            </w:r>
          </w:p>
        </w:tc>
      </w:tr>
      <w:tr w:rsidR="006C00C1" w:rsidRPr="00AB5431" w14:paraId="665EB290" w14:textId="77777777" w:rsidTr="00D14DAF"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66C3E8C" w14:textId="69C70DB5" w:rsidR="00133BBD" w:rsidRDefault="00133BBD" w:rsidP="009C69B2">
            <w:pPr>
              <w:rPr>
                <w:rFonts w:ascii="Arial Nova" w:hAnsi="Arial Nova" w:cs="Arial"/>
                <w:sz w:val="20"/>
                <w:szCs w:val="20"/>
              </w:rPr>
            </w:pPr>
            <w:r w:rsidRPr="007E425C">
              <w:rPr>
                <w:rFonts w:ascii="Arial Nova" w:hAnsi="Arial Nova" w:cs="Arial"/>
                <w:sz w:val="20"/>
                <w:szCs w:val="20"/>
              </w:rPr>
              <w:t xml:space="preserve">Hours </w:t>
            </w:r>
            <w:r>
              <w:rPr>
                <w:rFonts w:ascii="Arial Nova" w:hAnsi="Arial Nova" w:cs="Arial"/>
                <w:sz w:val="20"/>
                <w:szCs w:val="20"/>
              </w:rPr>
              <w:t>48-72</w:t>
            </w:r>
            <w:r w:rsidRPr="007E425C">
              <w:rPr>
                <w:rFonts w:ascii="Arial Nova" w:hAnsi="Arial Nova" w:cs="Arial"/>
                <w:sz w:val="20"/>
                <w:szCs w:val="20"/>
              </w:rPr>
              <w:t xml:space="preserve"> post ROSC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: </w:t>
            </w:r>
          </w:p>
          <w:p w14:paraId="21A84F9C" w14:textId="77777777" w:rsidR="00133BBD" w:rsidRPr="00C22A7C" w:rsidRDefault="00133BBD" w:rsidP="009C69B2">
            <w:pPr>
              <w:jc w:val="righ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CD7CEA">
              <w:rPr>
                <w:rFonts w:ascii="Arial Nova" w:hAnsi="Arial Nova" w:cs="Arial"/>
                <w:b/>
                <w:bCs/>
                <w:sz w:val="20"/>
                <w:szCs w:val="20"/>
              </w:rPr>
              <w:t>Date/Time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310" w:type="dxa"/>
            <w:gridSpan w:val="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2E9D7" w14:textId="77777777" w:rsidR="00133BBD" w:rsidRPr="00986215" w:rsidRDefault="00133BBD" w:rsidP="009C69B2">
            <w:pPr>
              <w:ind w:left="-15"/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1B298" w14:textId="77777777" w:rsidR="00133BBD" w:rsidRPr="00986215" w:rsidRDefault="00133BBD" w:rsidP="009C69B2">
            <w:pPr>
              <w:ind w:left="-14"/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CD7CEA">
              <w:rPr>
                <w:rFonts w:ascii="Arial Nova" w:hAnsi="Arial Nova" w:cs="Arial"/>
                <w:b/>
                <w:bCs/>
                <w:sz w:val="20"/>
                <w:szCs w:val="20"/>
              </w:rPr>
              <w:t>Date/Time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34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D7B16" w14:textId="77777777" w:rsidR="00133BBD" w:rsidRPr="00986215" w:rsidRDefault="00133BBD" w:rsidP="009C69B2">
            <w:pPr>
              <w:rPr>
                <w:rFonts w:ascii="Arial Nova" w:hAnsi="Arial Nova" w:cs="Arial"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___/__/_______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___:___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32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A27DD38" w14:textId="0390320A" w:rsidR="00133BBD" w:rsidRPr="00426EE0" w:rsidRDefault="00133BBD" w:rsidP="009C0926">
            <w:pPr>
              <w:pStyle w:val="ListParagraph"/>
              <w:numPr>
                <w:ilvl w:val="0"/>
                <w:numId w:val="2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Patient did not survive </w:t>
            </w:r>
            <w:r w:rsidR="00EC5193">
              <w:rPr>
                <w:rFonts w:ascii="Arial Nova" w:hAnsi="Arial Nova" w:cs="Arial"/>
                <w:sz w:val="20"/>
                <w:szCs w:val="20"/>
              </w:rPr>
              <w:t>72</w:t>
            </w:r>
            <w:r>
              <w:rPr>
                <w:rFonts w:ascii="Arial Nova" w:hAnsi="Arial Nova" w:cs="Arial"/>
                <w:sz w:val="20"/>
                <w:szCs w:val="20"/>
              </w:rPr>
              <w:t>hr post ROSC</w:t>
            </w:r>
          </w:p>
        </w:tc>
      </w:tr>
      <w:tr w:rsidR="00E72FD5" w:rsidRPr="00AB5431" w14:paraId="721F87C5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BA2A116" w14:textId="77777777" w:rsidR="00133BBD" w:rsidRPr="007E425C" w:rsidRDefault="00133BBD" w:rsidP="009C69B2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Systolic BP: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A8B15" w14:textId="77777777" w:rsidR="00133BBD" w:rsidRPr="00681552" w:rsidRDefault="00133BBD" w:rsidP="009C69B2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E71B3F"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DEEAF6" w:themeFill="accent5" w:themeFillTint="33"/>
              </w:rPr>
              <w:t>______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mmHg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486600C" w14:textId="77777777" w:rsidR="00133BBD" w:rsidRDefault="00133BBD" w:rsidP="009C0926">
            <w:pPr>
              <w:pStyle w:val="ListParagraph"/>
              <w:numPr>
                <w:ilvl w:val="0"/>
                <w:numId w:val="54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638BB004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F021796" w14:textId="77777777" w:rsidR="00986215" w:rsidRPr="007A5B03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</w:p>
          <w:p w14:paraId="640DF1C4" w14:textId="77777777" w:rsidR="00986215" w:rsidRPr="000852C8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</w:p>
          <w:p w14:paraId="0E4FE49C" w14:textId="0600D5DB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0852C8">
              <w:rPr>
                <w:rFonts w:ascii="Arial Nova" w:hAnsi="Arial Nova" w:cs="Arial"/>
                <w:sz w:val="20"/>
                <w:szCs w:val="20"/>
              </w:rPr>
              <w:t xml:space="preserve">Select all vasopressors/inotropes patient was on during hours 48-72 post ROSC:  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01E5C0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None</w:t>
            </w:r>
          </w:p>
          <w:p w14:paraId="25D7CF9E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</w:t>
            </w:r>
            <w:r w:rsidRPr="00EA406E">
              <w:rPr>
                <w:rFonts w:ascii="Arial Nova" w:hAnsi="Arial Nova" w:cs="Arial"/>
                <w:sz w:val="20"/>
                <w:szCs w:val="20"/>
              </w:rPr>
              <w:t>soproterenol (Isuprel)</w:t>
            </w:r>
          </w:p>
          <w:p w14:paraId="6344A435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V</w:t>
            </w:r>
            <w:r w:rsidRPr="00BB306E">
              <w:rPr>
                <w:rFonts w:ascii="Arial Nova" w:hAnsi="Arial Nova" w:cs="Arial"/>
                <w:sz w:val="20"/>
                <w:szCs w:val="20"/>
              </w:rPr>
              <w:t>asopressin (Pitressin)</w:t>
            </w:r>
          </w:p>
          <w:p w14:paraId="5B5C6DDA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</w:t>
            </w:r>
            <w:r w:rsidRPr="00DC5B17">
              <w:rPr>
                <w:rFonts w:ascii="Arial Nova" w:hAnsi="Arial Nova" w:cs="Arial"/>
                <w:sz w:val="20"/>
                <w:szCs w:val="20"/>
              </w:rPr>
              <w:t>obutamine (Dobutrex)</w:t>
            </w:r>
          </w:p>
          <w:p w14:paraId="0AA76B2F" w14:textId="4485F22E" w:rsidR="00986215" w:rsidRPr="0087369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</w:t>
            </w:r>
            <w:r w:rsidRPr="002F2C78">
              <w:rPr>
                <w:rFonts w:ascii="Arial Nova" w:hAnsi="Arial Nova" w:cs="Arial"/>
                <w:sz w:val="20"/>
                <w:szCs w:val="20"/>
              </w:rPr>
              <w:t>ilrinone (Primacor)</w:t>
            </w:r>
          </w:p>
        </w:tc>
        <w:tc>
          <w:tcPr>
            <w:tcW w:w="4737" w:type="dxa"/>
            <w:gridSpan w:val="2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8FEA7C0" w14:textId="613F63BE" w:rsidR="00873695" w:rsidRDefault="0087369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Dopamine</w:t>
            </w:r>
          </w:p>
          <w:p w14:paraId="53C78F03" w14:textId="09CA17C5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</w:t>
            </w:r>
            <w:r w:rsidRPr="00F45FA1">
              <w:rPr>
                <w:rFonts w:ascii="Arial Nova" w:hAnsi="Arial Nova" w:cs="Arial"/>
                <w:sz w:val="20"/>
                <w:szCs w:val="20"/>
              </w:rPr>
              <w:t>oradrenaline (norepinephrine (Levophed))</w:t>
            </w:r>
          </w:p>
          <w:p w14:paraId="29C654FC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A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drenaline (epinephrine)</w:t>
            </w:r>
          </w:p>
          <w:p w14:paraId="38B71ACB" w14:textId="77777777" w:rsidR="00986215" w:rsidRDefault="00986215" w:rsidP="009C0926">
            <w:pPr>
              <w:pStyle w:val="ListParagraph"/>
              <w:numPr>
                <w:ilvl w:val="0"/>
                <w:numId w:val="50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</w:t>
            </w:r>
            <w:r w:rsidRPr="00B926B7">
              <w:rPr>
                <w:rFonts w:ascii="Arial Nova" w:hAnsi="Arial Nova" w:cs="Arial"/>
                <w:sz w:val="20"/>
                <w:szCs w:val="20"/>
              </w:rPr>
              <w:t>henylephrine (NeoSynephrine)</w:t>
            </w:r>
          </w:p>
        </w:tc>
      </w:tr>
      <w:tr w:rsidR="00986215" w:rsidRPr="00AB5431" w14:paraId="511A7CAA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5CA52E5" w14:textId="77777777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9052DC">
              <w:rPr>
                <w:rFonts w:ascii="Arial Nova" w:hAnsi="Arial Nova" w:cs="Arial"/>
                <w:sz w:val="20"/>
                <w:szCs w:val="20"/>
              </w:rPr>
              <w:t>Did patient receive any anticonvulsants in the 0-72-hour time period post ROSC?</w:t>
            </w:r>
          </w:p>
        </w:tc>
        <w:tc>
          <w:tcPr>
            <w:tcW w:w="3062" w:type="dxa"/>
            <w:gridSpan w:val="19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DDAF7F4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4672088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32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57F9E4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8027BF" w14:paraId="29328FC8" w14:textId="77777777" w:rsidTr="00D14DAF">
        <w:tc>
          <w:tcPr>
            <w:tcW w:w="8027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5FA872D5" w14:textId="67788AF7" w:rsidR="00986215" w:rsidRPr="008027BF" w:rsidRDefault="00986215" w:rsidP="00986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>PCAC 5.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Clinical Study Data</w:t>
            </w:r>
          </w:p>
        </w:tc>
        <w:tc>
          <w:tcPr>
            <w:tcW w:w="3583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C4A4B2B" w14:textId="3CCE07F2" w:rsidR="00986215" w:rsidRPr="008027BF" w:rsidRDefault="00986215" w:rsidP="009862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Clinical Study Data</w:t>
            </w:r>
            <w:r w:rsidRPr="00802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Tab</w:t>
            </w:r>
          </w:p>
        </w:tc>
      </w:tr>
      <w:tr w:rsidR="00986215" w:rsidRPr="00AB5431" w14:paraId="7FAAACED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06DA471" w14:textId="181B7C3E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E34F1B">
              <w:rPr>
                <w:rFonts w:ascii="Arial Nova" w:hAnsi="Arial Nova" w:cs="Arial"/>
                <w:sz w:val="20"/>
                <w:szCs w:val="20"/>
              </w:rPr>
              <w:t>Was a 12-lead ECG performed?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94A6CA0" w14:textId="618AD573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7360D57" w14:textId="57A41EEB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F14FA3" w:rsidRPr="00AB5431" w14:paraId="73C5272C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FEA881C" w14:textId="60BD3C26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ECG Interpretation: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8CFAC3F" w14:textId="77777777" w:rsidR="00986215" w:rsidRDefault="00986215" w:rsidP="009C0926">
            <w:pPr>
              <w:pStyle w:val="ListParagraph"/>
              <w:numPr>
                <w:ilvl w:val="0"/>
                <w:numId w:val="51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STEMI</w:t>
            </w:r>
          </w:p>
          <w:p w14:paraId="525E5EFE" w14:textId="77777777" w:rsidR="00986215" w:rsidRDefault="00986215" w:rsidP="009C0926">
            <w:pPr>
              <w:pStyle w:val="ListParagraph"/>
              <w:numPr>
                <w:ilvl w:val="0"/>
                <w:numId w:val="51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1609A5">
              <w:rPr>
                <w:rFonts w:ascii="Arial Nova" w:hAnsi="Arial Nova" w:cs="Arial"/>
                <w:sz w:val="20"/>
                <w:szCs w:val="20"/>
              </w:rPr>
              <w:t>Ischemic changes (not a STEMI)</w:t>
            </w:r>
          </w:p>
          <w:p w14:paraId="33744781" w14:textId="31588A64" w:rsidR="00986215" w:rsidRDefault="00986215" w:rsidP="009C0926">
            <w:pPr>
              <w:pStyle w:val="ListParagraph"/>
              <w:numPr>
                <w:ilvl w:val="0"/>
                <w:numId w:val="51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Other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C06558A" w14:textId="77777777" w:rsidR="00986215" w:rsidRDefault="00986215" w:rsidP="009C0926">
            <w:pPr>
              <w:pStyle w:val="ListParagraph"/>
              <w:numPr>
                <w:ilvl w:val="0"/>
                <w:numId w:val="51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1609A5">
              <w:rPr>
                <w:rFonts w:ascii="Arial Nova" w:hAnsi="Arial Nova" w:cs="Arial"/>
                <w:sz w:val="20"/>
                <w:szCs w:val="20"/>
              </w:rPr>
              <w:t>New Left Bundle Branch Block (BBB)</w:t>
            </w:r>
          </w:p>
          <w:p w14:paraId="72CF46E5" w14:textId="77777777" w:rsidR="00986215" w:rsidRDefault="00986215" w:rsidP="009C0926">
            <w:pPr>
              <w:pStyle w:val="ListParagraph"/>
              <w:numPr>
                <w:ilvl w:val="0"/>
                <w:numId w:val="51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  <w:p w14:paraId="0EE7F596" w14:textId="79D25808" w:rsidR="00986215" w:rsidRDefault="00986215" w:rsidP="00986215">
            <w:pPr>
              <w:pStyle w:val="ListParagraph"/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797D1E">
              <w:rPr>
                <w:rFonts w:ascii="Arial Nova" w:hAnsi="Arial Nova" w:cs="Arial"/>
                <w:sz w:val="20"/>
                <w:szCs w:val="20"/>
                <w:u w:val="single"/>
              </w:rPr>
              <w:t>If Other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, Specify: </w:t>
            </w:r>
            <w:r w:rsidRPr="00357F46">
              <w:rPr>
                <w:rFonts w:ascii="Arial Nova" w:hAnsi="Arial Nova"/>
                <w:sz w:val="20"/>
                <w:szCs w:val="20"/>
              </w:rPr>
              <w:t>__________</w:t>
            </w:r>
          </w:p>
        </w:tc>
      </w:tr>
      <w:tr w:rsidR="00986215" w:rsidRPr="00AB5431" w14:paraId="1FD70FBE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60253BB" w14:textId="2220BF30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593461">
              <w:rPr>
                <w:rFonts w:ascii="Arial Nova" w:hAnsi="Arial Nova" w:cs="Arial"/>
                <w:sz w:val="20"/>
                <w:szCs w:val="20"/>
              </w:rPr>
              <w:t>Did patient go to the Cath lab at any time during this admission?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2532139" w14:textId="068A4554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A2E5DF3" w14:textId="01926051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986215" w:rsidRPr="00AB5431" w14:paraId="65691734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0695A62" w14:textId="494B0137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AB5243">
              <w:rPr>
                <w:rFonts w:ascii="Arial Nova" w:hAnsi="Arial Nova" w:cs="Arial"/>
                <w:sz w:val="20"/>
                <w:szCs w:val="20"/>
              </w:rPr>
              <w:t>Date/Time at Cath lab: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09338" w14:textId="6C97BF34" w:rsidR="00986215" w:rsidRPr="002A2746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02C7AA0" w14:textId="2FE104C8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986215" w:rsidRPr="00AB5431" w14:paraId="2EC11893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4B31376" w14:textId="5A098948" w:rsidR="00986215" w:rsidRPr="00AB5243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D206B1">
              <w:rPr>
                <w:rFonts w:ascii="Arial Nova" w:hAnsi="Arial Nova" w:cs="Arial"/>
                <w:sz w:val="20"/>
                <w:szCs w:val="20"/>
              </w:rPr>
              <w:t>Reason went to Cath lab: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630CF6" w14:textId="77777777" w:rsidR="00986215" w:rsidRPr="00BA2994" w:rsidRDefault="00986215" w:rsidP="009C0926">
            <w:pPr>
              <w:pStyle w:val="ListParagraph"/>
              <w:numPr>
                <w:ilvl w:val="0"/>
                <w:numId w:val="52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BA2994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ST Elevation</w:t>
            </w:r>
          </w:p>
          <w:p w14:paraId="6E187B13" w14:textId="77777777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BF6DB9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Elevated cardiac enzymes</w:t>
            </w:r>
          </w:p>
          <w:p w14:paraId="45FABA14" w14:textId="77777777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Cardiogenic Shock</w:t>
            </w:r>
          </w:p>
          <w:p w14:paraId="03871DDC" w14:textId="13BC270B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Routine Cath post-arrest</w:t>
            </w:r>
          </w:p>
          <w:p w14:paraId="34329CAD" w14:textId="3DE49DCD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VF arrest</w:t>
            </w:r>
          </w:p>
          <w:p w14:paraId="04FE5E2D" w14:textId="79CB3BE3" w:rsidR="00986215" w:rsidRPr="00530333" w:rsidRDefault="00986215" w:rsidP="009C0926">
            <w:pPr>
              <w:pStyle w:val="ListParagraph"/>
              <w:numPr>
                <w:ilvl w:val="0"/>
                <w:numId w:val="52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New BBB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51D27A2" w14:textId="0A863990" w:rsidR="00530333" w:rsidRDefault="00530333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Unknown/Not Documented</w:t>
            </w:r>
          </w:p>
          <w:p w14:paraId="52CD9514" w14:textId="4063861F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C17CDC">
              <w:rPr>
                <w:rFonts w:ascii="Arial Nova" w:hAnsi="Arial Nova" w:cs="Arial"/>
                <w:bCs/>
                <w:sz w:val="20"/>
                <w:szCs w:val="20"/>
              </w:rPr>
              <w:t>Abnormal ECG (not including STEMI)</w:t>
            </w:r>
          </w:p>
          <w:p w14:paraId="403A3E25" w14:textId="625C7622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0E203E">
              <w:rPr>
                <w:rFonts w:ascii="Arial Nova" w:hAnsi="Arial Nova" w:cs="Arial"/>
                <w:bCs/>
                <w:sz w:val="20"/>
                <w:szCs w:val="20"/>
              </w:rPr>
              <w:t>Focal wall motion abnormality on echocardiogram</w:t>
            </w:r>
          </w:p>
          <w:p w14:paraId="102CF150" w14:textId="48EB8380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Other</w:t>
            </w:r>
          </w:p>
          <w:p w14:paraId="2D6FA2B1" w14:textId="4A3157F8" w:rsidR="00986215" w:rsidRPr="00377181" w:rsidRDefault="00986215" w:rsidP="00986215">
            <w:pPr>
              <w:pStyle w:val="ListParagraph"/>
              <w:ind w:left="436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u w:val="single"/>
                <w:shd w:val="clear" w:color="auto" w:fill="DEEAF6" w:themeFill="accent5" w:themeFillTint="33"/>
              </w:rPr>
              <w:t>If Other,</w:t>
            </w: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Specify: </w:t>
            </w:r>
            <w:r w:rsidRPr="00357F46">
              <w:rPr>
                <w:rFonts w:ascii="Arial Nova" w:hAnsi="Arial Nova"/>
                <w:sz w:val="20"/>
                <w:szCs w:val="20"/>
              </w:rPr>
              <w:t>__________</w:t>
            </w:r>
          </w:p>
        </w:tc>
      </w:tr>
      <w:tr w:rsidR="00986215" w:rsidRPr="00AB5431" w14:paraId="7977EF35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28D850E" w14:textId="18FED313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Cath Lab Interventions: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DE21AE9" w14:textId="6CD3FE82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Stent/PCI</w:t>
            </w:r>
          </w:p>
          <w:p w14:paraId="1BD7BAFD" w14:textId="0DCB5130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Balloon Pump</w:t>
            </w:r>
          </w:p>
          <w:p w14:paraId="42D51EDC" w14:textId="562F3A14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LVAD 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F99E9E8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 Intervention</w:t>
            </w:r>
          </w:p>
          <w:p w14:paraId="050DB225" w14:textId="5716590A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Unknown/Not Documented</w:t>
            </w:r>
          </w:p>
        </w:tc>
      </w:tr>
      <w:tr w:rsidR="00F14FA3" w:rsidRPr="00AB5431" w14:paraId="64026DEB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A3E7A1C" w14:textId="220ECE21" w:rsidR="00986215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B16965">
              <w:rPr>
                <w:rFonts w:ascii="Arial Nova" w:hAnsi="Arial Nova" w:cs="Arial"/>
                <w:sz w:val="20"/>
                <w:szCs w:val="20"/>
              </w:rPr>
              <w:t>Date/Time of Cath lab intervention: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42D1" w14:textId="5A64FABF" w:rsidR="00986215" w:rsidRPr="001E4A49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12F9B5" w14:textId="6EF45138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986215" w:rsidRPr="00AB5431" w14:paraId="1446EE98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44F044C" w14:textId="143E1C16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D118F0">
              <w:rPr>
                <w:rFonts w:ascii="Arial Nova" w:hAnsi="Arial Nova" w:cs="Arial"/>
                <w:sz w:val="20"/>
                <w:szCs w:val="20"/>
              </w:rPr>
              <w:t>ICD placed during this admission?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D82D6C5" w14:textId="5A9A080B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F76311D" w14:textId="6CDDA37A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986215" w:rsidRPr="00AB5431" w14:paraId="7C1BF26E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316BAF1" w14:textId="4C871CD4" w:rsidR="00986215" w:rsidRPr="00D118F0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0D5C9E">
              <w:rPr>
                <w:rFonts w:ascii="Arial Nova" w:hAnsi="Arial Nova" w:cs="Arial"/>
                <w:sz w:val="20"/>
                <w:szCs w:val="20"/>
              </w:rPr>
              <w:t>Was an Echo performed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A0E869F" w14:textId="6E8F0CCC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A4F37C8" w14:textId="0A37611D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A745C6" w:rsidRPr="00AB5431" w14:paraId="7862FC78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57D4B46" w14:textId="707C1E0E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962AE5">
              <w:rPr>
                <w:rFonts w:ascii="Arial Nova" w:hAnsi="Arial Nova" w:cs="Arial"/>
                <w:sz w:val="20"/>
                <w:szCs w:val="20"/>
              </w:rPr>
              <w:t>Date/Time of FIRST Echo: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BD7933" w14:textId="77777777" w:rsidR="00986215" w:rsidRPr="002A2746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DF58EB" w14:textId="77777777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986215" w:rsidRPr="00AB5431" w14:paraId="1A7D695D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146B32C" w14:textId="61D3727F" w:rsidR="00986215" w:rsidRPr="00962AE5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D328D4">
              <w:rPr>
                <w:rFonts w:ascii="Arial Nova" w:hAnsi="Arial Nova" w:cs="Arial"/>
                <w:sz w:val="20"/>
                <w:szCs w:val="20"/>
              </w:rPr>
              <w:t>FIRST Echo Findings: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483EA" w14:textId="1B80C6C4" w:rsidR="00986215" w:rsidRPr="00D328D4" w:rsidRDefault="00986215" w:rsidP="00986215">
            <w:pPr>
              <w:ind w:left="75"/>
              <w:rPr>
                <w:rFonts w:ascii="Arial Nova" w:hAnsi="Arial Nova" w:cs="Arial"/>
                <w:bCs/>
                <w:color w:val="000000" w:themeColor="text1"/>
                <w:sz w:val="18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18"/>
                <w:shd w:val="clear" w:color="auto" w:fill="DEEAF6" w:themeFill="accent5" w:themeFillTint="33"/>
              </w:rPr>
              <w:t>LVEF:</w:t>
            </w:r>
            <w:r w:rsidRPr="00D328D4">
              <w:rPr>
                <w:rFonts w:ascii="Arial Nova" w:hAnsi="Arial Nova" w:cs="Arial"/>
                <w:bCs/>
                <w:color w:val="000000" w:themeColor="text1"/>
                <w:sz w:val="18"/>
              </w:rPr>
              <w:t xml:space="preserve"> </w:t>
            </w:r>
            <w:r>
              <w:rPr>
                <w:rFonts w:ascii="Arial Nova" w:hAnsi="Arial Nova" w:cs="Arial"/>
                <w:bCs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_________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555752F" w14:textId="75938C7D" w:rsidR="00986215" w:rsidRDefault="00986215" w:rsidP="009C0926">
            <w:pPr>
              <w:pStyle w:val="ListParagraph"/>
              <w:numPr>
                <w:ilvl w:val="0"/>
                <w:numId w:val="52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LVEF Not Documented</w:t>
            </w:r>
          </w:p>
        </w:tc>
      </w:tr>
      <w:tr w:rsidR="00986215" w:rsidRPr="00AB5431" w14:paraId="74434403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05D0933" w14:textId="213441F0" w:rsidR="00986215" w:rsidRPr="000D5C9E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E751A8">
              <w:rPr>
                <w:rFonts w:ascii="Arial Nova" w:hAnsi="Arial Nova" w:cs="Arial"/>
                <w:sz w:val="20"/>
                <w:szCs w:val="20"/>
              </w:rPr>
              <w:t>Head CT performed?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C36B6DA" w14:textId="67A49838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A11B46B" w14:textId="30707E6D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815AA7" w:rsidRPr="00AB5431" w14:paraId="019A5C15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1EA304D" w14:textId="4FF5F9DF" w:rsidR="00986215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1C58BC">
              <w:rPr>
                <w:rFonts w:ascii="Arial Nova" w:hAnsi="Arial Nova" w:cs="Arial"/>
                <w:sz w:val="20"/>
                <w:szCs w:val="20"/>
              </w:rPr>
              <w:t>Date/Time of initial head CT: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BCF18" w14:textId="77777777" w:rsidR="00986215" w:rsidRPr="001E4A49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7548C61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F14FA3" w:rsidRPr="00AB5431" w14:paraId="5EF606E1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9F4A830" w14:textId="56B234BE" w:rsidR="00986215" w:rsidRPr="001C58B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560309">
              <w:rPr>
                <w:rFonts w:ascii="Arial Nova" w:hAnsi="Arial Nova" w:cs="Arial"/>
                <w:sz w:val="20"/>
                <w:szCs w:val="20"/>
              </w:rPr>
              <w:t>Head CT Findings: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3D4DAD2" w14:textId="77777777" w:rsidR="00986215" w:rsidRPr="00607184" w:rsidRDefault="00986215" w:rsidP="009C0926">
            <w:pPr>
              <w:pStyle w:val="ListParagraph"/>
              <w:numPr>
                <w:ilvl w:val="0"/>
                <w:numId w:val="53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607184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Normal</w:t>
            </w:r>
          </w:p>
          <w:p w14:paraId="4749D2C6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6605A2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lastRenderedPageBreak/>
              <w:t>Cerebral edema</w:t>
            </w:r>
          </w:p>
          <w:p w14:paraId="01282815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6605A2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Intracranial hemorrhage</w:t>
            </w:r>
          </w:p>
          <w:p w14:paraId="59E506C3" w14:textId="47F8A49F" w:rsidR="00986215" w:rsidRPr="00607184" w:rsidRDefault="00986215" w:rsidP="009C0926">
            <w:pPr>
              <w:pStyle w:val="ListParagraph"/>
              <w:numPr>
                <w:ilvl w:val="0"/>
                <w:numId w:val="53"/>
              </w:numPr>
              <w:ind w:left="435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Herniation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F1BD5C7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lastRenderedPageBreak/>
              <w:t>Unknown/Not Documented</w:t>
            </w:r>
          </w:p>
          <w:p w14:paraId="46EF148D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lastRenderedPageBreak/>
              <w:t>Other</w:t>
            </w:r>
          </w:p>
          <w:p w14:paraId="42415210" w14:textId="02FD0C41" w:rsidR="00986215" w:rsidRPr="006605A2" w:rsidRDefault="00986215" w:rsidP="00986215">
            <w:pPr>
              <w:pStyle w:val="ListParagraph"/>
              <w:ind w:left="436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  <w:u w:val="single"/>
              </w:rPr>
              <w:t>If Other,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t xml:space="preserve"> Specify: </w:t>
            </w:r>
            <w:r w:rsidRPr="00357F46">
              <w:rPr>
                <w:rFonts w:ascii="Arial Nova" w:hAnsi="Arial Nova"/>
                <w:sz w:val="20"/>
                <w:szCs w:val="20"/>
              </w:rPr>
              <w:t>__________</w:t>
            </w:r>
          </w:p>
        </w:tc>
      </w:tr>
      <w:tr w:rsidR="00986215" w:rsidRPr="00AB5431" w14:paraId="27492F79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46D9890" w14:textId="31724651" w:rsidR="00986215" w:rsidRPr="000D5C9E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34150F">
              <w:rPr>
                <w:rFonts w:ascii="Arial Nova" w:hAnsi="Arial Nova" w:cs="Arial"/>
                <w:sz w:val="20"/>
                <w:szCs w:val="20"/>
              </w:rPr>
              <w:lastRenderedPageBreak/>
              <w:t>Cerebral MRI performed?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B82924C" w14:textId="3EB58E26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B333A1C" w14:textId="561B0E63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815AA7" w:rsidRPr="00AB5431" w14:paraId="1E2099F0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0743252" w14:textId="13D1B1BA" w:rsidR="00986215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6E152F">
              <w:rPr>
                <w:rFonts w:ascii="Arial Nova" w:hAnsi="Arial Nova" w:cs="Arial"/>
                <w:sz w:val="20"/>
                <w:szCs w:val="20"/>
              </w:rPr>
              <w:t>Date/Time of initial MRI:</w:t>
            </w:r>
          </w:p>
        </w:tc>
        <w:tc>
          <w:tcPr>
            <w:tcW w:w="3692" w:type="dxa"/>
            <w:gridSpan w:val="25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B5006" w14:textId="77777777" w:rsidR="00986215" w:rsidRPr="001E4A49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10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0F9E705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986215" w:rsidRPr="00AB5431" w14:paraId="05F3DF4A" w14:textId="77777777" w:rsidTr="00D14DAF">
        <w:tc>
          <w:tcPr>
            <w:tcW w:w="7503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46A3EF6" w14:textId="03B164FE" w:rsidR="00986215" w:rsidRPr="000D5C9E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B017F7">
              <w:rPr>
                <w:rFonts w:ascii="Arial Nova" w:hAnsi="Arial Nova" w:cs="Arial"/>
                <w:sz w:val="20"/>
                <w:szCs w:val="20"/>
              </w:rPr>
              <w:t>EEG performed within the first 24 hours post ROSC?</w:t>
            </w:r>
          </w:p>
        </w:tc>
        <w:tc>
          <w:tcPr>
            <w:tcW w:w="1530" w:type="dxa"/>
            <w:gridSpan w:val="1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AFE5EEC" w14:textId="6889FDA8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5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B8C71BA" w14:textId="10D51351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986215" w:rsidRPr="00AB5431" w14:paraId="2FC2CD05" w14:textId="77777777" w:rsidTr="00D14DAF">
        <w:tc>
          <w:tcPr>
            <w:tcW w:w="7503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D0E5F7A" w14:textId="17855E0C" w:rsidR="00986215" w:rsidRPr="000D5C9E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B7522F">
              <w:rPr>
                <w:rFonts w:ascii="Arial Nova" w:hAnsi="Arial Nova" w:cs="Arial"/>
                <w:sz w:val="20"/>
                <w:szCs w:val="20"/>
              </w:rPr>
              <w:t>If EEG performed, was there evidence of any seizure activity?</w:t>
            </w:r>
          </w:p>
        </w:tc>
        <w:tc>
          <w:tcPr>
            <w:tcW w:w="1530" w:type="dxa"/>
            <w:gridSpan w:val="1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B71A7EF" w14:textId="2EE5DFDE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5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24442C9" w14:textId="43CA2409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986215" w:rsidRPr="00AB5431" w14:paraId="0FB19D4C" w14:textId="77777777" w:rsidTr="00D14DAF">
        <w:tc>
          <w:tcPr>
            <w:tcW w:w="7503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B6F1409" w14:textId="13C4FCDD" w:rsidR="00986215" w:rsidRPr="000D5C9E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947A7F">
              <w:rPr>
                <w:rFonts w:ascii="Arial Nova" w:hAnsi="Arial Nova" w:cs="Arial"/>
                <w:sz w:val="20"/>
                <w:szCs w:val="20"/>
              </w:rPr>
              <w:t>If evidence of seizure activity, was there evidence of Status Epilepticus (sustained seizures</w:t>
            </w:r>
            <w:r>
              <w:rPr>
                <w:rFonts w:ascii="Arial Nova" w:hAnsi="Arial Nova" w:cs="Arial"/>
                <w:sz w:val="20"/>
                <w:szCs w:val="20"/>
              </w:rPr>
              <w:t>)?</w:t>
            </w:r>
          </w:p>
        </w:tc>
        <w:tc>
          <w:tcPr>
            <w:tcW w:w="1530" w:type="dxa"/>
            <w:gridSpan w:val="1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F607203" w14:textId="71014A3A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5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202C7A4" w14:textId="598994C5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No/Not Documented</w:t>
            </w:r>
          </w:p>
        </w:tc>
      </w:tr>
      <w:tr w:rsidR="00986215" w:rsidRPr="00AB5431" w14:paraId="3CE9B00D" w14:textId="77777777" w:rsidTr="00D14DAF">
        <w:tc>
          <w:tcPr>
            <w:tcW w:w="7503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EE33535" w14:textId="5D1DC88E" w:rsidR="00986215" w:rsidRPr="000D5C9E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626DFE">
              <w:rPr>
                <w:rFonts w:ascii="Arial Nova" w:hAnsi="Arial Nova" w:cs="Arial"/>
                <w:sz w:val="20"/>
                <w:szCs w:val="20"/>
              </w:rPr>
              <w:t>If yes, was an anticonvulsant administered</w:t>
            </w:r>
            <w:r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1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D7CFF94" w14:textId="37B7AC6E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25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65BBFD" w14:textId="7B532646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</w:tr>
      <w:tr w:rsidR="00F14FA3" w:rsidRPr="008027BF" w14:paraId="34CBAAF9" w14:textId="77777777" w:rsidTr="00D14DAF">
        <w:tc>
          <w:tcPr>
            <w:tcW w:w="8027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24799C89" w14:textId="27DC9C15" w:rsidR="00986215" w:rsidRPr="008027BF" w:rsidRDefault="00986215" w:rsidP="00986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PCAC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Outcome Data</w:t>
            </w:r>
          </w:p>
        </w:tc>
        <w:tc>
          <w:tcPr>
            <w:tcW w:w="3583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876E8BE" w14:textId="31744D03" w:rsidR="00986215" w:rsidRPr="008027BF" w:rsidRDefault="00986215" w:rsidP="009862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Outcome Data</w:t>
            </w:r>
            <w:r w:rsidRPr="00802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Tab</w:t>
            </w:r>
          </w:p>
        </w:tc>
      </w:tr>
      <w:tr w:rsidR="00986215" w:rsidRPr="00AB5431" w14:paraId="76BB4472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769A8E3" w14:textId="3FE2CA6A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745E58">
              <w:rPr>
                <w:rFonts w:ascii="Arial Nova" w:hAnsi="Arial Nova" w:cs="Arial"/>
                <w:sz w:val="20"/>
                <w:szCs w:val="20"/>
              </w:rPr>
              <w:t>Did patient survive to hospital discharge?</w:t>
            </w:r>
          </w:p>
        </w:tc>
        <w:tc>
          <w:tcPr>
            <w:tcW w:w="3782" w:type="dxa"/>
            <w:gridSpan w:val="2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80AD2CD" w14:textId="201993D9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745E58">
              <w:rPr>
                <w:rFonts w:ascii="Arial Nova" w:hAnsi="Arial Nova" w:cs="Arial"/>
                <w:sz w:val="20"/>
                <w:szCs w:val="20"/>
              </w:rPr>
              <w:t>Yes, patient lived</w:t>
            </w:r>
          </w:p>
        </w:tc>
        <w:tc>
          <w:tcPr>
            <w:tcW w:w="40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45B19A" w14:textId="0C236372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745E58">
              <w:rPr>
                <w:rFonts w:ascii="Arial Nova" w:hAnsi="Arial Nova" w:cs="Arial"/>
                <w:sz w:val="20"/>
                <w:szCs w:val="20"/>
              </w:rPr>
              <w:t>No, patient died</w:t>
            </w:r>
          </w:p>
        </w:tc>
      </w:tr>
      <w:tr w:rsidR="00E72FD5" w:rsidRPr="00AB5431" w14:paraId="2136B83B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2972762" w14:textId="5D978CEB" w:rsidR="00986215" w:rsidRPr="004119AF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F24535">
              <w:rPr>
                <w:rFonts w:ascii="Arial Nova" w:hAnsi="Arial Nova" w:cs="Arial"/>
                <w:sz w:val="20"/>
                <w:szCs w:val="20"/>
              </w:rPr>
              <w:t>Date/Time of discharge from ICU:</w:t>
            </w:r>
          </w:p>
        </w:tc>
        <w:tc>
          <w:tcPr>
            <w:tcW w:w="3782" w:type="dxa"/>
            <w:gridSpan w:val="2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AF6C" w14:textId="77777777" w:rsidR="00986215" w:rsidRDefault="00986215" w:rsidP="00986215">
            <w:pPr>
              <w:ind w:left="-15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>___/___/________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92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  <w:t xml:space="preserve"> __:__ </w:t>
            </w:r>
            <w:r w:rsidRPr="00D5392A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</w:p>
          <w:p w14:paraId="632C8D63" w14:textId="77777777" w:rsidR="00986215" w:rsidRPr="00D5392A" w:rsidRDefault="00986215" w:rsidP="00986215">
            <w:pPr>
              <w:ind w:left="-15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shd w:val="clear" w:color="auto" w:fill="DEEAF6" w:themeFill="accent5" w:themeFillTint="33"/>
              </w:rPr>
            </w:pPr>
            <w:r w:rsidRPr="00D5392A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0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38EFEC" w14:textId="77777777" w:rsidR="00986215" w:rsidRDefault="00986215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  <w:p w14:paraId="06590C3A" w14:textId="0A7A0CD7" w:rsidR="00986215" w:rsidRDefault="00986215" w:rsidP="009C0926">
            <w:pPr>
              <w:pStyle w:val="ListParagraph"/>
              <w:numPr>
                <w:ilvl w:val="0"/>
                <w:numId w:val="24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F24535">
              <w:rPr>
                <w:rFonts w:ascii="Arial Nova" w:hAnsi="Arial Nova" w:cs="Arial"/>
                <w:sz w:val="20"/>
                <w:szCs w:val="20"/>
              </w:rPr>
              <w:t>Patient was not discharged from ICU</w:t>
            </w:r>
          </w:p>
        </w:tc>
      </w:tr>
      <w:tr w:rsidR="00986215" w:rsidRPr="00AB5431" w14:paraId="41E611AE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A5CC579" w14:textId="41E33329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75135E">
              <w:rPr>
                <w:rFonts w:ascii="Arial Nova" w:hAnsi="Arial Nova" w:cs="Arial"/>
                <w:sz w:val="20"/>
                <w:szCs w:val="20"/>
              </w:rPr>
              <w:t>Did patient ever follow commands?</w:t>
            </w:r>
          </w:p>
        </w:tc>
        <w:tc>
          <w:tcPr>
            <w:tcW w:w="2070" w:type="dxa"/>
            <w:gridSpan w:val="10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4109D21" w14:textId="40D7D8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Yes</w:t>
            </w:r>
          </w:p>
        </w:tc>
        <w:tc>
          <w:tcPr>
            <w:tcW w:w="171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C68E3AA" w14:textId="33982FD6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40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EF2C114" w14:textId="70700014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E72FD5" w:rsidRPr="00AB5431" w14:paraId="72DD87D5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A5D42EA" w14:textId="4EBDDE9A" w:rsidR="00986215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0F79F2">
              <w:rPr>
                <w:rFonts w:ascii="Arial Nova" w:hAnsi="Arial Nova" w:cs="Arial"/>
                <w:sz w:val="20"/>
                <w:szCs w:val="20"/>
              </w:rPr>
              <w:t>Date/Time of first documented following of commands:</w:t>
            </w:r>
          </w:p>
        </w:tc>
        <w:tc>
          <w:tcPr>
            <w:tcW w:w="3782" w:type="dxa"/>
            <w:gridSpan w:val="2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FB176" w14:textId="77777777" w:rsidR="00986215" w:rsidRDefault="00986215" w:rsidP="00986215">
            <w:pPr>
              <w:ind w:left="75"/>
              <w:rPr>
                <w:rFonts w:ascii="Arial Nova" w:hAnsi="Arial Nova" w:cs="Arial"/>
                <w:bCs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_____/_____/_________</w:t>
            </w:r>
            <w:r w:rsidRPr="000B1797">
              <w:rPr>
                <w:rFonts w:ascii="Arial Nova" w:hAnsi="Arial Nova" w:cs="Arial"/>
                <w:b/>
                <w:color w:val="000000" w:themeColor="text1"/>
                <w:sz w:val="18"/>
              </w:rPr>
              <w:t xml:space="preserve"> </w:t>
            </w: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 xml:space="preserve"> ____:____ </w:t>
            </w:r>
            <w:r w:rsidRPr="00357F46">
              <w:rPr>
                <w:rFonts w:ascii="Arial Nova" w:hAnsi="Arial Nova" w:cs="Arial"/>
                <w:bCs/>
              </w:rPr>
              <w:t xml:space="preserve"> </w:t>
            </w:r>
          </w:p>
          <w:p w14:paraId="66DD10E7" w14:textId="08B0D032" w:rsidR="00986215" w:rsidRPr="001E4A49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357F46">
              <w:rPr>
                <w:rFonts w:ascii="Arial Nova" w:hAnsi="Arial Nova" w:cs="Arial"/>
                <w:sz w:val="20"/>
                <w:szCs w:val="20"/>
              </w:rPr>
              <w:t>(MM/DD/YYYY HH:MM)</w:t>
            </w:r>
          </w:p>
        </w:tc>
        <w:tc>
          <w:tcPr>
            <w:tcW w:w="40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9DE5E89" w14:textId="7777777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Time Not Documented</w:t>
            </w:r>
          </w:p>
        </w:tc>
      </w:tr>
      <w:tr w:rsidR="00986215" w:rsidRPr="00AB5431" w14:paraId="3885B58C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6A612F5" w14:textId="5D571F39" w:rsidR="00986215" w:rsidRPr="000F79F2" w:rsidRDefault="00986215" w:rsidP="00986215">
            <w:pPr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B769D3">
              <w:rPr>
                <w:rFonts w:ascii="Arial Nova" w:hAnsi="Arial Nova" w:cs="Arial"/>
                <w:sz w:val="20"/>
                <w:szCs w:val="20"/>
              </w:rPr>
              <w:t>Discharge Modified Rankin Scale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782" w:type="dxa"/>
            <w:gridSpan w:val="27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21E37" w14:textId="78F6DF4B" w:rsidR="00986215" w:rsidRPr="00357F46" w:rsidRDefault="00986215" w:rsidP="00986215">
            <w:pPr>
              <w:ind w:left="75"/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</w:pPr>
            <w:r w:rsidRPr="00357F46">
              <w:rPr>
                <w:rFonts w:ascii="Arial Nova" w:hAnsi="Arial Nova" w:cs="Arial"/>
                <w:b/>
                <w:color w:val="000000" w:themeColor="text1"/>
                <w:sz w:val="18"/>
                <w:shd w:val="clear" w:color="auto" w:fill="DEEAF6" w:themeFill="accent5" w:themeFillTint="33"/>
              </w:rPr>
              <w:t>_________</w:t>
            </w:r>
          </w:p>
        </w:tc>
        <w:tc>
          <w:tcPr>
            <w:tcW w:w="40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BDFC52" w14:textId="30E0EF97" w:rsidR="00986215" w:rsidRDefault="00986215" w:rsidP="009C0926">
            <w:pPr>
              <w:pStyle w:val="ListParagraph"/>
              <w:numPr>
                <w:ilvl w:val="0"/>
                <w:numId w:val="53"/>
              </w:numPr>
              <w:ind w:left="436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Not Documented</w:t>
            </w:r>
          </w:p>
        </w:tc>
      </w:tr>
      <w:tr w:rsidR="00986215" w:rsidRPr="00AB5431" w14:paraId="10D0308B" w14:textId="77777777" w:rsidTr="00D14DAF">
        <w:tc>
          <w:tcPr>
            <w:tcW w:w="3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AF7A4F0" w14:textId="4272F8DC" w:rsidR="00986215" w:rsidRPr="0006085C" w:rsidRDefault="00986215" w:rsidP="00986215">
            <w:pPr>
              <w:rPr>
                <w:rFonts w:ascii="Arial Nova" w:hAnsi="Arial Nova" w:cs="Arial"/>
                <w:sz w:val="20"/>
                <w:szCs w:val="20"/>
              </w:rPr>
            </w:pPr>
            <w:r w:rsidRPr="006C0DA3">
              <w:rPr>
                <w:rFonts w:ascii="Arial Nova" w:hAnsi="Arial Nova" w:cs="Arial"/>
                <w:sz w:val="20"/>
                <w:szCs w:val="20"/>
              </w:rPr>
              <w:t>Discharge Mod</w:t>
            </w:r>
            <w:r>
              <w:rPr>
                <w:rFonts w:ascii="Arial Nova" w:hAnsi="Arial Nova" w:cs="Arial"/>
                <w:sz w:val="20"/>
                <w:szCs w:val="20"/>
              </w:rPr>
              <w:t>i</w:t>
            </w:r>
            <w:r w:rsidRPr="006C0DA3">
              <w:rPr>
                <w:rFonts w:ascii="Arial Nova" w:hAnsi="Arial Nova" w:cs="Arial"/>
                <w:sz w:val="20"/>
                <w:szCs w:val="20"/>
              </w:rPr>
              <w:t>fied Rankin Scale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7799" w:type="dxa"/>
            <w:gridSpan w:val="48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4E83D8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704352">
              <w:rPr>
                <w:rFonts w:ascii="Arial Nova" w:hAnsi="Arial Nova" w:cs="Arial"/>
                <w:sz w:val="20"/>
                <w:szCs w:val="20"/>
              </w:rPr>
              <w:t>0 - No symptoms at all</w:t>
            </w:r>
          </w:p>
          <w:p w14:paraId="2DFBDA4E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5B3CD8">
              <w:rPr>
                <w:rFonts w:ascii="Arial Nova" w:hAnsi="Arial Nova" w:cs="Arial"/>
                <w:sz w:val="20"/>
                <w:szCs w:val="20"/>
              </w:rPr>
              <w:t>1 - No significant disability despite symptoms: ability to carry out all usual activities</w:t>
            </w:r>
          </w:p>
          <w:p w14:paraId="24DD12C2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703ACD">
              <w:rPr>
                <w:rFonts w:ascii="Arial Nova" w:hAnsi="Arial Nova" w:cs="Arial"/>
                <w:sz w:val="20"/>
                <w:szCs w:val="20"/>
              </w:rPr>
              <w:t>2 - Slight disability</w:t>
            </w:r>
          </w:p>
          <w:p w14:paraId="61F2496F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703ACD">
              <w:rPr>
                <w:rFonts w:ascii="Arial Nova" w:hAnsi="Arial Nova" w:cs="Arial"/>
                <w:sz w:val="20"/>
                <w:szCs w:val="20"/>
              </w:rPr>
              <w:t>3 - Moderate disability: Requiring some help but able to walk without assistance</w:t>
            </w:r>
          </w:p>
          <w:p w14:paraId="78F23DE9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225F7F">
              <w:rPr>
                <w:rFonts w:ascii="Arial Nova" w:hAnsi="Arial Nova" w:cs="Arial"/>
                <w:sz w:val="20"/>
                <w:szCs w:val="20"/>
              </w:rPr>
              <w:t>4 - Moderate to severe disability: Unable to walk without assistance and unable to attend to own bodily needs without assistance</w:t>
            </w:r>
          </w:p>
          <w:p w14:paraId="47BEC030" w14:textId="77777777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 w:rsidRPr="001C3A6B">
              <w:rPr>
                <w:rFonts w:ascii="Arial Nova" w:hAnsi="Arial Nova" w:cs="Arial"/>
                <w:sz w:val="20"/>
                <w:szCs w:val="20"/>
              </w:rPr>
              <w:t>5 - Severe disability: Bedridden, incontinent and requiring constant nursing care and attention</w:t>
            </w:r>
          </w:p>
          <w:p w14:paraId="0C5415AC" w14:textId="15C9C905" w:rsidR="00986215" w:rsidRDefault="00986215" w:rsidP="009C0926">
            <w:pPr>
              <w:pStyle w:val="ListParagraph"/>
              <w:numPr>
                <w:ilvl w:val="0"/>
                <w:numId w:val="48"/>
              </w:numPr>
              <w:ind w:left="435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6 – Death </w:t>
            </w:r>
          </w:p>
        </w:tc>
      </w:tr>
      <w:tr w:rsidR="00F14FA3" w:rsidRPr="00AB5431" w14:paraId="22C107FB" w14:textId="77777777" w:rsidTr="00D14DAF">
        <w:tc>
          <w:tcPr>
            <w:tcW w:w="10652" w:type="dxa"/>
            <w:gridSpan w:val="51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755AB7A" w14:textId="77777777" w:rsidR="00986215" w:rsidRPr="0040024A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  <w:r w:rsidRPr="0040024A">
              <w:rPr>
                <w:rFonts w:ascii="Arial Nova" w:hAnsi="Arial Nova" w:cs="Arial"/>
                <w:sz w:val="20"/>
                <w:szCs w:val="20"/>
              </w:rPr>
              <w:t>NOTE: Please do not enter any patient identifiable information in these optional fields.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D2B6F2" w14:textId="2350A1A3" w:rsidR="00986215" w:rsidRPr="0040024A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815AA7" w:rsidRPr="00AB5431" w14:paraId="4A554467" w14:textId="77777777" w:rsidTr="00D14DAF">
        <w:trPr>
          <w:trHeight w:val="367"/>
        </w:trPr>
        <w:tc>
          <w:tcPr>
            <w:tcW w:w="373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6A74D640" w14:textId="727DB25D" w:rsidR="00986215" w:rsidRDefault="00986215" w:rsidP="00986215">
            <w:pPr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7551" w:type="dxa"/>
            <w:gridSpan w:val="49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BA350B" w14:textId="77777777" w:rsidR="00986215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</w:p>
          <w:p w14:paraId="2104C0BB" w14:textId="77777777" w:rsidR="00986215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4C39E2" w14:textId="45919D3F" w:rsidR="00986215" w:rsidRPr="001F1490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86215" w:rsidRPr="00AB5431" w14:paraId="3CB753DD" w14:textId="77777777" w:rsidTr="00367779">
        <w:trPr>
          <w:trHeight w:val="367"/>
        </w:trPr>
        <w:tc>
          <w:tcPr>
            <w:tcW w:w="11610" w:type="dxa"/>
            <w:gridSpan w:val="5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tbl>
            <w:tblPr>
              <w:tblStyle w:val="TableGrid"/>
              <w:tblW w:w="9636" w:type="dxa"/>
              <w:tblInd w:w="1594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785"/>
              <w:gridCol w:w="1625"/>
              <w:gridCol w:w="3156"/>
            </w:tblGrid>
            <w:tr w:rsidR="00986215" w14:paraId="60B7A321" w14:textId="77777777" w:rsidTr="001067E5">
              <w:tc>
                <w:tcPr>
                  <w:tcW w:w="2070" w:type="dxa"/>
                  <w:shd w:val="clear" w:color="auto" w:fill="D0CECE" w:themeFill="background2" w:themeFillShade="E6"/>
                </w:tcPr>
                <w:p w14:paraId="146C0D21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PCAC Optional 1</w:t>
                  </w:r>
                </w:p>
                <w:p w14:paraId="6BC5CC3D" w14:textId="6B5419BB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  <w:shd w:val="clear" w:color="auto" w:fill="D0CECE" w:themeFill="background2" w:themeFillShade="E6"/>
                </w:tcPr>
                <w:p w14:paraId="06AB7AD1" w14:textId="7C553456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shd w:val="clear" w:color="auto" w:fill="D0CECE" w:themeFill="background2" w:themeFillShade="E6"/>
                </w:tcPr>
                <w:p w14:paraId="6235ABFD" w14:textId="2F236E64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31B7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56" w:type="dxa"/>
                  <w:shd w:val="clear" w:color="auto" w:fill="D0CECE" w:themeFill="background2" w:themeFillShade="E6"/>
                </w:tcPr>
                <w:p w14:paraId="7B9365DC" w14:textId="45EAF7EA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86215" w14:paraId="7FF72291" w14:textId="77777777" w:rsidTr="001067E5">
              <w:tc>
                <w:tcPr>
                  <w:tcW w:w="2070" w:type="dxa"/>
                  <w:shd w:val="clear" w:color="auto" w:fill="D0CECE" w:themeFill="background2" w:themeFillShade="E6"/>
                </w:tcPr>
                <w:p w14:paraId="5C563FF5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D274A9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</w:t>
                  </w:r>
                </w:p>
                <w:p w14:paraId="15929643" w14:textId="5C58F906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  <w:shd w:val="clear" w:color="auto" w:fill="D0CECE" w:themeFill="background2" w:themeFillShade="E6"/>
                </w:tcPr>
                <w:p w14:paraId="339B4914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shd w:val="clear" w:color="auto" w:fill="D0CECE" w:themeFill="background2" w:themeFillShade="E6"/>
                </w:tcPr>
                <w:p w14:paraId="14E84E87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31B7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</w:t>
                  </w:r>
                </w:p>
                <w:p w14:paraId="674F5BB4" w14:textId="4DECEA60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56" w:type="dxa"/>
                  <w:shd w:val="clear" w:color="auto" w:fill="D0CECE" w:themeFill="background2" w:themeFillShade="E6"/>
                </w:tcPr>
                <w:p w14:paraId="6A7E079E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86215" w14:paraId="5C3F06CA" w14:textId="77777777" w:rsidTr="001067E5">
              <w:tc>
                <w:tcPr>
                  <w:tcW w:w="2070" w:type="dxa"/>
                  <w:shd w:val="clear" w:color="auto" w:fill="D0CECE" w:themeFill="background2" w:themeFillShade="E6"/>
                </w:tcPr>
                <w:p w14:paraId="741CA608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D274A9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5</w:t>
                  </w:r>
                </w:p>
                <w:p w14:paraId="6537E9F1" w14:textId="2C7087F6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  <w:shd w:val="clear" w:color="auto" w:fill="D0CECE" w:themeFill="background2" w:themeFillShade="E6"/>
                </w:tcPr>
                <w:p w14:paraId="2D16B305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shd w:val="clear" w:color="auto" w:fill="D0CECE" w:themeFill="background2" w:themeFillShade="E6"/>
                </w:tcPr>
                <w:p w14:paraId="7762B001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31B7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6</w:t>
                  </w:r>
                </w:p>
                <w:p w14:paraId="5ADE92F1" w14:textId="48156223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56" w:type="dxa"/>
                  <w:shd w:val="clear" w:color="auto" w:fill="D0CECE" w:themeFill="background2" w:themeFillShade="E6"/>
                </w:tcPr>
                <w:p w14:paraId="27B8165F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86215" w14:paraId="0BB4A30E" w14:textId="77777777" w:rsidTr="001067E5">
              <w:tc>
                <w:tcPr>
                  <w:tcW w:w="2070" w:type="dxa"/>
                  <w:shd w:val="clear" w:color="auto" w:fill="D0CECE" w:themeFill="background2" w:themeFillShade="E6"/>
                </w:tcPr>
                <w:p w14:paraId="042EA391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D274A9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7</w:t>
                  </w:r>
                </w:p>
                <w:p w14:paraId="3211493A" w14:textId="5C45FE03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  <w:shd w:val="clear" w:color="auto" w:fill="D0CECE" w:themeFill="background2" w:themeFillShade="E6"/>
                </w:tcPr>
                <w:p w14:paraId="5C33171A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shd w:val="clear" w:color="auto" w:fill="D0CECE" w:themeFill="background2" w:themeFillShade="E6"/>
                </w:tcPr>
                <w:p w14:paraId="2BB2C8EC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31B7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8</w:t>
                  </w:r>
                </w:p>
                <w:p w14:paraId="2F0A39E8" w14:textId="6C379743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56" w:type="dxa"/>
                  <w:shd w:val="clear" w:color="auto" w:fill="D0CECE" w:themeFill="background2" w:themeFillShade="E6"/>
                </w:tcPr>
                <w:p w14:paraId="365C3D9E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86215" w14:paraId="01EE19FE" w14:textId="77777777" w:rsidTr="001067E5">
              <w:tc>
                <w:tcPr>
                  <w:tcW w:w="2070" w:type="dxa"/>
                  <w:shd w:val="clear" w:color="auto" w:fill="D0CECE" w:themeFill="background2" w:themeFillShade="E6"/>
                </w:tcPr>
                <w:p w14:paraId="207FB0C9" w14:textId="6F924238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D274A9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PCAC Optional 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9</w:t>
                  </w:r>
                </w:p>
                <w:p w14:paraId="500D5CD2" w14:textId="6B40656B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  <w:shd w:val="clear" w:color="auto" w:fill="D0CECE" w:themeFill="background2" w:themeFillShade="E6"/>
                </w:tcPr>
                <w:p w14:paraId="2BAED5A8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shd w:val="clear" w:color="auto" w:fill="D0CECE" w:themeFill="background2" w:themeFillShade="E6"/>
                </w:tcPr>
                <w:p w14:paraId="6D47610D" w14:textId="590346B8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31B7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PCAC Optional 1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156" w:type="dxa"/>
                  <w:shd w:val="clear" w:color="auto" w:fill="D0CECE" w:themeFill="background2" w:themeFillShade="E6"/>
                </w:tcPr>
                <w:p w14:paraId="66631373" w14:textId="77777777" w:rsidR="00986215" w:rsidRDefault="00986215" w:rsidP="00986215">
                  <w:pP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64CD5EA" w14:textId="77777777" w:rsidR="00986215" w:rsidRDefault="00986215" w:rsidP="00986215">
            <w:pPr>
              <w:ind w:left="75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86215" w:rsidRPr="00856BF9" w14:paraId="208179C9" w14:textId="77777777" w:rsidTr="00474EF4">
        <w:tc>
          <w:tcPr>
            <w:tcW w:w="11610" w:type="dxa"/>
            <w:gridSpan w:val="5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CF43AD2" w14:textId="5403EEEA" w:rsidR="00986215" w:rsidRPr="00DD40E9" w:rsidRDefault="00986215" w:rsidP="0098621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END OF PCAC FORM</w:t>
            </w:r>
          </w:p>
        </w:tc>
      </w:tr>
    </w:tbl>
    <w:p w14:paraId="7904FDBB" w14:textId="77777777" w:rsidR="009F10EE" w:rsidRDefault="009F10EE"/>
    <w:sectPr w:rsidR="009F10EE" w:rsidSect="0066451D">
      <w:headerReference w:type="default" r:id="rId11"/>
      <w:footerReference w:type="default" r:id="rId12"/>
      <w:pgSz w:w="12240" w:h="15840"/>
      <w:pgMar w:top="720" w:right="1440" w:bottom="630" w:left="135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86D6A" w14:textId="77777777" w:rsidR="00A57150" w:rsidRDefault="00A57150" w:rsidP="003220BD">
      <w:pPr>
        <w:spacing w:after="0" w:line="240" w:lineRule="auto"/>
      </w:pPr>
      <w:r>
        <w:separator/>
      </w:r>
    </w:p>
  </w:endnote>
  <w:endnote w:type="continuationSeparator" w:id="0">
    <w:p w14:paraId="5054887C" w14:textId="77777777" w:rsidR="00A57150" w:rsidRDefault="00A57150" w:rsidP="0032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670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70F954" w14:textId="2AA5F94A" w:rsidR="00C875AA" w:rsidRDefault="00C875AA">
            <w:pPr>
              <w:pStyle w:val="Footer"/>
              <w:jc w:val="right"/>
            </w:pPr>
            <w:r w:rsidRPr="00352F8E">
              <w:rPr>
                <w:color w:val="FF0000"/>
              </w:rPr>
              <w:t xml:space="preserve">Page </w:t>
            </w:r>
            <w:r w:rsidRPr="00352F8E">
              <w:rPr>
                <w:b/>
                <w:bCs/>
                <w:color w:val="FF0000"/>
                <w:sz w:val="24"/>
                <w:szCs w:val="24"/>
              </w:rPr>
              <w:fldChar w:fldCharType="begin"/>
            </w:r>
            <w:r w:rsidRPr="00352F8E">
              <w:rPr>
                <w:b/>
                <w:bCs/>
                <w:color w:val="FF0000"/>
              </w:rPr>
              <w:instrText xml:space="preserve"> PAGE </w:instrText>
            </w:r>
            <w:r w:rsidRPr="00352F8E">
              <w:rPr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352F8E">
              <w:rPr>
                <w:b/>
                <w:bCs/>
                <w:noProof/>
                <w:color w:val="FF0000"/>
              </w:rPr>
              <w:t>2</w:t>
            </w:r>
            <w:r w:rsidRPr="00352F8E">
              <w:rPr>
                <w:b/>
                <w:bCs/>
                <w:color w:val="FF0000"/>
                <w:sz w:val="24"/>
                <w:szCs w:val="24"/>
              </w:rPr>
              <w:fldChar w:fldCharType="end"/>
            </w:r>
            <w:r w:rsidRPr="00352F8E">
              <w:rPr>
                <w:color w:val="FF0000"/>
              </w:rPr>
              <w:t xml:space="preserve"> of </w:t>
            </w:r>
            <w:r w:rsidRPr="00352F8E">
              <w:rPr>
                <w:b/>
                <w:bCs/>
                <w:color w:val="FF0000"/>
                <w:sz w:val="24"/>
                <w:szCs w:val="24"/>
              </w:rPr>
              <w:fldChar w:fldCharType="begin"/>
            </w:r>
            <w:r w:rsidRPr="00352F8E">
              <w:rPr>
                <w:b/>
                <w:bCs/>
                <w:color w:val="FF0000"/>
              </w:rPr>
              <w:instrText xml:space="preserve"> NUMPAGES  </w:instrText>
            </w:r>
            <w:r w:rsidRPr="00352F8E">
              <w:rPr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352F8E">
              <w:rPr>
                <w:b/>
                <w:bCs/>
                <w:noProof/>
                <w:color w:val="FF0000"/>
              </w:rPr>
              <w:t>2</w:t>
            </w:r>
            <w:r w:rsidRPr="00352F8E">
              <w:rPr>
                <w:b/>
                <w:bCs/>
                <w:color w:val="FF0000"/>
                <w:sz w:val="24"/>
                <w:szCs w:val="24"/>
              </w:rPr>
              <w:fldChar w:fldCharType="end"/>
            </w:r>
          </w:p>
        </w:sdtContent>
      </w:sdt>
    </w:sdtContent>
  </w:sdt>
  <w:p w14:paraId="33D5D802" w14:textId="77777777" w:rsidR="00C875AA" w:rsidRDefault="00C8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817F" w14:textId="77777777" w:rsidR="00A57150" w:rsidRDefault="00A57150" w:rsidP="003220BD">
      <w:pPr>
        <w:spacing w:after="0" w:line="240" w:lineRule="auto"/>
      </w:pPr>
      <w:r>
        <w:separator/>
      </w:r>
    </w:p>
  </w:footnote>
  <w:footnote w:type="continuationSeparator" w:id="0">
    <w:p w14:paraId="591D35A9" w14:textId="77777777" w:rsidR="00A57150" w:rsidRDefault="00A57150" w:rsidP="0032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E19F" w14:textId="770D4D45" w:rsidR="00C875AA" w:rsidRDefault="00C875AA" w:rsidP="00A803F0">
    <w:pPr>
      <w:pStyle w:val="Header"/>
      <w:spacing w:after="100"/>
      <w:ind w:left="-187" w:hanging="720"/>
      <w:contextualSpacing/>
      <w:rPr>
        <w:rFonts w:ascii="Bahnschrift SemiBold SemiConden" w:hAnsi="Bahnschrift SemiBold SemiConden"/>
        <w:sz w:val="28"/>
        <w:szCs w:val="28"/>
      </w:rPr>
    </w:pPr>
    <w:r w:rsidRPr="00014249">
      <w:rPr>
        <w:rFonts w:ascii="Bahnschrift SemiBold SemiConden" w:hAnsi="Bahnschrift SemiBold SemiConden"/>
        <w:sz w:val="28"/>
        <w:szCs w:val="28"/>
      </w:rPr>
      <w:t>Resus</w:t>
    </w:r>
    <w:r>
      <w:rPr>
        <w:rFonts w:ascii="Bahnschrift SemiBold SemiConden" w:hAnsi="Bahnschrift SemiBold SemiConden"/>
        <w:sz w:val="28"/>
        <w:szCs w:val="28"/>
      </w:rPr>
      <w:t xml:space="preserve">citation Patient Management Tool </w:t>
    </w:r>
    <w:r>
      <w:rPr>
        <w:rFonts w:ascii="Bahnschrift SemiBold SemiConden" w:hAnsi="Bahnschrift SemiBold SemiConden"/>
        <w:sz w:val="28"/>
        <w:szCs w:val="28"/>
      </w:rPr>
      <w:tab/>
    </w:r>
    <w:r>
      <w:rPr>
        <w:rFonts w:ascii="Bahnschrift SemiBold SemiConden" w:hAnsi="Bahnschrift SemiBold SemiConden"/>
        <w:sz w:val="28"/>
        <w:szCs w:val="28"/>
      </w:rPr>
      <w:tab/>
    </w:r>
    <w:r w:rsidRPr="00BF679A">
      <w:rPr>
        <w:rFonts w:ascii="Bahnschrift SemiBold SemiConden" w:hAnsi="Bahnschrift SemiBold SemiConden"/>
        <w:color w:val="FF0000"/>
        <w:sz w:val="28"/>
        <w:szCs w:val="28"/>
      </w:rPr>
      <w:t>March 2020</w:t>
    </w:r>
  </w:p>
  <w:p w14:paraId="6E99EDD5" w14:textId="2E603E39" w:rsidR="00C875AA" w:rsidRDefault="00C875AA" w:rsidP="0078584E">
    <w:pPr>
      <w:pStyle w:val="Header"/>
      <w:spacing w:afterAutospacing="0"/>
      <w:ind w:left="-187" w:hanging="720"/>
      <w:contextualSpacing/>
      <w:rPr>
        <w:rFonts w:ascii="Arial" w:hAnsi="Arial" w:cs="Arial"/>
        <w:b/>
        <w:bCs/>
        <w:color w:val="C00000"/>
      </w:rPr>
    </w:pPr>
    <w:r>
      <w:rPr>
        <w:rFonts w:ascii="Arial" w:hAnsi="Arial" w:cs="Arial"/>
        <w:b/>
        <w:bCs/>
        <w:color w:val="C00000"/>
      </w:rPr>
      <w:t>Post Cardiac Arrest Care (PCAC)</w:t>
    </w:r>
    <w:r w:rsidRPr="00435D96">
      <w:rPr>
        <w:rFonts w:ascii="Arial" w:hAnsi="Arial" w:cs="Arial"/>
        <w:b/>
        <w:bCs/>
        <w:color w:val="C00000"/>
      </w:rPr>
      <w:t xml:space="preserve"> E</w:t>
    </w:r>
    <w:r>
      <w:rPr>
        <w:rFonts w:ascii="Arial" w:hAnsi="Arial" w:cs="Arial"/>
        <w:b/>
        <w:bCs/>
        <w:color w:val="C00000"/>
      </w:rPr>
      <w:t xml:space="preserve">vent </w:t>
    </w:r>
  </w:p>
  <w:p w14:paraId="361AE118" w14:textId="7D61B9DF" w:rsidR="00C875AA" w:rsidRPr="00902299" w:rsidRDefault="00C875AA" w:rsidP="00480200">
    <w:pPr>
      <w:pStyle w:val="Footer"/>
      <w:spacing w:afterAutospacing="0"/>
      <w:ind w:left="-900" w:firstLine="0"/>
      <w:rPr>
        <w:sz w:val="16"/>
        <w:szCs w:val="16"/>
      </w:rPr>
    </w:pPr>
    <w:r w:rsidRPr="00416874">
      <w:rPr>
        <w:sz w:val="16"/>
        <w:szCs w:val="16"/>
      </w:rPr>
      <w:t>NOT FOR USE WITHOUT PERMISSION. ©201</w:t>
    </w:r>
    <w:r>
      <w:rPr>
        <w:sz w:val="16"/>
        <w:szCs w:val="16"/>
      </w:rPr>
      <w:t>9</w:t>
    </w:r>
    <w:r w:rsidRPr="00416874">
      <w:rPr>
        <w:sz w:val="16"/>
        <w:szCs w:val="16"/>
      </w:rPr>
      <w:t xml:space="preserve"> American Heart Association and</w:t>
    </w:r>
    <w:r>
      <w:rPr>
        <w:sz w:val="16"/>
        <w:szCs w:val="16"/>
      </w:rPr>
      <w:t xml:space="preserve"> </w:t>
    </w:r>
    <w:r w:rsidRPr="00416874">
      <w:rPr>
        <w:sz w:val="16"/>
        <w:szCs w:val="16"/>
      </w:rPr>
      <w:t>Quintiles.</w:t>
    </w:r>
    <w:r w:rsidRPr="001B3DA3">
      <w:rPr>
        <w:sz w:val="16"/>
        <w:szCs w:val="16"/>
      </w:rPr>
      <w:t xml:space="preserve"> </w:t>
    </w:r>
    <w:r>
      <w:rPr>
        <w:sz w:val="16"/>
        <w:szCs w:val="16"/>
      </w:rPr>
      <w:t>For q</w:t>
    </w:r>
    <w:r w:rsidRPr="001B3DA3">
      <w:rPr>
        <w:sz w:val="16"/>
        <w:szCs w:val="16"/>
      </w:rPr>
      <w:t>uestions</w:t>
    </w:r>
    <w:r>
      <w:rPr>
        <w:sz w:val="16"/>
        <w:szCs w:val="16"/>
      </w:rPr>
      <w:t>,</w:t>
    </w:r>
    <w:r w:rsidRPr="001B3DA3">
      <w:rPr>
        <w:sz w:val="16"/>
        <w:szCs w:val="16"/>
      </w:rPr>
      <w:t xml:space="preserve"> call 888-526-6700</w:t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E20"/>
    <w:multiLevelType w:val="hybridMultilevel"/>
    <w:tmpl w:val="1A3849EE"/>
    <w:lvl w:ilvl="0" w:tplc="1F2AF304">
      <w:numFmt w:val="bullet"/>
      <w:lvlText w:val=""/>
      <w:lvlJc w:val="left"/>
      <w:pPr>
        <w:ind w:left="376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" w15:restartNumberingAfterBreak="0">
    <w:nsid w:val="0360252C"/>
    <w:multiLevelType w:val="hybridMultilevel"/>
    <w:tmpl w:val="91D4016C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F2AF304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3206"/>
    <w:multiLevelType w:val="hybridMultilevel"/>
    <w:tmpl w:val="7A1AAAE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12FDA"/>
    <w:multiLevelType w:val="hybridMultilevel"/>
    <w:tmpl w:val="EA682B30"/>
    <w:lvl w:ilvl="0" w:tplc="1F2AF304">
      <w:numFmt w:val="bullet"/>
      <w:lvlText w:val=""/>
      <w:lvlJc w:val="left"/>
      <w:pPr>
        <w:ind w:left="796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E632877"/>
    <w:multiLevelType w:val="hybridMultilevel"/>
    <w:tmpl w:val="2588366A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2129"/>
    <w:multiLevelType w:val="hybridMultilevel"/>
    <w:tmpl w:val="C72CA11A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4027A"/>
    <w:multiLevelType w:val="hybridMultilevel"/>
    <w:tmpl w:val="88A8253C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73DA4"/>
    <w:multiLevelType w:val="hybridMultilevel"/>
    <w:tmpl w:val="141E46D6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776B"/>
    <w:multiLevelType w:val="hybridMultilevel"/>
    <w:tmpl w:val="AFF265FE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8492A"/>
    <w:multiLevelType w:val="hybridMultilevel"/>
    <w:tmpl w:val="19FE6BD0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6777"/>
    <w:multiLevelType w:val="hybridMultilevel"/>
    <w:tmpl w:val="F6944CAE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4F67"/>
    <w:multiLevelType w:val="hybridMultilevel"/>
    <w:tmpl w:val="B63A82C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0F5E"/>
    <w:multiLevelType w:val="hybridMultilevel"/>
    <w:tmpl w:val="6744033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B4FE9"/>
    <w:multiLevelType w:val="hybridMultilevel"/>
    <w:tmpl w:val="DEC6DD9C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87DF4"/>
    <w:multiLevelType w:val="hybridMultilevel"/>
    <w:tmpl w:val="C3EE0538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6D05"/>
    <w:multiLevelType w:val="hybridMultilevel"/>
    <w:tmpl w:val="71CC0950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3376"/>
    <w:multiLevelType w:val="hybridMultilevel"/>
    <w:tmpl w:val="F9B2ACD0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B1472"/>
    <w:multiLevelType w:val="hybridMultilevel"/>
    <w:tmpl w:val="336E73C0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0E0C"/>
    <w:multiLevelType w:val="hybridMultilevel"/>
    <w:tmpl w:val="0A8C0F20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7854"/>
    <w:multiLevelType w:val="hybridMultilevel"/>
    <w:tmpl w:val="AF6E924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A3047"/>
    <w:multiLevelType w:val="hybridMultilevel"/>
    <w:tmpl w:val="82AEC1C8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7EA"/>
    <w:multiLevelType w:val="hybridMultilevel"/>
    <w:tmpl w:val="A426D29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460A"/>
    <w:multiLevelType w:val="hybridMultilevel"/>
    <w:tmpl w:val="4218F82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6576D"/>
    <w:multiLevelType w:val="hybridMultilevel"/>
    <w:tmpl w:val="8C88A94E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65317"/>
    <w:multiLevelType w:val="hybridMultilevel"/>
    <w:tmpl w:val="C772E29A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77713"/>
    <w:multiLevelType w:val="hybridMultilevel"/>
    <w:tmpl w:val="B08221A0"/>
    <w:lvl w:ilvl="0" w:tplc="96DAB84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auto"/>
        <w:w w:val="9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31585"/>
    <w:multiLevelType w:val="hybridMultilevel"/>
    <w:tmpl w:val="F96EB338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81180"/>
    <w:multiLevelType w:val="hybridMultilevel"/>
    <w:tmpl w:val="102CB41A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01EF6"/>
    <w:multiLevelType w:val="hybridMultilevel"/>
    <w:tmpl w:val="DA0CA0FC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F2AF304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26C"/>
    <w:multiLevelType w:val="hybridMultilevel"/>
    <w:tmpl w:val="307C7026"/>
    <w:lvl w:ilvl="0" w:tplc="1F2AF304">
      <w:numFmt w:val="bullet"/>
      <w:lvlText w:val=""/>
      <w:lvlJc w:val="left"/>
      <w:pPr>
        <w:ind w:left="751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4D9A578E"/>
    <w:multiLevelType w:val="hybridMultilevel"/>
    <w:tmpl w:val="37147EF6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E1E48"/>
    <w:multiLevelType w:val="hybridMultilevel"/>
    <w:tmpl w:val="DCA8C75C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12D4"/>
    <w:multiLevelType w:val="hybridMultilevel"/>
    <w:tmpl w:val="FB40712E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75967"/>
    <w:multiLevelType w:val="hybridMultilevel"/>
    <w:tmpl w:val="3716A6E0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2282F"/>
    <w:multiLevelType w:val="hybridMultilevel"/>
    <w:tmpl w:val="A7C0F86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95520"/>
    <w:multiLevelType w:val="hybridMultilevel"/>
    <w:tmpl w:val="CCE038AC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65F51"/>
    <w:multiLevelType w:val="hybridMultilevel"/>
    <w:tmpl w:val="EDE61846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11B7C"/>
    <w:multiLevelType w:val="hybridMultilevel"/>
    <w:tmpl w:val="379AA09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E1D15"/>
    <w:multiLevelType w:val="hybridMultilevel"/>
    <w:tmpl w:val="E79E4EA0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C32B1"/>
    <w:multiLevelType w:val="hybridMultilevel"/>
    <w:tmpl w:val="C3B6AFCE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61574"/>
    <w:multiLevelType w:val="hybridMultilevel"/>
    <w:tmpl w:val="56EE504A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B6C84"/>
    <w:multiLevelType w:val="hybridMultilevel"/>
    <w:tmpl w:val="88769A3E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96CC9"/>
    <w:multiLevelType w:val="hybridMultilevel"/>
    <w:tmpl w:val="54BE750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B5E0C"/>
    <w:multiLevelType w:val="hybridMultilevel"/>
    <w:tmpl w:val="5B7AABBE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9125A"/>
    <w:multiLevelType w:val="hybridMultilevel"/>
    <w:tmpl w:val="7C76584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6155C"/>
    <w:multiLevelType w:val="hybridMultilevel"/>
    <w:tmpl w:val="423EA4A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000000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2644C"/>
    <w:multiLevelType w:val="hybridMultilevel"/>
    <w:tmpl w:val="4650F762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554E7"/>
    <w:multiLevelType w:val="hybridMultilevel"/>
    <w:tmpl w:val="B2F28396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B6496DA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5B6496DA">
      <w:start w:val="1"/>
      <w:numFmt w:val="bullet"/>
      <w:lvlText w:val=""/>
      <w:lvlJc w:val="left"/>
      <w:pPr>
        <w:ind w:left="2160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B14B4"/>
    <w:multiLevelType w:val="hybridMultilevel"/>
    <w:tmpl w:val="F7C26306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BD1763"/>
    <w:multiLevelType w:val="hybridMultilevel"/>
    <w:tmpl w:val="BEF2DBF4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75C659E">
      <w:start w:val="1"/>
      <w:numFmt w:val="bullet"/>
      <w:lvlText w:val=""/>
      <w:lvlJc w:val="left"/>
      <w:pPr>
        <w:ind w:left="1440" w:hanging="360"/>
      </w:pPr>
      <w:rPr>
        <w:rFonts w:ascii="Wingdings" w:eastAsia="Wingdings" w:hAnsi="Wingdings" w:hint="default"/>
        <w:w w:val="98"/>
        <w:sz w:val="20"/>
        <w:szCs w:val="20"/>
      </w:rPr>
    </w:lvl>
    <w:lvl w:ilvl="2" w:tplc="5B6496DA">
      <w:start w:val="1"/>
      <w:numFmt w:val="bullet"/>
      <w:lvlText w:val=""/>
      <w:lvlJc w:val="left"/>
      <w:pPr>
        <w:ind w:left="21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6515ED"/>
    <w:multiLevelType w:val="hybridMultilevel"/>
    <w:tmpl w:val="8ED4D0EE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F91401"/>
    <w:multiLevelType w:val="hybridMultilevel"/>
    <w:tmpl w:val="226498D2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F1EEE"/>
    <w:multiLevelType w:val="hybridMultilevel"/>
    <w:tmpl w:val="6C20941C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FB5CF0"/>
    <w:multiLevelType w:val="hybridMultilevel"/>
    <w:tmpl w:val="36DCF722"/>
    <w:lvl w:ilvl="0" w:tplc="1F2AF3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41"/>
  </w:num>
  <w:num w:numId="5">
    <w:abstractNumId w:val="47"/>
  </w:num>
  <w:num w:numId="6">
    <w:abstractNumId w:val="1"/>
  </w:num>
  <w:num w:numId="7">
    <w:abstractNumId w:val="28"/>
  </w:num>
  <w:num w:numId="8">
    <w:abstractNumId w:val="17"/>
  </w:num>
  <w:num w:numId="9">
    <w:abstractNumId w:val="0"/>
  </w:num>
  <w:num w:numId="10">
    <w:abstractNumId w:val="14"/>
  </w:num>
  <w:num w:numId="11">
    <w:abstractNumId w:val="27"/>
  </w:num>
  <w:num w:numId="12">
    <w:abstractNumId w:val="29"/>
  </w:num>
  <w:num w:numId="13">
    <w:abstractNumId w:val="46"/>
  </w:num>
  <w:num w:numId="14">
    <w:abstractNumId w:val="48"/>
  </w:num>
  <w:num w:numId="15">
    <w:abstractNumId w:val="50"/>
  </w:num>
  <w:num w:numId="16">
    <w:abstractNumId w:val="36"/>
  </w:num>
  <w:num w:numId="17">
    <w:abstractNumId w:val="40"/>
  </w:num>
  <w:num w:numId="18">
    <w:abstractNumId w:val="19"/>
  </w:num>
  <w:num w:numId="19">
    <w:abstractNumId w:val="23"/>
  </w:num>
  <w:num w:numId="20">
    <w:abstractNumId w:val="7"/>
  </w:num>
  <w:num w:numId="21">
    <w:abstractNumId w:val="45"/>
  </w:num>
  <w:num w:numId="22">
    <w:abstractNumId w:val="30"/>
  </w:num>
  <w:num w:numId="23">
    <w:abstractNumId w:val="53"/>
  </w:num>
  <w:num w:numId="24">
    <w:abstractNumId w:val="16"/>
  </w:num>
  <w:num w:numId="25">
    <w:abstractNumId w:val="49"/>
  </w:num>
  <w:num w:numId="26">
    <w:abstractNumId w:val="52"/>
  </w:num>
  <w:num w:numId="27">
    <w:abstractNumId w:val="51"/>
  </w:num>
  <w:num w:numId="28">
    <w:abstractNumId w:val="38"/>
  </w:num>
  <w:num w:numId="29">
    <w:abstractNumId w:val="3"/>
  </w:num>
  <w:num w:numId="30">
    <w:abstractNumId w:val="6"/>
  </w:num>
  <w:num w:numId="31">
    <w:abstractNumId w:val="39"/>
  </w:num>
  <w:num w:numId="32">
    <w:abstractNumId w:val="20"/>
  </w:num>
  <w:num w:numId="33">
    <w:abstractNumId w:val="33"/>
  </w:num>
  <w:num w:numId="34">
    <w:abstractNumId w:val="42"/>
  </w:num>
  <w:num w:numId="35">
    <w:abstractNumId w:val="37"/>
  </w:num>
  <w:num w:numId="36">
    <w:abstractNumId w:val="24"/>
  </w:num>
  <w:num w:numId="37">
    <w:abstractNumId w:val="18"/>
  </w:num>
  <w:num w:numId="38">
    <w:abstractNumId w:val="35"/>
  </w:num>
  <w:num w:numId="39">
    <w:abstractNumId w:val="15"/>
  </w:num>
  <w:num w:numId="40">
    <w:abstractNumId w:val="12"/>
  </w:num>
  <w:num w:numId="41">
    <w:abstractNumId w:val="44"/>
  </w:num>
  <w:num w:numId="42">
    <w:abstractNumId w:val="34"/>
  </w:num>
  <w:num w:numId="43">
    <w:abstractNumId w:val="21"/>
  </w:num>
  <w:num w:numId="44">
    <w:abstractNumId w:val="31"/>
  </w:num>
  <w:num w:numId="45">
    <w:abstractNumId w:val="22"/>
  </w:num>
  <w:num w:numId="46">
    <w:abstractNumId w:val="4"/>
  </w:num>
  <w:num w:numId="47">
    <w:abstractNumId w:val="2"/>
  </w:num>
  <w:num w:numId="48">
    <w:abstractNumId w:val="11"/>
  </w:num>
  <w:num w:numId="49">
    <w:abstractNumId w:val="13"/>
  </w:num>
  <w:num w:numId="50">
    <w:abstractNumId w:val="9"/>
  </w:num>
  <w:num w:numId="51">
    <w:abstractNumId w:val="32"/>
  </w:num>
  <w:num w:numId="52">
    <w:abstractNumId w:val="43"/>
  </w:num>
  <w:num w:numId="53">
    <w:abstractNumId w:val="26"/>
  </w:num>
  <w:num w:numId="5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E"/>
    <w:rsid w:val="000019C0"/>
    <w:rsid w:val="000034C4"/>
    <w:rsid w:val="00005AB8"/>
    <w:rsid w:val="0000645E"/>
    <w:rsid w:val="000072C5"/>
    <w:rsid w:val="000125DD"/>
    <w:rsid w:val="000125FA"/>
    <w:rsid w:val="00014249"/>
    <w:rsid w:val="000150C7"/>
    <w:rsid w:val="00015A86"/>
    <w:rsid w:val="00016E07"/>
    <w:rsid w:val="0002034A"/>
    <w:rsid w:val="00020389"/>
    <w:rsid w:val="00021227"/>
    <w:rsid w:val="0002266A"/>
    <w:rsid w:val="00022B02"/>
    <w:rsid w:val="00022FC7"/>
    <w:rsid w:val="00024A4D"/>
    <w:rsid w:val="00025404"/>
    <w:rsid w:val="000254DE"/>
    <w:rsid w:val="0002624B"/>
    <w:rsid w:val="00027571"/>
    <w:rsid w:val="00027C71"/>
    <w:rsid w:val="0003155B"/>
    <w:rsid w:val="000324C5"/>
    <w:rsid w:val="00034F13"/>
    <w:rsid w:val="00035564"/>
    <w:rsid w:val="00036687"/>
    <w:rsid w:val="00036D64"/>
    <w:rsid w:val="0003702A"/>
    <w:rsid w:val="00037584"/>
    <w:rsid w:val="000378F4"/>
    <w:rsid w:val="00041437"/>
    <w:rsid w:val="00041832"/>
    <w:rsid w:val="00042D99"/>
    <w:rsid w:val="000431E2"/>
    <w:rsid w:val="000442B1"/>
    <w:rsid w:val="0004483F"/>
    <w:rsid w:val="00046367"/>
    <w:rsid w:val="00046917"/>
    <w:rsid w:val="0004715D"/>
    <w:rsid w:val="00047524"/>
    <w:rsid w:val="00047565"/>
    <w:rsid w:val="00051978"/>
    <w:rsid w:val="00053B1F"/>
    <w:rsid w:val="0005485E"/>
    <w:rsid w:val="00054CF8"/>
    <w:rsid w:val="00055A91"/>
    <w:rsid w:val="0005663F"/>
    <w:rsid w:val="000568BC"/>
    <w:rsid w:val="0006085C"/>
    <w:rsid w:val="00061167"/>
    <w:rsid w:val="00061841"/>
    <w:rsid w:val="00062EF5"/>
    <w:rsid w:val="00063F4A"/>
    <w:rsid w:val="00064899"/>
    <w:rsid w:val="0006584B"/>
    <w:rsid w:val="00065D63"/>
    <w:rsid w:val="00066A95"/>
    <w:rsid w:val="00066DEE"/>
    <w:rsid w:val="0007124B"/>
    <w:rsid w:val="00071517"/>
    <w:rsid w:val="000718ED"/>
    <w:rsid w:val="00072601"/>
    <w:rsid w:val="000728E5"/>
    <w:rsid w:val="000730D2"/>
    <w:rsid w:val="000736C7"/>
    <w:rsid w:val="000744C2"/>
    <w:rsid w:val="0007508D"/>
    <w:rsid w:val="00077973"/>
    <w:rsid w:val="00077D94"/>
    <w:rsid w:val="000804AA"/>
    <w:rsid w:val="00080E34"/>
    <w:rsid w:val="0008202B"/>
    <w:rsid w:val="00082B45"/>
    <w:rsid w:val="00082F9E"/>
    <w:rsid w:val="0008361B"/>
    <w:rsid w:val="0008467C"/>
    <w:rsid w:val="00085292"/>
    <w:rsid w:val="000852C8"/>
    <w:rsid w:val="000853E3"/>
    <w:rsid w:val="000861DA"/>
    <w:rsid w:val="000905AF"/>
    <w:rsid w:val="00090871"/>
    <w:rsid w:val="000917DD"/>
    <w:rsid w:val="00094EDB"/>
    <w:rsid w:val="00096DC2"/>
    <w:rsid w:val="0009772E"/>
    <w:rsid w:val="000A0127"/>
    <w:rsid w:val="000A1264"/>
    <w:rsid w:val="000A1ED8"/>
    <w:rsid w:val="000A2C10"/>
    <w:rsid w:val="000A5EFA"/>
    <w:rsid w:val="000A65FC"/>
    <w:rsid w:val="000A71D1"/>
    <w:rsid w:val="000A7DCC"/>
    <w:rsid w:val="000B08FD"/>
    <w:rsid w:val="000B111B"/>
    <w:rsid w:val="000B1188"/>
    <w:rsid w:val="000B150F"/>
    <w:rsid w:val="000B1797"/>
    <w:rsid w:val="000B1A09"/>
    <w:rsid w:val="000B267D"/>
    <w:rsid w:val="000B31B4"/>
    <w:rsid w:val="000B3A10"/>
    <w:rsid w:val="000B4BD9"/>
    <w:rsid w:val="000B598C"/>
    <w:rsid w:val="000B65A3"/>
    <w:rsid w:val="000B745E"/>
    <w:rsid w:val="000B7672"/>
    <w:rsid w:val="000B7C74"/>
    <w:rsid w:val="000C0152"/>
    <w:rsid w:val="000C1FAB"/>
    <w:rsid w:val="000C2183"/>
    <w:rsid w:val="000C293D"/>
    <w:rsid w:val="000C3021"/>
    <w:rsid w:val="000C7A0C"/>
    <w:rsid w:val="000D0CB7"/>
    <w:rsid w:val="000D14B1"/>
    <w:rsid w:val="000D28C0"/>
    <w:rsid w:val="000D2B80"/>
    <w:rsid w:val="000D3C4D"/>
    <w:rsid w:val="000D4266"/>
    <w:rsid w:val="000D59EA"/>
    <w:rsid w:val="000D5C9E"/>
    <w:rsid w:val="000E1D80"/>
    <w:rsid w:val="000E1FB5"/>
    <w:rsid w:val="000E203E"/>
    <w:rsid w:val="000E2624"/>
    <w:rsid w:val="000E296B"/>
    <w:rsid w:val="000E2B22"/>
    <w:rsid w:val="000E2E44"/>
    <w:rsid w:val="000E42D7"/>
    <w:rsid w:val="000E59F6"/>
    <w:rsid w:val="000E6197"/>
    <w:rsid w:val="000E70D6"/>
    <w:rsid w:val="000E78B9"/>
    <w:rsid w:val="000F0E0D"/>
    <w:rsid w:val="000F113E"/>
    <w:rsid w:val="000F3105"/>
    <w:rsid w:val="000F3A04"/>
    <w:rsid w:val="000F420D"/>
    <w:rsid w:val="000F447F"/>
    <w:rsid w:val="000F461D"/>
    <w:rsid w:val="000F49E3"/>
    <w:rsid w:val="000F4B09"/>
    <w:rsid w:val="000F7370"/>
    <w:rsid w:val="000F79F2"/>
    <w:rsid w:val="00100689"/>
    <w:rsid w:val="0010072B"/>
    <w:rsid w:val="00101561"/>
    <w:rsid w:val="001024BD"/>
    <w:rsid w:val="001067E5"/>
    <w:rsid w:val="00106D57"/>
    <w:rsid w:val="00107E61"/>
    <w:rsid w:val="00110C85"/>
    <w:rsid w:val="001111AF"/>
    <w:rsid w:val="00111AAA"/>
    <w:rsid w:val="0011308D"/>
    <w:rsid w:val="00113DFF"/>
    <w:rsid w:val="001141AD"/>
    <w:rsid w:val="00116260"/>
    <w:rsid w:val="0011785F"/>
    <w:rsid w:val="0012026A"/>
    <w:rsid w:val="00120C0C"/>
    <w:rsid w:val="001210BA"/>
    <w:rsid w:val="00121D6E"/>
    <w:rsid w:val="00122D12"/>
    <w:rsid w:val="00123E4B"/>
    <w:rsid w:val="00123EFE"/>
    <w:rsid w:val="00125D19"/>
    <w:rsid w:val="00126D83"/>
    <w:rsid w:val="00127359"/>
    <w:rsid w:val="00127569"/>
    <w:rsid w:val="00131101"/>
    <w:rsid w:val="00133348"/>
    <w:rsid w:val="00133BBD"/>
    <w:rsid w:val="00133FC9"/>
    <w:rsid w:val="00134BC0"/>
    <w:rsid w:val="00135084"/>
    <w:rsid w:val="00135938"/>
    <w:rsid w:val="0014006B"/>
    <w:rsid w:val="00141371"/>
    <w:rsid w:val="00143948"/>
    <w:rsid w:val="0014529F"/>
    <w:rsid w:val="0014704F"/>
    <w:rsid w:val="00147562"/>
    <w:rsid w:val="001506F1"/>
    <w:rsid w:val="00151EC7"/>
    <w:rsid w:val="00152999"/>
    <w:rsid w:val="00153E04"/>
    <w:rsid w:val="00155707"/>
    <w:rsid w:val="00157820"/>
    <w:rsid w:val="001609A5"/>
    <w:rsid w:val="001611B0"/>
    <w:rsid w:val="0016124D"/>
    <w:rsid w:val="00161338"/>
    <w:rsid w:val="001623F6"/>
    <w:rsid w:val="001632F1"/>
    <w:rsid w:val="00163CD2"/>
    <w:rsid w:val="001650A5"/>
    <w:rsid w:val="00165FAA"/>
    <w:rsid w:val="00167090"/>
    <w:rsid w:val="0016763A"/>
    <w:rsid w:val="00170A8C"/>
    <w:rsid w:val="0017148B"/>
    <w:rsid w:val="001733B1"/>
    <w:rsid w:val="001746F9"/>
    <w:rsid w:val="00175D15"/>
    <w:rsid w:val="001774D6"/>
    <w:rsid w:val="00180A43"/>
    <w:rsid w:val="00181246"/>
    <w:rsid w:val="00181939"/>
    <w:rsid w:val="00182271"/>
    <w:rsid w:val="00184CC1"/>
    <w:rsid w:val="00184E68"/>
    <w:rsid w:val="001853CF"/>
    <w:rsid w:val="00185CF4"/>
    <w:rsid w:val="001864EE"/>
    <w:rsid w:val="00186573"/>
    <w:rsid w:val="00187E12"/>
    <w:rsid w:val="00190B8B"/>
    <w:rsid w:val="001914E6"/>
    <w:rsid w:val="00191838"/>
    <w:rsid w:val="00191A39"/>
    <w:rsid w:val="00196C35"/>
    <w:rsid w:val="001A0325"/>
    <w:rsid w:val="001A0A3B"/>
    <w:rsid w:val="001A17BB"/>
    <w:rsid w:val="001A1B50"/>
    <w:rsid w:val="001A25DF"/>
    <w:rsid w:val="001A2720"/>
    <w:rsid w:val="001A27AC"/>
    <w:rsid w:val="001A36FD"/>
    <w:rsid w:val="001A3A5B"/>
    <w:rsid w:val="001A4188"/>
    <w:rsid w:val="001A4C79"/>
    <w:rsid w:val="001A5A1F"/>
    <w:rsid w:val="001A62FC"/>
    <w:rsid w:val="001A7E2B"/>
    <w:rsid w:val="001A7FB0"/>
    <w:rsid w:val="001B0094"/>
    <w:rsid w:val="001B08A2"/>
    <w:rsid w:val="001B1ADF"/>
    <w:rsid w:val="001B208D"/>
    <w:rsid w:val="001B2F7B"/>
    <w:rsid w:val="001B38C4"/>
    <w:rsid w:val="001B4F33"/>
    <w:rsid w:val="001B555C"/>
    <w:rsid w:val="001B62FC"/>
    <w:rsid w:val="001B6745"/>
    <w:rsid w:val="001B7792"/>
    <w:rsid w:val="001C0991"/>
    <w:rsid w:val="001C0DA7"/>
    <w:rsid w:val="001C237D"/>
    <w:rsid w:val="001C3A6B"/>
    <w:rsid w:val="001C446B"/>
    <w:rsid w:val="001C470D"/>
    <w:rsid w:val="001C525C"/>
    <w:rsid w:val="001C58BC"/>
    <w:rsid w:val="001C5C5B"/>
    <w:rsid w:val="001C5E95"/>
    <w:rsid w:val="001C79BA"/>
    <w:rsid w:val="001C7D50"/>
    <w:rsid w:val="001D07B4"/>
    <w:rsid w:val="001D0F85"/>
    <w:rsid w:val="001D1FAD"/>
    <w:rsid w:val="001D238E"/>
    <w:rsid w:val="001D2562"/>
    <w:rsid w:val="001D3D05"/>
    <w:rsid w:val="001D46C9"/>
    <w:rsid w:val="001D59CC"/>
    <w:rsid w:val="001D69AD"/>
    <w:rsid w:val="001D6D8A"/>
    <w:rsid w:val="001D7F8E"/>
    <w:rsid w:val="001E0134"/>
    <w:rsid w:val="001E14EA"/>
    <w:rsid w:val="001E1B46"/>
    <w:rsid w:val="001E1DBD"/>
    <w:rsid w:val="001E32EB"/>
    <w:rsid w:val="001E3488"/>
    <w:rsid w:val="001E4A49"/>
    <w:rsid w:val="001E4E4E"/>
    <w:rsid w:val="001E56C5"/>
    <w:rsid w:val="001E57FC"/>
    <w:rsid w:val="001F0A7F"/>
    <w:rsid w:val="001F0D45"/>
    <w:rsid w:val="001F1086"/>
    <w:rsid w:val="001F1490"/>
    <w:rsid w:val="001F296B"/>
    <w:rsid w:val="001F330E"/>
    <w:rsid w:val="001F50D4"/>
    <w:rsid w:val="001F7055"/>
    <w:rsid w:val="001F71BB"/>
    <w:rsid w:val="001F745F"/>
    <w:rsid w:val="001F7D41"/>
    <w:rsid w:val="001F7FA7"/>
    <w:rsid w:val="00200959"/>
    <w:rsid w:val="00201406"/>
    <w:rsid w:val="00201D15"/>
    <w:rsid w:val="0020291A"/>
    <w:rsid w:val="00203946"/>
    <w:rsid w:val="00203FED"/>
    <w:rsid w:val="002042E7"/>
    <w:rsid w:val="00204B0D"/>
    <w:rsid w:val="0020541D"/>
    <w:rsid w:val="00205ACF"/>
    <w:rsid w:val="00205BB2"/>
    <w:rsid w:val="00205FFE"/>
    <w:rsid w:val="00206333"/>
    <w:rsid w:val="00207592"/>
    <w:rsid w:val="00210175"/>
    <w:rsid w:val="0021023F"/>
    <w:rsid w:val="00210361"/>
    <w:rsid w:val="00210F1D"/>
    <w:rsid w:val="00211F9A"/>
    <w:rsid w:val="00214BBC"/>
    <w:rsid w:val="00214C22"/>
    <w:rsid w:val="00215FAF"/>
    <w:rsid w:val="0021666F"/>
    <w:rsid w:val="002167BC"/>
    <w:rsid w:val="00216E59"/>
    <w:rsid w:val="0021735B"/>
    <w:rsid w:val="00217B2F"/>
    <w:rsid w:val="002200D7"/>
    <w:rsid w:val="00220B28"/>
    <w:rsid w:val="00221370"/>
    <w:rsid w:val="00221F7E"/>
    <w:rsid w:val="00222279"/>
    <w:rsid w:val="00222351"/>
    <w:rsid w:val="00223A54"/>
    <w:rsid w:val="00224065"/>
    <w:rsid w:val="00224F86"/>
    <w:rsid w:val="00225F7F"/>
    <w:rsid w:val="00230386"/>
    <w:rsid w:val="002305AC"/>
    <w:rsid w:val="00231A16"/>
    <w:rsid w:val="00231D2E"/>
    <w:rsid w:val="00232174"/>
    <w:rsid w:val="00232603"/>
    <w:rsid w:val="0023651D"/>
    <w:rsid w:val="00237514"/>
    <w:rsid w:val="00240956"/>
    <w:rsid w:val="00241578"/>
    <w:rsid w:val="0024250F"/>
    <w:rsid w:val="0024269D"/>
    <w:rsid w:val="00243EA3"/>
    <w:rsid w:val="00243F49"/>
    <w:rsid w:val="00243FB3"/>
    <w:rsid w:val="0024601A"/>
    <w:rsid w:val="00246E7D"/>
    <w:rsid w:val="002503E3"/>
    <w:rsid w:val="002505B1"/>
    <w:rsid w:val="002505EF"/>
    <w:rsid w:val="00250AEA"/>
    <w:rsid w:val="00254CDD"/>
    <w:rsid w:val="00255083"/>
    <w:rsid w:val="00257262"/>
    <w:rsid w:val="00260929"/>
    <w:rsid w:val="00260F8C"/>
    <w:rsid w:val="00262852"/>
    <w:rsid w:val="0026493A"/>
    <w:rsid w:val="002708D5"/>
    <w:rsid w:val="002712AD"/>
    <w:rsid w:val="002719C7"/>
    <w:rsid w:val="002725BD"/>
    <w:rsid w:val="00272D75"/>
    <w:rsid w:val="00274050"/>
    <w:rsid w:val="00275A98"/>
    <w:rsid w:val="00276905"/>
    <w:rsid w:val="00280042"/>
    <w:rsid w:val="00280721"/>
    <w:rsid w:val="00280814"/>
    <w:rsid w:val="00280C0D"/>
    <w:rsid w:val="002813E6"/>
    <w:rsid w:val="00281669"/>
    <w:rsid w:val="00281966"/>
    <w:rsid w:val="00281A39"/>
    <w:rsid w:val="00282B73"/>
    <w:rsid w:val="0028310F"/>
    <w:rsid w:val="00284304"/>
    <w:rsid w:val="00284CA5"/>
    <w:rsid w:val="002850C3"/>
    <w:rsid w:val="00286323"/>
    <w:rsid w:val="00286501"/>
    <w:rsid w:val="0028692D"/>
    <w:rsid w:val="00286B7A"/>
    <w:rsid w:val="00290023"/>
    <w:rsid w:val="00291A9B"/>
    <w:rsid w:val="00293460"/>
    <w:rsid w:val="002969E1"/>
    <w:rsid w:val="002A0784"/>
    <w:rsid w:val="002A1A38"/>
    <w:rsid w:val="002A2449"/>
    <w:rsid w:val="002A2596"/>
    <w:rsid w:val="002A2746"/>
    <w:rsid w:val="002A4085"/>
    <w:rsid w:val="002A4D45"/>
    <w:rsid w:val="002A6555"/>
    <w:rsid w:val="002A6E51"/>
    <w:rsid w:val="002A70B5"/>
    <w:rsid w:val="002B1199"/>
    <w:rsid w:val="002B174D"/>
    <w:rsid w:val="002B3379"/>
    <w:rsid w:val="002B4984"/>
    <w:rsid w:val="002B51AF"/>
    <w:rsid w:val="002B641F"/>
    <w:rsid w:val="002B777B"/>
    <w:rsid w:val="002C0185"/>
    <w:rsid w:val="002C2881"/>
    <w:rsid w:val="002C28E5"/>
    <w:rsid w:val="002C33C2"/>
    <w:rsid w:val="002C3E65"/>
    <w:rsid w:val="002C42C8"/>
    <w:rsid w:val="002C4FC6"/>
    <w:rsid w:val="002C6104"/>
    <w:rsid w:val="002C6FAF"/>
    <w:rsid w:val="002C777E"/>
    <w:rsid w:val="002D03E8"/>
    <w:rsid w:val="002D1EA1"/>
    <w:rsid w:val="002D3048"/>
    <w:rsid w:val="002D32A3"/>
    <w:rsid w:val="002D6604"/>
    <w:rsid w:val="002D7EB1"/>
    <w:rsid w:val="002E0563"/>
    <w:rsid w:val="002E08DE"/>
    <w:rsid w:val="002E1004"/>
    <w:rsid w:val="002E110A"/>
    <w:rsid w:val="002E22FF"/>
    <w:rsid w:val="002E2DB8"/>
    <w:rsid w:val="002E305E"/>
    <w:rsid w:val="002E32FB"/>
    <w:rsid w:val="002E4972"/>
    <w:rsid w:val="002E4D2A"/>
    <w:rsid w:val="002E7E1F"/>
    <w:rsid w:val="002F18F3"/>
    <w:rsid w:val="002F1938"/>
    <w:rsid w:val="002F233D"/>
    <w:rsid w:val="002F2C78"/>
    <w:rsid w:val="002F3777"/>
    <w:rsid w:val="002F3975"/>
    <w:rsid w:val="002F4B40"/>
    <w:rsid w:val="002F4CFF"/>
    <w:rsid w:val="002F57A5"/>
    <w:rsid w:val="002F59B9"/>
    <w:rsid w:val="002F7FB6"/>
    <w:rsid w:val="0030026E"/>
    <w:rsid w:val="00302402"/>
    <w:rsid w:val="00304B0B"/>
    <w:rsid w:val="00305D4D"/>
    <w:rsid w:val="003066FB"/>
    <w:rsid w:val="003079E0"/>
    <w:rsid w:val="00310AE5"/>
    <w:rsid w:val="00310AF9"/>
    <w:rsid w:val="003113B9"/>
    <w:rsid w:val="00311620"/>
    <w:rsid w:val="0031280A"/>
    <w:rsid w:val="0031425C"/>
    <w:rsid w:val="003142D9"/>
    <w:rsid w:val="00314A63"/>
    <w:rsid w:val="0031641D"/>
    <w:rsid w:val="00316CE2"/>
    <w:rsid w:val="0031773E"/>
    <w:rsid w:val="00317E2A"/>
    <w:rsid w:val="003220BD"/>
    <w:rsid w:val="003227D1"/>
    <w:rsid w:val="00323D68"/>
    <w:rsid w:val="003254C5"/>
    <w:rsid w:val="0032613A"/>
    <w:rsid w:val="00327CC3"/>
    <w:rsid w:val="0033010E"/>
    <w:rsid w:val="00330165"/>
    <w:rsid w:val="00330239"/>
    <w:rsid w:val="00330614"/>
    <w:rsid w:val="00330FFB"/>
    <w:rsid w:val="00331426"/>
    <w:rsid w:val="00332DD4"/>
    <w:rsid w:val="00334210"/>
    <w:rsid w:val="00335467"/>
    <w:rsid w:val="003354BF"/>
    <w:rsid w:val="0034150F"/>
    <w:rsid w:val="003415A9"/>
    <w:rsid w:val="00343F2C"/>
    <w:rsid w:val="003444D2"/>
    <w:rsid w:val="00344B9B"/>
    <w:rsid w:val="0034544C"/>
    <w:rsid w:val="00350236"/>
    <w:rsid w:val="00351DCE"/>
    <w:rsid w:val="0035299A"/>
    <w:rsid w:val="00352F8E"/>
    <w:rsid w:val="00352FD2"/>
    <w:rsid w:val="00354096"/>
    <w:rsid w:val="00354ABF"/>
    <w:rsid w:val="003558E2"/>
    <w:rsid w:val="00356D0D"/>
    <w:rsid w:val="00357F06"/>
    <w:rsid w:val="00357F46"/>
    <w:rsid w:val="0036001E"/>
    <w:rsid w:val="00360411"/>
    <w:rsid w:val="00361C07"/>
    <w:rsid w:val="0036373B"/>
    <w:rsid w:val="00365484"/>
    <w:rsid w:val="00366084"/>
    <w:rsid w:val="003673C7"/>
    <w:rsid w:val="003712F6"/>
    <w:rsid w:val="0037214C"/>
    <w:rsid w:val="00372BF0"/>
    <w:rsid w:val="00373B2E"/>
    <w:rsid w:val="00374063"/>
    <w:rsid w:val="00375A79"/>
    <w:rsid w:val="00376085"/>
    <w:rsid w:val="00376DEC"/>
    <w:rsid w:val="00377181"/>
    <w:rsid w:val="003774C8"/>
    <w:rsid w:val="003824DE"/>
    <w:rsid w:val="00382CDB"/>
    <w:rsid w:val="0038484A"/>
    <w:rsid w:val="003852C9"/>
    <w:rsid w:val="00387107"/>
    <w:rsid w:val="0039086D"/>
    <w:rsid w:val="0039138F"/>
    <w:rsid w:val="00391FC1"/>
    <w:rsid w:val="00392BB3"/>
    <w:rsid w:val="00392C07"/>
    <w:rsid w:val="00393E53"/>
    <w:rsid w:val="00394E5E"/>
    <w:rsid w:val="00395547"/>
    <w:rsid w:val="00395D86"/>
    <w:rsid w:val="00396096"/>
    <w:rsid w:val="00396663"/>
    <w:rsid w:val="003A0ACD"/>
    <w:rsid w:val="003A0B02"/>
    <w:rsid w:val="003A0DEC"/>
    <w:rsid w:val="003A1A8F"/>
    <w:rsid w:val="003A1B7C"/>
    <w:rsid w:val="003A36C3"/>
    <w:rsid w:val="003A4688"/>
    <w:rsid w:val="003A4833"/>
    <w:rsid w:val="003A791B"/>
    <w:rsid w:val="003A7A87"/>
    <w:rsid w:val="003B00AE"/>
    <w:rsid w:val="003B01D7"/>
    <w:rsid w:val="003B020E"/>
    <w:rsid w:val="003B2A16"/>
    <w:rsid w:val="003B2A21"/>
    <w:rsid w:val="003B4060"/>
    <w:rsid w:val="003B52F2"/>
    <w:rsid w:val="003B7D8A"/>
    <w:rsid w:val="003B7D90"/>
    <w:rsid w:val="003B7DDF"/>
    <w:rsid w:val="003C12DA"/>
    <w:rsid w:val="003C1450"/>
    <w:rsid w:val="003C562F"/>
    <w:rsid w:val="003C5A32"/>
    <w:rsid w:val="003C5F46"/>
    <w:rsid w:val="003C6D70"/>
    <w:rsid w:val="003D076D"/>
    <w:rsid w:val="003D09BD"/>
    <w:rsid w:val="003D1591"/>
    <w:rsid w:val="003D1808"/>
    <w:rsid w:val="003D2078"/>
    <w:rsid w:val="003D2CDB"/>
    <w:rsid w:val="003D397F"/>
    <w:rsid w:val="003D54C2"/>
    <w:rsid w:val="003D6E3A"/>
    <w:rsid w:val="003E03AD"/>
    <w:rsid w:val="003E0F81"/>
    <w:rsid w:val="003E1F3C"/>
    <w:rsid w:val="003E25B4"/>
    <w:rsid w:val="003E3F3F"/>
    <w:rsid w:val="003E4900"/>
    <w:rsid w:val="003E5208"/>
    <w:rsid w:val="003E5A1F"/>
    <w:rsid w:val="003E5FC9"/>
    <w:rsid w:val="003E6190"/>
    <w:rsid w:val="003E631C"/>
    <w:rsid w:val="003E6555"/>
    <w:rsid w:val="003E740E"/>
    <w:rsid w:val="003F23A1"/>
    <w:rsid w:val="003F2D65"/>
    <w:rsid w:val="003F35D5"/>
    <w:rsid w:val="003F3731"/>
    <w:rsid w:val="003F3F87"/>
    <w:rsid w:val="003F4DD7"/>
    <w:rsid w:val="003F5DB8"/>
    <w:rsid w:val="003F6D35"/>
    <w:rsid w:val="003F7818"/>
    <w:rsid w:val="003F7D47"/>
    <w:rsid w:val="0040024A"/>
    <w:rsid w:val="0040177F"/>
    <w:rsid w:val="004021A9"/>
    <w:rsid w:val="00402468"/>
    <w:rsid w:val="00402F7A"/>
    <w:rsid w:val="00403502"/>
    <w:rsid w:val="004056B9"/>
    <w:rsid w:val="00405753"/>
    <w:rsid w:val="00406B0F"/>
    <w:rsid w:val="00407024"/>
    <w:rsid w:val="0040706D"/>
    <w:rsid w:val="00407B8A"/>
    <w:rsid w:val="0041076B"/>
    <w:rsid w:val="00410C23"/>
    <w:rsid w:val="004119AF"/>
    <w:rsid w:val="00413B02"/>
    <w:rsid w:val="004144E9"/>
    <w:rsid w:val="004155DB"/>
    <w:rsid w:val="00417297"/>
    <w:rsid w:val="0042177D"/>
    <w:rsid w:val="0042285A"/>
    <w:rsid w:val="00422A4E"/>
    <w:rsid w:val="00423E7F"/>
    <w:rsid w:val="00424E00"/>
    <w:rsid w:val="00424EC3"/>
    <w:rsid w:val="0042556B"/>
    <w:rsid w:val="00425F2C"/>
    <w:rsid w:val="004263BE"/>
    <w:rsid w:val="00426EE0"/>
    <w:rsid w:val="0042735A"/>
    <w:rsid w:val="00427B4D"/>
    <w:rsid w:val="004300A3"/>
    <w:rsid w:val="004322C6"/>
    <w:rsid w:val="00432440"/>
    <w:rsid w:val="00432F65"/>
    <w:rsid w:val="00434F5B"/>
    <w:rsid w:val="00435D96"/>
    <w:rsid w:val="00435E8A"/>
    <w:rsid w:val="00437205"/>
    <w:rsid w:val="004406B5"/>
    <w:rsid w:val="00440CB5"/>
    <w:rsid w:val="004415DD"/>
    <w:rsid w:val="00441D7C"/>
    <w:rsid w:val="00441E56"/>
    <w:rsid w:val="00441F1E"/>
    <w:rsid w:val="00442499"/>
    <w:rsid w:val="00442A51"/>
    <w:rsid w:val="00442ACB"/>
    <w:rsid w:val="004430BB"/>
    <w:rsid w:val="004433E3"/>
    <w:rsid w:val="00443DCA"/>
    <w:rsid w:val="0044421C"/>
    <w:rsid w:val="004447D0"/>
    <w:rsid w:val="00444E7F"/>
    <w:rsid w:val="004453D0"/>
    <w:rsid w:val="00446446"/>
    <w:rsid w:val="00446E2B"/>
    <w:rsid w:val="0045015E"/>
    <w:rsid w:val="00450484"/>
    <w:rsid w:val="0045090C"/>
    <w:rsid w:val="00450E09"/>
    <w:rsid w:val="0045318C"/>
    <w:rsid w:val="004533F6"/>
    <w:rsid w:val="00454112"/>
    <w:rsid w:val="004546E2"/>
    <w:rsid w:val="004565AA"/>
    <w:rsid w:val="004577AB"/>
    <w:rsid w:val="00457875"/>
    <w:rsid w:val="00460E9B"/>
    <w:rsid w:val="004610A1"/>
    <w:rsid w:val="0046214D"/>
    <w:rsid w:val="0046229F"/>
    <w:rsid w:val="004630F4"/>
    <w:rsid w:val="00463410"/>
    <w:rsid w:val="0046346F"/>
    <w:rsid w:val="004634BA"/>
    <w:rsid w:val="00463EC8"/>
    <w:rsid w:val="00464A8F"/>
    <w:rsid w:val="004658CC"/>
    <w:rsid w:val="00465A02"/>
    <w:rsid w:val="0047310D"/>
    <w:rsid w:val="004735E3"/>
    <w:rsid w:val="00473B3C"/>
    <w:rsid w:val="00473C68"/>
    <w:rsid w:val="00473CBF"/>
    <w:rsid w:val="00473F6E"/>
    <w:rsid w:val="00474EF4"/>
    <w:rsid w:val="004765F1"/>
    <w:rsid w:val="00477D26"/>
    <w:rsid w:val="00477E50"/>
    <w:rsid w:val="00480200"/>
    <w:rsid w:val="0048022F"/>
    <w:rsid w:val="00482771"/>
    <w:rsid w:val="00483389"/>
    <w:rsid w:val="00484B84"/>
    <w:rsid w:val="00485973"/>
    <w:rsid w:val="004877A9"/>
    <w:rsid w:val="00487F8A"/>
    <w:rsid w:val="00490205"/>
    <w:rsid w:val="004903C6"/>
    <w:rsid w:val="00491ED0"/>
    <w:rsid w:val="00493801"/>
    <w:rsid w:val="00494631"/>
    <w:rsid w:val="00495332"/>
    <w:rsid w:val="004A026C"/>
    <w:rsid w:val="004A08AD"/>
    <w:rsid w:val="004A0AB2"/>
    <w:rsid w:val="004A2500"/>
    <w:rsid w:val="004A4463"/>
    <w:rsid w:val="004A4BA4"/>
    <w:rsid w:val="004A597E"/>
    <w:rsid w:val="004A5A97"/>
    <w:rsid w:val="004A5D60"/>
    <w:rsid w:val="004A6D6E"/>
    <w:rsid w:val="004A7962"/>
    <w:rsid w:val="004A7B7C"/>
    <w:rsid w:val="004B0120"/>
    <w:rsid w:val="004B0125"/>
    <w:rsid w:val="004B050E"/>
    <w:rsid w:val="004B0CEA"/>
    <w:rsid w:val="004B2564"/>
    <w:rsid w:val="004B3AAF"/>
    <w:rsid w:val="004B3C08"/>
    <w:rsid w:val="004B3FA6"/>
    <w:rsid w:val="004B5829"/>
    <w:rsid w:val="004B6171"/>
    <w:rsid w:val="004C26FF"/>
    <w:rsid w:val="004C29B8"/>
    <w:rsid w:val="004C3474"/>
    <w:rsid w:val="004C3C36"/>
    <w:rsid w:val="004C4937"/>
    <w:rsid w:val="004C4BB1"/>
    <w:rsid w:val="004C70CB"/>
    <w:rsid w:val="004D1094"/>
    <w:rsid w:val="004D11FE"/>
    <w:rsid w:val="004D152D"/>
    <w:rsid w:val="004D1A0A"/>
    <w:rsid w:val="004D1DF3"/>
    <w:rsid w:val="004D3C85"/>
    <w:rsid w:val="004D3D89"/>
    <w:rsid w:val="004D4795"/>
    <w:rsid w:val="004D52E4"/>
    <w:rsid w:val="004D56B6"/>
    <w:rsid w:val="004D62FF"/>
    <w:rsid w:val="004D6E72"/>
    <w:rsid w:val="004E0172"/>
    <w:rsid w:val="004E04E1"/>
    <w:rsid w:val="004E059F"/>
    <w:rsid w:val="004E1896"/>
    <w:rsid w:val="004E2219"/>
    <w:rsid w:val="004E38B6"/>
    <w:rsid w:val="004E5AD2"/>
    <w:rsid w:val="004E6309"/>
    <w:rsid w:val="004E6891"/>
    <w:rsid w:val="004E69B9"/>
    <w:rsid w:val="004E6E0C"/>
    <w:rsid w:val="004E7865"/>
    <w:rsid w:val="004F0966"/>
    <w:rsid w:val="004F122B"/>
    <w:rsid w:val="004F1385"/>
    <w:rsid w:val="004F173B"/>
    <w:rsid w:val="004F25BD"/>
    <w:rsid w:val="004F33DF"/>
    <w:rsid w:val="004F39FF"/>
    <w:rsid w:val="004F3A07"/>
    <w:rsid w:val="004F3A8D"/>
    <w:rsid w:val="004F43AE"/>
    <w:rsid w:val="004F65A3"/>
    <w:rsid w:val="00502067"/>
    <w:rsid w:val="00502136"/>
    <w:rsid w:val="005034C1"/>
    <w:rsid w:val="00503768"/>
    <w:rsid w:val="005038FB"/>
    <w:rsid w:val="005043D8"/>
    <w:rsid w:val="005060A5"/>
    <w:rsid w:val="005075F7"/>
    <w:rsid w:val="00507A1F"/>
    <w:rsid w:val="005124CA"/>
    <w:rsid w:val="00514CFF"/>
    <w:rsid w:val="00517774"/>
    <w:rsid w:val="00521227"/>
    <w:rsid w:val="00521646"/>
    <w:rsid w:val="00523198"/>
    <w:rsid w:val="005236D8"/>
    <w:rsid w:val="00524AA3"/>
    <w:rsid w:val="005251DB"/>
    <w:rsid w:val="00525B3E"/>
    <w:rsid w:val="00526693"/>
    <w:rsid w:val="00530333"/>
    <w:rsid w:val="00531CC2"/>
    <w:rsid w:val="0053287C"/>
    <w:rsid w:val="00533343"/>
    <w:rsid w:val="00535FB3"/>
    <w:rsid w:val="00536B72"/>
    <w:rsid w:val="00540DD5"/>
    <w:rsid w:val="0054121D"/>
    <w:rsid w:val="00541CFC"/>
    <w:rsid w:val="00542EDC"/>
    <w:rsid w:val="0054338D"/>
    <w:rsid w:val="005452EC"/>
    <w:rsid w:val="005458B6"/>
    <w:rsid w:val="00545C41"/>
    <w:rsid w:val="00545DFB"/>
    <w:rsid w:val="00546380"/>
    <w:rsid w:val="00546CE8"/>
    <w:rsid w:val="005503DD"/>
    <w:rsid w:val="005505F4"/>
    <w:rsid w:val="005507C2"/>
    <w:rsid w:val="00550888"/>
    <w:rsid w:val="0055130F"/>
    <w:rsid w:val="00552E81"/>
    <w:rsid w:val="00553B7D"/>
    <w:rsid w:val="00553FAA"/>
    <w:rsid w:val="0055443B"/>
    <w:rsid w:val="005556AC"/>
    <w:rsid w:val="00555D94"/>
    <w:rsid w:val="005570F1"/>
    <w:rsid w:val="0056018A"/>
    <w:rsid w:val="00560309"/>
    <w:rsid w:val="00563452"/>
    <w:rsid w:val="0056365E"/>
    <w:rsid w:val="00566011"/>
    <w:rsid w:val="005663A4"/>
    <w:rsid w:val="00566BAB"/>
    <w:rsid w:val="0056758D"/>
    <w:rsid w:val="00567D29"/>
    <w:rsid w:val="00570FD3"/>
    <w:rsid w:val="005712B0"/>
    <w:rsid w:val="005713D4"/>
    <w:rsid w:val="00571578"/>
    <w:rsid w:val="005725E5"/>
    <w:rsid w:val="00572C8D"/>
    <w:rsid w:val="00573F3F"/>
    <w:rsid w:val="00574B37"/>
    <w:rsid w:val="0058259E"/>
    <w:rsid w:val="005830B4"/>
    <w:rsid w:val="0058323B"/>
    <w:rsid w:val="00583E2D"/>
    <w:rsid w:val="005848D3"/>
    <w:rsid w:val="00584D96"/>
    <w:rsid w:val="00587A78"/>
    <w:rsid w:val="00587DB0"/>
    <w:rsid w:val="00591B7B"/>
    <w:rsid w:val="00592175"/>
    <w:rsid w:val="0059234D"/>
    <w:rsid w:val="00592728"/>
    <w:rsid w:val="00593461"/>
    <w:rsid w:val="005943AE"/>
    <w:rsid w:val="005949AD"/>
    <w:rsid w:val="00594A2C"/>
    <w:rsid w:val="00596105"/>
    <w:rsid w:val="00596A2E"/>
    <w:rsid w:val="005A05FD"/>
    <w:rsid w:val="005A07A9"/>
    <w:rsid w:val="005A0995"/>
    <w:rsid w:val="005A127D"/>
    <w:rsid w:val="005A55CB"/>
    <w:rsid w:val="005A5E47"/>
    <w:rsid w:val="005A6F01"/>
    <w:rsid w:val="005A7B48"/>
    <w:rsid w:val="005A7C11"/>
    <w:rsid w:val="005B1E0A"/>
    <w:rsid w:val="005B21ED"/>
    <w:rsid w:val="005B221F"/>
    <w:rsid w:val="005B3340"/>
    <w:rsid w:val="005B3CD8"/>
    <w:rsid w:val="005B3D70"/>
    <w:rsid w:val="005B41C6"/>
    <w:rsid w:val="005B4860"/>
    <w:rsid w:val="005B668C"/>
    <w:rsid w:val="005C1027"/>
    <w:rsid w:val="005C1058"/>
    <w:rsid w:val="005C263F"/>
    <w:rsid w:val="005C289F"/>
    <w:rsid w:val="005C2F5B"/>
    <w:rsid w:val="005C2F94"/>
    <w:rsid w:val="005C32AF"/>
    <w:rsid w:val="005C361D"/>
    <w:rsid w:val="005C76F0"/>
    <w:rsid w:val="005D08EA"/>
    <w:rsid w:val="005D2DAD"/>
    <w:rsid w:val="005D3279"/>
    <w:rsid w:val="005D67B2"/>
    <w:rsid w:val="005D71F8"/>
    <w:rsid w:val="005D73DA"/>
    <w:rsid w:val="005D747A"/>
    <w:rsid w:val="005D78CC"/>
    <w:rsid w:val="005D7D69"/>
    <w:rsid w:val="005D7DDC"/>
    <w:rsid w:val="005E02ED"/>
    <w:rsid w:val="005E05EF"/>
    <w:rsid w:val="005E081C"/>
    <w:rsid w:val="005E0D1A"/>
    <w:rsid w:val="005E1C33"/>
    <w:rsid w:val="005E21F0"/>
    <w:rsid w:val="005E2699"/>
    <w:rsid w:val="005E423C"/>
    <w:rsid w:val="005E5C74"/>
    <w:rsid w:val="005E6A4D"/>
    <w:rsid w:val="005F41CD"/>
    <w:rsid w:val="005F4266"/>
    <w:rsid w:val="005F460B"/>
    <w:rsid w:val="005F508A"/>
    <w:rsid w:val="005F63BE"/>
    <w:rsid w:val="005F642E"/>
    <w:rsid w:val="005F667C"/>
    <w:rsid w:val="005F7AB8"/>
    <w:rsid w:val="005F7FCE"/>
    <w:rsid w:val="006007C2"/>
    <w:rsid w:val="00600EA2"/>
    <w:rsid w:val="006017D9"/>
    <w:rsid w:val="00601C72"/>
    <w:rsid w:val="00603952"/>
    <w:rsid w:val="006045B3"/>
    <w:rsid w:val="00605165"/>
    <w:rsid w:val="00605FFE"/>
    <w:rsid w:val="00606DBD"/>
    <w:rsid w:val="00607184"/>
    <w:rsid w:val="006114AC"/>
    <w:rsid w:val="0061150E"/>
    <w:rsid w:val="00613C28"/>
    <w:rsid w:val="00615E8A"/>
    <w:rsid w:val="00617259"/>
    <w:rsid w:val="006174B5"/>
    <w:rsid w:val="00623ED7"/>
    <w:rsid w:val="00623FAA"/>
    <w:rsid w:val="0062451A"/>
    <w:rsid w:val="00624635"/>
    <w:rsid w:val="0062585E"/>
    <w:rsid w:val="0062638C"/>
    <w:rsid w:val="00626D10"/>
    <w:rsid w:val="00626DFE"/>
    <w:rsid w:val="00627F1C"/>
    <w:rsid w:val="006320B5"/>
    <w:rsid w:val="00632284"/>
    <w:rsid w:val="00633FCF"/>
    <w:rsid w:val="0063679C"/>
    <w:rsid w:val="00636AB1"/>
    <w:rsid w:val="00637100"/>
    <w:rsid w:val="00640EEE"/>
    <w:rsid w:val="0064108A"/>
    <w:rsid w:val="00641426"/>
    <w:rsid w:val="00644FAC"/>
    <w:rsid w:val="0064512B"/>
    <w:rsid w:val="00645D5D"/>
    <w:rsid w:val="00647B8C"/>
    <w:rsid w:val="00650E38"/>
    <w:rsid w:val="0065138E"/>
    <w:rsid w:val="006513F1"/>
    <w:rsid w:val="00651B4B"/>
    <w:rsid w:val="00651DF7"/>
    <w:rsid w:val="00653999"/>
    <w:rsid w:val="00654E8E"/>
    <w:rsid w:val="00657EE1"/>
    <w:rsid w:val="006605A2"/>
    <w:rsid w:val="006611B4"/>
    <w:rsid w:val="0066182B"/>
    <w:rsid w:val="00663584"/>
    <w:rsid w:val="0066451D"/>
    <w:rsid w:val="00666A3C"/>
    <w:rsid w:val="0067089E"/>
    <w:rsid w:val="00670FA3"/>
    <w:rsid w:val="006723F5"/>
    <w:rsid w:val="006729F1"/>
    <w:rsid w:val="00673422"/>
    <w:rsid w:val="0067426D"/>
    <w:rsid w:val="00674594"/>
    <w:rsid w:val="006765DB"/>
    <w:rsid w:val="00676D3A"/>
    <w:rsid w:val="00677B15"/>
    <w:rsid w:val="00680166"/>
    <w:rsid w:val="00680943"/>
    <w:rsid w:val="00681552"/>
    <w:rsid w:val="006827EB"/>
    <w:rsid w:val="006832E0"/>
    <w:rsid w:val="0069056A"/>
    <w:rsid w:val="00690A78"/>
    <w:rsid w:val="00690C6A"/>
    <w:rsid w:val="00690F94"/>
    <w:rsid w:val="0069555D"/>
    <w:rsid w:val="00697DD3"/>
    <w:rsid w:val="00697F40"/>
    <w:rsid w:val="006A007B"/>
    <w:rsid w:val="006A7607"/>
    <w:rsid w:val="006A79FD"/>
    <w:rsid w:val="006A7D2C"/>
    <w:rsid w:val="006B02F2"/>
    <w:rsid w:val="006B076E"/>
    <w:rsid w:val="006B0F90"/>
    <w:rsid w:val="006B324B"/>
    <w:rsid w:val="006B4028"/>
    <w:rsid w:val="006B41DC"/>
    <w:rsid w:val="006B47D7"/>
    <w:rsid w:val="006B4F6C"/>
    <w:rsid w:val="006B5905"/>
    <w:rsid w:val="006B5D6F"/>
    <w:rsid w:val="006B6CBD"/>
    <w:rsid w:val="006B7330"/>
    <w:rsid w:val="006C00C1"/>
    <w:rsid w:val="006C0DA3"/>
    <w:rsid w:val="006C1AFB"/>
    <w:rsid w:val="006C2481"/>
    <w:rsid w:val="006C2493"/>
    <w:rsid w:val="006C54F9"/>
    <w:rsid w:val="006C64F8"/>
    <w:rsid w:val="006C70BC"/>
    <w:rsid w:val="006C71B9"/>
    <w:rsid w:val="006C73DA"/>
    <w:rsid w:val="006D0733"/>
    <w:rsid w:val="006D1581"/>
    <w:rsid w:val="006D3E22"/>
    <w:rsid w:val="006D4BD6"/>
    <w:rsid w:val="006D6007"/>
    <w:rsid w:val="006E0374"/>
    <w:rsid w:val="006E041A"/>
    <w:rsid w:val="006E11E2"/>
    <w:rsid w:val="006E152F"/>
    <w:rsid w:val="006E18EC"/>
    <w:rsid w:val="006E1D9C"/>
    <w:rsid w:val="006E2072"/>
    <w:rsid w:val="006E20A9"/>
    <w:rsid w:val="006E221C"/>
    <w:rsid w:val="006E3AFB"/>
    <w:rsid w:val="006E3EBE"/>
    <w:rsid w:val="006E3FAE"/>
    <w:rsid w:val="006E5558"/>
    <w:rsid w:val="006E65F6"/>
    <w:rsid w:val="006E7723"/>
    <w:rsid w:val="006F004A"/>
    <w:rsid w:val="006F0A41"/>
    <w:rsid w:val="006F0F40"/>
    <w:rsid w:val="006F316E"/>
    <w:rsid w:val="006F3A2A"/>
    <w:rsid w:val="006F6980"/>
    <w:rsid w:val="006F7FBE"/>
    <w:rsid w:val="00701837"/>
    <w:rsid w:val="00702802"/>
    <w:rsid w:val="00703ACD"/>
    <w:rsid w:val="00704352"/>
    <w:rsid w:val="00705F0F"/>
    <w:rsid w:val="00706707"/>
    <w:rsid w:val="00706929"/>
    <w:rsid w:val="00706A3B"/>
    <w:rsid w:val="00712479"/>
    <w:rsid w:val="00712FF4"/>
    <w:rsid w:val="007138FB"/>
    <w:rsid w:val="007141FC"/>
    <w:rsid w:val="00714B3D"/>
    <w:rsid w:val="00715C3E"/>
    <w:rsid w:val="00715DF9"/>
    <w:rsid w:val="00716141"/>
    <w:rsid w:val="00716A2C"/>
    <w:rsid w:val="00717216"/>
    <w:rsid w:val="00723309"/>
    <w:rsid w:val="0072469A"/>
    <w:rsid w:val="0072596C"/>
    <w:rsid w:val="007267D0"/>
    <w:rsid w:val="00726B0A"/>
    <w:rsid w:val="007277B3"/>
    <w:rsid w:val="007301C4"/>
    <w:rsid w:val="0073128B"/>
    <w:rsid w:val="00732CE0"/>
    <w:rsid w:val="00732D32"/>
    <w:rsid w:val="007335F6"/>
    <w:rsid w:val="00733948"/>
    <w:rsid w:val="0073417E"/>
    <w:rsid w:val="0073564E"/>
    <w:rsid w:val="0073572C"/>
    <w:rsid w:val="00735CA5"/>
    <w:rsid w:val="00736020"/>
    <w:rsid w:val="007368B8"/>
    <w:rsid w:val="00737463"/>
    <w:rsid w:val="00737C62"/>
    <w:rsid w:val="00737FA3"/>
    <w:rsid w:val="00740959"/>
    <w:rsid w:val="00740D90"/>
    <w:rsid w:val="00741DC2"/>
    <w:rsid w:val="0074230A"/>
    <w:rsid w:val="0074238B"/>
    <w:rsid w:val="00743606"/>
    <w:rsid w:val="007445FB"/>
    <w:rsid w:val="00744E86"/>
    <w:rsid w:val="007454BD"/>
    <w:rsid w:val="00745612"/>
    <w:rsid w:val="00745E58"/>
    <w:rsid w:val="007467BD"/>
    <w:rsid w:val="00750F00"/>
    <w:rsid w:val="0075135E"/>
    <w:rsid w:val="00752249"/>
    <w:rsid w:val="007523B3"/>
    <w:rsid w:val="00753371"/>
    <w:rsid w:val="007547E6"/>
    <w:rsid w:val="00754C83"/>
    <w:rsid w:val="0075512A"/>
    <w:rsid w:val="007569DF"/>
    <w:rsid w:val="00760325"/>
    <w:rsid w:val="00760B59"/>
    <w:rsid w:val="007614C0"/>
    <w:rsid w:val="00761EDB"/>
    <w:rsid w:val="007627F7"/>
    <w:rsid w:val="00762BD2"/>
    <w:rsid w:val="00764873"/>
    <w:rsid w:val="00765267"/>
    <w:rsid w:val="00766AFE"/>
    <w:rsid w:val="00767751"/>
    <w:rsid w:val="007719F1"/>
    <w:rsid w:val="00771A72"/>
    <w:rsid w:val="00772607"/>
    <w:rsid w:val="00772C9B"/>
    <w:rsid w:val="007743B2"/>
    <w:rsid w:val="007744D5"/>
    <w:rsid w:val="0077599F"/>
    <w:rsid w:val="00775D8F"/>
    <w:rsid w:val="00775FAF"/>
    <w:rsid w:val="00776C02"/>
    <w:rsid w:val="00777D1E"/>
    <w:rsid w:val="00777DA7"/>
    <w:rsid w:val="007800D5"/>
    <w:rsid w:val="00780D1D"/>
    <w:rsid w:val="00781398"/>
    <w:rsid w:val="007815D3"/>
    <w:rsid w:val="0078180F"/>
    <w:rsid w:val="00783005"/>
    <w:rsid w:val="00783708"/>
    <w:rsid w:val="00783776"/>
    <w:rsid w:val="00783E6C"/>
    <w:rsid w:val="0078444D"/>
    <w:rsid w:val="007851AD"/>
    <w:rsid w:val="0078584E"/>
    <w:rsid w:val="00785954"/>
    <w:rsid w:val="0078664E"/>
    <w:rsid w:val="007867D5"/>
    <w:rsid w:val="00786D4A"/>
    <w:rsid w:val="0079029C"/>
    <w:rsid w:val="00790B39"/>
    <w:rsid w:val="00791F36"/>
    <w:rsid w:val="007920EC"/>
    <w:rsid w:val="007929C7"/>
    <w:rsid w:val="00793940"/>
    <w:rsid w:val="007939A9"/>
    <w:rsid w:val="0079414E"/>
    <w:rsid w:val="00794EA5"/>
    <w:rsid w:val="00795165"/>
    <w:rsid w:val="00796FCB"/>
    <w:rsid w:val="0079766E"/>
    <w:rsid w:val="00797823"/>
    <w:rsid w:val="00797D1E"/>
    <w:rsid w:val="007A0040"/>
    <w:rsid w:val="007A115B"/>
    <w:rsid w:val="007A14A2"/>
    <w:rsid w:val="007A1E47"/>
    <w:rsid w:val="007A2353"/>
    <w:rsid w:val="007A5B03"/>
    <w:rsid w:val="007A5DC3"/>
    <w:rsid w:val="007A682B"/>
    <w:rsid w:val="007A691C"/>
    <w:rsid w:val="007A6C93"/>
    <w:rsid w:val="007A6CCC"/>
    <w:rsid w:val="007A6FFF"/>
    <w:rsid w:val="007A7A3A"/>
    <w:rsid w:val="007B15CE"/>
    <w:rsid w:val="007C084F"/>
    <w:rsid w:val="007C1612"/>
    <w:rsid w:val="007C18BF"/>
    <w:rsid w:val="007C1CD7"/>
    <w:rsid w:val="007C294E"/>
    <w:rsid w:val="007C4FAD"/>
    <w:rsid w:val="007C68BE"/>
    <w:rsid w:val="007C7BD7"/>
    <w:rsid w:val="007D0463"/>
    <w:rsid w:val="007D0DC3"/>
    <w:rsid w:val="007D1633"/>
    <w:rsid w:val="007D1BC0"/>
    <w:rsid w:val="007D23A7"/>
    <w:rsid w:val="007D392B"/>
    <w:rsid w:val="007D497F"/>
    <w:rsid w:val="007D6750"/>
    <w:rsid w:val="007D681A"/>
    <w:rsid w:val="007D70D5"/>
    <w:rsid w:val="007D7563"/>
    <w:rsid w:val="007E029A"/>
    <w:rsid w:val="007E1BC0"/>
    <w:rsid w:val="007E2319"/>
    <w:rsid w:val="007E2756"/>
    <w:rsid w:val="007E29AC"/>
    <w:rsid w:val="007E37A0"/>
    <w:rsid w:val="007E3E3C"/>
    <w:rsid w:val="007E425C"/>
    <w:rsid w:val="007E65D4"/>
    <w:rsid w:val="007E6DEE"/>
    <w:rsid w:val="007F16CD"/>
    <w:rsid w:val="007F1AB0"/>
    <w:rsid w:val="007F519A"/>
    <w:rsid w:val="007F601B"/>
    <w:rsid w:val="007F7501"/>
    <w:rsid w:val="007F7694"/>
    <w:rsid w:val="007F7BB3"/>
    <w:rsid w:val="007F7C0F"/>
    <w:rsid w:val="00800BA4"/>
    <w:rsid w:val="00800E3E"/>
    <w:rsid w:val="00801CCD"/>
    <w:rsid w:val="008027BF"/>
    <w:rsid w:val="00804B24"/>
    <w:rsid w:val="00804FEA"/>
    <w:rsid w:val="00805BD0"/>
    <w:rsid w:val="008068E3"/>
    <w:rsid w:val="00807442"/>
    <w:rsid w:val="008075D5"/>
    <w:rsid w:val="00807CBA"/>
    <w:rsid w:val="00807D9D"/>
    <w:rsid w:val="00810554"/>
    <w:rsid w:val="00811730"/>
    <w:rsid w:val="00811875"/>
    <w:rsid w:val="00811CFA"/>
    <w:rsid w:val="00812BA4"/>
    <w:rsid w:val="008139D7"/>
    <w:rsid w:val="00813FDC"/>
    <w:rsid w:val="00814409"/>
    <w:rsid w:val="008147D3"/>
    <w:rsid w:val="00814C0A"/>
    <w:rsid w:val="00814F81"/>
    <w:rsid w:val="00815AA7"/>
    <w:rsid w:val="008167CF"/>
    <w:rsid w:val="00817118"/>
    <w:rsid w:val="008175DF"/>
    <w:rsid w:val="00817D82"/>
    <w:rsid w:val="008202D6"/>
    <w:rsid w:val="008211CF"/>
    <w:rsid w:val="008221A0"/>
    <w:rsid w:val="008221F1"/>
    <w:rsid w:val="0082247C"/>
    <w:rsid w:val="0082366A"/>
    <w:rsid w:val="0082379B"/>
    <w:rsid w:val="008241C2"/>
    <w:rsid w:val="00824B3D"/>
    <w:rsid w:val="00826BDB"/>
    <w:rsid w:val="00827493"/>
    <w:rsid w:val="008276AF"/>
    <w:rsid w:val="00830092"/>
    <w:rsid w:val="008308D9"/>
    <w:rsid w:val="00830B3F"/>
    <w:rsid w:val="00833BDE"/>
    <w:rsid w:val="00836C24"/>
    <w:rsid w:val="00836DC8"/>
    <w:rsid w:val="00837AC1"/>
    <w:rsid w:val="0084013F"/>
    <w:rsid w:val="00840626"/>
    <w:rsid w:val="00840695"/>
    <w:rsid w:val="00841187"/>
    <w:rsid w:val="0084172E"/>
    <w:rsid w:val="00841FD3"/>
    <w:rsid w:val="0084247F"/>
    <w:rsid w:val="008432A0"/>
    <w:rsid w:val="008439A8"/>
    <w:rsid w:val="008445E7"/>
    <w:rsid w:val="00844F50"/>
    <w:rsid w:val="0084548F"/>
    <w:rsid w:val="008456D8"/>
    <w:rsid w:val="0084579D"/>
    <w:rsid w:val="008466AA"/>
    <w:rsid w:val="00850CB4"/>
    <w:rsid w:val="00851338"/>
    <w:rsid w:val="00851728"/>
    <w:rsid w:val="00851DDB"/>
    <w:rsid w:val="0085246E"/>
    <w:rsid w:val="00854394"/>
    <w:rsid w:val="008554AA"/>
    <w:rsid w:val="00855AD0"/>
    <w:rsid w:val="00856BF9"/>
    <w:rsid w:val="0085794F"/>
    <w:rsid w:val="008611D0"/>
    <w:rsid w:val="008624EA"/>
    <w:rsid w:val="0086290A"/>
    <w:rsid w:val="00863226"/>
    <w:rsid w:val="008642A0"/>
    <w:rsid w:val="008649C4"/>
    <w:rsid w:val="00865288"/>
    <w:rsid w:val="00865CF5"/>
    <w:rsid w:val="00867226"/>
    <w:rsid w:val="00867438"/>
    <w:rsid w:val="00870413"/>
    <w:rsid w:val="00870F17"/>
    <w:rsid w:val="00871B1B"/>
    <w:rsid w:val="00871D07"/>
    <w:rsid w:val="00873695"/>
    <w:rsid w:val="008737C5"/>
    <w:rsid w:val="00875ABA"/>
    <w:rsid w:val="008779A6"/>
    <w:rsid w:val="0088023F"/>
    <w:rsid w:val="00880D60"/>
    <w:rsid w:val="0088212C"/>
    <w:rsid w:val="00883404"/>
    <w:rsid w:val="008836D8"/>
    <w:rsid w:val="008863C3"/>
    <w:rsid w:val="00886459"/>
    <w:rsid w:val="0088684C"/>
    <w:rsid w:val="0089187E"/>
    <w:rsid w:val="00891B09"/>
    <w:rsid w:val="00891D1E"/>
    <w:rsid w:val="0089201C"/>
    <w:rsid w:val="00892336"/>
    <w:rsid w:val="00892C81"/>
    <w:rsid w:val="0089481E"/>
    <w:rsid w:val="00894D8F"/>
    <w:rsid w:val="008958CD"/>
    <w:rsid w:val="008964E5"/>
    <w:rsid w:val="00896B38"/>
    <w:rsid w:val="00897B74"/>
    <w:rsid w:val="00897B9D"/>
    <w:rsid w:val="008A08ED"/>
    <w:rsid w:val="008A1268"/>
    <w:rsid w:val="008A2F35"/>
    <w:rsid w:val="008A3818"/>
    <w:rsid w:val="008A5592"/>
    <w:rsid w:val="008A7BB2"/>
    <w:rsid w:val="008B17A6"/>
    <w:rsid w:val="008B1FB1"/>
    <w:rsid w:val="008B3616"/>
    <w:rsid w:val="008B39A1"/>
    <w:rsid w:val="008B3B77"/>
    <w:rsid w:val="008B50EB"/>
    <w:rsid w:val="008B574E"/>
    <w:rsid w:val="008B587D"/>
    <w:rsid w:val="008B5B8F"/>
    <w:rsid w:val="008B6405"/>
    <w:rsid w:val="008C0C6F"/>
    <w:rsid w:val="008C325B"/>
    <w:rsid w:val="008C3C86"/>
    <w:rsid w:val="008C4BEB"/>
    <w:rsid w:val="008C4DD6"/>
    <w:rsid w:val="008D0771"/>
    <w:rsid w:val="008D0DF2"/>
    <w:rsid w:val="008D172E"/>
    <w:rsid w:val="008D324A"/>
    <w:rsid w:val="008D5733"/>
    <w:rsid w:val="008D5F76"/>
    <w:rsid w:val="008D6491"/>
    <w:rsid w:val="008D69BF"/>
    <w:rsid w:val="008D797B"/>
    <w:rsid w:val="008E14C1"/>
    <w:rsid w:val="008E156D"/>
    <w:rsid w:val="008E2C5D"/>
    <w:rsid w:val="008E33FC"/>
    <w:rsid w:val="008E3524"/>
    <w:rsid w:val="008E47FA"/>
    <w:rsid w:val="008E50E9"/>
    <w:rsid w:val="008E5F67"/>
    <w:rsid w:val="008E6F00"/>
    <w:rsid w:val="008E7989"/>
    <w:rsid w:val="008F11F3"/>
    <w:rsid w:val="008F157E"/>
    <w:rsid w:val="008F22F5"/>
    <w:rsid w:val="008F3161"/>
    <w:rsid w:val="008F56ED"/>
    <w:rsid w:val="008F6F35"/>
    <w:rsid w:val="009020B7"/>
    <w:rsid w:val="00902299"/>
    <w:rsid w:val="0090287F"/>
    <w:rsid w:val="009052DC"/>
    <w:rsid w:val="0090546B"/>
    <w:rsid w:val="0090574B"/>
    <w:rsid w:val="00905B49"/>
    <w:rsid w:val="00907D5E"/>
    <w:rsid w:val="0091029F"/>
    <w:rsid w:val="009104F4"/>
    <w:rsid w:val="00911B14"/>
    <w:rsid w:val="00911B36"/>
    <w:rsid w:val="0091273C"/>
    <w:rsid w:val="0091436D"/>
    <w:rsid w:val="0091448B"/>
    <w:rsid w:val="00914A96"/>
    <w:rsid w:val="00915BE6"/>
    <w:rsid w:val="00917264"/>
    <w:rsid w:val="009174D8"/>
    <w:rsid w:val="00917EF4"/>
    <w:rsid w:val="00920E89"/>
    <w:rsid w:val="009213FE"/>
    <w:rsid w:val="00921E02"/>
    <w:rsid w:val="0092225B"/>
    <w:rsid w:val="009223F3"/>
    <w:rsid w:val="009229D1"/>
    <w:rsid w:val="009234C9"/>
    <w:rsid w:val="00925A24"/>
    <w:rsid w:val="00927117"/>
    <w:rsid w:val="00927DA3"/>
    <w:rsid w:val="00927DA6"/>
    <w:rsid w:val="00930A6A"/>
    <w:rsid w:val="00931FFD"/>
    <w:rsid w:val="0093261B"/>
    <w:rsid w:val="009331BC"/>
    <w:rsid w:val="009337CC"/>
    <w:rsid w:val="00934738"/>
    <w:rsid w:val="00936AB5"/>
    <w:rsid w:val="00942677"/>
    <w:rsid w:val="00942F4A"/>
    <w:rsid w:val="00942F5D"/>
    <w:rsid w:val="0094580C"/>
    <w:rsid w:val="00946477"/>
    <w:rsid w:val="00947A7F"/>
    <w:rsid w:val="009506E2"/>
    <w:rsid w:val="00952062"/>
    <w:rsid w:val="009522A9"/>
    <w:rsid w:val="00953CE6"/>
    <w:rsid w:val="0095449F"/>
    <w:rsid w:val="0095537F"/>
    <w:rsid w:val="00956787"/>
    <w:rsid w:val="00957162"/>
    <w:rsid w:val="0095791E"/>
    <w:rsid w:val="00961F26"/>
    <w:rsid w:val="00962AE5"/>
    <w:rsid w:val="00962E93"/>
    <w:rsid w:val="009658F1"/>
    <w:rsid w:val="009663E8"/>
    <w:rsid w:val="009667CD"/>
    <w:rsid w:val="009672FB"/>
    <w:rsid w:val="00967338"/>
    <w:rsid w:val="009676A8"/>
    <w:rsid w:val="00967960"/>
    <w:rsid w:val="00972E5B"/>
    <w:rsid w:val="00973B4A"/>
    <w:rsid w:val="00973C11"/>
    <w:rsid w:val="00974632"/>
    <w:rsid w:val="009751F0"/>
    <w:rsid w:val="009778D4"/>
    <w:rsid w:val="009806EB"/>
    <w:rsid w:val="009812BB"/>
    <w:rsid w:val="00981C86"/>
    <w:rsid w:val="00982280"/>
    <w:rsid w:val="009822D0"/>
    <w:rsid w:val="009824EA"/>
    <w:rsid w:val="00982980"/>
    <w:rsid w:val="00982981"/>
    <w:rsid w:val="00983C08"/>
    <w:rsid w:val="00985AC7"/>
    <w:rsid w:val="00986215"/>
    <w:rsid w:val="0098700F"/>
    <w:rsid w:val="009875F6"/>
    <w:rsid w:val="0099035A"/>
    <w:rsid w:val="00990BEB"/>
    <w:rsid w:val="00990FFA"/>
    <w:rsid w:val="00993A00"/>
    <w:rsid w:val="0099423B"/>
    <w:rsid w:val="0099468E"/>
    <w:rsid w:val="00994ECE"/>
    <w:rsid w:val="00995A0D"/>
    <w:rsid w:val="00995FCB"/>
    <w:rsid w:val="009970B4"/>
    <w:rsid w:val="0099719F"/>
    <w:rsid w:val="009A159C"/>
    <w:rsid w:val="009A1648"/>
    <w:rsid w:val="009A3AD0"/>
    <w:rsid w:val="009A45CD"/>
    <w:rsid w:val="009A48CC"/>
    <w:rsid w:val="009A4A78"/>
    <w:rsid w:val="009A55A4"/>
    <w:rsid w:val="009A565B"/>
    <w:rsid w:val="009A6941"/>
    <w:rsid w:val="009B0990"/>
    <w:rsid w:val="009B173D"/>
    <w:rsid w:val="009B1F01"/>
    <w:rsid w:val="009B1F99"/>
    <w:rsid w:val="009B2294"/>
    <w:rsid w:val="009B2A0F"/>
    <w:rsid w:val="009B2F5B"/>
    <w:rsid w:val="009B3009"/>
    <w:rsid w:val="009B32C1"/>
    <w:rsid w:val="009B46D8"/>
    <w:rsid w:val="009B4F2B"/>
    <w:rsid w:val="009B5D4E"/>
    <w:rsid w:val="009B6D91"/>
    <w:rsid w:val="009B7241"/>
    <w:rsid w:val="009B747C"/>
    <w:rsid w:val="009C0926"/>
    <w:rsid w:val="009C2B8D"/>
    <w:rsid w:val="009C3FE7"/>
    <w:rsid w:val="009C5CDD"/>
    <w:rsid w:val="009C65C5"/>
    <w:rsid w:val="009C6743"/>
    <w:rsid w:val="009C6887"/>
    <w:rsid w:val="009C75CC"/>
    <w:rsid w:val="009D4226"/>
    <w:rsid w:val="009D54BC"/>
    <w:rsid w:val="009D5725"/>
    <w:rsid w:val="009D5F86"/>
    <w:rsid w:val="009D62E8"/>
    <w:rsid w:val="009D66E9"/>
    <w:rsid w:val="009D7460"/>
    <w:rsid w:val="009D749F"/>
    <w:rsid w:val="009D76C7"/>
    <w:rsid w:val="009E053F"/>
    <w:rsid w:val="009E059B"/>
    <w:rsid w:val="009E1A5C"/>
    <w:rsid w:val="009E24BB"/>
    <w:rsid w:val="009E3359"/>
    <w:rsid w:val="009E5DED"/>
    <w:rsid w:val="009F0323"/>
    <w:rsid w:val="009F03FF"/>
    <w:rsid w:val="009F07B7"/>
    <w:rsid w:val="009F08F7"/>
    <w:rsid w:val="009F10EE"/>
    <w:rsid w:val="009F112B"/>
    <w:rsid w:val="009F17AA"/>
    <w:rsid w:val="009F1C32"/>
    <w:rsid w:val="009F4820"/>
    <w:rsid w:val="009F4EEF"/>
    <w:rsid w:val="009F5188"/>
    <w:rsid w:val="009F5643"/>
    <w:rsid w:val="009F60D5"/>
    <w:rsid w:val="009F63BB"/>
    <w:rsid w:val="009F7CBA"/>
    <w:rsid w:val="00A000D3"/>
    <w:rsid w:val="00A00A56"/>
    <w:rsid w:val="00A03718"/>
    <w:rsid w:val="00A04E99"/>
    <w:rsid w:val="00A0560E"/>
    <w:rsid w:val="00A067CA"/>
    <w:rsid w:val="00A06ACD"/>
    <w:rsid w:val="00A07D53"/>
    <w:rsid w:val="00A108E8"/>
    <w:rsid w:val="00A141E1"/>
    <w:rsid w:val="00A15984"/>
    <w:rsid w:val="00A169A3"/>
    <w:rsid w:val="00A16ADF"/>
    <w:rsid w:val="00A17783"/>
    <w:rsid w:val="00A17E96"/>
    <w:rsid w:val="00A17F67"/>
    <w:rsid w:val="00A20985"/>
    <w:rsid w:val="00A21A53"/>
    <w:rsid w:val="00A227DD"/>
    <w:rsid w:val="00A22C88"/>
    <w:rsid w:val="00A25452"/>
    <w:rsid w:val="00A25DA3"/>
    <w:rsid w:val="00A26A76"/>
    <w:rsid w:val="00A2729A"/>
    <w:rsid w:val="00A27DD3"/>
    <w:rsid w:val="00A30B8E"/>
    <w:rsid w:val="00A3197A"/>
    <w:rsid w:val="00A3215D"/>
    <w:rsid w:val="00A3273C"/>
    <w:rsid w:val="00A32AEA"/>
    <w:rsid w:val="00A32E79"/>
    <w:rsid w:val="00A33ECC"/>
    <w:rsid w:val="00A34F4B"/>
    <w:rsid w:val="00A3593E"/>
    <w:rsid w:val="00A367E4"/>
    <w:rsid w:val="00A370D9"/>
    <w:rsid w:val="00A377D3"/>
    <w:rsid w:val="00A37865"/>
    <w:rsid w:val="00A4071C"/>
    <w:rsid w:val="00A41466"/>
    <w:rsid w:val="00A41F56"/>
    <w:rsid w:val="00A432E0"/>
    <w:rsid w:val="00A446A3"/>
    <w:rsid w:val="00A45080"/>
    <w:rsid w:val="00A455DE"/>
    <w:rsid w:val="00A45893"/>
    <w:rsid w:val="00A45F93"/>
    <w:rsid w:val="00A46B48"/>
    <w:rsid w:val="00A47A52"/>
    <w:rsid w:val="00A47A73"/>
    <w:rsid w:val="00A47E9C"/>
    <w:rsid w:val="00A50E9D"/>
    <w:rsid w:val="00A528D6"/>
    <w:rsid w:val="00A528F7"/>
    <w:rsid w:val="00A52AFA"/>
    <w:rsid w:val="00A553EB"/>
    <w:rsid w:val="00A55BC6"/>
    <w:rsid w:val="00A57150"/>
    <w:rsid w:val="00A57AB2"/>
    <w:rsid w:val="00A57C51"/>
    <w:rsid w:val="00A57CAD"/>
    <w:rsid w:val="00A613C4"/>
    <w:rsid w:val="00A613DE"/>
    <w:rsid w:val="00A61BC2"/>
    <w:rsid w:val="00A62227"/>
    <w:rsid w:val="00A637DE"/>
    <w:rsid w:val="00A63A85"/>
    <w:rsid w:val="00A64919"/>
    <w:rsid w:val="00A64B68"/>
    <w:rsid w:val="00A65EEF"/>
    <w:rsid w:val="00A66567"/>
    <w:rsid w:val="00A6769D"/>
    <w:rsid w:val="00A70876"/>
    <w:rsid w:val="00A71042"/>
    <w:rsid w:val="00A73CF6"/>
    <w:rsid w:val="00A745C6"/>
    <w:rsid w:val="00A74A2F"/>
    <w:rsid w:val="00A7649D"/>
    <w:rsid w:val="00A76637"/>
    <w:rsid w:val="00A76D7D"/>
    <w:rsid w:val="00A77C41"/>
    <w:rsid w:val="00A77EDB"/>
    <w:rsid w:val="00A803F0"/>
    <w:rsid w:val="00A80FE3"/>
    <w:rsid w:val="00A8124A"/>
    <w:rsid w:val="00A81B6B"/>
    <w:rsid w:val="00A826B0"/>
    <w:rsid w:val="00A82941"/>
    <w:rsid w:val="00A82C39"/>
    <w:rsid w:val="00A8329F"/>
    <w:rsid w:val="00A842C9"/>
    <w:rsid w:val="00A843BA"/>
    <w:rsid w:val="00A84500"/>
    <w:rsid w:val="00A85A1C"/>
    <w:rsid w:val="00A85A67"/>
    <w:rsid w:val="00A868CE"/>
    <w:rsid w:val="00A87D29"/>
    <w:rsid w:val="00A90AB5"/>
    <w:rsid w:val="00A90EBE"/>
    <w:rsid w:val="00A92DC2"/>
    <w:rsid w:val="00A971F6"/>
    <w:rsid w:val="00A974D2"/>
    <w:rsid w:val="00AA085A"/>
    <w:rsid w:val="00AA2846"/>
    <w:rsid w:val="00AA35DE"/>
    <w:rsid w:val="00AA498A"/>
    <w:rsid w:val="00AA4FF2"/>
    <w:rsid w:val="00AA7008"/>
    <w:rsid w:val="00AA72A5"/>
    <w:rsid w:val="00AB0723"/>
    <w:rsid w:val="00AB1550"/>
    <w:rsid w:val="00AB1A5A"/>
    <w:rsid w:val="00AB1E12"/>
    <w:rsid w:val="00AB1F57"/>
    <w:rsid w:val="00AB28B0"/>
    <w:rsid w:val="00AB339A"/>
    <w:rsid w:val="00AB344F"/>
    <w:rsid w:val="00AB4B5B"/>
    <w:rsid w:val="00AB4E99"/>
    <w:rsid w:val="00AB5243"/>
    <w:rsid w:val="00AB5431"/>
    <w:rsid w:val="00AB673F"/>
    <w:rsid w:val="00AC04CD"/>
    <w:rsid w:val="00AC1881"/>
    <w:rsid w:val="00AC1CF4"/>
    <w:rsid w:val="00AC1E8D"/>
    <w:rsid w:val="00AC222E"/>
    <w:rsid w:val="00AC2748"/>
    <w:rsid w:val="00AC41A1"/>
    <w:rsid w:val="00AC447F"/>
    <w:rsid w:val="00AC4CD4"/>
    <w:rsid w:val="00AC5B2A"/>
    <w:rsid w:val="00AC63FC"/>
    <w:rsid w:val="00AC64CD"/>
    <w:rsid w:val="00AC6E8A"/>
    <w:rsid w:val="00AC6FFE"/>
    <w:rsid w:val="00AC7A00"/>
    <w:rsid w:val="00AC7A29"/>
    <w:rsid w:val="00AD3102"/>
    <w:rsid w:val="00AD5AED"/>
    <w:rsid w:val="00AD6022"/>
    <w:rsid w:val="00AD6BCA"/>
    <w:rsid w:val="00AE0763"/>
    <w:rsid w:val="00AE233F"/>
    <w:rsid w:val="00AE2AFB"/>
    <w:rsid w:val="00AE3CB0"/>
    <w:rsid w:val="00AE4070"/>
    <w:rsid w:val="00AE42B1"/>
    <w:rsid w:val="00AE498A"/>
    <w:rsid w:val="00AE61DD"/>
    <w:rsid w:val="00AE62EB"/>
    <w:rsid w:val="00AE67A1"/>
    <w:rsid w:val="00AF0B9B"/>
    <w:rsid w:val="00AF16E6"/>
    <w:rsid w:val="00AF2A25"/>
    <w:rsid w:val="00AF42DF"/>
    <w:rsid w:val="00AF570E"/>
    <w:rsid w:val="00AF57C1"/>
    <w:rsid w:val="00AF7664"/>
    <w:rsid w:val="00B00487"/>
    <w:rsid w:val="00B017F7"/>
    <w:rsid w:val="00B01DEE"/>
    <w:rsid w:val="00B0229A"/>
    <w:rsid w:val="00B02678"/>
    <w:rsid w:val="00B03ADB"/>
    <w:rsid w:val="00B06C04"/>
    <w:rsid w:val="00B1103E"/>
    <w:rsid w:val="00B12781"/>
    <w:rsid w:val="00B12D74"/>
    <w:rsid w:val="00B1538A"/>
    <w:rsid w:val="00B153E4"/>
    <w:rsid w:val="00B16965"/>
    <w:rsid w:val="00B216FE"/>
    <w:rsid w:val="00B21EB6"/>
    <w:rsid w:val="00B221C8"/>
    <w:rsid w:val="00B23C9A"/>
    <w:rsid w:val="00B24E09"/>
    <w:rsid w:val="00B25639"/>
    <w:rsid w:val="00B26030"/>
    <w:rsid w:val="00B300F8"/>
    <w:rsid w:val="00B34028"/>
    <w:rsid w:val="00B34362"/>
    <w:rsid w:val="00B35321"/>
    <w:rsid w:val="00B35460"/>
    <w:rsid w:val="00B371AA"/>
    <w:rsid w:val="00B37FA3"/>
    <w:rsid w:val="00B41640"/>
    <w:rsid w:val="00B41808"/>
    <w:rsid w:val="00B41ACE"/>
    <w:rsid w:val="00B42899"/>
    <w:rsid w:val="00B43010"/>
    <w:rsid w:val="00B44B80"/>
    <w:rsid w:val="00B4504D"/>
    <w:rsid w:val="00B45D8F"/>
    <w:rsid w:val="00B468A4"/>
    <w:rsid w:val="00B5034A"/>
    <w:rsid w:val="00B50486"/>
    <w:rsid w:val="00B51AA5"/>
    <w:rsid w:val="00B5277D"/>
    <w:rsid w:val="00B531FF"/>
    <w:rsid w:val="00B5335B"/>
    <w:rsid w:val="00B544B7"/>
    <w:rsid w:val="00B55375"/>
    <w:rsid w:val="00B56BF2"/>
    <w:rsid w:val="00B57660"/>
    <w:rsid w:val="00B605E3"/>
    <w:rsid w:val="00B60C77"/>
    <w:rsid w:val="00B621DC"/>
    <w:rsid w:val="00B6253F"/>
    <w:rsid w:val="00B63195"/>
    <w:rsid w:val="00B6585E"/>
    <w:rsid w:val="00B65B01"/>
    <w:rsid w:val="00B66C70"/>
    <w:rsid w:val="00B66FBC"/>
    <w:rsid w:val="00B67CAD"/>
    <w:rsid w:val="00B702EA"/>
    <w:rsid w:val="00B706DD"/>
    <w:rsid w:val="00B711B3"/>
    <w:rsid w:val="00B72D3E"/>
    <w:rsid w:val="00B74CF6"/>
    <w:rsid w:val="00B7522F"/>
    <w:rsid w:val="00B756B4"/>
    <w:rsid w:val="00B767AC"/>
    <w:rsid w:val="00B769D3"/>
    <w:rsid w:val="00B76C0F"/>
    <w:rsid w:val="00B832FC"/>
    <w:rsid w:val="00B8372E"/>
    <w:rsid w:val="00B84352"/>
    <w:rsid w:val="00B85DFA"/>
    <w:rsid w:val="00B85E10"/>
    <w:rsid w:val="00B8634D"/>
    <w:rsid w:val="00B86B03"/>
    <w:rsid w:val="00B872A7"/>
    <w:rsid w:val="00B875B2"/>
    <w:rsid w:val="00B87B31"/>
    <w:rsid w:val="00B90B6D"/>
    <w:rsid w:val="00B913F5"/>
    <w:rsid w:val="00B91791"/>
    <w:rsid w:val="00B917BA"/>
    <w:rsid w:val="00B921AA"/>
    <w:rsid w:val="00B926B7"/>
    <w:rsid w:val="00B939E9"/>
    <w:rsid w:val="00B94BDA"/>
    <w:rsid w:val="00B95845"/>
    <w:rsid w:val="00B95BA7"/>
    <w:rsid w:val="00B96A4E"/>
    <w:rsid w:val="00B97126"/>
    <w:rsid w:val="00B97E59"/>
    <w:rsid w:val="00BA0195"/>
    <w:rsid w:val="00BA0DD4"/>
    <w:rsid w:val="00BA1698"/>
    <w:rsid w:val="00BA2994"/>
    <w:rsid w:val="00BA380D"/>
    <w:rsid w:val="00BA3C71"/>
    <w:rsid w:val="00BA41AC"/>
    <w:rsid w:val="00BA4520"/>
    <w:rsid w:val="00BA7973"/>
    <w:rsid w:val="00BA7EF0"/>
    <w:rsid w:val="00BB1F68"/>
    <w:rsid w:val="00BB2381"/>
    <w:rsid w:val="00BB24F6"/>
    <w:rsid w:val="00BB2E71"/>
    <w:rsid w:val="00BB306E"/>
    <w:rsid w:val="00BB535A"/>
    <w:rsid w:val="00BB5C48"/>
    <w:rsid w:val="00BB5D4B"/>
    <w:rsid w:val="00BB75CA"/>
    <w:rsid w:val="00BB7D92"/>
    <w:rsid w:val="00BC0977"/>
    <w:rsid w:val="00BC0DD6"/>
    <w:rsid w:val="00BC0F03"/>
    <w:rsid w:val="00BC3847"/>
    <w:rsid w:val="00BC3876"/>
    <w:rsid w:val="00BC3CA2"/>
    <w:rsid w:val="00BC402C"/>
    <w:rsid w:val="00BC4826"/>
    <w:rsid w:val="00BC5895"/>
    <w:rsid w:val="00BC67AF"/>
    <w:rsid w:val="00BD0CA0"/>
    <w:rsid w:val="00BD1DBD"/>
    <w:rsid w:val="00BD21FB"/>
    <w:rsid w:val="00BD57D5"/>
    <w:rsid w:val="00BE0F6A"/>
    <w:rsid w:val="00BE1229"/>
    <w:rsid w:val="00BE1444"/>
    <w:rsid w:val="00BE1CA6"/>
    <w:rsid w:val="00BE2457"/>
    <w:rsid w:val="00BE2AC5"/>
    <w:rsid w:val="00BE3D97"/>
    <w:rsid w:val="00BE58E7"/>
    <w:rsid w:val="00BE7FEF"/>
    <w:rsid w:val="00BF0FD5"/>
    <w:rsid w:val="00BF1D08"/>
    <w:rsid w:val="00BF1E34"/>
    <w:rsid w:val="00BF33F3"/>
    <w:rsid w:val="00BF3F4C"/>
    <w:rsid w:val="00BF47F7"/>
    <w:rsid w:val="00BF5F4A"/>
    <w:rsid w:val="00BF5F8E"/>
    <w:rsid w:val="00BF679A"/>
    <w:rsid w:val="00BF6DB9"/>
    <w:rsid w:val="00BF6F73"/>
    <w:rsid w:val="00C01B1C"/>
    <w:rsid w:val="00C02E76"/>
    <w:rsid w:val="00C03B2A"/>
    <w:rsid w:val="00C03BCC"/>
    <w:rsid w:val="00C03DB0"/>
    <w:rsid w:val="00C06039"/>
    <w:rsid w:val="00C10555"/>
    <w:rsid w:val="00C1077E"/>
    <w:rsid w:val="00C10947"/>
    <w:rsid w:val="00C1161D"/>
    <w:rsid w:val="00C12066"/>
    <w:rsid w:val="00C12C86"/>
    <w:rsid w:val="00C15412"/>
    <w:rsid w:val="00C15CF1"/>
    <w:rsid w:val="00C1705D"/>
    <w:rsid w:val="00C17CDC"/>
    <w:rsid w:val="00C203BA"/>
    <w:rsid w:val="00C206C5"/>
    <w:rsid w:val="00C21495"/>
    <w:rsid w:val="00C22238"/>
    <w:rsid w:val="00C227FA"/>
    <w:rsid w:val="00C22A7C"/>
    <w:rsid w:val="00C2362C"/>
    <w:rsid w:val="00C24A9B"/>
    <w:rsid w:val="00C24CD2"/>
    <w:rsid w:val="00C24F2F"/>
    <w:rsid w:val="00C2603C"/>
    <w:rsid w:val="00C2684E"/>
    <w:rsid w:val="00C26DD0"/>
    <w:rsid w:val="00C30CCC"/>
    <w:rsid w:val="00C30DB3"/>
    <w:rsid w:val="00C325ED"/>
    <w:rsid w:val="00C32DCD"/>
    <w:rsid w:val="00C3305C"/>
    <w:rsid w:val="00C33567"/>
    <w:rsid w:val="00C33795"/>
    <w:rsid w:val="00C3537B"/>
    <w:rsid w:val="00C35C44"/>
    <w:rsid w:val="00C3784C"/>
    <w:rsid w:val="00C40F98"/>
    <w:rsid w:val="00C41873"/>
    <w:rsid w:val="00C424AF"/>
    <w:rsid w:val="00C4378A"/>
    <w:rsid w:val="00C43A96"/>
    <w:rsid w:val="00C43DEB"/>
    <w:rsid w:val="00C44D54"/>
    <w:rsid w:val="00C45156"/>
    <w:rsid w:val="00C45D3F"/>
    <w:rsid w:val="00C47080"/>
    <w:rsid w:val="00C5028D"/>
    <w:rsid w:val="00C50A87"/>
    <w:rsid w:val="00C50DC4"/>
    <w:rsid w:val="00C515FA"/>
    <w:rsid w:val="00C51A3C"/>
    <w:rsid w:val="00C52503"/>
    <w:rsid w:val="00C5251C"/>
    <w:rsid w:val="00C53B0C"/>
    <w:rsid w:val="00C54148"/>
    <w:rsid w:val="00C55D26"/>
    <w:rsid w:val="00C579A4"/>
    <w:rsid w:val="00C60748"/>
    <w:rsid w:val="00C60B71"/>
    <w:rsid w:val="00C641BB"/>
    <w:rsid w:val="00C64645"/>
    <w:rsid w:val="00C6470F"/>
    <w:rsid w:val="00C6499C"/>
    <w:rsid w:val="00C64B98"/>
    <w:rsid w:val="00C64EE2"/>
    <w:rsid w:val="00C65138"/>
    <w:rsid w:val="00C65BB0"/>
    <w:rsid w:val="00C66BE0"/>
    <w:rsid w:val="00C67B0C"/>
    <w:rsid w:val="00C710D2"/>
    <w:rsid w:val="00C71E94"/>
    <w:rsid w:val="00C721FC"/>
    <w:rsid w:val="00C72D46"/>
    <w:rsid w:val="00C72F91"/>
    <w:rsid w:val="00C73094"/>
    <w:rsid w:val="00C7549E"/>
    <w:rsid w:val="00C76C09"/>
    <w:rsid w:val="00C771FF"/>
    <w:rsid w:val="00C77B4A"/>
    <w:rsid w:val="00C80310"/>
    <w:rsid w:val="00C8041D"/>
    <w:rsid w:val="00C80E0D"/>
    <w:rsid w:val="00C80EC3"/>
    <w:rsid w:val="00C84620"/>
    <w:rsid w:val="00C84935"/>
    <w:rsid w:val="00C84A7F"/>
    <w:rsid w:val="00C84F02"/>
    <w:rsid w:val="00C86892"/>
    <w:rsid w:val="00C869D9"/>
    <w:rsid w:val="00C86E5F"/>
    <w:rsid w:val="00C86E71"/>
    <w:rsid w:val="00C875AA"/>
    <w:rsid w:val="00C91E43"/>
    <w:rsid w:val="00C92785"/>
    <w:rsid w:val="00C932EB"/>
    <w:rsid w:val="00C93669"/>
    <w:rsid w:val="00C94107"/>
    <w:rsid w:val="00C94C3E"/>
    <w:rsid w:val="00C94D12"/>
    <w:rsid w:val="00C94DCB"/>
    <w:rsid w:val="00C95AF4"/>
    <w:rsid w:val="00C96056"/>
    <w:rsid w:val="00C96591"/>
    <w:rsid w:val="00C970A1"/>
    <w:rsid w:val="00C97924"/>
    <w:rsid w:val="00CA0832"/>
    <w:rsid w:val="00CA1775"/>
    <w:rsid w:val="00CA4613"/>
    <w:rsid w:val="00CA46E0"/>
    <w:rsid w:val="00CA4711"/>
    <w:rsid w:val="00CA6217"/>
    <w:rsid w:val="00CA63CD"/>
    <w:rsid w:val="00CA65AF"/>
    <w:rsid w:val="00CA7542"/>
    <w:rsid w:val="00CB0A37"/>
    <w:rsid w:val="00CB2484"/>
    <w:rsid w:val="00CB25AA"/>
    <w:rsid w:val="00CB278F"/>
    <w:rsid w:val="00CB4FED"/>
    <w:rsid w:val="00CB5702"/>
    <w:rsid w:val="00CB5B4A"/>
    <w:rsid w:val="00CB616B"/>
    <w:rsid w:val="00CB6170"/>
    <w:rsid w:val="00CC00C6"/>
    <w:rsid w:val="00CC1358"/>
    <w:rsid w:val="00CC1A40"/>
    <w:rsid w:val="00CC2AA4"/>
    <w:rsid w:val="00CC2B58"/>
    <w:rsid w:val="00CC3433"/>
    <w:rsid w:val="00CC5220"/>
    <w:rsid w:val="00CC5E48"/>
    <w:rsid w:val="00CC6645"/>
    <w:rsid w:val="00CC7400"/>
    <w:rsid w:val="00CD015B"/>
    <w:rsid w:val="00CD0241"/>
    <w:rsid w:val="00CD0623"/>
    <w:rsid w:val="00CD26BF"/>
    <w:rsid w:val="00CD2A67"/>
    <w:rsid w:val="00CD5AF4"/>
    <w:rsid w:val="00CD5C3D"/>
    <w:rsid w:val="00CD678D"/>
    <w:rsid w:val="00CD6A22"/>
    <w:rsid w:val="00CD72AC"/>
    <w:rsid w:val="00CD7CEA"/>
    <w:rsid w:val="00CE0B22"/>
    <w:rsid w:val="00CE21C1"/>
    <w:rsid w:val="00CE35CF"/>
    <w:rsid w:val="00CE3623"/>
    <w:rsid w:val="00CE3C60"/>
    <w:rsid w:val="00CE3D91"/>
    <w:rsid w:val="00CE3F47"/>
    <w:rsid w:val="00CE444C"/>
    <w:rsid w:val="00CE4C54"/>
    <w:rsid w:val="00CE56F8"/>
    <w:rsid w:val="00CE65F9"/>
    <w:rsid w:val="00CE6970"/>
    <w:rsid w:val="00CE7017"/>
    <w:rsid w:val="00CF0128"/>
    <w:rsid w:val="00CF0CF4"/>
    <w:rsid w:val="00CF102C"/>
    <w:rsid w:val="00CF13AD"/>
    <w:rsid w:val="00CF1493"/>
    <w:rsid w:val="00CF2B96"/>
    <w:rsid w:val="00CF2F2B"/>
    <w:rsid w:val="00CF392C"/>
    <w:rsid w:val="00CF3E4E"/>
    <w:rsid w:val="00CF4C05"/>
    <w:rsid w:val="00CF5D41"/>
    <w:rsid w:val="00CF6651"/>
    <w:rsid w:val="00CF711C"/>
    <w:rsid w:val="00CF7BA6"/>
    <w:rsid w:val="00D01463"/>
    <w:rsid w:val="00D0292F"/>
    <w:rsid w:val="00D0309C"/>
    <w:rsid w:val="00D04180"/>
    <w:rsid w:val="00D05064"/>
    <w:rsid w:val="00D07C16"/>
    <w:rsid w:val="00D07FD2"/>
    <w:rsid w:val="00D108D3"/>
    <w:rsid w:val="00D118F0"/>
    <w:rsid w:val="00D12CDB"/>
    <w:rsid w:val="00D131E3"/>
    <w:rsid w:val="00D14DAF"/>
    <w:rsid w:val="00D1590B"/>
    <w:rsid w:val="00D171D7"/>
    <w:rsid w:val="00D206B1"/>
    <w:rsid w:val="00D20C79"/>
    <w:rsid w:val="00D20E35"/>
    <w:rsid w:val="00D23B6E"/>
    <w:rsid w:val="00D2542A"/>
    <w:rsid w:val="00D26351"/>
    <w:rsid w:val="00D265E0"/>
    <w:rsid w:val="00D26A6E"/>
    <w:rsid w:val="00D26B5D"/>
    <w:rsid w:val="00D27906"/>
    <w:rsid w:val="00D27C5D"/>
    <w:rsid w:val="00D310E4"/>
    <w:rsid w:val="00D3117B"/>
    <w:rsid w:val="00D311F7"/>
    <w:rsid w:val="00D31A85"/>
    <w:rsid w:val="00D328D4"/>
    <w:rsid w:val="00D334E3"/>
    <w:rsid w:val="00D34574"/>
    <w:rsid w:val="00D3467C"/>
    <w:rsid w:val="00D34F4E"/>
    <w:rsid w:val="00D35367"/>
    <w:rsid w:val="00D35F0F"/>
    <w:rsid w:val="00D3667F"/>
    <w:rsid w:val="00D36700"/>
    <w:rsid w:val="00D37842"/>
    <w:rsid w:val="00D40054"/>
    <w:rsid w:val="00D41479"/>
    <w:rsid w:val="00D43345"/>
    <w:rsid w:val="00D438A7"/>
    <w:rsid w:val="00D43EA1"/>
    <w:rsid w:val="00D444B2"/>
    <w:rsid w:val="00D44799"/>
    <w:rsid w:val="00D4527A"/>
    <w:rsid w:val="00D46C11"/>
    <w:rsid w:val="00D46CF9"/>
    <w:rsid w:val="00D47B5D"/>
    <w:rsid w:val="00D50127"/>
    <w:rsid w:val="00D50878"/>
    <w:rsid w:val="00D50D44"/>
    <w:rsid w:val="00D51B88"/>
    <w:rsid w:val="00D524CF"/>
    <w:rsid w:val="00D5392A"/>
    <w:rsid w:val="00D547A9"/>
    <w:rsid w:val="00D56508"/>
    <w:rsid w:val="00D566CE"/>
    <w:rsid w:val="00D57896"/>
    <w:rsid w:val="00D57DC8"/>
    <w:rsid w:val="00D601AA"/>
    <w:rsid w:val="00D6054C"/>
    <w:rsid w:val="00D613EA"/>
    <w:rsid w:val="00D631BC"/>
    <w:rsid w:val="00D64EE0"/>
    <w:rsid w:val="00D666A8"/>
    <w:rsid w:val="00D6778D"/>
    <w:rsid w:val="00D7040C"/>
    <w:rsid w:val="00D70621"/>
    <w:rsid w:val="00D70746"/>
    <w:rsid w:val="00D71DED"/>
    <w:rsid w:val="00D7200E"/>
    <w:rsid w:val="00D72405"/>
    <w:rsid w:val="00D73114"/>
    <w:rsid w:val="00D7413E"/>
    <w:rsid w:val="00D7488C"/>
    <w:rsid w:val="00D75EC6"/>
    <w:rsid w:val="00D7738A"/>
    <w:rsid w:val="00D7762D"/>
    <w:rsid w:val="00D80BD6"/>
    <w:rsid w:val="00D80EEB"/>
    <w:rsid w:val="00D82ACA"/>
    <w:rsid w:val="00D82E0E"/>
    <w:rsid w:val="00D83DF8"/>
    <w:rsid w:val="00D842FE"/>
    <w:rsid w:val="00D852F8"/>
    <w:rsid w:val="00D85449"/>
    <w:rsid w:val="00D859A7"/>
    <w:rsid w:val="00D85B28"/>
    <w:rsid w:val="00D86604"/>
    <w:rsid w:val="00D874A0"/>
    <w:rsid w:val="00D90318"/>
    <w:rsid w:val="00D912A6"/>
    <w:rsid w:val="00D913F7"/>
    <w:rsid w:val="00D91425"/>
    <w:rsid w:val="00D92421"/>
    <w:rsid w:val="00D92899"/>
    <w:rsid w:val="00D92ABE"/>
    <w:rsid w:val="00D9320C"/>
    <w:rsid w:val="00D9406E"/>
    <w:rsid w:val="00D94933"/>
    <w:rsid w:val="00D94C8D"/>
    <w:rsid w:val="00D9570F"/>
    <w:rsid w:val="00D9575B"/>
    <w:rsid w:val="00DA02C1"/>
    <w:rsid w:val="00DA044D"/>
    <w:rsid w:val="00DA0D59"/>
    <w:rsid w:val="00DA1DB3"/>
    <w:rsid w:val="00DA2816"/>
    <w:rsid w:val="00DA28F5"/>
    <w:rsid w:val="00DA2BD3"/>
    <w:rsid w:val="00DA2C5E"/>
    <w:rsid w:val="00DA304E"/>
    <w:rsid w:val="00DA57C2"/>
    <w:rsid w:val="00DA7DA3"/>
    <w:rsid w:val="00DB05C4"/>
    <w:rsid w:val="00DB0816"/>
    <w:rsid w:val="00DB0F19"/>
    <w:rsid w:val="00DB1676"/>
    <w:rsid w:val="00DB232A"/>
    <w:rsid w:val="00DB3A54"/>
    <w:rsid w:val="00DB4C33"/>
    <w:rsid w:val="00DB605A"/>
    <w:rsid w:val="00DB67CC"/>
    <w:rsid w:val="00DB7FEE"/>
    <w:rsid w:val="00DC2CD6"/>
    <w:rsid w:val="00DC3DAC"/>
    <w:rsid w:val="00DC4320"/>
    <w:rsid w:val="00DC4A2E"/>
    <w:rsid w:val="00DC5124"/>
    <w:rsid w:val="00DC5B17"/>
    <w:rsid w:val="00DC6F84"/>
    <w:rsid w:val="00DC75A5"/>
    <w:rsid w:val="00DD0295"/>
    <w:rsid w:val="00DD22CA"/>
    <w:rsid w:val="00DD250A"/>
    <w:rsid w:val="00DD2954"/>
    <w:rsid w:val="00DD29E8"/>
    <w:rsid w:val="00DD3782"/>
    <w:rsid w:val="00DD3959"/>
    <w:rsid w:val="00DD40E9"/>
    <w:rsid w:val="00DD597A"/>
    <w:rsid w:val="00DD630D"/>
    <w:rsid w:val="00DD7BCA"/>
    <w:rsid w:val="00DD7FE7"/>
    <w:rsid w:val="00DE0820"/>
    <w:rsid w:val="00DE0B38"/>
    <w:rsid w:val="00DE1242"/>
    <w:rsid w:val="00DE1D68"/>
    <w:rsid w:val="00DE2756"/>
    <w:rsid w:val="00DE3DB9"/>
    <w:rsid w:val="00DE468D"/>
    <w:rsid w:val="00DE4D39"/>
    <w:rsid w:val="00DE4EF9"/>
    <w:rsid w:val="00DE6207"/>
    <w:rsid w:val="00DE63F7"/>
    <w:rsid w:val="00DE78E6"/>
    <w:rsid w:val="00DF0054"/>
    <w:rsid w:val="00DF0174"/>
    <w:rsid w:val="00DF02BB"/>
    <w:rsid w:val="00DF48D1"/>
    <w:rsid w:val="00DF4BF5"/>
    <w:rsid w:val="00DF4D73"/>
    <w:rsid w:val="00DF54AC"/>
    <w:rsid w:val="00DF60CA"/>
    <w:rsid w:val="00DF7F4C"/>
    <w:rsid w:val="00E001D3"/>
    <w:rsid w:val="00E006A1"/>
    <w:rsid w:val="00E027B8"/>
    <w:rsid w:val="00E02DAF"/>
    <w:rsid w:val="00E0606A"/>
    <w:rsid w:val="00E0610F"/>
    <w:rsid w:val="00E06ACF"/>
    <w:rsid w:val="00E07196"/>
    <w:rsid w:val="00E071B5"/>
    <w:rsid w:val="00E11057"/>
    <w:rsid w:val="00E11E05"/>
    <w:rsid w:val="00E12081"/>
    <w:rsid w:val="00E12C91"/>
    <w:rsid w:val="00E13574"/>
    <w:rsid w:val="00E13732"/>
    <w:rsid w:val="00E14AFF"/>
    <w:rsid w:val="00E15542"/>
    <w:rsid w:val="00E173A9"/>
    <w:rsid w:val="00E223DB"/>
    <w:rsid w:val="00E22D46"/>
    <w:rsid w:val="00E22DFD"/>
    <w:rsid w:val="00E23E26"/>
    <w:rsid w:val="00E24453"/>
    <w:rsid w:val="00E25FC2"/>
    <w:rsid w:val="00E267B4"/>
    <w:rsid w:val="00E26C3F"/>
    <w:rsid w:val="00E27224"/>
    <w:rsid w:val="00E27C27"/>
    <w:rsid w:val="00E319D8"/>
    <w:rsid w:val="00E33D30"/>
    <w:rsid w:val="00E34F1B"/>
    <w:rsid w:val="00E3564A"/>
    <w:rsid w:val="00E36BCA"/>
    <w:rsid w:val="00E40164"/>
    <w:rsid w:val="00E40D0C"/>
    <w:rsid w:val="00E41BB4"/>
    <w:rsid w:val="00E41BD8"/>
    <w:rsid w:val="00E4280D"/>
    <w:rsid w:val="00E50247"/>
    <w:rsid w:val="00E51DC5"/>
    <w:rsid w:val="00E52658"/>
    <w:rsid w:val="00E52B08"/>
    <w:rsid w:val="00E53784"/>
    <w:rsid w:val="00E540D2"/>
    <w:rsid w:val="00E54374"/>
    <w:rsid w:val="00E54D19"/>
    <w:rsid w:val="00E54D57"/>
    <w:rsid w:val="00E55C81"/>
    <w:rsid w:val="00E574C3"/>
    <w:rsid w:val="00E57712"/>
    <w:rsid w:val="00E57779"/>
    <w:rsid w:val="00E57949"/>
    <w:rsid w:val="00E57C1F"/>
    <w:rsid w:val="00E57D43"/>
    <w:rsid w:val="00E608EC"/>
    <w:rsid w:val="00E61340"/>
    <w:rsid w:val="00E6154A"/>
    <w:rsid w:val="00E61FD6"/>
    <w:rsid w:val="00E637AD"/>
    <w:rsid w:val="00E65213"/>
    <w:rsid w:val="00E65307"/>
    <w:rsid w:val="00E6534F"/>
    <w:rsid w:val="00E65F60"/>
    <w:rsid w:val="00E67671"/>
    <w:rsid w:val="00E67B01"/>
    <w:rsid w:val="00E71B3F"/>
    <w:rsid w:val="00E71B70"/>
    <w:rsid w:val="00E72FD5"/>
    <w:rsid w:val="00E751A8"/>
    <w:rsid w:val="00E7677C"/>
    <w:rsid w:val="00E777F6"/>
    <w:rsid w:val="00E80CB7"/>
    <w:rsid w:val="00E81140"/>
    <w:rsid w:val="00E81873"/>
    <w:rsid w:val="00E84F7F"/>
    <w:rsid w:val="00E85766"/>
    <w:rsid w:val="00E863C7"/>
    <w:rsid w:val="00E907A9"/>
    <w:rsid w:val="00E907CA"/>
    <w:rsid w:val="00E92328"/>
    <w:rsid w:val="00E928D6"/>
    <w:rsid w:val="00E93A8F"/>
    <w:rsid w:val="00E93C32"/>
    <w:rsid w:val="00E93F6D"/>
    <w:rsid w:val="00E950D8"/>
    <w:rsid w:val="00E9523D"/>
    <w:rsid w:val="00E953B5"/>
    <w:rsid w:val="00E9626F"/>
    <w:rsid w:val="00E96C30"/>
    <w:rsid w:val="00E96E48"/>
    <w:rsid w:val="00E97364"/>
    <w:rsid w:val="00E9751C"/>
    <w:rsid w:val="00EA1670"/>
    <w:rsid w:val="00EA2AE8"/>
    <w:rsid w:val="00EA2BA5"/>
    <w:rsid w:val="00EA2C45"/>
    <w:rsid w:val="00EA3457"/>
    <w:rsid w:val="00EA4026"/>
    <w:rsid w:val="00EA406E"/>
    <w:rsid w:val="00EA4D8B"/>
    <w:rsid w:val="00EA62E8"/>
    <w:rsid w:val="00EB0EDB"/>
    <w:rsid w:val="00EB1850"/>
    <w:rsid w:val="00EB1F96"/>
    <w:rsid w:val="00EB3EC7"/>
    <w:rsid w:val="00EB5602"/>
    <w:rsid w:val="00EB5C04"/>
    <w:rsid w:val="00EB6DFA"/>
    <w:rsid w:val="00EC1ECC"/>
    <w:rsid w:val="00EC24FD"/>
    <w:rsid w:val="00EC25D6"/>
    <w:rsid w:val="00EC2B25"/>
    <w:rsid w:val="00EC3575"/>
    <w:rsid w:val="00EC44CC"/>
    <w:rsid w:val="00EC5193"/>
    <w:rsid w:val="00EC6AE1"/>
    <w:rsid w:val="00ED061D"/>
    <w:rsid w:val="00ED0C2F"/>
    <w:rsid w:val="00ED1342"/>
    <w:rsid w:val="00ED145A"/>
    <w:rsid w:val="00ED178C"/>
    <w:rsid w:val="00ED1FA7"/>
    <w:rsid w:val="00ED296D"/>
    <w:rsid w:val="00ED37D5"/>
    <w:rsid w:val="00ED3FFB"/>
    <w:rsid w:val="00ED5493"/>
    <w:rsid w:val="00ED54DE"/>
    <w:rsid w:val="00ED5DF1"/>
    <w:rsid w:val="00ED61E5"/>
    <w:rsid w:val="00ED65BD"/>
    <w:rsid w:val="00ED66AA"/>
    <w:rsid w:val="00ED7C90"/>
    <w:rsid w:val="00EE1CD3"/>
    <w:rsid w:val="00EE277F"/>
    <w:rsid w:val="00EE6B3C"/>
    <w:rsid w:val="00EE75B0"/>
    <w:rsid w:val="00EE7637"/>
    <w:rsid w:val="00EF0ED2"/>
    <w:rsid w:val="00EF23C3"/>
    <w:rsid w:val="00EF23D9"/>
    <w:rsid w:val="00EF254F"/>
    <w:rsid w:val="00EF3360"/>
    <w:rsid w:val="00EF46B2"/>
    <w:rsid w:val="00EF5ACC"/>
    <w:rsid w:val="00EF5FEA"/>
    <w:rsid w:val="00EF7077"/>
    <w:rsid w:val="00F005C4"/>
    <w:rsid w:val="00F01230"/>
    <w:rsid w:val="00F01EE4"/>
    <w:rsid w:val="00F0280B"/>
    <w:rsid w:val="00F02D29"/>
    <w:rsid w:val="00F02DEB"/>
    <w:rsid w:val="00F02E23"/>
    <w:rsid w:val="00F03739"/>
    <w:rsid w:val="00F0529A"/>
    <w:rsid w:val="00F05C11"/>
    <w:rsid w:val="00F05E8E"/>
    <w:rsid w:val="00F069ED"/>
    <w:rsid w:val="00F06DD6"/>
    <w:rsid w:val="00F10EFA"/>
    <w:rsid w:val="00F111B7"/>
    <w:rsid w:val="00F1192A"/>
    <w:rsid w:val="00F11F99"/>
    <w:rsid w:val="00F138A8"/>
    <w:rsid w:val="00F14829"/>
    <w:rsid w:val="00F149AF"/>
    <w:rsid w:val="00F14BF5"/>
    <w:rsid w:val="00F14C2E"/>
    <w:rsid w:val="00F14FA3"/>
    <w:rsid w:val="00F15F37"/>
    <w:rsid w:val="00F161A5"/>
    <w:rsid w:val="00F172CD"/>
    <w:rsid w:val="00F1782F"/>
    <w:rsid w:val="00F21909"/>
    <w:rsid w:val="00F21F75"/>
    <w:rsid w:val="00F22CBE"/>
    <w:rsid w:val="00F23579"/>
    <w:rsid w:val="00F2428F"/>
    <w:rsid w:val="00F2448C"/>
    <w:rsid w:val="00F24535"/>
    <w:rsid w:val="00F251A6"/>
    <w:rsid w:val="00F25602"/>
    <w:rsid w:val="00F25653"/>
    <w:rsid w:val="00F2687F"/>
    <w:rsid w:val="00F27A31"/>
    <w:rsid w:val="00F27E9A"/>
    <w:rsid w:val="00F31FC3"/>
    <w:rsid w:val="00F33E91"/>
    <w:rsid w:val="00F36A2A"/>
    <w:rsid w:val="00F3794E"/>
    <w:rsid w:val="00F411A4"/>
    <w:rsid w:val="00F41455"/>
    <w:rsid w:val="00F41530"/>
    <w:rsid w:val="00F41826"/>
    <w:rsid w:val="00F41DE3"/>
    <w:rsid w:val="00F41DF9"/>
    <w:rsid w:val="00F41E10"/>
    <w:rsid w:val="00F427BA"/>
    <w:rsid w:val="00F42BE0"/>
    <w:rsid w:val="00F42C05"/>
    <w:rsid w:val="00F43111"/>
    <w:rsid w:val="00F43916"/>
    <w:rsid w:val="00F439FD"/>
    <w:rsid w:val="00F43B51"/>
    <w:rsid w:val="00F45A43"/>
    <w:rsid w:val="00F45FA1"/>
    <w:rsid w:val="00F47160"/>
    <w:rsid w:val="00F47C0B"/>
    <w:rsid w:val="00F51202"/>
    <w:rsid w:val="00F51C5C"/>
    <w:rsid w:val="00F51D42"/>
    <w:rsid w:val="00F53931"/>
    <w:rsid w:val="00F540C8"/>
    <w:rsid w:val="00F54672"/>
    <w:rsid w:val="00F54785"/>
    <w:rsid w:val="00F54A13"/>
    <w:rsid w:val="00F552F8"/>
    <w:rsid w:val="00F55730"/>
    <w:rsid w:val="00F56DF2"/>
    <w:rsid w:val="00F611ED"/>
    <w:rsid w:val="00F6340E"/>
    <w:rsid w:val="00F63E4A"/>
    <w:rsid w:val="00F646D0"/>
    <w:rsid w:val="00F65832"/>
    <w:rsid w:val="00F67618"/>
    <w:rsid w:val="00F702D8"/>
    <w:rsid w:val="00F70469"/>
    <w:rsid w:val="00F704E9"/>
    <w:rsid w:val="00F73623"/>
    <w:rsid w:val="00F73EB7"/>
    <w:rsid w:val="00F74C56"/>
    <w:rsid w:val="00F753F5"/>
    <w:rsid w:val="00F75A63"/>
    <w:rsid w:val="00F75D5A"/>
    <w:rsid w:val="00F75E4C"/>
    <w:rsid w:val="00F7660E"/>
    <w:rsid w:val="00F772EB"/>
    <w:rsid w:val="00F80005"/>
    <w:rsid w:val="00F8233C"/>
    <w:rsid w:val="00F8248B"/>
    <w:rsid w:val="00F84499"/>
    <w:rsid w:val="00F853F6"/>
    <w:rsid w:val="00F85482"/>
    <w:rsid w:val="00F866C8"/>
    <w:rsid w:val="00F872E2"/>
    <w:rsid w:val="00F87FE8"/>
    <w:rsid w:val="00F90B80"/>
    <w:rsid w:val="00F92DA0"/>
    <w:rsid w:val="00F92E72"/>
    <w:rsid w:val="00F94025"/>
    <w:rsid w:val="00F972B6"/>
    <w:rsid w:val="00F979C3"/>
    <w:rsid w:val="00FA001B"/>
    <w:rsid w:val="00FA0F17"/>
    <w:rsid w:val="00FA0F3C"/>
    <w:rsid w:val="00FA151C"/>
    <w:rsid w:val="00FA3A67"/>
    <w:rsid w:val="00FA481B"/>
    <w:rsid w:val="00FA4BF7"/>
    <w:rsid w:val="00FB04EA"/>
    <w:rsid w:val="00FB0606"/>
    <w:rsid w:val="00FB1144"/>
    <w:rsid w:val="00FB15B4"/>
    <w:rsid w:val="00FB238C"/>
    <w:rsid w:val="00FB296F"/>
    <w:rsid w:val="00FB3C66"/>
    <w:rsid w:val="00FB5C4C"/>
    <w:rsid w:val="00FB6DC5"/>
    <w:rsid w:val="00FB6ECF"/>
    <w:rsid w:val="00FC2C8C"/>
    <w:rsid w:val="00FC66E9"/>
    <w:rsid w:val="00FC753A"/>
    <w:rsid w:val="00FD06B2"/>
    <w:rsid w:val="00FD2C49"/>
    <w:rsid w:val="00FD3435"/>
    <w:rsid w:val="00FD3C40"/>
    <w:rsid w:val="00FD403C"/>
    <w:rsid w:val="00FD72EA"/>
    <w:rsid w:val="00FD7D00"/>
    <w:rsid w:val="00FD7F3D"/>
    <w:rsid w:val="00FE179D"/>
    <w:rsid w:val="00FE1D65"/>
    <w:rsid w:val="00FE3C8A"/>
    <w:rsid w:val="00FE6317"/>
    <w:rsid w:val="00FE6FD8"/>
    <w:rsid w:val="00FF01B7"/>
    <w:rsid w:val="00FF02DB"/>
    <w:rsid w:val="00FF0413"/>
    <w:rsid w:val="00FF0CED"/>
    <w:rsid w:val="00FF0CFE"/>
    <w:rsid w:val="00FF1B79"/>
    <w:rsid w:val="00FF1BC5"/>
    <w:rsid w:val="00FF2312"/>
    <w:rsid w:val="00FF244C"/>
    <w:rsid w:val="00FF2FD1"/>
    <w:rsid w:val="00FF3DB8"/>
    <w:rsid w:val="00FF5147"/>
    <w:rsid w:val="00FF58ED"/>
    <w:rsid w:val="00FF59A9"/>
    <w:rsid w:val="00FF6268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11AB2"/>
  <w15:chartTrackingRefBased/>
  <w15:docId w15:val="{C3C9BCAD-883D-4A2A-9793-F549D0E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015B"/>
    <w:rPr>
      <w:color w:val="808080"/>
    </w:rPr>
  </w:style>
  <w:style w:type="paragraph" w:customStyle="1" w:styleId="FieldHeader">
    <w:name w:val="Field Header"/>
    <w:rsid w:val="000718ED"/>
    <w:pPr>
      <w:widowControl w:val="0"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  <w:tab w:val="left" w:pos="3600"/>
        <w:tab w:val="left" w:pos="3840"/>
        <w:tab w:val="left" w:pos="4080"/>
        <w:tab w:val="left" w:pos="4320"/>
        <w:tab w:val="left" w:pos="4560"/>
        <w:tab w:val="left" w:pos="4800"/>
        <w:tab w:val="left" w:pos="5040"/>
        <w:tab w:val="left" w:pos="5280"/>
        <w:tab w:val="left" w:pos="5520"/>
        <w:tab w:val="left" w:pos="5760"/>
        <w:tab w:val="left" w:pos="6000"/>
        <w:tab w:val="left" w:pos="6240"/>
        <w:tab w:val="left" w:pos="6480"/>
        <w:tab w:val="left" w:pos="6720"/>
        <w:tab w:val="left" w:pos="6960"/>
        <w:tab w:val="left" w:pos="7200"/>
        <w:tab w:val="left" w:pos="7440"/>
        <w:tab w:val="left" w:pos="7680"/>
        <w:tab w:val="left" w:pos="7920"/>
        <w:tab w:val="left" w:pos="8160"/>
        <w:tab w:val="left" w:pos="8400"/>
        <w:tab w:val="left" w:pos="8640"/>
        <w:tab w:val="left" w:pos="8880"/>
        <w:tab w:val="left" w:pos="9120"/>
        <w:tab w:val="left" w:pos="9360"/>
        <w:tab w:val="left" w:pos="9600"/>
      </w:tabs>
      <w:autoSpaceDE w:val="0"/>
      <w:autoSpaceDN w:val="0"/>
      <w:adjustRightInd w:val="0"/>
      <w:spacing w:after="0" w:line="260" w:lineRule="exact"/>
      <w:ind w:left="240" w:hanging="24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977"/>
    <w:pPr>
      <w:tabs>
        <w:tab w:val="center" w:pos="4680"/>
        <w:tab w:val="right" w:pos="9360"/>
      </w:tabs>
      <w:spacing w:after="0" w:afterAutospacing="1" w:line="240" w:lineRule="auto"/>
      <w:ind w:left="720" w:hanging="360"/>
    </w:pPr>
  </w:style>
  <w:style w:type="character" w:customStyle="1" w:styleId="HeaderChar">
    <w:name w:val="Header Char"/>
    <w:basedOn w:val="DefaultParagraphFont"/>
    <w:link w:val="Header"/>
    <w:uiPriority w:val="99"/>
    <w:rsid w:val="00BC0977"/>
  </w:style>
  <w:style w:type="paragraph" w:styleId="Footer">
    <w:name w:val="footer"/>
    <w:basedOn w:val="Normal"/>
    <w:link w:val="FooterChar"/>
    <w:uiPriority w:val="99"/>
    <w:unhideWhenUsed/>
    <w:rsid w:val="00BC0977"/>
    <w:pPr>
      <w:tabs>
        <w:tab w:val="center" w:pos="4680"/>
        <w:tab w:val="right" w:pos="9360"/>
      </w:tabs>
      <w:spacing w:after="0" w:afterAutospacing="1" w:line="240" w:lineRule="auto"/>
      <w:ind w:left="720" w:hanging="360"/>
    </w:pPr>
  </w:style>
  <w:style w:type="character" w:customStyle="1" w:styleId="FooterChar">
    <w:name w:val="Footer Char"/>
    <w:basedOn w:val="DefaultParagraphFont"/>
    <w:link w:val="Footer"/>
    <w:uiPriority w:val="99"/>
    <w:rsid w:val="00BC0977"/>
  </w:style>
  <w:style w:type="paragraph" w:styleId="BalloonText">
    <w:name w:val="Balloon Text"/>
    <w:basedOn w:val="Normal"/>
    <w:link w:val="BalloonTextChar"/>
    <w:uiPriority w:val="99"/>
    <w:semiHidden/>
    <w:unhideWhenUsed/>
    <w:rsid w:val="00BC0977"/>
    <w:pPr>
      <w:spacing w:after="0" w:afterAutospacing="1" w:line="240" w:lineRule="auto"/>
      <w:ind w:left="720" w:hanging="3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77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F111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859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8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F8233C"/>
  </w:style>
  <w:style w:type="paragraph" w:customStyle="1" w:styleId="outlineelement">
    <w:name w:val="outlineelement"/>
    <w:basedOn w:val="Normal"/>
    <w:rsid w:val="00F8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8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4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6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0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8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86206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6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97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16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18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66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22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D73EF7-9895-4E03-BC1E-D188F97A94AD}">
  <we:reference id="wa104379279" version="2.1.0.0" store="en-US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EE2519372054B9E26DCDC952B3F28" ma:contentTypeVersion="10" ma:contentTypeDescription="Create a new document." ma:contentTypeScope="" ma:versionID="640d50f45727aab2f2995f5136b60c4f">
  <xsd:schema xmlns:xsd="http://www.w3.org/2001/XMLSchema" xmlns:xs="http://www.w3.org/2001/XMLSchema" xmlns:p="http://schemas.microsoft.com/office/2006/metadata/properties" xmlns:ns3="e4265806-ecf5-45d2-adf3-bb2804ea2630" targetNamespace="http://schemas.microsoft.com/office/2006/metadata/properties" ma:root="true" ma:fieldsID="afb4ca2014a9cbcf772f2a6602352786" ns3:_="">
    <xsd:import namespace="e4265806-ecf5-45d2-adf3-bb2804ea2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5806-ecf5-45d2-adf3-bb2804ea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C85E3-93E6-414A-A627-5FCEA98F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2E808-E2C3-4018-B8B7-F15D003DF1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217D9F-FE55-4617-91A7-82E852B4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65806-ecf5-45d2-adf3-bb2804ea2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5938E-2EF7-4278-9D6C-16699EAB57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6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Aringo</dc:creator>
  <cp:keywords/>
  <dc:description/>
  <cp:lastModifiedBy>Angeline Aringo</cp:lastModifiedBy>
  <cp:revision>522</cp:revision>
  <dcterms:created xsi:type="dcterms:W3CDTF">2020-04-02T14:15:00Z</dcterms:created>
  <dcterms:modified xsi:type="dcterms:W3CDTF">2020-04-13T20:07:00Z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0x01010030AEE2519372054B9E26DCDC952B3F28</vt:lpwstr>
  </property>
</Properties>
</file>