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468" w:type="dxa"/>
        <w:tblBorders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5070"/>
        <w:gridCol w:w="786"/>
        <w:gridCol w:w="216"/>
        <w:gridCol w:w="1035"/>
        <w:gridCol w:w="264"/>
        <w:gridCol w:w="216"/>
        <w:gridCol w:w="2735"/>
      </w:tblGrid>
      <w:tr w:rsidR="007318CC" w:rsidRPr="00EE6348" w14:paraId="32FF5C51" w14:textId="77777777" w:rsidTr="00346054">
        <w:trPr>
          <w:trHeight w:val="1317"/>
        </w:trPr>
        <w:tc>
          <w:tcPr>
            <w:tcW w:w="10458" w:type="dxa"/>
            <w:gridSpan w:val="7"/>
            <w:shd w:val="clear" w:color="auto" w:fill="auto"/>
          </w:tcPr>
          <w:p w14:paraId="791E54CA" w14:textId="77777777" w:rsidR="00346054" w:rsidRPr="00EE6348" w:rsidRDefault="00346054" w:rsidP="007318CC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</w:pPr>
          </w:p>
          <w:p w14:paraId="1BA7C8EA" w14:textId="77777777" w:rsidR="007318CC" w:rsidRPr="00EE6348" w:rsidRDefault="00346054" w:rsidP="007318CC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  <w:rPr>
                <w:color w:val="FF0000"/>
              </w:rPr>
            </w:pPr>
            <w:r w:rsidRPr="00EE6348">
              <w:t>O</w:t>
            </w:r>
            <w:r w:rsidR="00BE71F1" w:rsidRPr="00EE6348">
              <w:t xml:space="preserve">PTIONAL: </w:t>
            </w:r>
            <w:r w:rsidR="00BE71F1" w:rsidRPr="00EE6348">
              <w:rPr>
                <w:b w:val="0"/>
              </w:rPr>
              <w:t>Local Event ID</w:t>
            </w:r>
            <w:r w:rsidR="007318CC" w:rsidRPr="00EE6348">
              <w:rPr>
                <w:b w:val="0"/>
              </w:rPr>
              <w:t xml:space="preserve">: ______________________ </w:t>
            </w:r>
          </w:p>
          <w:p w14:paraId="0ED3727B" w14:textId="77777777" w:rsidR="007318CC" w:rsidRPr="00EE6348" w:rsidRDefault="007318CC" w:rsidP="007318CC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</w:pPr>
          </w:p>
          <w:p w14:paraId="60DB985F" w14:textId="77777777" w:rsidR="007318CC" w:rsidRPr="00EE6348" w:rsidRDefault="007318CC" w:rsidP="007318CC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Did pt. receive chest compressions and/or defibrillation during this event?</w:t>
            </w:r>
            <w:r w:rsidRPr="00EE6348">
              <w:rPr>
                <w:b w:val="0"/>
                <w:bCs w:val="0"/>
              </w:rPr>
              <w:tab/>
            </w:r>
            <w:r w:rsidRPr="00EE6348">
              <w:rPr>
                <w:b w:val="0"/>
                <w:bCs w:val="0"/>
              </w:rPr>
              <w:tab/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="00584815" w:rsidRPr="00EE6348">
              <w:rPr>
                <w:b w:val="0"/>
                <w:bCs w:val="0"/>
              </w:rPr>
              <w:t xml:space="preserve"> Yes</w:t>
            </w:r>
            <w:r w:rsidR="00584815" w:rsidRPr="00EE6348">
              <w:rPr>
                <w:b w:val="0"/>
                <w:bCs w:val="0"/>
              </w:rPr>
              <w:tab/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No/Not Documented</w:t>
            </w:r>
            <w:r w:rsidRPr="00EE6348">
              <w:t xml:space="preserve"> </w:t>
            </w:r>
            <w:r w:rsidR="00584815" w:rsidRPr="00EE6348">
              <w:rPr>
                <w:b w:val="0"/>
              </w:rPr>
              <w:t>(does NOT meet inclusion criteria)</w:t>
            </w:r>
          </w:p>
          <w:p w14:paraId="63715D7C" w14:textId="77777777" w:rsidR="007318CC" w:rsidRPr="00EE6348" w:rsidRDefault="007318CC" w:rsidP="007318CC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</w:pPr>
          </w:p>
          <w:p w14:paraId="0F1C4A3F" w14:textId="185D0381" w:rsidR="007318CC" w:rsidRPr="00EE6348" w:rsidRDefault="007318CC" w:rsidP="007318CC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  <w:rPr>
                <w:b w:val="0"/>
              </w:rPr>
            </w:pPr>
            <w:r w:rsidRPr="00EE6348">
              <w:rPr>
                <w:b w:val="0"/>
              </w:rPr>
              <w:t>Date/Time th</w:t>
            </w:r>
            <w:r w:rsidR="002E1A60" w:rsidRPr="00EE6348">
              <w:rPr>
                <w:b w:val="0"/>
              </w:rPr>
              <w:t>e need for chest compressions (</w:t>
            </w:r>
            <w:r w:rsidRPr="00EE6348">
              <w:rPr>
                <w:b w:val="0"/>
              </w:rPr>
              <w:t xml:space="preserve">or defibrillation when initial rhythm was VF or Pulseless VT) was FIRST recognized: </w:t>
            </w:r>
            <w:r w:rsidRPr="00EE6348">
              <w:rPr>
                <w:b w:val="0"/>
                <w:bCs w:val="0"/>
              </w:rPr>
              <w:t>____/____/_______ ___</w:t>
            </w:r>
            <w:proofErr w:type="gramStart"/>
            <w:r w:rsidRPr="00EE6348">
              <w:rPr>
                <w:b w:val="0"/>
                <w:bCs w:val="0"/>
              </w:rPr>
              <w:t>_:_</w:t>
            </w:r>
            <w:proofErr w:type="gramEnd"/>
            <w:r w:rsidRPr="00EE6348">
              <w:rPr>
                <w:b w:val="0"/>
                <w:bCs w:val="0"/>
              </w:rPr>
              <w:t>___</w:t>
            </w:r>
            <w:r w:rsidRPr="00EE6348">
              <w:rPr>
                <w:b w:val="0"/>
                <w:bCs w:val="0"/>
              </w:rPr>
              <w:tab/>
            </w:r>
            <w:r w:rsidRPr="00EE6348">
              <w:rPr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Time Not Documented</w:t>
            </w:r>
          </w:p>
          <w:p w14:paraId="4B591174" w14:textId="77777777" w:rsidR="007318CC" w:rsidRPr="00EE6348" w:rsidRDefault="007318CC" w:rsidP="007318CC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0" w:firstLine="0"/>
              <w:jc w:val="left"/>
              <w:rPr>
                <w:sz w:val="20"/>
                <w:szCs w:val="20"/>
              </w:rPr>
            </w:pPr>
          </w:p>
        </w:tc>
      </w:tr>
      <w:tr w:rsidR="006F7B71" w:rsidRPr="00EE6348" w14:paraId="7CAE6E3B" w14:textId="77777777" w:rsidTr="00346054">
        <w:trPr>
          <w:trHeight w:val="222"/>
        </w:trPr>
        <w:tc>
          <w:tcPr>
            <w:tcW w:w="7225" w:type="dxa"/>
            <w:gridSpan w:val="4"/>
            <w:shd w:val="clear" w:color="auto" w:fill="000000" w:themeFill="text1"/>
          </w:tcPr>
          <w:p w14:paraId="09856CB7" w14:textId="77777777" w:rsidR="00955FC2" w:rsidRPr="00EE6348" w:rsidRDefault="00955FC2" w:rsidP="00955FC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t>CPA  2.1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Pre-Event</w:t>
            </w:r>
          </w:p>
        </w:tc>
        <w:tc>
          <w:tcPr>
            <w:tcW w:w="3233" w:type="dxa"/>
            <w:gridSpan w:val="3"/>
            <w:shd w:val="clear" w:color="auto" w:fill="000000" w:themeFill="text1"/>
          </w:tcPr>
          <w:p w14:paraId="5EA8616D" w14:textId="77777777" w:rsidR="00955FC2" w:rsidRPr="00EE6348" w:rsidRDefault="00955FC2" w:rsidP="00955FC2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>Pre-Event Tab</w:t>
            </w:r>
          </w:p>
        </w:tc>
      </w:tr>
      <w:tr w:rsidR="00955FC2" w:rsidRPr="00EE6348" w14:paraId="2BB0850D" w14:textId="77777777" w:rsidTr="00B970A6">
        <w:trPr>
          <w:trHeight w:val="5853"/>
        </w:trPr>
        <w:tc>
          <w:tcPr>
            <w:tcW w:w="10458" w:type="dxa"/>
            <w:gridSpan w:val="7"/>
          </w:tcPr>
          <w:p w14:paraId="4AC7D341" w14:textId="77777777" w:rsidR="00E80743" w:rsidRPr="00EE6348" w:rsidRDefault="00E80743" w:rsidP="00421A24">
            <w:pPr>
              <w:pStyle w:val="FieldHeader"/>
              <w:tabs>
                <w:tab w:val="left" w:pos="144"/>
              </w:tabs>
              <w:spacing w:before="120" w:line="240" w:lineRule="auto"/>
              <w:ind w:left="317" w:hanging="245"/>
              <w:jc w:val="left"/>
              <w:rPr>
                <w:b w:val="0"/>
              </w:rPr>
            </w:pPr>
          </w:p>
          <w:tbl>
            <w:tblPr>
              <w:tblStyle w:val="TableGrid"/>
              <w:tblW w:w="0" w:type="auto"/>
              <w:tblInd w:w="130" w:type="dxa"/>
              <w:tblBorders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966"/>
            </w:tblGrid>
            <w:tr w:rsidR="00E80743" w:rsidRPr="00EE6348" w14:paraId="537609C8" w14:textId="77777777" w:rsidTr="004B7F30">
              <w:trPr>
                <w:trHeight w:val="2454"/>
              </w:trPr>
              <w:tc>
                <w:tcPr>
                  <w:tcW w:w="9887" w:type="dxa"/>
                  <w:shd w:val="clear" w:color="auto" w:fill="D9D9D9" w:themeFill="background1" w:themeFillShade="D9"/>
                </w:tcPr>
                <w:p w14:paraId="6F004E56" w14:textId="77777777" w:rsidR="00AA2784" w:rsidRPr="00EE6348" w:rsidRDefault="00BE71F1" w:rsidP="00AA2784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jc w:val="left"/>
                    <w:rPr>
                      <w:b w:val="0"/>
                    </w:rPr>
                  </w:pPr>
                  <w:r w:rsidRPr="00EE6348">
                    <w:t>OPTIONAL:</w:t>
                  </w:r>
                  <w:r w:rsidR="00FC5933" w:rsidRPr="00EE6348">
                    <w:rPr>
                      <w:b w:val="0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728" behindDoc="1" locked="0" layoutInCell="1" allowOverlap="1" wp14:anchorId="1DD7080A" wp14:editId="5D5C334F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27940</wp:posOffset>
                            </wp:positionV>
                            <wp:extent cx="7086600" cy="1206500"/>
                            <wp:effectExtent l="0" t="0" r="0" b="0"/>
                            <wp:wrapNone/>
                            <wp:docPr id="1" name="Rectangl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086600" cy="1206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969696">
                                              <a:alpha val="50000"/>
                                            </a:srgbClr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63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1FD04536" id="Rectangle 8" o:spid="_x0000_s1026" style="position:absolute;margin-left:-4.95pt;margin-top:2.2pt;width:558pt;height: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" filled="f" fillcolor="#969696" stroked="f" strokeweight=".5pt">
                            <v:fill opacity="32896f"/>
                          </v:rect>
                        </w:pict>
                      </mc:Fallback>
                    </mc:AlternateContent>
                  </w:r>
                  <w:r w:rsidRPr="00EE6348">
                    <w:t xml:space="preserve"> </w:t>
                  </w:r>
                  <w:r w:rsidR="00E80743" w:rsidRPr="00EE6348">
                    <w:rPr>
                      <w:b w:val="0"/>
                    </w:rPr>
                    <w:t xml:space="preserve">Was patient discharged from an Intensive Care Unit (ICU) </w:t>
                  </w:r>
                  <w:r w:rsidR="007058C7" w:rsidRPr="00EE6348">
                    <w:rPr>
                      <w:b w:val="0"/>
                    </w:rPr>
                    <w:t xml:space="preserve">within 24 hours </w:t>
                  </w:r>
                  <w:r w:rsidR="00E80743" w:rsidRPr="00EE6348">
                    <w:rPr>
                      <w:b w:val="0"/>
                    </w:rPr>
                    <w:t xml:space="preserve">prior to this CPA event? </w:t>
                  </w:r>
                  <w:r w:rsidR="00E80743" w:rsidRPr="00EE6348">
                    <w:tab/>
                  </w:r>
                  <w:r w:rsidR="00E80743" w:rsidRPr="00EE6348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="00E80743" w:rsidRPr="00EE6348">
                    <w:rPr>
                      <w:b w:val="0"/>
                    </w:rPr>
                    <w:t xml:space="preserve"> Yes</w:t>
                  </w:r>
                  <w:r w:rsidR="00E80743" w:rsidRPr="00EE6348">
                    <w:rPr>
                      <w:b w:val="0"/>
                    </w:rPr>
                    <w:tab/>
                    <w:t xml:space="preserve">  </w:t>
                  </w:r>
                  <w:r w:rsidR="00E80743" w:rsidRPr="00EE6348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="00E80743" w:rsidRPr="00EE6348">
                    <w:rPr>
                      <w:b w:val="0"/>
                    </w:rPr>
                    <w:t xml:space="preserve"> No</w:t>
                  </w:r>
                </w:p>
                <w:p w14:paraId="79CA1E64" w14:textId="77777777" w:rsidR="007058C7" w:rsidRPr="00EE6348" w:rsidRDefault="007058C7" w:rsidP="007058C7">
                  <w:pPr>
                    <w:pStyle w:val="FieldHeader"/>
                    <w:tabs>
                      <w:tab w:val="left" w:pos="144"/>
                    </w:tabs>
                    <w:spacing w:line="240" w:lineRule="auto"/>
                    <w:jc w:val="left"/>
                  </w:pPr>
                </w:p>
                <w:p w14:paraId="59FCEAEC" w14:textId="77777777" w:rsidR="00E80743" w:rsidRPr="00EE6348" w:rsidRDefault="00BE71F1" w:rsidP="007058C7">
                  <w:pPr>
                    <w:pStyle w:val="FieldHeader"/>
                    <w:tabs>
                      <w:tab w:val="left" w:pos="144"/>
                    </w:tabs>
                    <w:spacing w:line="240" w:lineRule="auto"/>
                    <w:jc w:val="left"/>
                  </w:pPr>
                  <w:r w:rsidRPr="00EE6348">
                    <w:t xml:space="preserve">OPTIONAL: </w:t>
                  </w:r>
                  <w:r w:rsidR="00E80743" w:rsidRPr="00EE6348">
                    <w:rPr>
                      <w:b w:val="0"/>
                    </w:rPr>
                    <w:t xml:space="preserve">If yes, date admitted to non-ICU unit (after ICU discharge): </w:t>
                  </w:r>
                  <w:r w:rsidR="00E80743" w:rsidRPr="00EE6348">
                    <w:tab/>
                    <w:t>_____/_____/_____</w:t>
                  </w:r>
                </w:p>
                <w:p w14:paraId="56CD3EAB" w14:textId="77777777" w:rsidR="00E80743" w:rsidRPr="00EE6348" w:rsidRDefault="00BE71F1" w:rsidP="00AA2784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jc w:val="left"/>
                    <w:rPr>
                      <w:b w:val="0"/>
                    </w:rPr>
                  </w:pPr>
                  <w:r w:rsidRPr="00EE6348">
                    <w:t xml:space="preserve">OPTIONAL: </w:t>
                  </w:r>
                  <w:r w:rsidR="00E80743" w:rsidRPr="00EE6348">
                    <w:rPr>
                      <w:b w:val="0"/>
                    </w:rPr>
                    <w:t xml:space="preserve">Was patient discharged from a Post Anesthesia Care Unit (PACU) within 24 </w:t>
                  </w:r>
                  <w:proofErr w:type="spellStart"/>
                  <w:r w:rsidR="00E80743" w:rsidRPr="00EE6348">
                    <w:rPr>
                      <w:b w:val="0"/>
                    </w:rPr>
                    <w:t>hrs</w:t>
                  </w:r>
                  <w:proofErr w:type="spellEnd"/>
                  <w:r w:rsidR="00E80743" w:rsidRPr="00EE6348">
                    <w:rPr>
                      <w:b w:val="0"/>
                    </w:rPr>
                    <w:t xml:space="preserve"> prior to this CPA event?  </w:t>
                  </w:r>
                  <w:r w:rsidR="00E80743" w:rsidRPr="00EE6348">
                    <w:rPr>
                      <w:b w:val="0"/>
                    </w:rPr>
                    <w:tab/>
                  </w:r>
                </w:p>
                <w:p w14:paraId="1AEA0548" w14:textId="77777777" w:rsidR="00E80743" w:rsidRPr="00EE6348" w:rsidRDefault="00E80743" w:rsidP="00CD07DE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ind w:left="24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Yes</w:t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ab/>
                    <w:t xml:space="preserve">  </w:t>
                  </w:r>
                </w:p>
                <w:p w14:paraId="1ED968DC" w14:textId="77777777" w:rsidR="00E80743" w:rsidRPr="00EE6348" w:rsidRDefault="00E80743" w:rsidP="00CD07DE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ind w:left="24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No</w:t>
                  </w:r>
                </w:p>
                <w:p w14:paraId="15988143" w14:textId="77777777" w:rsidR="00E80743" w:rsidRPr="00EE6348" w:rsidRDefault="00BE71F1" w:rsidP="00AA2784">
                  <w:pPr>
                    <w:pStyle w:val="FieldHeader"/>
                    <w:tabs>
                      <w:tab w:val="left" w:pos="144"/>
                    </w:tabs>
                    <w:spacing w:before="60" w:line="240" w:lineRule="auto"/>
                    <w:jc w:val="left"/>
                    <w:rPr>
                      <w:b w:val="0"/>
                    </w:rPr>
                  </w:pPr>
                  <w:r w:rsidRPr="00EE6348">
                    <w:t xml:space="preserve">OPTIONAL: </w:t>
                  </w:r>
                  <w:r w:rsidR="00E80743" w:rsidRPr="00EE6348">
                    <w:rPr>
                      <w:b w:val="0"/>
                    </w:rPr>
                    <w:t>Was patient in the ED within 24 hours prior to this CPA event?</w:t>
                  </w:r>
                  <w:r w:rsidR="00E80743" w:rsidRPr="00EE6348">
                    <w:rPr>
                      <w:b w:val="0"/>
                    </w:rPr>
                    <w:tab/>
                  </w:r>
                </w:p>
                <w:p w14:paraId="16A3A9CE" w14:textId="77777777" w:rsidR="00E80743" w:rsidRPr="00EE6348" w:rsidRDefault="00E80743" w:rsidP="00CD07DE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ind w:left="24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Yes</w:t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ab/>
                    <w:t xml:space="preserve">  </w:t>
                  </w:r>
                </w:p>
                <w:p w14:paraId="1FB5FBBC" w14:textId="77777777" w:rsidR="00E80743" w:rsidRPr="00EE6348" w:rsidRDefault="00E80743" w:rsidP="00CD07DE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ind w:left="24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No</w:t>
                  </w:r>
                </w:p>
                <w:p w14:paraId="2387221B" w14:textId="77777777" w:rsidR="00E80743" w:rsidRPr="00EE6348" w:rsidRDefault="00BE71F1" w:rsidP="00AA2784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jc w:val="left"/>
                    <w:rPr>
                      <w:b w:val="0"/>
                    </w:rPr>
                  </w:pPr>
                  <w:r w:rsidRPr="00EE6348">
                    <w:t xml:space="preserve">OPTIONAL: </w:t>
                  </w:r>
                  <w:r w:rsidR="00E80743" w:rsidRPr="00EE6348">
                    <w:rPr>
                      <w:b w:val="0"/>
                    </w:rPr>
                    <w:t>Did p</w:t>
                  </w:r>
                  <w:r w:rsidR="00F759A5" w:rsidRPr="00EE6348">
                    <w:rPr>
                      <w:b w:val="0"/>
                    </w:rPr>
                    <w:t>atient</w:t>
                  </w:r>
                  <w:r w:rsidR="00E80743" w:rsidRPr="00EE6348">
                    <w:rPr>
                      <w:b w:val="0"/>
                    </w:rPr>
                    <w:t xml:space="preserve"> receive conscious/procedural sedation or general anesthesia within 24 </w:t>
                  </w:r>
                  <w:proofErr w:type="spellStart"/>
                  <w:r w:rsidR="00E80743" w:rsidRPr="00EE6348">
                    <w:rPr>
                      <w:b w:val="0"/>
                    </w:rPr>
                    <w:t>hrs</w:t>
                  </w:r>
                  <w:proofErr w:type="spellEnd"/>
                  <w:r w:rsidR="00E80743" w:rsidRPr="00EE6348">
                    <w:rPr>
                      <w:b w:val="0"/>
                    </w:rPr>
                    <w:t xml:space="preserve"> prior to this CPA event?</w:t>
                  </w:r>
                  <w:r w:rsidR="00E80743" w:rsidRPr="00EE6348">
                    <w:rPr>
                      <w:b w:val="0"/>
                    </w:rPr>
                    <w:tab/>
                  </w:r>
                  <w:r w:rsidR="00E80743" w:rsidRPr="00EE6348">
                    <w:rPr>
                      <w:b w:val="0"/>
                    </w:rPr>
                    <w:tab/>
                  </w:r>
                  <w:r w:rsidR="00E80743" w:rsidRPr="00EE6348">
                    <w:rPr>
                      <w:b w:val="0"/>
                    </w:rPr>
                    <w:tab/>
                  </w:r>
                  <w:r w:rsidR="00E80743" w:rsidRPr="00EE6348">
                    <w:rPr>
                      <w:b w:val="0"/>
                    </w:rPr>
                    <w:tab/>
                  </w:r>
                </w:p>
                <w:p w14:paraId="1234323D" w14:textId="77777777" w:rsidR="00E80743" w:rsidRPr="00EE6348" w:rsidRDefault="00E80743" w:rsidP="00CD07DE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ind w:left="24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</w:t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Yes</w:t>
                  </w:r>
                </w:p>
                <w:p w14:paraId="77780C1F" w14:textId="77777777" w:rsidR="001C6AAA" w:rsidRPr="00EE6348" w:rsidRDefault="00CD07DE" w:rsidP="00AA2784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ind w:left="240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="00E80743"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="00E80743"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No</w:t>
                  </w:r>
                </w:p>
              </w:tc>
            </w:tr>
            <w:tr w:rsidR="00DA6AC0" w:rsidRPr="00EE6348" w14:paraId="360D671D" w14:textId="77777777" w:rsidTr="00346054">
              <w:trPr>
                <w:trHeight w:val="2454"/>
              </w:trPr>
              <w:tc>
                <w:tcPr>
                  <w:tcW w:w="9887" w:type="dxa"/>
                  <w:shd w:val="clear" w:color="auto" w:fill="D9D9D9" w:themeFill="background1" w:themeFillShade="D9"/>
                </w:tcPr>
                <w:p w14:paraId="726215B2" w14:textId="77777777" w:rsidR="00DA6AC0" w:rsidRPr="00EE6348" w:rsidRDefault="00DA6AC0" w:rsidP="00AA2784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jc w:val="left"/>
                    <w:rPr>
                      <w:b w:val="0"/>
                    </w:rPr>
                  </w:pPr>
                  <w:r w:rsidRPr="00EE6348">
                    <w:t xml:space="preserve">OPTIONAL: </w:t>
                  </w:r>
                  <w:r w:rsidRPr="00EE6348">
                    <w:rPr>
                      <w:b w:val="0"/>
                    </w:rPr>
                    <w:t>Enter vital signs taken in the 4 hours prior to the CPA event (up to 4 sets)</w:t>
                  </w:r>
                </w:p>
                <w:p w14:paraId="37E737EA" w14:textId="77777777" w:rsidR="00DA6AC0" w:rsidRPr="00EE6348" w:rsidRDefault="00DA6AC0" w:rsidP="00DA6AC0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389" w:hanging="245"/>
                    <w:jc w:val="left"/>
                    <w:rPr>
                      <w:b w:val="0"/>
                    </w:rPr>
                  </w:pPr>
                  <w:r w:rsidRPr="00EE6348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EE6348">
                    <w:rPr>
                      <w:rFonts w:eastAsia="Arial Unicode MS"/>
                      <w:b w:val="0"/>
                    </w:rPr>
                    <w:t xml:space="preserve"> </w:t>
                  </w:r>
                  <w:r w:rsidRPr="00EE6348">
                    <w:rPr>
                      <w:b w:val="0"/>
                    </w:rPr>
                    <w:t xml:space="preserve">Pre-Event VS Unknown/Not Documented  </w:t>
                  </w:r>
                </w:p>
                <w:tbl>
                  <w:tblPr>
                    <w:tblStyle w:val="TableGrid"/>
                    <w:tblW w:w="9962" w:type="dxa"/>
                    <w:tblInd w:w="4" w:type="dxa"/>
                    <w:tblLook w:val="04A0" w:firstRow="1" w:lastRow="0" w:firstColumn="1" w:lastColumn="0" w:noHBand="0" w:noVBand="1"/>
                  </w:tblPr>
                  <w:tblGrid>
                    <w:gridCol w:w="687"/>
                    <w:gridCol w:w="779"/>
                    <w:gridCol w:w="590"/>
                    <w:gridCol w:w="830"/>
                    <w:gridCol w:w="590"/>
                    <w:gridCol w:w="883"/>
                    <w:gridCol w:w="590"/>
                    <w:gridCol w:w="1106"/>
                    <w:gridCol w:w="590"/>
                    <w:gridCol w:w="878"/>
                    <w:gridCol w:w="590"/>
                    <w:gridCol w:w="643"/>
                    <w:gridCol w:w="616"/>
                    <w:gridCol w:w="590"/>
                  </w:tblGrid>
                  <w:tr w:rsidR="00B970A6" w:rsidRPr="00EE6348" w14:paraId="06C7DA67" w14:textId="77777777" w:rsidTr="007058C7">
                    <w:trPr>
                      <w:trHeight w:val="473"/>
                    </w:trPr>
                    <w:tc>
                      <w:tcPr>
                        <w:tcW w:w="720" w:type="dxa"/>
                        <w:vAlign w:val="center"/>
                      </w:tcPr>
                      <w:p w14:paraId="3C58D55D" w14:textId="77777777" w:rsidR="007058C7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u w:val="single"/>
                          </w:rPr>
                          <w:t>Date/</w:t>
                        </w:r>
                      </w:p>
                      <w:p w14:paraId="36FE23F5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u w:val="single"/>
                          </w:rPr>
                          <w:t>Time</w:t>
                        </w:r>
                      </w:p>
                    </w:tc>
                    <w:tc>
                      <w:tcPr>
                        <w:tcW w:w="842" w:type="dxa"/>
                        <w:vAlign w:val="center"/>
                      </w:tcPr>
                      <w:p w14:paraId="4EB6394E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u w:val="single"/>
                          </w:rPr>
                          <w:t>Heart Rate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3FC1543B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07" w:type="dxa"/>
                        <w:vAlign w:val="center"/>
                      </w:tcPr>
                      <w:p w14:paraId="76C92EAD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u w:val="single"/>
                          </w:rPr>
                          <w:t>Systolic BP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1F109B7C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58" w:type="dxa"/>
                      </w:tcPr>
                      <w:p w14:paraId="5B29A89B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u w:val="single"/>
                          </w:rPr>
                          <w:t>Diastolic BP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683623DD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1072" w:type="dxa"/>
                        <w:vAlign w:val="center"/>
                      </w:tcPr>
                      <w:p w14:paraId="000AC229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proofErr w:type="gramStart"/>
                        <w:r w:rsidRPr="00EE6348">
                          <w:rPr>
                            <w:u w:val="single"/>
                          </w:rPr>
                          <w:t>Respiratory  Rate</w:t>
                        </w:r>
                        <w:proofErr w:type="gramEnd"/>
                      </w:p>
                    </w:tc>
                    <w:tc>
                      <w:tcPr>
                        <w:tcW w:w="576" w:type="dxa"/>
                      </w:tcPr>
                      <w:p w14:paraId="37C74F73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979" w:type="dxa"/>
                        <w:vAlign w:val="center"/>
                      </w:tcPr>
                      <w:p w14:paraId="743FBD3A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u w:val="single"/>
                          </w:rPr>
                          <w:t>SpO2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4C4B485D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627" w:type="dxa"/>
                        <w:vAlign w:val="center"/>
                      </w:tcPr>
                      <w:p w14:paraId="7F240002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u w:val="single"/>
                          </w:rPr>
                          <w:t>Temp</w:t>
                        </w:r>
                      </w:p>
                    </w:tc>
                    <w:tc>
                      <w:tcPr>
                        <w:tcW w:w="601" w:type="dxa"/>
                        <w:vAlign w:val="center"/>
                      </w:tcPr>
                      <w:p w14:paraId="23213FF8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u w:val="single"/>
                          </w:rPr>
                          <w:t>Units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4D9FCEA8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</w:p>
                    </w:tc>
                  </w:tr>
                  <w:tr w:rsidR="00B970A6" w:rsidRPr="00EE6348" w14:paraId="7FF32675" w14:textId="77777777" w:rsidTr="007058C7">
                    <w:trPr>
                      <w:trHeight w:val="296"/>
                    </w:trPr>
                    <w:tc>
                      <w:tcPr>
                        <w:tcW w:w="720" w:type="dxa"/>
                      </w:tcPr>
                      <w:p w14:paraId="3C124CF4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42" w:type="dxa"/>
                        <w:shd w:val="clear" w:color="auto" w:fill="auto"/>
                      </w:tcPr>
                      <w:p w14:paraId="251EF493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2F996D44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2C019695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53FA938A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EFB04ED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0EF8D23D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1072" w:type="dxa"/>
                      </w:tcPr>
                      <w:p w14:paraId="7AA63557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555939DF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979" w:type="dxa"/>
                      </w:tcPr>
                      <w:p w14:paraId="5B0E162C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467580FB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627" w:type="dxa"/>
                        <w:vAlign w:val="center"/>
                      </w:tcPr>
                      <w:p w14:paraId="24E205B6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601" w:type="dxa"/>
                        <w:vAlign w:val="center"/>
                      </w:tcPr>
                      <w:p w14:paraId="0E01D982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b w:val="0"/>
                          </w:rPr>
                          <w:t>C | F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78020127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b w:val="0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</w:tr>
                  <w:tr w:rsidR="00B970A6" w:rsidRPr="00EE6348" w14:paraId="0ADCA7B9" w14:textId="77777777" w:rsidTr="007058C7">
                    <w:trPr>
                      <w:trHeight w:val="296"/>
                    </w:trPr>
                    <w:tc>
                      <w:tcPr>
                        <w:tcW w:w="720" w:type="dxa"/>
                      </w:tcPr>
                      <w:p w14:paraId="2E1748EC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 w14:paraId="4E55474C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389D05FA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7AFB19B7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0E166FC7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0DCAE729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3C12B669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1072" w:type="dxa"/>
                      </w:tcPr>
                      <w:p w14:paraId="34EC9B8F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74188660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979" w:type="dxa"/>
                      </w:tcPr>
                      <w:p w14:paraId="6BE81160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40EF7D7F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627" w:type="dxa"/>
                        <w:vAlign w:val="center"/>
                      </w:tcPr>
                      <w:p w14:paraId="3EAE4116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601" w:type="dxa"/>
                        <w:vAlign w:val="center"/>
                      </w:tcPr>
                      <w:p w14:paraId="3E03BB90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b w:val="0"/>
                          </w:rPr>
                          <w:t>C | F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303F6399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b w:val="0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</w:tr>
                  <w:tr w:rsidR="00B970A6" w:rsidRPr="00EE6348" w14:paraId="2A83BCE0" w14:textId="77777777" w:rsidTr="007058C7">
                    <w:trPr>
                      <w:trHeight w:val="296"/>
                    </w:trPr>
                    <w:tc>
                      <w:tcPr>
                        <w:tcW w:w="720" w:type="dxa"/>
                      </w:tcPr>
                      <w:p w14:paraId="4E1B0E17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 w14:paraId="7EF876CC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1CF26646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1A4A5024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2FF13E36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54EC5BE2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0A8DC4C5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1072" w:type="dxa"/>
                      </w:tcPr>
                      <w:p w14:paraId="7BC280F8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6FDAAE44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979" w:type="dxa"/>
                      </w:tcPr>
                      <w:p w14:paraId="335C506E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77864AD3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627" w:type="dxa"/>
                        <w:vAlign w:val="center"/>
                      </w:tcPr>
                      <w:p w14:paraId="75F169B3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601" w:type="dxa"/>
                        <w:vAlign w:val="center"/>
                      </w:tcPr>
                      <w:p w14:paraId="4970EB57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u w:val="single"/>
                          </w:rPr>
                        </w:pPr>
                        <w:r w:rsidRPr="00EE6348">
                          <w:rPr>
                            <w:b w:val="0"/>
                          </w:rPr>
                          <w:t>C | F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0C01576E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b w:val="0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</w:tr>
                  <w:tr w:rsidR="00B970A6" w:rsidRPr="00EE6348" w14:paraId="36F9FCA2" w14:textId="77777777" w:rsidTr="007058C7">
                    <w:trPr>
                      <w:trHeight w:val="311"/>
                    </w:trPr>
                    <w:tc>
                      <w:tcPr>
                        <w:tcW w:w="720" w:type="dxa"/>
                      </w:tcPr>
                      <w:p w14:paraId="1AF1B3C5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842" w:type="dxa"/>
                      </w:tcPr>
                      <w:p w14:paraId="458A509A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6642FB16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807" w:type="dxa"/>
                      </w:tcPr>
                      <w:p w14:paraId="32A75E59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59DB50A0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858" w:type="dxa"/>
                      </w:tcPr>
                      <w:p w14:paraId="4DB0F13A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18231584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1072" w:type="dxa"/>
                      </w:tcPr>
                      <w:p w14:paraId="14FD1B75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4D131B50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979" w:type="dxa"/>
                      </w:tcPr>
                      <w:p w14:paraId="710BB4A9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left"/>
                          <w:rPr>
                            <w:u w:val="single"/>
                          </w:rPr>
                        </w:pPr>
                      </w:p>
                    </w:tc>
                    <w:tc>
                      <w:tcPr>
                        <w:tcW w:w="576" w:type="dxa"/>
                      </w:tcPr>
                      <w:p w14:paraId="691EA71C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b w:val="0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  <w:tc>
                      <w:tcPr>
                        <w:tcW w:w="627" w:type="dxa"/>
                        <w:vAlign w:val="center"/>
                      </w:tcPr>
                      <w:p w14:paraId="57FDD6C8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b w:val="0"/>
                          </w:rPr>
                        </w:pPr>
                      </w:p>
                    </w:tc>
                    <w:tc>
                      <w:tcPr>
                        <w:tcW w:w="601" w:type="dxa"/>
                        <w:vAlign w:val="center"/>
                      </w:tcPr>
                      <w:p w14:paraId="402588EE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b w:val="0"/>
                          </w:rPr>
                        </w:pPr>
                        <w:r w:rsidRPr="00EE6348">
                          <w:rPr>
                            <w:b w:val="0"/>
                          </w:rPr>
                          <w:t>C | F</w:t>
                        </w:r>
                      </w:p>
                    </w:tc>
                    <w:tc>
                      <w:tcPr>
                        <w:tcW w:w="576" w:type="dxa"/>
                      </w:tcPr>
                      <w:p w14:paraId="7B02D6DE" w14:textId="77777777" w:rsidR="00B970A6" w:rsidRPr="00EE6348" w:rsidRDefault="00B970A6" w:rsidP="00DA6AC0">
                        <w:pPr>
                          <w:pStyle w:val="FieldHeader"/>
                          <w:tabs>
                            <w:tab w:val="left" w:pos="144"/>
                          </w:tabs>
                          <w:spacing w:before="120" w:line="240" w:lineRule="auto"/>
                          <w:ind w:left="0" w:firstLine="0"/>
                          <w:jc w:val="center"/>
                          <w:rPr>
                            <w:b w:val="0"/>
                          </w:rPr>
                        </w:pPr>
                        <w:r w:rsidRPr="00EE6348">
                          <w:rPr>
                            <w:rFonts w:eastAsia="Arial Unicode MS"/>
                            <w:b w:val="0"/>
                          </w:rPr>
                          <w:sym w:font="Wingdings" w:char="F071"/>
                        </w:r>
                        <w:r w:rsidRPr="00EE6348">
                          <w:rPr>
                            <w:rFonts w:eastAsia="Arial Unicode MS"/>
                            <w:b w:val="0"/>
                          </w:rPr>
                          <w:t>ND</w:t>
                        </w:r>
                      </w:p>
                    </w:tc>
                  </w:tr>
                </w:tbl>
                <w:p w14:paraId="2F5DA19A" w14:textId="77777777" w:rsidR="00DA6AC0" w:rsidRPr="00EE6348" w:rsidRDefault="00DA6AC0" w:rsidP="00E80743">
                  <w:pPr>
                    <w:pStyle w:val="FieldHeader"/>
                    <w:tabs>
                      <w:tab w:val="left" w:pos="144"/>
                    </w:tabs>
                    <w:spacing w:before="120" w:line="240" w:lineRule="auto"/>
                    <w:ind w:left="317" w:hanging="245"/>
                    <w:jc w:val="left"/>
                  </w:pPr>
                </w:p>
              </w:tc>
            </w:tr>
          </w:tbl>
          <w:p w14:paraId="3B399907" w14:textId="77777777" w:rsidR="00955FC2" w:rsidRPr="00EE6348" w:rsidRDefault="00955FC2" w:rsidP="00955FC2">
            <w:pPr>
              <w:pStyle w:val="FieldHeader"/>
              <w:tabs>
                <w:tab w:val="left" w:pos="144"/>
              </w:tabs>
              <w:spacing w:line="240" w:lineRule="auto"/>
              <w:ind w:left="557"/>
              <w:jc w:val="left"/>
              <w:rPr>
                <w:b w:val="0"/>
              </w:rPr>
            </w:pPr>
          </w:p>
        </w:tc>
      </w:tr>
      <w:tr w:rsidR="006F7B71" w:rsidRPr="00EE6348" w14:paraId="043E9EAD" w14:textId="77777777" w:rsidTr="00346054">
        <w:trPr>
          <w:trHeight w:val="222"/>
        </w:trPr>
        <w:tc>
          <w:tcPr>
            <w:tcW w:w="7225" w:type="dxa"/>
            <w:gridSpan w:val="4"/>
            <w:shd w:val="clear" w:color="auto" w:fill="000000" w:themeFill="text1"/>
          </w:tcPr>
          <w:p w14:paraId="2DECFF97" w14:textId="77777777" w:rsidR="0068512A" w:rsidRPr="00EE6348" w:rsidRDefault="0068512A" w:rsidP="0068512A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t>CPA  2.2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Pre-Existing Conditions</w:t>
            </w:r>
          </w:p>
        </w:tc>
        <w:tc>
          <w:tcPr>
            <w:tcW w:w="3233" w:type="dxa"/>
            <w:gridSpan w:val="3"/>
            <w:shd w:val="clear" w:color="auto" w:fill="000000" w:themeFill="text1"/>
          </w:tcPr>
          <w:p w14:paraId="781622B6" w14:textId="77777777" w:rsidR="0068512A" w:rsidRPr="00EE6348" w:rsidRDefault="0068512A" w:rsidP="0068512A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>Pre-Event Tab</w:t>
            </w:r>
          </w:p>
        </w:tc>
      </w:tr>
      <w:tr w:rsidR="0068512A" w:rsidRPr="00EE6348" w14:paraId="395B6C81" w14:textId="77777777" w:rsidTr="005C1495">
        <w:trPr>
          <w:trHeight w:val="65"/>
        </w:trPr>
        <w:tc>
          <w:tcPr>
            <w:tcW w:w="10458" w:type="dxa"/>
            <w:gridSpan w:val="7"/>
            <w:shd w:val="clear" w:color="auto" w:fill="auto"/>
          </w:tcPr>
          <w:p w14:paraId="7159FE61" w14:textId="77777777" w:rsidR="00B970A6" w:rsidRPr="0098624F" w:rsidRDefault="00B970A6" w:rsidP="00AA2784">
            <w:pPr>
              <w:pStyle w:val="FieldHeader"/>
              <w:tabs>
                <w:tab w:val="left" w:pos="144"/>
              </w:tabs>
              <w:spacing w:before="120" w:line="240" w:lineRule="auto"/>
              <w:jc w:val="left"/>
              <w:rPr>
                <w:b w:val="0"/>
              </w:rPr>
            </w:pPr>
            <w:r w:rsidRPr="0098624F">
              <w:rPr>
                <w:b w:val="0"/>
              </w:rPr>
              <w:t xml:space="preserve">Did patient have an out-of-hospital arrest leading to this admission?  </w:t>
            </w:r>
            <w:r w:rsidRPr="0098624F">
              <w:rPr>
                <w:rFonts w:eastAsia="Arial Unicode MS"/>
                <w:b w:val="0"/>
              </w:rPr>
              <w:sym w:font="Wingdings" w:char="F071"/>
            </w:r>
            <w:r w:rsidRPr="0098624F">
              <w:rPr>
                <w:b w:val="0"/>
              </w:rPr>
              <w:t xml:space="preserve"> Yes</w:t>
            </w:r>
            <w:r w:rsidRPr="0098624F">
              <w:rPr>
                <w:b w:val="0"/>
              </w:rPr>
              <w:tab/>
              <w:t xml:space="preserve">  </w:t>
            </w:r>
            <w:r w:rsidRPr="0098624F">
              <w:rPr>
                <w:rFonts w:eastAsia="Arial Unicode MS"/>
                <w:b w:val="0"/>
              </w:rPr>
              <w:sym w:font="Wingdings" w:char="F071"/>
            </w:r>
            <w:r w:rsidRPr="0098624F">
              <w:rPr>
                <w:b w:val="0"/>
              </w:rPr>
              <w:t xml:space="preserve"> No/Not documented</w:t>
            </w:r>
          </w:p>
          <w:p w14:paraId="2480BD89" w14:textId="77777777" w:rsidR="0068512A" w:rsidRPr="0098624F" w:rsidRDefault="0068512A" w:rsidP="0068512A">
            <w:pPr>
              <w:pStyle w:val="FieldHeader"/>
              <w:rPr>
                <w:b w:val="0"/>
              </w:rPr>
            </w:pPr>
            <w:r w:rsidRPr="0098624F">
              <w:t>Pre-existing Conditions at Time of Event</w:t>
            </w:r>
            <w:r w:rsidRPr="0098624F">
              <w:rPr>
                <w:b w:val="0"/>
              </w:rPr>
              <w:t xml:space="preserve"> </w:t>
            </w:r>
            <w:r w:rsidR="00C6279B" w:rsidRPr="0098624F">
              <w:rPr>
                <w:b w:val="0"/>
              </w:rPr>
              <w:t>(check all that apply):</w:t>
            </w:r>
          </w:p>
          <w:p w14:paraId="79F3F2A1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None (review options below carefully) </w:t>
            </w:r>
          </w:p>
          <w:p w14:paraId="1EAFFDBB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Acute CNS non-stroke event </w:t>
            </w:r>
          </w:p>
          <w:p w14:paraId="60A5B07F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Acute stroke </w:t>
            </w:r>
          </w:p>
          <w:p w14:paraId="4F70CF81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Baseline depression in CNS function </w:t>
            </w:r>
          </w:p>
          <w:p w14:paraId="35D559C3" w14:textId="77777777" w:rsidR="0068512A" w:rsidRPr="0098624F" w:rsidRDefault="0068512A" w:rsidP="001C6AAA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Cardiac malformation/abnormality – </w:t>
            </w:r>
            <w:proofErr w:type="spellStart"/>
            <w:proofErr w:type="gramStart"/>
            <w:r w:rsidRPr="0098624F">
              <w:rPr>
                <w:rFonts w:ascii="Arial" w:eastAsia="Arial Unicode MS" w:hAnsi="Arial" w:cs="Arial"/>
                <w:sz w:val="16"/>
                <w:szCs w:val="16"/>
              </w:rPr>
              <w:t>acyanotic</w:t>
            </w:r>
            <w:proofErr w:type="spellEnd"/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 </w:t>
            </w:r>
            <w:r w:rsidR="001C6AAA" w:rsidRPr="0098624F">
              <w:rPr>
                <w:rFonts w:ascii="Arial" w:eastAsia="Arial Unicode MS" w:hAnsi="Arial" w:cs="Arial"/>
                <w:sz w:val="16"/>
                <w:szCs w:val="16"/>
              </w:rPr>
              <w:t>(</w:t>
            </w:r>
            <w:proofErr w:type="gramEnd"/>
            <w:r w:rsidR="001C6AAA"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pediatric and newborn/neonate only) </w:t>
            </w:r>
          </w:p>
          <w:p w14:paraId="54E155C5" w14:textId="77777777" w:rsidR="001C6AAA" w:rsidRPr="0098624F" w:rsidRDefault="0068512A" w:rsidP="001C6AAA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Cardiac malformation/abnormality – cyanotic </w:t>
            </w:r>
            <w:r w:rsidR="001C6AAA"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(pediatric and newborn/neonate only) </w:t>
            </w:r>
          </w:p>
          <w:p w14:paraId="63A44ECA" w14:textId="77777777" w:rsidR="001C6AAA" w:rsidRPr="0098624F" w:rsidRDefault="0068512A" w:rsidP="001C6AAA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Congenital malformation/abnormality (Non-Cardiac) </w:t>
            </w:r>
            <w:r w:rsidR="001C6AAA"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(pediatric and newborn/neonate only) </w:t>
            </w:r>
          </w:p>
          <w:p w14:paraId="316F8EA0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Congestive heart failure (this admission) </w:t>
            </w:r>
          </w:p>
          <w:p w14:paraId="1FBF518A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Congestive heart failure (prior to this admission) </w:t>
            </w:r>
          </w:p>
          <w:p w14:paraId="09A7E491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Diabetes mellitus </w:t>
            </w:r>
          </w:p>
          <w:p w14:paraId="08F84274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Hepatic insufficiency </w:t>
            </w:r>
          </w:p>
          <w:p w14:paraId="371A2353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Hypotension/hypoperfusion </w:t>
            </w:r>
          </w:p>
          <w:p w14:paraId="00C9F010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Major trauma </w:t>
            </w:r>
          </w:p>
          <w:p w14:paraId="5E0B3F2C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Metastatic or hematologic malignancy </w:t>
            </w:r>
          </w:p>
          <w:p w14:paraId="70835F03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Metabolic/electrolyte abnormality </w:t>
            </w:r>
          </w:p>
          <w:p w14:paraId="7AE0EE32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Myocardial ischemia/infarction (this admission) </w:t>
            </w:r>
          </w:p>
          <w:p w14:paraId="221EFAF6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Myocardial ischemia/infarction (prior to admit) </w:t>
            </w:r>
          </w:p>
          <w:p w14:paraId="198E8084" w14:textId="033648C2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Pneumonia </w:t>
            </w:r>
          </w:p>
          <w:p w14:paraId="5491F4D8" w14:textId="0363734F" w:rsidR="003256E7" w:rsidRPr="0098624F" w:rsidRDefault="003256E7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Recently delivered or currently pregnan</w:t>
            </w:r>
            <w:r w:rsidRPr="0098624F">
              <w:rPr>
                <w:rFonts w:ascii="Arial" w:eastAsia="Arial Unicode MS" w:hAnsi="Arial" w:cs="Arial"/>
                <w:sz w:val="16"/>
                <w:szCs w:val="16"/>
                <w:shd w:val="clear" w:color="auto" w:fill="FFFF00"/>
              </w:rPr>
              <w:t xml:space="preserve">t </w:t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>(if selected, maternal in-hospital cardiac arrest section is required)</w:t>
            </w:r>
          </w:p>
          <w:p w14:paraId="0AE516EE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Renal insufficiency </w:t>
            </w:r>
          </w:p>
          <w:p w14:paraId="11AD6D2C" w14:textId="77777777" w:rsidR="0068512A" w:rsidRPr="0098624F" w:rsidRDefault="0068512A" w:rsidP="00CD07DE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sz w:val="16"/>
                <w:szCs w:val="16"/>
              </w:rPr>
              <w:t xml:space="preserve"> Respiratory insufficiency </w:t>
            </w:r>
          </w:p>
          <w:p w14:paraId="4541FA1D" w14:textId="3910875A" w:rsidR="004B3D72" w:rsidRPr="00EE6348" w:rsidRDefault="0068512A" w:rsidP="00B970A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</w:pPr>
            <w:r w:rsidRPr="0098624F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sym w:font="Wingdings" w:char="F071"/>
            </w:r>
            <w:r w:rsidRPr="0098624F">
              <w:rPr>
                <w:rFonts w:ascii="Arial" w:eastAsia="Arial Unicode MS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8E11E9">
              <w:rPr>
                <w:rFonts w:ascii="Arial" w:eastAsia="Arial Unicode MS" w:hAnsi="Arial" w:cs="Arial"/>
                <w:color w:val="000000" w:themeColor="text1"/>
                <w:sz w:val="16"/>
                <w:szCs w:val="16"/>
                <w:highlight w:val="yellow"/>
              </w:rPr>
              <w:t>Sep</w:t>
            </w:r>
            <w:r w:rsidR="0098624F" w:rsidRPr="008E11E9">
              <w:rPr>
                <w:rFonts w:ascii="Arial" w:eastAsia="Arial Unicode MS" w:hAnsi="Arial" w:cs="Arial"/>
                <w:color w:val="000000" w:themeColor="text1"/>
                <w:sz w:val="16"/>
                <w:szCs w:val="16"/>
                <w:highlight w:val="yellow"/>
              </w:rPr>
              <w:t>sis</w:t>
            </w:r>
          </w:p>
          <w:p w14:paraId="0F250F2B" w14:textId="77777777" w:rsidR="00AA2784" w:rsidRPr="00EE6348" w:rsidRDefault="00AA2784" w:rsidP="00B970A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1BC395ED" w14:textId="77777777" w:rsidR="00AA2784" w:rsidRPr="00EE6348" w:rsidRDefault="00AA2784" w:rsidP="00B970A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6F7B71" w:rsidRPr="00EE6348" w14:paraId="249D2469" w14:textId="77777777" w:rsidTr="00346054">
        <w:tc>
          <w:tcPr>
            <w:tcW w:w="7521" w:type="dxa"/>
            <w:gridSpan w:val="6"/>
            <w:shd w:val="clear" w:color="auto" w:fill="000000" w:themeFill="text1"/>
          </w:tcPr>
          <w:p w14:paraId="035E6EAD" w14:textId="77777777" w:rsidR="007D59CE" w:rsidRPr="00EE6348" w:rsidRDefault="00346054" w:rsidP="006A4BB6">
            <w:pPr>
              <w:spacing w:after="100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EE6348">
              <w:rPr>
                <w:rFonts w:ascii="Arial" w:hAnsi="Arial" w:cs="Arial"/>
                <w:color w:val="FFFFFF"/>
                <w:sz w:val="20"/>
                <w:szCs w:val="20"/>
              </w:rPr>
              <w:lastRenderedPageBreak/>
              <w:t>CPA 2.3 Interventions Already in Place</w:t>
            </w:r>
          </w:p>
        </w:tc>
        <w:tc>
          <w:tcPr>
            <w:tcW w:w="3027" w:type="dxa"/>
            <w:shd w:val="clear" w:color="auto" w:fill="000000" w:themeFill="text1"/>
          </w:tcPr>
          <w:p w14:paraId="58C8A635" w14:textId="77777777" w:rsidR="0066192E" w:rsidRPr="00EE6348" w:rsidRDefault="0066192E" w:rsidP="0066192E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>Pre-Event Tab</w:t>
            </w:r>
          </w:p>
        </w:tc>
      </w:tr>
      <w:tr w:rsidR="0066192E" w:rsidRPr="00EE6348" w14:paraId="2A74A9DA" w14:textId="77777777" w:rsidTr="00906EDC">
        <w:trPr>
          <w:trHeight w:val="4593"/>
        </w:trPr>
        <w:tc>
          <w:tcPr>
            <w:tcW w:w="10548" w:type="dxa"/>
            <w:gridSpan w:val="7"/>
            <w:shd w:val="clear" w:color="auto" w:fill="auto"/>
          </w:tcPr>
          <w:p w14:paraId="3B8A8BDD" w14:textId="77777777" w:rsidR="0066192E" w:rsidRPr="00EE6348" w:rsidRDefault="0066192E" w:rsidP="0066192E">
            <w:pPr>
              <w:pStyle w:val="FieldHeader"/>
              <w:tabs>
                <w:tab w:val="left" w:pos="144"/>
              </w:tabs>
              <w:spacing w:before="120" w:line="240" w:lineRule="auto"/>
              <w:ind w:left="317" w:hanging="245"/>
              <w:jc w:val="left"/>
              <w:rPr>
                <w:b w:val="0"/>
              </w:rPr>
            </w:pPr>
            <w:r w:rsidRPr="00EE6348">
              <w:t>Interventions ALREADY IN PLACE when need for chest compressions and/or defibrillation was first recognized</w:t>
            </w:r>
            <w:r w:rsidRPr="00EE6348">
              <w:rPr>
                <w:b w:val="0"/>
                <w:bCs w:val="0"/>
              </w:rPr>
              <w:t xml:space="preserve"> (check all that apply): </w:t>
            </w:r>
          </w:p>
          <w:p w14:paraId="56ED7ACD" w14:textId="77777777" w:rsidR="005A5272" w:rsidRPr="00EE6348" w:rsidRDefault="005A5272" w:rsidP="005A5272">
            <w:pPr>
              <w:pStyle w:val="FieldHeader"/>
              <w:tabs>
                <w:tab w:val="left" w:pos="144"/>
              </w:tabs>
              <w:spacing w:before="120" w:line="240" w:lineRule="auto"/>
              <w:ind w:left="72" w:firstLine="0"/>
              <w:jc w:val="left"/>
            </w:pPr>
            <w:r w:rsidRPr="00EE6348">
              <w:t xml:space="preserve">Part A: </w:t>
            </w:r>
            <w:r w:rsidRPr="00EE6348">
              <w:tab/>
            </w:r>
            <w:r w:rsidRPr="00EE6348">
              <w:rPr>
                <w:rFonts w:eastAsia="Arial Unicode MS"/>
                <w:b w:val="0"/>
              </w:rPr>
              <w:sym w:font="Wingdings" w:char="F071"/>
            </w:r>
            <w:r w:rsidRPr="00EE6348">
              <w:rPr>
                <w:rFonts w:eastAsia="Arial Unicode MS"/>
                <w:b w:val="0"/>
              </w:rPr>
              <w:t xml:space="preserve"> None </w:t>
            </w:r>
          </w:p>
          <w:p w14:paraId="6F8CF5B1" w14:textId="77777777" w:rsidR="005A5272" w:rsidRPr="00EE6348" w:rsidRDefault="005A5272" w:rsidP="005A5272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29DBDB12" w14:textId="77777777" w:rsidR="007B3758" w:rsidRPr="00EE6348" w:rsidRDefault="007B3758" w:rsidP="005A5272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b/>
                <w:i/>
                <w:color w:val="0000FF"/>
                <w:sz w:val="16"/>
                <w:szCs w:val="16"/>
              </w:rPr>
            </w:pPr>
          </w:p>
          <w:p w14:paraId="4ABF312C" w14:textId="46FA79D7" w:rsidR="007B3758" w:rsidRPr="00EE6348" w:rsidRDefault="007B3758" w:rsidP="007B375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2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Non-invasive assisted ventilation</w:t>
            </w:r>
          </w:p>
          <w:p w14:paraId="1AF9DBDB" w14:textId="5A71F1C0" w:rsidR="007B3758" w:rsidRPr="00EE6348" w:rsidRDefault="007B3758" w:rsidP="007B375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90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Bag-Valve-Mask</w:t>
            </w:r>
          </w:p>
          <w:p w14:paraId="678E1F26" w14:textId="6F745204" w:rsidR="007B3758" w:rsidRPr="00EE6348" w:rsidRDefault="007B3758" w:rsidP="007B375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90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Mask and/or Nasal CPAP</w:t>
            </w:r>
          </w:p>
          <w:p w14:paraId="0EBB1915" w14:textId="0EB2D47B" w:rsidR="007B3758" w:rsidRPr="00EE6348" w:rsidRDefault="007B3758" w:rsidP="007B375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90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Mouth-to-Barrier Device</w:t>
            </w:r>
          </w:p>
          <w:p w14:paraId="22CEDA35" w14:textId="67751F33" w:rsidR="007B3758" w:rsidRPr="00EE6348" w:rsidRDefault="007B3758" w:rsidP="007B375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90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Mouth-to-Mouth</w:t>
            </w:r>
          </w:p>
          <w:p w14:paraId="36A8AF96" w14:textId="1677012E" w:rsidR="007B3758" w:rsidRPr="00EE6348" w:rsidRDefault="007B3758" w:rsidP="007B375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90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Laryngeal Mask Airway (LMA)</w:t>
            </w:r>
          </w:p>
          <w:p w14:paraId="42BF04FE" w14:textId="352F503C" w:rsidR="00A12159" w:rsidRPr="00EE6348" w:rsidRDefault="007B3758" w:rsidP="00A12159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90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</w:t>
            </w:r>
            <w:r w:rsidR="00722FBC"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Other Non-Invasive Ventilation: </w:t>
            </w:r>
            <w:r w:rsidR="00B55C32"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>(specify)__________________________</w:t>
            </w:r>
          </w:p>
          <w:p w14:paraId="72D7FDFE" w14:textId="7D255122" w:rsidR="007B3758" w:rsidRPr="00EE6348" w:rsidRDefault="007B3758" w:rsidP="007B375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2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Invasive </w:t>
            </w:r>
            <w:r w:rsidRPr="00EE6348">
              <w:rPr>
                <w:rFonts w:ascii="Arial" w:eastAsia="Arial Unicode MS" w:hAnsi="Arial" w:cs="Arial"/>
                <w:strike/>
                <w:color w:val="auto"/>
                <w:sz w:val="16"/>
                <w:szCs w:val="16"/>
              </w:rPr>
              <w:t>airway</w:t>
            </w: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assisted ventilation, via an:</w:t>
            </w:r>
            <w:r w:rsidR="00A12159"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</w:t>
            </w:r>
          </w:p>
          <w:p w14:paraId="541AD48F" w14:textId="46958187" w:rsidR="007B3758" w:rsidRPr="00EE6348" w:rsidRDefault="007B3758" w:rsidP="007B375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900"/>
              <w:rPr>
                <w:rFonts w:ascii="Arial" w:eastAsia="Arial Unicode MS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="00722FBC"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Endotracheal Tube (ET)</w:t>
            </w:r>
          </w:p>
          <w:p w14:paraId="128310DA" w14:textId="386167FE" w:rsidR="007B3758" w:rsidRPr="00EE6348" w:rsidRDefault="007B3758" w:rsidP="007B375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900"/>
              <w:rPr>
                <w:rFonts w:ascii="Arial" w:eastAsia="Arial Unicode MS" w:hAnsi="Arial" w:cs="Arial"/>
                <w:b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sym w:font="Wingdings" w:char="F071"/>
            </w:r>
            <w:r w:rsidR="00722FBC" w:rsidRPr="00EE6348">
              <w:rPr>
                <w:rFonts w:ascii="Arial" w:eastAsia="Arial Unicode MS" w:hAnsi="Arial" w:cs="Arial"/>
                <w:color w:val="auto"/>
                <w:sz w:val="16"/>
                <w:szCs w:val="16"/>
              </w:rPr>
              <w:t xml:space="preserve"> Tracheostomy Tube</w:t>
            </w:r>
          </w:p>
          <w:p w14:paraId="23CE378F" w14:textId="77777777" w:rsidR="007B3758" w:rsidRPr="00EE6348" w:rsidRDefault="007B3758" w:rsidP="007B3758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2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Intra-arterial catheter </w:t>
            </w:r>
          </w:p>
          <w:p w14:paraId="7286E565" w14:textId="71B02996" w:rsidR="005A5272" w:rsidRPr="00EE6348" w:rsidRDefault="007B3758" w:rsidP="007B3758">
            <w:pPr>
              <w:pStyle w:val="Field"/>
              <w:tabs>
                <w:tab w:val="clear" w:pos="8880"/>
                <w:tab w:val="left" w:pos="144"/>
                <w:tab w:val="left" w:pos="8820"/>
              </w:tabs>
              <w:spacing w:line="240" w:lineRule="auto"/>
              <w:ind w:left="720"/>
              <w:jc w:val="left"/>
              <w:rPr>
                <w:rFonts w:ascii="Arial" w:eastAsia="Arial Unicode MS" w:hAnsi="Arial" w:cs="Arial"/>
              </w:rPr>
            </w:pPr>
            <w:r w:rsidRPr="00EE6348">
              <w:rPr>
                <w:rFonts w:ascii="Arial" w:eastAsia="Arial Unicode MS" w:hAnsi="Arial" w:cs="Arial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</w:rPr>
              <w:t xml:space="preserve"> </w:t>
            </w:r>
            <w:r w:rsidR="00722FBC" w:rsidRPr="00EE6348">
              <w:rPr>
                <w:rFonts w:ascii="Arial" w:eastAsia="Arial Unicode MS" w:hAnsi="Arial" w:cs="Arial"/>
              </w:rPr>
              <w:t>Conscious/procedural sedation</w:t>
            </w:r>
            <w:r w:rsidR="00AA08FE" w:rsidRPr="00EE6348">
              <w:rPr>
                <w:rFonts w:ascii="Arial" w:eastAsia="Arial Unicode MS" w:hAnsi="Arial" w:cs="Arial"/>
              </w:rPr>
              <w:t xml:space="preserve"> </w:t>
            </w:r>
          </w:p>
          <w:p w14:paraId="60CE8225" w14:textId="6A1DB7DC" w:rsidR="007B3758" w:rsidRPr="00EE6348" w:rsidRDefault="007B3758" w:rsidP="007B3758">
            <w:pPr>
              <w:pStyle w:val="Field"/>
              <w:tabs>
                <w:tab w:val="clear" w:pos="8880"/>
                <w:tab w:val="left" w:pos="144"/>
                <w:tab w:val="left" w:pos="8820"/>
              </w:tabs>
              <w:spacing w:line="240" w:lineRule="auto"/>
              <w:ind w:left="720"/>
              <w:jc w:val="left"/>
              <w:rPr>
                <w:rFonts w:ascii="Arial" w:eastAsia="Arial Unicode MS" w:hAnsi="Arial" w:cs="Arial"/>
              </w:rPr>
            </w:pPr>
            <w:r w:rsidRPr="00EE6348">
              <w:rPr>
                <w:rFonts w:ascii="Arial" w:eastAsia="Arial Unicode MS" w:hAnsi="Arial" w:cs="Arial"/>
              </w:rPr>
              <w:sym w:font="Wingdings" w:char="F071"/>
            </w:r>
            <w:r w:rsidR="00722FBC" w:rsidRPr="00EE6348">
              <w:rPr>
                <w:rFonts w:ascii="Arial" w:eastAsia="Arial Unicode MS" w:hAnsi="Arial" w:cs="Arial"/>
              </w:rPr>
              <w:t xml:space="preserve"> End Tidal CO2 (ETCO2) Monitoring</w:t>
            </w:r>
            <w:r w:rsidR="00AA08FE" w:rsidRPr="00EE6348">
              <w:rPr>
                <w:rFonts w:ascii="Arial" w:eastAsia="Arial Unicode MS" w:hAnsi="Arial" w:cs="Arial"/>
              </w:rPr>
              <w:t xml:space="preserve"> </w:t>
            </w:r>
          </w:p>
          <w:p w14:paraId="231E909B" w14:textId="5F7D7CF9" w:rsidR="007B3758" w:rsidRPr="00EE6348" w:rsidRDefault="007B3758" w:rsidP="007B3758">
            <w:pPr>
              <w:pStyle w:val="Field"/>
              <w:tabs>
                <w:tab w:val="clear" w:pos="8880"/>
                <w:tab w:val="left" w:pos="144"/>
                <w:tab w:val="left" w:pos="8820"/>
              </w:tabs>
              <w:spacing w:line="240" w:lineRule="auto"/>
              <w:ind w:left="720"/>
              <w:jc w:val="left"/>
              <w:rPr>
                <w:rFonts w:ascii="Arial" w:eastAsia="Arial Unicode MS" w:hAnsi="Arial" w:cs="Arial"/>
                <w:color w:val="FF0000"/>
              </w:rPr>
            </w:pPr>
            <w:r w:rsidRPr="00EE6348">
              <w:rPr>
                <w:rFonts w:ascii="Arial" w:eastAsia="Arial Unicode MS" w:hAnsi="Arial" w:cs="Arial"/>
              </w:rPr>
              <w:sym w:font="Wingdings" w:char="F071"/>
            </w:r>
            <w:r w:rsidR="00722FBC" w:rsidRPr="00EE6348">
              <w:rPr>
                <w:rFonts w:ascii="Arial" w:eastAsia="Arial Unicode MS" w:hAnsi="Arial" w:cs="Arial"/>
              </w:rPr>
              <w:t xml:space="preserve"> Supplemental oxygen</w:t>
            </w:r>
            <w:r w:rsidR="000A4AEB" w:rsidRPr="00EE6348">
              <w:rPr>
                <w:rFonts w:ascii="Arial" w:eastAsia="Arial Unicode MS" w:hAnsi="Arial" w:cs="Arial"/>
              </w:rPr>
              <w:t xml:space="preserve"> (cannula, mask, hood, or tent) </w:t>
            </w:r>
          </w:p>
          <w:p w14:paraId="60B20E4F" w14:textId="77777777" w:rsidR="007B3758" w:rsidRPr="00EE6348" w:rsidRDefault="007B3758" w:rsidP="007B3758">
            <w:pPr>
              <w:pStyle w:val="Field"/>
              <w:tabs>
                <w:tab w:val="clear" w:pos="8880"/>
                <w:tab w:val="left" w:pos="144"/>
                <w:tab w:val="left" w:pos="8820"/>
              </w:tabs>
              <w:spacing w:line="240" w:lineRule="auto"/>
              <w:ind w:left="720"/>
              <w:jc w:val="left"/>
              <w:rPr>
                <w:rFonts w:ascii="Arial" w:hAnsi="Arial" w:cs="Arial"/>
                <w:b/>
                <w:bCs/>
              </w:rPr>
            </w:pPr>
          </w:p>
          <w:p w14:paraId="3C1B55C5" w14:textId="77777777" w:rsidR="005A5272" w:rsidRPr="00EE6348" w:rsidRDefault="005A5272" w:rsidP="005A5272">
            <w:pPr>
              <w:pStyle w:val="Field"/>
              <w:tabs>
                <w:tab w:val="clear" w:pos="8880"/>
                <w:tab w:val="left" w:pos="144"/>
                <w:tab w:val="left" w:pos="8820"/>
              </w:tabs>
              <w:spacing w:line="240" w:lineRule="auto"/>
              <w:ind w:left="720"/>
              <w:jc w:val="left"/>
              <w:rPr>
                <w:rFonts w:ascii="Arial" w:hAnsi="Arial" w:cs="Arial"/>
                <w:b/>
                <w:bCs/>
              </w:rPr>
            </w:pPr>
            <w:r w:rsidRPr="00EE6348">
              <w:rPr>
                <w:rFonts w:ascii="Arial" w:hAnsi="Arial" w:cs="Arial"/>
                <w:b/>
                <w:bCs/>
              </w:rPr>
              <w:t>Monitoring (Specify):</w:t>
            </w:r>
          </w:p>
          <w:p w14:paraId="4C4C46E4" w14:textId="394C625B" w:rsidR="0098624F" w:rsidRPr="008E11E9" w:rsidRDefault="0098624F" w:rsidP="005A5272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20"/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8E11E9"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  <w:t>Apnea</w:t>
            </w:r>
          </w:p>
          <w:p w14:paraId="1F231590" w14:textId="3584BE87" w:rsidR="0098624F" w:rsidRDefault="0098624F" w:rsidP="005A5272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20"/>
              <w:rPr>
                <w:rFonts w:ascii="Arial" w:eastAsia="Arial Unicode MS" w:hAnsi="Arial" w:cs="Arial"/>
                <w:sz w:val="16"/>
                <w:szCs w:val="16"/>
              </w:rPr>
            </w:pPr>
            <w:r w:rsidRPr="008E11E9"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  <w:sym w:font="Wingdings" w:char="F071"/>
            </w:r>
            <w:r w:rsidRPr="008E11E9">
              <w:rPr>
                <w:rFonts w:ascii="Arial" w:eastAsia="Arial Unicode MS" w:hAnsi="Arial" w:cs="Arial"/>
                <w:sz w:val="16"/>
                <w:szCs w:val="16"/>
                <w:highlight w:val="yellow"/>
              </w:rPr>
              <w:t xml:space="preserve"> Apnea/Bradycardia</w:t>
            </w:r>
            <w:bookmarkStart w:id="0" w:name="_GoBack"/>
            <w:bookmarkEnd w:id="0"/>
          </w:p>
          <w:p w14:paraId="7FB6322A" w14:textId="1FFEF022" w:rsidR="005A5272" w:rsidRPr="00EE6348" w:rsidRDefault="005A5272" w:rsidP="0098624F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2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ECG</w:t>
            </w:r>
          </w:p>
          <w:p w14:paraId="27B57260" w14:textId="4AC77A98" w:rsidR="002B6573" w:rsidRPr="00EE6348" w:rsidRDefault="005A5272" w:rsidP="00141C59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2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Pulse oximetry</w:t>
            </w:r>
          </w:p>
          <w:p w14:paraId="71CE9887" w14:textId="77777777" w:rsidR="002B6573" w:rsidRPr="00EE6348" w:rsidRDefault="002B6573" w:rsidP="00906EDC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09D83FF0" w14:textId="77777777" w:rsidR="00906EDC" w:rsidRPr="00EE6348" w:rsidRDefault="0066192E" w:rsidP="00AA2784">
            <w:pPr>
              <w:pStyle w:val="Field"/>
              <w:tabs>
                <w:tab w:val="clear" w:pos="8880"/>
                <w:tab w:val="left" w:pos="144"/>
                <w:tab w:val="left" w:pos="8820"/>
              </w:tabs>
              <w:spacing w:line="240" w:lineRule="auto"/>
              <w:jc w:val="left"/>
              <w:rPr>
                <w:rFonts w:ascii="Arial" w:eastAsia="Arial Unicode MS" w:hAnsi="Arial" w:cs="Arial"/>
              </w:rPr>
            </w:pPr>
            <w:proofErr w:type="spellStart"/>
            <w:r w:rsidRPr="00EE6348">
              <w:rPr>
                <w:rFonts w:ascii="Arial" w:hAnsi="Arial" w:cs="Arial"/>
                <w:lang w:val="fr-FR"/>
              </w:rPr>
              <w:t>Vascular</w:t>
            </w:r>
            <w:proofErr w:type="spellEnd"/>
            <w:r w:rsidRPr="00EE6348">
              <w:rPr>
                <w:rFonts w:ascii="Arial" w:hAnsi="Arial" w:cs="Arial"/>
                <w:lang w:val="fr-FR"/>
              </w:rPr>
              <w:t xml:space="preserve"> </w:t>
            </w:r>
            <w:proofErr w:type="spellStart"/>
            <w:r w:rsidRPr="00EE6348">
              <w:rPr>
                <w:rFonts w:ascii="Arial" w:hAnsi="Arial" w:cs="Arial"/>
                <w:lang w:val="fr-FR"/>
              </w:rPr>
              <w:t>access</w:t>
            </w:r>
            <w:proofErr w:type="spellEnd"/>
            <w:r w:rsidR="00740692" w:rsidRPr="00EE6348">
              <w:rPr>
                <w:rFonts w:ascii="Arial" w:hAnsi="Arial" w:cs="Arial"/>
                <w:lang w:val="fr-FR"/>
              </w:rPr>
              <w:t xml:space="preserve"> :  </w:t>
            </w:r>
            <w:r w:rsidR="00740692" w:rsidRPr="00EE6348">
              <w:rPr>
                <w:rFonts w:ascii="Arial" w:eastAsia="Arial Unicode MS" w:hAnsi="Arial" w:cs="Arial"/>
              </w:rPr>
              <w:sym w:font="Wingdings" w:char="F071"/>
            </w:r>
            <w:r w:rsidR="00740692" w:rsidRPr="00EE6348">
              <w:rPr>
                <w:rFonts w:ascii="Arial" w:hAnsi="Arial" w:cs="Arial"/>
              </w:rPr>
              <w:t xml:space="preserve"> Yes</w:t>
            </w:r>
            <w:r w:rsidR="00740692" w:rsidRPr="00EE6348">
              <w:rPr>
                <w:rFonts w:ascii="Arial" w:hAnsi="Arial" w:cs="Arial"/>
              </w:rPr>
              <w:tab/>
            </w:r>
            <w:r w:rsidR="00740692" w:rsidRPr="00EE6348">
              <w:rPr>
                <w:rFonts w:ascii="Arial" w:hAnsi="Arial" w:cs="Arial"/>
              </w:rPr>
              <w:tab/>
            </w:r>
            <w:r w:rsidR="00740692" w:rsidRPr="00EE6348">
              <w:rPr>
                <w:rFonts w:ascii="Arial" w:eastAsia="Arial Unicode MS" w:hAnsi="Arial" w:cs="Arial"/>
              </w:rPr>
              <w:sym w:font="Wingdings" w:char="F071"/>
            </w:r>
            <w:r w:rsidR="00740692" w:rsidRPr="00EE6348">
              <w:rPr>
                <w:rFonts w:ascii="Arial" w:hAnsi="Arial" w:cs="Arial"/>
              </w:rPr>
              <w:t xml:space="preserve"> No/Not Documented</w:t>
            </w:r>
            <w:r w:rsidRPr="00EE6348">
              <w:rPr>
                <w:rFonts w:ascii="Arial" w:hAnsi="Arial" w:cs="Arial"/>
                <w:lang w:val="fr-FR"/>
              </w:rPr>
              <w:t xml:space="preserve"> </w:t>
            </w:r>
            <w:r w:rsidR="004D6C1E" w:rsidRPr="00EE6348">
              <w:rPr>
                <w:rFonts w:ascii="Arial" w:eastAsia="Arial Unicode MS" w:hAnsi="Arial" w:cs="Arial"/>
              </w:rPr>
              <w:t xml:space="preserve"> </w:t>
            </w:r>
          </w:p>
          <w:p w14:paraId="48198964" w14:textId="77777777" w:rsidR="00906EDC" w:rsidRPr="00EE6348" w:rsidRDefault="00906EDC" w:rsidP="00AA2784">
            <w:pPr>
              <w:pStyle w:val="Field"/>
              <w:tabs>
                <w:tab w:val="clear" w:pos="8880"/>
                <w:tab w:val="left" w:pos="144"/>
                <w:tab w:val="left" w:pos="8820"/>
              </w:tabs>
              <w:spacing w:line="240" w:lineRule="auto"/>
              <w:jc w:val="left"/>
              <w:rPr>
                <w:rFonts w:ascii="Arial" w:eastAsia="Arial Unicode MS" w:hAnsi="Arial" w:cs="Arial"/>
              </w:rPr>
            </w:pPr>
          </w:p>
          <w:p w14:paraId="16B8ABCE" w14:textId="77777777" w:rsidR="00740692" w:rsidRPr="00EE6348" w:rsidRDefault="004D6C1E" w:rsidP="00AA2784">
            <w:pPr>
              <w:pStyle w:val="Field"/>
              <w:tabs>
                <w:tab w:val="clear" w:pos="8880"/>
                <w:tab w:val="left" w:pos="144"/>
                <w:tab w:val="left" w:pos="8820"/>
              </w:tabs>
              <w:spacing w:line="240" w:lineRule="auto"/>
              <w:jc w:val="left"/>
              <w:rPr>
                <w:rFonts w:ascii="Arial" w:hAnsi="Arial" w:cs="Arial"/>
              </w:rPr>
            </w:pPr>
            <w:r w:rsidRPr="00EE6348">
              <w:rPr>
                <w:rFonts w:ascii="Arial" w:eastAsia="Arial Unicode MS" w:hAnsi="Arial" w:cs="Arial"/>
              </w:rPr>
              <w:t xml:space="preserve">Any </w:t>
            </w:r>
            <w:r w:rsidR="00AC631E" w:rsidRPr="00EE6348">
              <w:rPr>
                <w:rFonts w:ascii="Arial" w:eastAsia="Arial Unicode MS" w:hAnsi="Arial" w:cs="Arial"/>
              </w:rPr>
              <w:t>vasoactive agent</w:t>
            </w:r>
            <w:r w:rsidRPr="00EE6348">
              <w:rPr>
                <w:rFonts w:ascii="Arial" w:eastAsia="Arial Unicode MS" w:hAnsi="Arial" w:cs="Arial"/>
              </w:rPr>
              <w:t xml:space="preserve"> in place?</w:t>
            </w:r>
            <w:r w:rsidR="00AA2784" w:rsidRPr="00EE6348">
              <w:rPr>
                <w:rFonts w:ascii="Arial" w:eastAsia="Arial Unicode MS" w:hAnsi="Arial" w:cs="Arial"/>
              </w:rPr>
              <w:t xml:space="preserve"> </w:t>
            </w:r>
            <w:r w:rsidR="00AA2784" w:rsidRPr="00EE6348">
              <w:rPr>
                <w:rFonts w:ascii="Arial" w:eastAsia="Arial Unicode MS" w:hAnsi="Arial" w:cs="Arial"/>
                <w:b/>
              </w:rPr>
              <w:t xml:space="preserve">  </w:t>
            </w:r>
            <w:r w:rsidRPr="00EE6348">
              <w:rPr>
                <w:rFonts w:ascii="Arial" w:eastAsia="Arial Unicode MS" w:hAnsi="Arial" w:cs="Arial"/>
              </w:rPr>
              <w:t xml:space="preserve"> </w:t>
            </w:r>
            <w:r w:rsidRPr="00EE6348">
              <w:rPr>
                <w:rFonts w:ascii="Arial" w:eastAsia="Arial Unicode MS" w:hAnsi="Arial" w:cs="Arial"/>
              </w:rPr>
              <w:sym w:font="Wingdings" w:char="F071"/>
            </w:r>
            <w:r w:rsidRPr="00EE6348">
              <w:rPr>
                <w:rFonts w:ascii="Arial" w:hAnsi="Arial" w:cs="Arial"/>
              </w:rPr>
              <w:t xml:space="preserve"> Yes</w:t>
            </w:r>
            <w:r w:rsidRPr="00EE6348">
              <w:rPr>
                <w:rFonts w:ascii="Arial" w:hAnsi="Arial" w:cs="Arial"/>
              </w:rPr>
              <w:tab/>
            </w:r>
            <w:r w:rsidRPr="00EE6348">
              <w:rPr>
                <w:rFonts w:ascii="Arial" w:hAnsi="Arial" w:cs="Arial"/>
              </w:rPr>
              <w:tab/>
            </w:r>
            <w:r w:rsidR="00AA2784" w:rsidRPr="00EE6348">
              <w:rPr>
                <w:rFonts w:ascii="Arial" w:eastAsia="Arial Unicode MS" w:hAnsi="Arial" w:cs="Arial"/>
              </w:rPr>
              <w:sym w:font="Wingdings" w:char="F071"/>
            </w:r>
            <w:r w:rsidR="002E769F" w:rsidRPr="00EE6348">
              <w:rPr>
                <w:rFonts w:ascii="Arial" w:hAnsi="Arial" w:cs="Arial"/>
              </w:rPr>
              <w:t xml:space="preserve"> No/Not Documented</w:t>
            </w:r>
          </w:p>
          <w:p w14:paraId="45A3B595" w14:textId="77777777" w:rsidR="00906EDC" w:rsidRPr="00EE6348" w:rsidRDefault="00906EDC" w:rsidP="00AA2784">
            <w:pPr>
              <w:pStyle w:val="Field"/>
              <w:tabs>
                <w:tab w:val="clear" w:pos="8880"/>
                <w:tab w:val="left" w:pos="144"/>
                <w:tab w:val="left" w:pos="8820"/>
              </w:tabs>
              <w:spacing w:line="240" w:lineRule="auto"/>
              <w:jc w:val="left"/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Ind w:w="3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10005"/>
            </w:tblGrid>
            <w:tr w:rsidR="00CD07DE" w:rsidRPr="00EE6348" w14:paraId="069D6669" w14:textId="77777777" w:rsidTr="004B3D72">
              <w:tc>
                <w:tcPr>
                  <w:tcW w:w="10005" w:type="dxa"/>
                  <w:shd w:val="pct10" w:color="auto" w:fill="auto"/>
                </w:tcPr>
                <w:p w14:paraId="3479F45D" w14:textId="77777777" w:rsidR="00906EDC" w:rsidRPr="00EE6348" w:rsidRDefault="00BE71F1" w:rsidP="00D1703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OPTIONAL: </w:t>
                  </w:r>
                  <w:r w:rsidR="00906EDC"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CD07DE" w:rsidRPr="00EE6348">
                    <w:rPr>
                      <w:rFonts w:ascii="Arial" w:hAnsi="Arial" w:cs="Arial"/>
                      <w:b/>
                      <w:sz w:val="16"/>
                      <w:szCs w:val="16"/>
                    </w:rPr>
                    <w:t>Part B:</w:t>
                  </w:r>
                  <w:r w:rsidR="00CD07DE" w:rsidRPr="00EE6348">
                    <w:rPr>
                      <w:rFonts w:ascii="Arial" w:hAnsi="Arial" w:cs="Arial"/>
                      <w:b/>
                      <w:sz w:val="16"/>
                      <w:szCs w:val="16"/>
                    </w:rPr>
                    <w:tab/>
                  </w:r>
                  <w:r w:rsidR="00CD07DE"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="00CD07DE"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None  </w:t>
                  </w:r>
                </w:p>
                <w:p w14:paraId="35D40DB9" w14:textId="6986CA94" w:rsidR="00CD07DE" w:rsidRPr="00EE6348" w:rsidRDefault="000C3811" w:rsidP="004B3D72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="00D1703F"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IV/IO continuous infusion of antiarrhythmic(s) </w:t>
                  </w:r>
                </w:p>
                <w:p w14:paraId="231F350C" w14:textId="77777777" w:rsidR="00CD07DE" w:rsidRPr="00EE6348" w:rsidRDefault="00CD07DE" w:rsidP="004B3D72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Dialysis/extracorporeal filtration therapy (ongoing)</w:t>
                  </w:r>
                </w:p>
                <w:p w14:paraId="4292E9BC" w14:textId="0FA030B1" w:rsidR="00CD07DE" w:rsidRPr="00EE6348" w:rsidRDefault="00CD07DE" w:rsidP="0012347C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  <w:r w:rsidR="009C23EA"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>Implantable</w:t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cardiac defibrillator (ICD)</w:t>
                  </w:r>
                  <w:r w:rsidR="002E769F"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191DB1F5" w14:textId="77777777" w:rsidR="00FC5933" w:rsidRPr="00EE6348" w:rsidRDefault="00FC5933" w:rsidP="00FC5933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Extracorporeal membrane oxygenation (ECMO)</w:t>
                  </w:r>
                </w:p>
                <w:p w14:paraId="2340C39F" w14:textId="77777777" w:rsidR="002E769F" w:rsidRPr="00EE6348" w:rsidRDefault="002E769F" w:rsidP="0012347C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5F6E6DBC" w14:textId="77777777" w:rsidR="0066192E" w:rsidRPr="00EE6348" w:rsidRDefault="0066192E" w:rsidP="002E769F">
            <w:pPr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F7B71" w:rsidRPr="00EE6348" w14:paraId="6C417C47" w14:textId="77777777" w:rsidTr="00346054">
        <w:tc>
          <w:tcPr>
            <w:tcW w:w="7521" w:type="dxa"/>
            <w:gridSpan w:val="6"/>
            <w:shd w:val="clear" w:color="auto" w:fill="000000" w:themeFill="text1"/>
          </w:tcPr>
          <w:p w14:paraId="58A4E0E4" w14:textId="77777777" w:rsidR="007318CC" w:rsidRPr="00EE6348" w:rsidRDefault="007318CC" w:rsidP="007318CC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t>CPA  3.1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Event</w:t>
            </w:r>
          </w:p>
        </w:tc>
        <w:tc>
          <w:tcPr>
            <w:tcW w:w="3027" w:type="dxa"/>
            <w:shd w:val="clear" w:color="auto" w:fill="000000" w:themeFill="text1"/>
          </w:tcPr>
          <w:p w14:paraId="48547CB8" w14:textId="77777777" w:rsidR="007318CC" w:rsidRPr="00EE6348" w:rsidRDefault="007318CC" w:rsidP="00AB381A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>Event Tab</w:t>
            </w:r>
          </w:p>
        </w:tc>
      </w:tr>
      <w:tr w:rsidR="0066192E" w:rsidRPr="00EE6348" w14:paraId="3FBF8351" w14:textId="77777777" w:rsidTr="00906EDC">
        <w:trPr>
          <w:trHeight w:val="1587"/>
        </w:trPr>
        <w:tc>
          <w:tcPr>
            <w:tcW w:w="10548" w:type="dxa"/>
            <w:gridSpan w:val="7"/>
            <w:shd w:val="clear" w:color="auto" w:fill="auto"/>
          </w:tcPr>
          <w:p w14:paraId="27499D0A" w14:textId="77777777" w:rsidR="004B3D72" w:rsidRPr="00EE6348" w:rsidRDefault="004B3D72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after="120" w:line="240" w:lineRule="auto"/>
              <w:ind w:left="337" w:hanging="245"/>
              <w:jc w:val="left"/>
              <w:rPr>
                <w:b w:val="0"/>
                <w:sz w:val="8"/>
                <w:szCs w:val="8"/>
              </w:rPr>
            </w:pPr>
          </w:p>
          <w:p w14:paraId="4E1A5C2D" w14:textId="77777777" w:rsidR="00FE2EE8" w:rsidRPr="00EE6348" w:rsidRDefault="00F11E6E" w:rsidP="002E769F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after="120" w:line="240" w:lineRule="auto"/>
              <w:ind w:left="337" w:hanging="245"/>
              <w:jc w:val="left"/>
              <w:rPr>
                <w:b w:val="0"/>
              </w:rPr>
            </w:pPr>
            <w:r w:rsidRPr="00EE6348">
              <w:rPr>
                <w:b w:val="0"/>
              </w:rPr>
              <w:t>Date/Time of Birth:</w:t>
            </w:r>
            <w:r w:rsidRPr="00EE6348">
              <w:rPr>
                <w:bCs w:val="0"/>
              </w:rPr>
              <w:t xml:space="preserve"> </w:t>
            </w:r>
            <w:r w:rsidR="00CD07DE" w:rsidRPr="00EE6348">
              <w:rPr>
                <w:b w:val="0"/>
                <w:bCs w:val="0"/>
              </w:rPr>
              <w:t>____/____/_______ ___</w:t>
            </w:r>
            <w:proofErr w:type="gramStart"/>
            <w:r w:rsidR="00CD07DE" w:rsidRPr="00EE6348">
              <w:rPr>
                <w:b w:val="0"/>
                <w:bCs w:val="0"/>
              </w:rPr>
              <w:t>_:_</w:t>
            </w:r>
            <w:proofErr w:type="gramEnd"/>
            <w:r w:rsidR="00CD07DE" w:rsidRPr="00EE6348">
              <w:rPr>
                <w:b w:val="0"/>
                <w:bCs w:val="0"/>
              </w:rPr>
              <w:t>___</w:t>
            </w:r>
          </w:p>
          <w:p w14:paraId="644F187E" w14:textId="77777777" w:rsidR="00FE2EE8" w:rsidRPr="00EE6348" w:rsidRDefault="00F11E6E" w:rsidP="002E769F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after="120" w:line="240" w:lineRule="auto"/>
              <w:ind w:left="337" w:hanging="245"/>
              <w:jc w:val="left"/>
              <w:rPr>
                <w:bCs w:val="0"/>
                <w:color w:val="FF0000"/>
              </w:rPr>
            </w:pPr>
            <w:r w:rsidRPr="00EE6348">
              <w:rPr>
                <w:b w:val="0"/>
              </w:rPr>
              <w:t xml:space="preserve">Age at </w:t>
            </w:r>
            <w:proofErr w:type="gramStart"/>
            <w:r w:rsidRPr="00EE6348">
              <w:rPr>
                <w:b w:val="0"/>
              </w:rPr>
              <w:t>Event:</w:t>
            </w:r>
            <w:r w:rsidRPr="00EE6348">
              <w:t>_</w:t>
            </w:r>
            <w:proofErr w:type="gramEnd"/>
            <w:r w:rsidRPr="00EE6348">
              <w:t xml:space="preserve">______ </w:t>
            </w:r>
            <w:r w:rsidRPr="00EE6348">
              <w:rPr>
                <w:b w:val="0"/>
              </w:rPr>
              <w:t>in</w:t>
            </w:r>
            <w:r w:rsidRPr="00EE6348">
              <w:t xml:space="preserve"> </w:t>
            </w:r>
            <w:r w:rsidRPr="00EE6348">
              <w:rPr>
                <w:b w:val="0"/>
                <w:bCs w:val="0"/>
              </w:rPr>
              <w:t>years | months | weeks | days | hours | minutes</w:t>
            </w:r>
            <w:r w:rsidRPr="00EE6348">
              <w:rPr>
                <w:b w:val="0"/>
                <w:bCs w:val="0"/>
              </w:rPr>
              <w:tab/>
              <w:t xml:space="preserve">  </w:t>
            </w:r>
            <w:r w:rsidR="00906EDC" w:rsidRPr="00EE6348">
              <w:rPr>
                <w:b w:val="0"/>
                <w:bCs w:val="0"/>
              </w:rPr>
              <w:t xml:space="preserve">          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Estimated?  </w:t>
            </w:r>
            <w:r w:rsidRPr="00EE6348">
              <w:rPr>
                <w:b w:val="0"/>
                <w:bCs w:val="0"/>
              </w:rPr>
              <w:tab/>
            </w:r>
            <w:r w:rsidR="00906EDC" w:rsidRPr="00EE6348">
              <w:rPr>
                <w:b w:val="0"/>
                <w:bCs w:val="0"/>
              </w:rPr>
              <w:t xml:space="preserve">       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Age Unknown/Not Documented </w:t>
            </w:r>
            <w:r w:rsidR="002E769F" w:rsidRPr="00EE6348">
              <w:rPr>
                <w:bCs w:val="0"/>
                <w:color w:val="FF0000"/>
              </w:rPr>
              <w:t xml:space="preserve"> </w:t>
            </w:r>
          </w:p>
          <w:p w14:paraId="496B7410" w14:textId="77777777" w:rsidR="00F11E6E" w:rsidRPr="00EE6348" w:rsidRDefault="00906EDC" w:rsidP="00F11E6E">
            <w:pPr>
              <w:pStyle w:val="FieldHeader"/>
              <w:spacing w:line="240" w:lineRule="auto"/>
              <w:ind w:left="92" w:firstLine="0"/>
              <w:jc w:val="left"/>
              <w:rPr>
                <w:b w:val="0"/>
              </w:rPr>
            </w:pPr>
            <w:r w:rsidRPr="00EE6348">
              <w:rPr>
                <w:b w:val="0"/>
              </w:rPr>
              <w:t>Subject Type</w:t>
            </w:r>
          </w:p>
          <w:p w14:paraId="3A505EEF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40" w:firstLine="0"/>
              <w:jc w:val="left"/>
              <w:rPr>
                <w:color w:val="FF000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Ambulatory/Outpatient </w:t>
            </w:r>
          </w:p>
          <w:p w14:paraId="3856B77D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8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Emergency Department</w:t>
            </w:r>
          </w:p>
          <w:p w14:paraId="71CA06E1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8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Hospital Inpatient </w:t>
            </w:r>
            <w:r w:rsidR="00584815" w:rsidRPr="00EE6348">
              <w:rPr>
                <w:b w:val="0"/>
                <w:bCs w:val="0"/>
              </w:rPr>
              <w:t>–</w:t>
            </w:r>
            <w:r w:rsidRPr="00EE6348">
              <w:rPr>
                <w:b w:val="0"/>
                <w:bCs w:val="0"/>
              </w:rPr>
              <w:t xml:space="preserve"> </w:t>
            </w:r>
            <w:r w:rsidR="00584815" w:rsidRPr="00EE6348">
              <w:rPr>
                <w:b w:val="0"/>
                <w:bCs w:val="0"/>
              </w:rPr>
              <w:t>(rehab, skilled nursing, mental health wards)</w:t>
            </w:r>
          </w:p>
          <w:p w14:paraId="6E76E916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8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Rehab Facility Inpatient </w:t>
            </w:r>
          </w:p>
          <w:p w14:paraId="62D8DADD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8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Skilled Nursing Facility Inpatient </w:t>
            </w:r>
          </w:p>
          <w:p w14:paraId="34514373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8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Mental Health Facility Inpatient </w:t>
            </w:r>
          </w:p>
          <w:p w14:paraId="2C957396" w14:textId="77777777" w:rsidR="00F759A5" w:rsidRPr="00EE6348" w:rsidRDefault="00F11E6E" w:rsidP="002E769F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18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8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Visitor or Employee </w:t>
            </w:r>
          </w:p>
          <w:p w14:paraId="7C800F0A" w14:textId="77777777" w:rsidR="002E769F" w:rsidRPr="00EE6348" w:rsidRDefault="002E769F" w:rsidP="002E769F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18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80"/>
              <w:jc w:val="left"/>
              <w:rPr>
                <w:b w:val="0"/>
                <w:bCs w:val="0"/>
              </w:rPr>
            </w:pPr>
          </w:p>
          <w:p w14:paraId="57CDF2C2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18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0" w:firstLine="0"/>
              <w:jc w:val="left"/>
              <w:rPr>
                <w:b w:val="0"/>
                <w:spacing w:val="-35"/>
              </w:rPr>
            </w:pPr>
            <w:r w:rsidRPr="00EE6348">
              <w:rPr>
                <w:b w:val="0"/>
              </w:rPr>
              <w:t>Illness Category</w:t>
            </w:r>
          </w:p>
          <w:p w14:paraId="12E6EDB2" w14:textId="77777777" w:rsidR="00F11E6E" w:rsidRPr="00EE6348" w:rsidRDefault="00F11E6E" w:rsidP="00F11E6E">
            <w:pPr>
              <w:pStyle w:val="NoStyle"/>
              <w:tabs>
                <w:tab w:val="clear" w:pos="180"/>
                <w:tab w:val="clear" w:pos="4298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4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hAnsi="Arial" w:cs="Arial"/>
                <w:color w:val="auto"/>
                <w:sz w:val="16"/>
                <w:szCs w:val="16"/>
              </w:rPr>
              <w:t xml:space="preserve"> Medical-Cardiac </w:t>
            </w:r>
          </w:p>
          <w:p w14:paraId="40398AC0" w14:textId="77777777" w:rsidR="00F11E6E" w:rsidRPr="00EE6348" w:rsidRDefault="00F11E6E" w:rsidP="00F11E6E">
            <w:pPr>
              <w:pStyle w:val="NoStyle"/>
              <w:tabs>
                <w:tab w:val="clear" w:pos="180"/>
                <w:tab w:val="clear" w:pos="4298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40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hAnsi="Arial" w:cs="Arial"/>
                <w:color w:val="auto"/>
                <w:sz w:val="16"/>
                <w:szCs w:val="16"/>
              </w:rPr>
              <w:t xml:space="preserve"> Medical-Noncardiac</w:t>
            </w:r>
          </w:p>
          <w:p w14:paraId="7A8CAD5B" w14:textId="77777777" w:rsidR="00F11E6E" w:rsidRPr="00EE6348" w:rsidRDefault="00F11E6E" w:rsidP="00F11E6E">
            <w:pPr>
              <w:pStyle w:val="NoStyle"/>
              <w:tabs>
                <w:tab w:val="clear" w:pos="180"/>
                <w:tab w:val="clear" w:pos="4298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hAnsi="Arial" w:cs="Arial"/>
                <w:color w:val="auto"/>
                <w:sz w:val="16"/>
                <w:szCs w:val="16"/>
              </w:rPr>
              <w:t xml:space="preserve"> Surgical-Cardiac</w:t>
            </w:r>
          </w:p>
          <w:p w14:paraId="01E37273" w14:textId="77777777" w:rsidR="00F11E6E" w:rsidRPr="00EE6348" w:rsidRDefault="00F11E6E" w:rsidP="00F11E6E">
            <w:pPr>
              <w:pStyle w:val="NoStyle"/>
              <w:tabs>
                <w:tab w:val="clear" w:pos="180"/>
                <w:tab w:val="clear" w:pos="4298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hAnsi="Arial" w:cs="Arial"/>
                <w:color w:val="auto"/>
                <w:sz w:val="16"/>
                <w:szCs w:val="16"/>
              </w:rPr>
              <w:t xml:space="preserve"> Surgical-Noncardiac</w:t>
            </w:r>
          </w:p>
          <w:p w14:paraId="5B2364CE" w14:textId="77777777" w:rsidR="00F11E6E" w:rsidRPr="00EE6348" w:rsidRDefault="00F11E6E" w:rsidP="00F11E6E">
            <w:pPr>
              <w:pStyle w:val="NoStyle"/>
              <w:tabs>
                <w:tab w:val="clear" w:pos="180"/>
                <w:tab w:val="clear" w:pos="4298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hAnsi="Arial" w:cs="Arial"/>
                <w:color w:val="auto"/>
                <w:sz w:val="16"/>
                <w:szCs w:val="16"/>
              </w:rPr>
              <w:t xml:space="preserve"> Obstetric </w:t>
            </w:r>
          </w:p>
          <w:p w14:paraId="77DF0D59" w14:textId="77777777" w:rsidR="00F11E6E" w:rsidRPr="00EE6348" w:rsidRDefault="00F11E6E" w:rsidP="00F11E6E">
            <w:pPr>
              <w:pStyle w:val="NoStyle"/>
              <w:tabs>
                <w:tab w:val="clear" w:pos="180"/>
                <w:tab w:val="clear" w:pos="4298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40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hAnsi="Arial" w:cs="Arial"/>
                <w:color w:val="auto"/>
                <w:sz w:val="16"/>
                <w:szCs w:val="16"/>
              </w:rPr>
              <w:t xml:space="preserve"> Trauma </w:t>
            </w:r>
          </w:p>
          <w:p w14:paraId="430FF95B" w14:textId="77777777" w:rsidR="004B3D72" w:rsidRPr="00EE6348" w:rsidRDefault="00F11E6E" w:rsidP="002E769F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40"/>
              <w:rPr>
                <w:rFonts w:ascii="Arial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="002E769F" w:rsidRPr="00EE6348">
              <w:rPr>
                <w:rFonts w:ascii="Arial" w:hAnsi="Arial" w:cs="Arial"/>
                <w:sz w:val="16"/>
                <w:szCs w:val="16"/>
              </w:rPr>
              <w:t xml:space="preserve"> Other (Visitor/Employee)</w:t>
            </w:r>
          </w:p>
          <w:p w14:paraId="56DDF2CC" w14:textId="77777777" w:rsidR="004B3D72" w:rsidRPr="00EE6348" w:rsidRDefault="004B3D72" w:rsidP="002E769F">
            <w:pPr>
              <w:pStyle w:val="FieldHeader"/>
              <w:spacing w:line="240" w:lineRule="auto"/>
              <w:ind w:left="0" w:firstLine="0"/>
              <w:jc w:val="left"/>
              <w:rPr>
                <w:b w:val="0"/>
              </w:rPr>
            </w:pPr>
          </w:p>
          <w:p w14:paraId="1BB854AD" w14:textId="77777777" w:rsidR="00F11E6E" w:rsidRPr="00EE6348" w:rsidRDefault="00F11E6E" w:rsidP="00F11E6E">
            <w:pPr>
              <w:pStyle w:val="FieldHeader"/>
              <w:spacing w:line="240" w:lineRule="auto"/>
              <w:ind w:left="322"/>
              <w:jc w:val="left"/>
              <w:rPr>
                <w:b w:val="0"/>
              </w:rPr>
            </w:pPr>
            <w:r w:rsidRPr="00EE6348">
              <w:rPr>
                <w:b w:val="0"/>
              </w:rPr>
              <w:t>Event Location (area)</w:t>
            </w:r>
          </w:p>
          <w:p w14:paraId="09953F27" w14:textId="77777777" w:rsidR="00485F8C" w:rsidRPr="00EE6348" w:rsidRDefault="00485F8C" w:rsidP="00F11E6E">
            <w:pPr>
              <w:pStyle w:val="FieldHeader"/>
              <w:spacing w:line="240" w:lineRule="auto"/>
              <w:ind w:left="322"/>
              <w:jc w:val="left"/>
              <w:rPr>
                <w:b w:val="0"/>
              </w:rPr>
            </w:pPr>
          </w:p>
          <w:tbl>
            <w:tblPr>
              <w:tblStyle w:val="TableGrid"/>
              <w:tblW w:w="0" w:type="auto"/>
              <w:tblInd w:w="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03"/>
              <w:gridCol w:w="3153"/>
              <w:gridCol w:w="3783"/>
            </w:tblGrid>
            <w:tr w:rsidR="00485F8C" w:rsidRPr="00EE6348" w14:paraId="35818990" w14:textId="77777777" w:rsidTr="00906EDC">
              <w:trPr>
                <w:trHeight w:val="360"/>
              </w:trPr>
              <w:tc>
                <w:tcPr>
                  <w:tcW w:w="3155" w:type="dxa"/>
                </w:tcPr>
                <w:p w14:paraId="3DA46787" w14:textId="77777777" w:rsidR="002E769F" w:rsidRPr="00EE6348" w:rsidRDefault="002E769F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Ambulatory/Outpatient Area</w:t>
                  </w:r>
                </w:p>
              </w:tc>
              <w:tc>
                <w:tcPr>
                  <w:tcW w:w="3240" w:type="dxa"/>
                </w:tcPr>
                <w:p w14:paraId="67246DE6" w14:textId="77777777" w:rsidR="002E769F" w:rsidRPr="00EE6348" w:rsidRDefault="002E769F" w:rsidP="00485F8C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="00485F8C"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Adult Coronary Care Unit (CCU)</w:t>
                  </w:r>
                </w:p>
              </w:tc>
              <w:tc>
                <w:tcPr>
                  <w:tcW w:w="3860" w:type="dxa"/>
                </w:tcPr>
                <w:p w14:paraId="7B98F1CF" w14:textId="77777777" w:rsidR="002E769F" w:rsidRPr="00EE6348" w:rsidRDefault="002E769F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Adult ICU</w:t>
                  </w:r>
                </w:p>
              </w:tc>
            </w:tr>
            <w:tr w:rsidR="00485F8C" w:rsidRPr="00EE6348" w14:paraId="4B0D1EE0" w14:textId="77777777" w:rsidTr="00906EDC">
              <w:trPr>
                <w:trHeight w:val="432"/>
              </w:trPr>
              <w:tc>
                <w:tcPr>
                  <w:tcW w:w="3155" w:type="dxa"/>
                </w:tcPr>
                <w:p w14:paraId="45871A6D" w14:textId="77777777" w:rsidR="002E769F" w:rsidRPr="00EE6348" w:rsidRDefault="002E769F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lastRenderedPageBreak/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Cardiac Catheterization Lab</w:t>
                  </w:r>
                </w:p>
              </w:tc>
              <w:tc>
                <w:tcPr>
                  <w:tcW w:w="3240" w:type="dxa"/>
                </w:tcPr>
                <w:p w14:paraId="6B0D9B84" w14:textId="77777777" w:rsidR="002E769F" w:rsidRPr="00EE6348" w:rsidRDefault="002E769F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Delivery Suite</w:t>
                  </w:r>
                </w:p>
                <w:p w14:paraId="04140194" w14:textId="77777777" w:rsidR="002E769F" w:rsidRPr="00EE6348" w:rsidRDefault="002E769F" w:rsidP="002E769F">
                  <w:pPr>
                    <w:pStyle w:val="FieldHeader"/>
                    <w:spacing w:line="240" w:lineRule="auto"/>
                    <w:ind w:left="0" w:firstLine="0"/>
                    <w:rPr>
                      <w:b w:val="0"/>
                    </w:rPr>
                  </w:pPr>
                </w:p>
              </w:tc>
              <w:tc>
                <w:tcPr>
                  <w:tcW w:w="3860" w:type="dxa"/>
                </w:tcPr>
                <w:p w14:paraId="0E8D5087" w14:textId="77777777" w:rsidR="002E769F" w:rsidRPr="00EE6348" w:rsidRDefault="002E769F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Diagnostic/Intervention. Area </w:t>
                  </w:r>
                </w:p>
                <w:p w14:paraId="5E5702A3" w14:textId="77777777" w:rsidR="002E769F" w:rsidRPr="00EE6348" w:rsidRDefault="002E769F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(excludes Cath Lab) </w:t>
                  </w:r>
                </w:p>
              </w:tc>
            </w:tr>
            <w:tr w:rsidR="00485F8C" w:rsidRPr="00EE6348" w14:paraId="682DA1FC" w14:textId="77777777" w:rsidTr="00906EDC">
              <w:trPr>
                <w:trHeight w:val="305"/>
              </w:trPr>
              <w:tc>
                <w:tcPr>
                  <w:tcW w:w="3155" w:type="dxa"/>
                </w:tcPr>
                <w:p w14:paraId="51665449" w14:textId="77777777" w:rsidR="002E769F" w:rsidRPr="00EE6348" w:rsidRDefault="002E769F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Emergency Department (ED)</w:t>
                  </w:r>
                </w:p>
              </w:tc>
              <w:tc>
                <w:tcPr>
                  <w:tcW w:w="3240" w:type="dxa"/>
                </w:tcPr>
                <w:p w14:paraId="5DBC5759" w14:textId="77777777" w:rsidR="002E769F" w:rsidRPr="00EE6348" w:rsidRDefault="002E769F" w:rsidP="002E769F">
                  <w:pPr>
                    <w:pStyle w:val="FieldHeader"/>
                    <w:spacing w:line="240" w:lineRule="auto"/>
                    <w:ind w:left="0" w:firstLine="0"/>
                    <w:rPr>
                      <w:b w:val="0"/>
                    </w:rPr>
                  </w:pPr>
                  <w:r w:rsidRPr="00EE6348">
                    <w:rPr>
                      <w:rFonts w:eastAsia="Arial Unicode MS"/>
                      <w:b w:val="0"/>
                    </w:rPr>
                    <w:sym w:font="Wingdings" w:char="F071"/>
                  </w:r>
                  <w:r w:rsidRPr="00EE6348">
                    <w:rPr>
                      <w:b w:val="0"/>
                    </w:rPr>
                    <w:t xml:space="preserve"> General Inpatient Area</w:t>
                  </w:r>
                </w:p>
              </w:tc>
              <w:tc>
                <w:tcPr>
                  <w:tcW w:w="3860" w:type="dxa"/>
                </w:tcPr>
                <w:p w14:paraId="1D6FE194" w14:textId="77777777" w:rsidR="002E769F" w:rsidRPr="00EE6348" w:rsidRDefault="002E769F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Neonatal ICU (NICU)</w:t>
                  </w:r>
                </w:p>
              </w:tc>
            </w:tr>
            <w:tr w:rsidR="00485F8C" w:rsidRPr="00EE6348" w14:paraId="0A6781C5" w14:textId="77777777" w:rsidTr="00906EDC">
              <w:trPr>
                <w:trHeight w:val="350"/>
              </w:trPr>
              <w:tc>
                <w:tcPr>
                  <w:tcW w:w="3155" w:type="dxa"/>
                </w:tcPr>
                <w:p w14:paraId="39AC3BBB" w14:textId="77777777" w:rsidR="002E769F" w:rsidRPr="00EE6348" w:rsidRDefault="002E769F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Newborn Nursery</w:t>
                  </w:r>
                </w:p>
              </w:tc>
              <w:tc>
                <w:tcPr>
                  <w:tcW w:w="3240" w:type="dxa"/>
                </w:tcPr>
                <w:p w14:paraId="1F7C4017" w14:textId="77777777" w:rsidR="002E769F" w:rsidRPr="00EE6348" w:rsidRDefault="002E769F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Operating Room (OR)</w:t>
                  </w:r>
                </w:p>
              </w:tc>
              <w:tc>
                <w:tcPr>
                  <w:tcW w:w="3860" w:type="dxa"/>
                </w:tcPr>
                <w:p w14:paraId="7CB36CF2" w14:textId="77777777" w:rsidR="002E769F" w:rsidRPr="00EE6348" w:rsidRDefault="002E769F" w:rsidP="00114CAA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Pediatric ICU (PICU) </w:t>
                  </w:r>
                  <w:r w:rsidR="00114CAA"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85F8C" w:rsidRPr="00EE6348" w14:paraId="3B3ECB83" w14:textId="77777777" w:rsidTr="00906EDC">
              <w:trPr>
                <w:trHeight w:val="332"/>
              </w:trPr>
              <w:tc>
                <w:tcPr>
                  <w:tcW w:w="3155" w:type="dxa"/>
                </w:tcPr>
                <w:p w14:paraId="3FEA0DCD" w14:textId="77777777" w:rsidR="002E769F" w:rsidRPr="00EE6348" w:rsidRDefault="00114CAA" w:rsidP="00114CAA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Pediatric Cardiac Intensive Care</w:t>
                  </w:r>
                </w:p>
              </w:tc>
              <w:tc>
                <w:tcPr>
                  <w:tcW w:w="3240" w:type="dxa"/>
                </w:tcPr>
                <w:p w14:paraId="112043E6" w14:textId="77777777" w:rsidR="002E769F" w:rsidRPr="00EE6348" w:rsidRDefault="00114CAA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Post-Anesthesia Recovery Room (PACU)</w:t>
                  </w:r>
                  <w:r w:rsidR="002E769F"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</w:tc>
              <w:tc>
                <w:tcPr>
                  <w:tcW w:w="3860" w:type="dxa"/>
                </w:tcPr>
                <w:p w14:paraId="1DD97A8A" w14:textId="77777777" w:rsidR="002E769F" w:rsidRPr="00EE6348" w:rsidRDefault="00114CAA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Rehab, Skilled Nursing, or Mental Health Unit/Facility</w:t>
                  </w:r>
                  <w:r w:rsidRPr="00EE6348" w:rsidDel="00114CAA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485F8C" w:rsidRPr="00EE6348" w14:paraId="29C42BBC" w14:textId="77777777" w:rsidTr="00906EDC">
              <w:tc>
                <w:tcPr>
                  <w:tcW w:w="3155" w:type="dxa"/>
                </w:tcPr>
                <w:p w14:paraId="73123016" w14:textId="77777777" w:rsidR="002E769F" w:rsidRPr="00EE6348" w:rsidRDefault="00114CAA" w:rsidP="00114CAA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Same-day surgical area</w:t>
                  </w: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240" w:type="dxa"/>
                </w:tcPr>
                <w:p w14:paraId="1BCBB17B" w14:textId="77777777" w:rsidR="002E769F" w:rsidRPr="00EE6348" w:rsidRDefault="00114CAA" w:rsidP="00114CAA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>Telemetry unit or Step-down unit</w:t>
                  </w:r>
                  <w:r w:rsidRPr="00EE6348" w:rsidDel="00114CAA">
                    <w:rPr>
                      <w:rFonts w:ascii="Arial" w:eastAsia="Arial Unicode MS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3860" w:type="dxa"/>
                </w:tcPr>
                <w:p w14:paraId="70648E54" w14:textId="77777777" w:rsidR="00114CAA" w:rsidRPr="00EE6348" w:rsidRDefault="00114CAA" w:rsidP="00114CAA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Other</w:t>
                  </w:r>
                </w:p>
                <w:p w14:paraId="5CB513C4" w14:textId="77777777" w:rsidR="002E769F" w:rsidRPr="00EE6348" w:rsidRDefault="002E769F" w:rsidP="00114CAA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14CAA" w:rsidRPr="00EE6348" w14:paraId="40407898" w14:textId="77777777" w:rsidTr="00906EDC">
              <w:tc>
                <w:tcPr>
                  <w:tcW w:w="3155" w:type="dxa"/>
                </w:tcPr>
                <w:p w14:paraId="65CE837E" w14:textId="77777777" w:rsidR="00114CAA" w:rsidRPr="00EE6348" w:rsidRDefault="00114CAA" w:rsidP="00114CAA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E6348">
                    <w:rPr>
                      <w:rFonts w:ascii="Arial" w:eastAsia="Arial Unicode MS" w:hAnsi="Arial" w:cs="Arial"/>
                      <w:sz w:val="16"/>
                      <w:szCs w:val="16"/>
                    </w:rPr>
                    <w:sym w:font="Wingdings" w:char="F071"/>
                  </w:r>
                  <w:r w:rsidRPr="00EE6348">
                    <w:rPr>
                      <w:rFonts w:ascii="Arial" w:hAnsi="Arial" w:cs="Arial"/>
                      <w:sz w:val="16"/>
                      <w:szCs w:val="16"/>
                    </w:rPr>
                    <w:t xml:space="preserve"> Unknown/Not Documented</w:t>
                  </w:r>
                </w:p>
                <w:p w14:paraId="3E975B74" w14:textId="77777777" w:rsidR="00114CAA" w:rsidRPr="00EE6348" w:rsidRDefault="00114CAA" w:rsidP="00485F8C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240" w:type="dxa"/>
                </w:tcPr>
                <w:p w14:paraId="4F9C5372" w14:textId="77777777" w:rsidR="00114CAA" w:rsidRPr="00EE6348" w:rsidRDefault="00114CAA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860" w:type="dxa"/>
                </w:tcPr>
                <w:p w14:paraId="3B3A223E" w14:textId="77777777" w:rsidR="00114CAA" w:rsidRPr="00EE6348" w:rsidRDefault="00114CAA" w:rsidP="002E769F">
                  <w:pPr>
                    <w:pStyle w:val="NoStyle"/>
                    <w:tabs>
                      <w:tab w:val="clear" w:pos="180"/>
                      <w:tab w:val="clear" w:pos="9315"/>
                      <w:tab w:val="left" w:pos="540"/>
                      <w:tab w:val="left" w:pos="720"/>
                      <w:tab w:val="left" w:pos="900"/>
                      <w:tab w:val="left" w:pos="1080"/>
                      <w:tab w:val="left" w:pos="1260"/>
                      <w:tab w:val="left" w:pos="1440"/>
                      <w:tab w:val="left" w:pos="1620"/>
                      <w:tab w:val="left" w:pos="1800"/>
                      <w:tab w:val="left" w:pos="1980"/>
                      <w:tab w:val="left" w:pos="2160"/>
                      <w:tab w:val="left" w:pos="2340"/>
                      <w:tab w:val="left" w:pos="2520"/>
                      <w:tab w:val="left" w:pos="2700"/>
                      <w:tab w:val="left" w:pos="2880"/>
                      <w:tab w:val="left" w:pos="3060"/>
                      <w:tab w:val="left" w:pos="3240"/>
                      <w:tab w:val="left" w:pos="3420"/>
                      <w:tab w:val="left" w:pos="3600"/>
                      <w:tab w:val="left" w:pos="3780"/>
                      <w:tab w:val="left" w:pos="3960"/>
                      <w:tab w:val="left" w:pos="4140"/>
                      <w:tab w:val="left" w:pos="4500"/>
                      <w:tab w:val="left" w:pos="4680"/>
                      <w:tab w:val="left" w:pos="4860"/>
                      <w:tab w:val="left" w:pos="5040"/>
                      <w:tab w:val="left" w:pos="5220"/>
                      <w:tab w:val="left" w:pos="5580"/>
                      <w:tab w:val="left" w:pos="5760"/>
                      <w:tab w:val="left" w:pos="5940"/>
                      <w:tab w:val="left" w:pos="6120"/>
                      <w:tab w:val="left" w:pos="6300"/>
                      <w:tab w:val="left" w:pos="6480"/>
                      <w:tab w:val="left" w:pos="6660"/>
                      <w:tab w:val="left" w:pos="6840"/>
                      <w:tab w:val="left" w:pos="7020"/>
                      <w:tab w:val="left" w:pos="7200"/>
                      <w:tab w:val="left" w:pos="7380"/>
                      <w:tab w:val="left" w:pos="7560"/>
                      <w:tab w:val="left" w:pos="7740"/>
                      <w:tab w:val="left" w:pos="7920"/>
                      <w:tab w:val="left" w:pos="8100"/>
                      <w:tab w:val="left" w:pos="8280"/>
                      <w:tab w:val="left" w:pos="8460"/>
                      <w:tab w:val="left" w:pos="8640"/>
                      <w:tab w:val="left" w:pos="8820"/>
                      <w:tab w:val="left" w:pos="9000"/>
                      <w:tab w:val="left" w:pos="9180"/>
                      <w:tab w:val="left" w:pos="9360"/>
                      <w:tab w:val="left" w:pos="9540"/>
                      <w:tab w:val="left" w:pos="9720"/>
                      <w:tab w:val="left" w:pos="9900"/>
                      <w:tab w:val="left" w:pos="10080"/>
                      <w:tab w:val="left" w:pos="10260"/>
                      <w:tab w:val="left" w:pos="10440"/>
                      <w:tab w:val="left" w:pos="10620"/>
                    </w:tabs>
                    <w:spacing w:line="240" w:lineRule="auto"/>
                    <w:jc w:val="both"/>
                    <w:rPr>
                      <w:rFonts w:ascii="Arial" w:eastAsia="Arial Unicode MS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045F316B" w14:textId="77777777" w:rsidR="00F11E6E" w:rsidRPr="00EE6348" w:rsidRDefault="00F11E6E" w:rsidP="00485F8C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sz w:val="8"/>
                <w:szCs w:val="8"/>
              </w:rPr>
            </w:pPr>
          </w:p>
          <w:p w14:paraId="52F79350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22"/>
              <w:jc w:val="left"/>
              <w:rPr>
                <w:b w:val="0"/>
              </w:rPr>
            </w:pPr>
            <w:r w:rsidRPr="00EE6348">
              <w:rPr>
                <w:b w:val="0"/>
              </w:rPr>
              <w:t>Event Location (name):</w:t>
            </w:r>
            <w:r w:rsidRPr="00EE6348">
              <w:tab/>
              <w:t xml:space="preserve">______________________________________________ </w:t>
            </w:r>
            <w:r w:rsidRPr="00EE6348">
              <w:rPr>
                <w:b w:val="0"/>
              </w:rPr>
              <w:t xml:space="preserve"> </w:t>
            </w:r>
          </w:p>
          <w:p w14:paraId="7EDB3BCD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22"/>
              <w:jc w:val="left"/>
              <w:rPr>
                <w:b w:val="0"/>
                <w:bCs w:val="0"/>
              </w:rPr>
            </w:pPr>
          </w:p>
          <w:p w14:paraId="3B921C36" w14:textId="77777777" w:rsidR="00906EDC" w:rsidRPr="00EE6348" w:rsidRDefault="00906EDC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22"/>
              <w:jc w:val="left"/>
              <w:rPr>
                <w:b w:val="0"/>
              </w:rPr>
            </w:pPr>
          </w:p>
          <w:p w14:paraId="6F511D74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22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Event Witnessed?</w:t>
            </w:r>
            <w:r w:rsidRPr="00EE6348">
              <w:rPr>
                <w:b w:val="0"/>
                <w:bCs w:val="0"/>
              </w:rPr>
              <w:tab/>
            </w:r>
          </w:p>
          <w:p w14:paraId="15E3E32E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62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Yes</w:t>
            </w:r>
            <w:r w:rsidRPr="00EE6348">
              <w:rPr>
                <w:b w:val="0"/>
                <w:bCs w:val="0"/>
              </w:rPr>
              <w:tab/>
            </w:r>
          </w:p>
          <w:p w14:paraId="628F0EE3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62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No/Not Documented</w:t>
            </w:r>
          </w:p>
          <w:p w14:paraId="253AF6A1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22"/>
              <w:jc w:val="left"/>
              <w:rPr>
                <w:b w:val="0"/>
                <w:bCs w:val="0"/>
              </w:rPr>
            </w:pPr>
          </w:p>
          <w:p w14:paraId="621441FF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22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Was a hospital-wide resuscitation response activated?</w:t>
            </w:r>
            <w:r w:rsidRPr="00EE6348">
              <w:rPr>
                <w:b w:val="0"/>
                <w:bCs w:val="0"/>
              </w:rPr>
              <w:tab/>
            </w:r>
          </w:p>
          <w:p w14:paraId="3E34C6BA" w14:textId="77777777" w:rsidR="00F11E6E" w:rsidRPr="00EE6348" w:rsidRDefault="00F11E6E" w:rsidP="00F11E6E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27" w:hanging="245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  <w:bCs w:val="0"/>
              </w:rPr>
              <w:tab/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Yes</w:t>
            </w:r>
            <w:r w:rsidRPr="00EE6348">
              <w:rPr>
                <w:b w:val="0"/>
                <w:bCs w:val="0"/>
              </w:rPr>
              <w:tab/>
            </w:r>
            <w:r w:rsidRPr="00EE6348">
              <w:rPr>
                <w:b w:val="0"/>
                <w:bCs w:val="0"/>
              </w:rPr>
              <w:tab/>
            </w:r>
          </w:p>
          <w:p w14:paraId="09B8A76A" w14:textId="77777777" w:rsidR="00413D0A" w:rsidRPr="00EE6348" w:rsidDel="00413D0A" w:rsidRDefault="00F11E6E" w:rsidP="00DA6AC0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27" w:hanging="245"/>
              <w:jc w:val="left"/>
            </w:pPr>
            <w:r w:rsidRPr="00EE6348">
              <w:rPr>
                <w:b w:val="0"/>
                <w:bCs w:val="0"/>
              </w:rPr>
              <w:tab/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No/Not Documented</w:t>
            </w:r>
            <w:r w:rsidRPr="00EE6348">
              <w:t xml:space="preserve"> </w:t>
            </w:r>
            <w:r w:rsidRPr="00EE6348">
              <w:tab/>
            </w:r>
          </w:p>
          <w:p w14:paraId="0BFB38D2" w14:textId="77777777" w:rsidR="0066192E" w:rsidRPr="00EE6348" w:rsidRDefault="00F11E6E" w:rsidP="00413D0A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22"/>
              <w:jc w:val="left"/>
            </w:pPr>
            <w:r w:rsidRPr="00EE6348">
              <w:t xml:space="preserve"> </w:t>
            </w:r>
          </w:p>
        </w:tc>
      </w:tr>
      <w:tr w:rsidR="006F7B71" w:rsidRPr="00EE6348" w14:paraId="6A9E0D36" w14:textId="77777777" w:rsidTr="00346054">
        <w:tc>
          <w:tcPr>
            <w:tcW w:w="5130" w:type="dxa"/>
            <w:shd w:val="clear" w:color="auto" w:fill="000000" w:themeFill="text1"/>
          </w:tcPr>
          <w:p w14:paraId="311D88A7" w14:textId="77777777" w:rsidR="003927DD" w:rsidRPr="00EE6348" w:rsidRDefault="003927DD" w:rsidP="001A269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lastRenderedPageBreak/>
              <w:t xml:space="preserve">CPA  </w:t>
            </w:r>
            <w:r w:rsidR="001A269E" w:rsidRPr="00EE6348">
              <w:rPr>
                <w:rFonts w:ascii="Arial" w:hAnsi="Arial" w:cs="Arial"/>
                <w:sz w:val="20"/>
                <w:szCs w:val="20"/>
              </w:rPr>
              <w:t>4</w:t>
            </w:r>
            <w:r w:rsidRPr="00EE6348">
              <w:rPr>
                <w:rFonts w:ascii="Arial" w:hAnsi="Arial" w:cs="Arial"/>
                <w:sz w:val="20"/>
                <w:szCs w:val="20"/>
              </w:rPr>
              <w:t>.1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Initial Condition</w:t>
            </w:r>
          </w:p>
        </w:tc>
        <w:tc>
          <w:tcPr>
            <w:tcW w:w="5418" w:type="dxa"/>
            <w:gridSpan w:val="6"/>
            <w:shd w:val="clear" w:color="auto" w:fill="000000" w:themeFill="text1"/>
          </w:tcPr>
          <w:p w14:paraId="55103A6B" w14:textId="77777777" w:rsidR="003927DD" w:rsidRPr="00EE6348" w:rsidRDefault="008D2C7C" w:rsidP="008D2C7C">
            <w:pPr>
              <w:ind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 xml:space="preserve">Initial </w:t>
            </w:r>
            <w:r w:rsidR="003927DD" w:rsidRPr="00EE6348">
              <w:rPr>
                <w:rFonts w:ascii="Arial" w:hAnsi="Arial" w:cs="Arial"/>
                <w:i/>
                <w:sz w:val="20"/>
                <w:szCs w:val="20"/>
              </w:rPr>
              <w:t>Condition</w:t>
            </w:r>
            <w:r w:rsidRPr="00EE6348">
              <w:rPr>
                <w:rFonts w:ascii="Arial" w:hAnsi="Arial" w:cs="Arial"/>
                <w:i/>
                <w:sz w:val="20"/>
                <w:szCs w:val="20"/>
              </w:rPr>
              <w:t>/Defibrillation/Ventilation</w:t>
            </w:r>
            <w:r w:rsidR="003927DD" w:rsidRPr="00EE6348">
              <w:rPr>
                <w:rFonts w:ascii="Arial" w:hAnsi="Arial" w:cs="Arial"/>
                <w:i/>
                <w:sz w:val="20"/>
                <w:szCs w:val="20"/>
              </w:rPr>
              <w:t xml:space="preserve"> Tab</w:t>
            </w:r>
          </w:p>
        </w:tc>
      </w:tr>
      <w:tr w:rsidR="00F11E6E" w:rsidRPr="00EE6348" w14:paraId="49E11C70" w14:textId="77777777" w:rsidTr="00906EDC">
        <w:trPr>
          <w:trHeight w:val="7680"/>
        </w:trPr>
        <w:tc>
          <w:tcPr>
            <w:tcW w:w="10548" w:type="dxa"/>
            <w:gridSpan w:val="7"/>
            <w:shd w:val="clear" w:color="auto" w:fill="auto"/>
          </w:tcPr>
          <w:p w14:paraId="4C6DB180" w14:textId="77777777" w:rsidR="004B3D72" w:rsidRPr="00EE6348" w:rsidRDefault="004B3D72" w:rsidP="003927DD">
            <w:pPr>
              <w:pStyle w:val="FieldHeader"/>
              <w:tabs>
                <w:tab w:val="clear" w:pos="240"/>
              </w:tabs>
              <w:spacing w:line="240" w:lineRule="auto"/>
              <w:ind w:left="0" w:firstLine="0"/>
              <w:jc w:val="left"/>
              <w:rPr>
                <w:b w:val="0"/>
              </w:rPr>
            </w:pPr>
          </w:p>
          <w:p w14:paraId="273F5005" w14:textId="77777777" w:rsidR="003927DD" w:rsidRPr="00EE6348" w:rsidRDefault="003927DD" w:rsidP="003927DD">
            <w:pPr>
              <w:pStyle w:val="FieldHeader"/>
              <w:tabs>
                <w:tab w:val="clear" w:pos="240"/>
              </w:tabs>
              <w:spacing w:line="240" w:lineRule="auto"/>
              <w:ind w:left="0" w:firstLine="0"/>
              <w:jc w:val="left"/>
              <w:rPr>
                <w:b w:val="0"/>
              </w:rPr>
            </w:pPr>
            <w:r w:rsidRPr="00EE6348">
              <w:rPr>
                <w:b w:val="0"/>
              </w:rPr>
              <w:t>Condition that best describes this event:</w:t>
            </w:r>
          </w:p>
          <w:p w14:paraId="42EDA576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Patient was PULSELESS when need for chest compressions and/or need for defibrillation of initial rhythm VF/Pulseless VT was first identified</w:t>
            </w:r>
          </w:p>
          <w:p w14:paraId="31F16AF2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Patient had a pulse (poor perfusion) requiring chest </w:t>
            </w:r>
            <w:r w:rsidR="00D1703F" w:rsidRPr="00EE6348">
              <w:rPr>
                <w:rFonts w:ascii="Arial" w:eastAsia="Arial Unicode MS" w:hAnsi="Arial" w:cs="Arial"/>
                <w:sz w:val="16"/>
                <w:szCs w:val="16"/>
              </w:rPr>
              <w:t>compressions PRIOR to becoming pulseless</w:t>
            </w:r>
          </w:p>
          <w:p w14:paraId="15A09FE8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Patient had a pulse (poor perfusion) requiring chest compressions, but did NOT become pulseless at any time during this event </w:t>
            </w:r>
          </w:p>
          <w:p w14:paraId="4E234087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5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396F4C31" w14:textId="77777777" w:rsidR="003927DD" w:rsidRPr="00EE6348" w:rsidRDefault="003927DD" w:rsidP="003927DD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2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 xml:space="preserve">   Did patient receive chest compressions (includes open cardiac massage)?</w:t>
            </w:r>
            <w:r w:rsidRPr="00EE6348">
              <w:rPr>
                <w:b w:val="0"/>
                <w:bCs w:val="0"/>
              </w:rPr>
              <w:tab/>
            </w:r>
          </w:p>
          <w:p w14:paraId="7DCAC2C6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Yes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  <w:p w14:paraId="669F1100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No/Not Documented </w:t>
            </w:r>
          </w:p>
          <w:p w14:paraId="7F5C1C91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02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No, Per Advance Directive</w:t>
            </w:r>
          </w:p>
          <w:p w14:paraId="0BC0D247" w14:textId="77777777" w:rsidR="003927DD" w:rsidRPr="00EE6348" w:rsidRDefault="003927DD" w:rsidP="003927DD">
            <w:pPr>
              <w:pStyle w:val="FieldHeader"/>
              <w:tabs>
                <w:tab w:val="clear" w:pos="240"/>
                <w:tab w:val="clear" w:pos="5520"/>
                <w:tab w:val="left" w:pos="5400"/>
              </w:tabs>
              <w:spacing w:line="240" w:lineRule="auto"/>
              <w:ind w:left="552" w:firstLine="0"/>
              <w:jc w:val="left"/>
            </w:pPr>
          </w:p>
          <w:p w14:paraId="7F4F9AF9" w14:textId="77777777" w:rsidR="003927DD" w:rsidRPr="00EE6348" w:rsidRDefault="003927DD" w:rsidP="003927DD">
            <w:pPr>
              <w:pStyle w:val="FieldHeader"/>
              <w:tabs>
                <w:tab w:val="clear" w:pos="240"/>
                <w:tab w:val="clear" w:pos="5520"/>
                <w:tab w:val="left" w:pos="5400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Compression Method(s) used</w:t>
            </w:r>
            <w:r w:rsidR="00C85AAE" w:rsidRPr="00EE6348">
              <w:rPr>
                <w:b w:val="0"/>
              </w:rPr>
              <w:t xml:space="preserve"> (check all that apply)</w:t>
            </w:r>
            <w:r w:rsidRPr="00EE6348">
              <w:rPr>
                <w:b w:val="0"/>
              </w:rPr>
              <w:t>:</w:t>
            </w:r>
          </w:p>
          <w:p w14:paraId="2BF9309A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Standard Manual Compression</w:t>
            </w:r>
          </w:p>
          <w:p w14:paraId="11CA5E63" w14:textId="77777777" w:rsidR="0016457E" w:rsidRPr="00EE6348" w:rsidRDefault="0016457E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IAC-CPR (interposed abdominal compression cardiopulmonary resuscitation)</w:t>
            </w:r>
          </w:p>
          <w:p w14:paraId="1B93B8A9" w14:textId="77777777" w:rsidR="00413D0A" w:rsidRPr="00EE6348" w:rsidRDefault="00413D0A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Automatic Compress</w:t>
            </w:r>
            <w:r w:rsidR="00F93033" w:rsidRPr="00EE6348">
              <w:rPr>
                <w:rFonts w:ascii="Arial" w:eastAsia="Arial Unicode MS" w:hAnsi="Arial" w:cs="Arial"/>
                <w:sz w:val="16"/>
                <w:szCs w:val="16"/>
              </w:rPr>
              <w:t>or</w:t>
            </w:r>
          </w:p>
          <w:p w14:paraId="0D1FE3D2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Open chest CPR (direct [internal] cardiac compression)</w:t>
            </w:r>
          </w:p>
          <w:p w14:paraId="1B739A27" w14:textId="77777777" w:rsidR="00C85AAE" w:rsidRPr="00EE6348" w:rsidRDefault="00C85AAE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Unknown/Not Documented</w:t>
            </w:r>
          </w:p>
          <w:p w14:paraId="3CED79BF" w14:textId="77777777" w:rsidR="003927DD" w:rsidRPr="00EE6348" w:rsidRDefault="003927DD" w:rsidP="003927DD">
            <w:pPr>
              <w:pStyle w:val="FieldHeader"/>
              <w:rPr>
                <w:b w:val="0"/>
              </w:rPr>
            </w:pPr>
          </w:p>
          <w:p w14:paraId="7D647B56" w14:textId="77777777" w:rsidR="003927DD" w:rsidRPr="00EE6348" w:rsidRDefault="003927DD" w:rsidP="003927DD">
            <w:pPr>
              <w:pStyle w:val="FieldHeader"/>
              <w:tabs>
                <w:tab w:val="clear" w:pos="240"/>
                <w:tab w:val="clear" w:pos="5520"/>
                <w:tab w:val="left" w:pos="5400"/>
              </w:tabs>
              <w:spacing w:before="40" w:after="40" w:line="240" w:lineRule="auto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Date/Time compressions started:</w:t>
            </w:r>
            <w:r w:rsidRPr="00EE6348">
              <w:rPr>
                <w:b w:val="0"/>
                <w:bCs w:val="0"/>
              </w:rPr>
              <w:t xml:space="preserve"> ____/____/_______ ___</w:t>
            </w:r>
            <w:proofErr w:type="gramStart"/>
            <w:r w:rsidRPr="00EE6348">
              <w:rPr>
                <w:b w:val="0"/>
                <w:bCs w:val="0"/>
              </w:rPr>
              <w:t>_:_</w:t>
            </w:r>
            <w:proofErr w:type="gramEnd"/>
            <w:r w:rsidRPr="00EE6348">
              <w:rPr>
                <w:b w:val="0"/>
                <w:bCs w:val="0"/>
              </w:rPr>
              <w:t xml:space="preserve">___ 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Time Not Documented</w:t>
            </w:r>
          </w:p>
          <w:p w14:paraId="12DC821D" w14:textId="77777777" w:rsidR="003927DD" w:rsidRPr="00EE6348" w:rsidRDefault="003927DD" w:rsidP="003927DD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72"/>
              <w:jc w:val="left"/>
              <w:rPr>
                <w:b w:val="0"/>
                <w:bCs w:val="0"/>
              </w:rPr>
            </w:pPr>
          </w:p>
          <w:p w14:paraId="30784D5B" w14:textId="77777777" w:rsidR="003927DD" w:rsidRPr="00EE6348" w:rsidRDefault="003927DD" w:rsidP="00485F8C">
            <w:pPr>
              <w:pStyle w:val="Heading1"/>
              <w:spacing w:before="60" w:after="80"/>
              <w:outlineLvl w:val="0"/>
              <w:rPr>
                <w:rFonts w:cs="Arial"/>
                <w:color w:val="FF0000"/>
                <w:sz w:val="16"/>
                <w:szCs w:val="16"/>
              </w:rPr>
            </w:pPr>
            <w:r w:rsidRPr="00EE6348">
              <w:rPr>
                <w:rFonts w:cs="Arial"/>
                <w:iCs/>
                <w:sz w:val="16"/>
                <w:szCs w:val="16"/>
                <w:u w:val="single"/>
              </w:rPr>
              <w:t>If compressions provided while pulse present</w:t>
            </w:r>
            <w:r w:rsidR="00F93033" w:rsidRPr="00EE6348">
              <w:rPr>
                <w:rFonts w:cs="Arial"/>
                <w:iCs/>
                <w:sz w:val="16"/>
                <w:szCs w:val="16"/>
                <w:u w:val="single"/>
              </w:rPr>
              <w:t>:</w:t>
            </w:r>
          </w:p>
          <w:p w14:paraId="123C6617" w14:textId="77777777" w:rsidR="003927DD" w:rsidRPr="00EE6348" w:rsidRDefault="003927DD" w:rsidP="003927DD">
            <w:pPr>
              <w:pStyle w:val="FieldHeader"/>
              <w:ind w:left="0" w:firstLine="0"/>
              <w:rPr>
                <w:b w:val="0"/>
              </w:rPr>
            </w:pPr>
            <w:r w:rsidRPr="00EE6348">
              <w:rPr>
                <w:b w:val="0"/>
              </w:rPr>
              <w:t>Rhythm when the patient with a pulse FIRST received chest compressions during event</w:t>
            </w:r>
            <w:r w:rsidR="00F93033" w:rsidRPr="00EE6348">
              <w:rPr>
                <w:b w:val="0"/>
              </w:rPr>
              <w:t xml:space="preserve"> </w:t>
            </w:r>
          </w:p>
          <w:p w14:paraId="32254584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Accelerated idioventricular rhythm (AIVR) </w:t>
            </w:r>
          </w:p>
          <w:p w14:paraId="5AE8A587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Bradycardia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  <w:p w14:paraId="2A231E4F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Pacemaker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  <w:p w14:paraId="204E969E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Sinus (including sinus tachycardia)</w:t>
            </w:r>
          </w:p>
          <w:p w14:paraId="01F4DDAE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Supraventricular tachyarrhythmia (</w:t>
            </w:r>
            <w:proofErr w:type="spellStart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SVTarrhy</w:t>
            </w:r>
            <w:proofErr w:type="spellEnd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)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  <w:p w14:paraId="29E90B1E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Ventricular Tachycardia (VT) with a pulse</w:t>
            </w:r>
          </w:p>
          <w:p w14:paraId="6C5C4C80" w14:textId="77777777" w:rsidR="00FE2EE8" w:rsidRPr="00EE6348" w:rsidRDefault="003927DD" w:rsidP="00906EDC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Unknown/Not Documented</w:t>
            </w:r>
          </w:p>
          <w:p w14:paraId="2BEFA9BC" w14:textId="77777777" w:rsidR="00906EDC" w:rsidRPr="00EE6348" w:rsidRDefault="00906EDC" w:rsidP="00906EDC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244F660B" w14:textId="77777777" w:rsidR="003927DD" w:rsidRPr="00EE6348" w:rsidRDefault="003927DD" w:rsidP="00485F8C">
            <w:pPr>
              <w:pStyle w:val="Heading1"/>
              <w:spacing w:before="60" w:after="80"/>
              <w:outlineLvl w:val="0"/>
              <w:rPr>
                <w:rFonts w:cs="Arial"/>
                <w:bCs/>
                <w:color w:val="FF0000"/>
                <w:kern w:val="0"/>
                <w:sz w:val="16"/>
                <w:szCs w:val="16"/>
              </w:rPr>
            </w:pPr>
            <w:r w:rsidRPr="00EE6348">
              <w:rPr>
                <w:rFonts w:cs="Arial"/>
                <w:sz w:val="16"/>
                <w:szCs w:val="16"/>
                <w:u w:val="single"/>
              </w:rPr>
              <w:t>If pulseless at ANY time during event:</w:t>
            </w:r>
            <w:r w:rsidR="00485F8C" w:rsidRPr="00EE6348">
              <w:rPr>
                <w:rFonts w:cs="Arial"/>
                <w:bCs/>
                <w:color w:val="FF0000"/>
                <w:kern w:val="0"/>
                <w:sz w:val="16"/>
                <w:szCs w:val="16"/>
              </w:rPr>
              <w:t xml:space="preserve">  </w:t>
            </w:r>
          </w:p>
          <w:p w14:paraId="150A782F" w14:textId="77777777" w:rsidR="003927DD" w:rsidRPr="00EE6348" w:rsidRDefault="003927DD" w:rsidP="003927DD">
            <w:pPr>
              <w:pStyle w:val="FieldHeader"/>
              <w:rPr>
                <w:b w:val="0"/>
              </w:rPr>
            </w:pPr>
            <w:r w:rsidRPr="00EE6348">
              <w:rPr>
                <w:b w:val="0"/>
              </w:rPr>
              <w:t xml:space="preserve">Date/Time pulselessness was first identified: </w:t>
            </w:r>
            <w:r w:rsidRPr="00EE6348">
              <w:rPr>
                <w:b w:val="0"/>
                <w:bCs w:val="0"/>
              </w:rPr>
              <w:t>____/____/_______ ___</w:t>
            </w:r>
            <w:proofErr w:type="gramStart"/>
            <w:r w:rsidRPr="00EE6348">
              <w:rPr>
                <w:b w:val="0"/>
                <w:bCs w:val="0"/>
              </w:rPr>
              <w:t>_:_</w:t>
            </w:r>
            <w:proofErr w:type="gramEnd"/>
            <w:r w:rsidRPr="00EE6348">
              <w:rPr>
                <w:b w:val="0"/>
                <w:bCs w:val="0"/>
              </w:rPr>
              <w:t xml:space="preserve">___ 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Time Not Documented</w:t>
            </w:r>
            <w:r w:rsidRPr="00EE6348">
              <w:rPr>
                <w:b w:val="0"/>
              </w:rPr>
              <w:t xml:space="preserve"> </w:t>
            </w:r>
          </w:p>
          <w:p w14:paraId="4DB161CA" w14:textId="77777777" w:rsidR="003927DD" w:rsidRPr="00EE6348" w:rsidRDefault="003927DD" w:rsidP="003927DD">
            <w:pPr>
              <w:pStyle w:val="FieldHeader"/>
            </w:pPr>
            <w:r w:rsidRPr="00EE6348">
              <w:rPr>
                <w:b w:val="0"/>
              </w:rPr>
              <w:t>First documented pulseless rhythm:</w:t>
            </w:r>
            <w:r w:rsidRPr="00EE6348">
              <w:t xml:space="preserve"> </w:t>
            </w:r>
          </w:p>
          <w:p w14:paraId="29015D7F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Asystole</w:t>
            </w:r>
          </w:p>
          <w:p w14:paraId="346CA62E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Pulseless Electrical Activity (PEA)</w:t>
            </w:r>
          </w:p>
          <w:p w14:paraId="473012C5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Pulseless Ventricular Tachycardia</w:t>
            </w:r>
          </w:p>
          <w:p w14:paraId="1A4CE42A" w14:textId="77777777" w:rsidR="003927DD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Ventricular Fibrillation (VF)</w:t>
            </w:r>
          </w:p>
          <w:p w14:paraId="12D9D582" w14:textId="77777777" w:rsidR="00F11E6E" w:rsidRPr="00EE6348" w:rsidRDefault="003927DD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Unknown/Not Documented</w:t>
            </w:r>
          </w:p>
          <w:p w14:paraId="49E0A32F" w14:textId="77777777" w:rsidR="00BC1A4C" w:rsidRPr="00EE6348" w:rsidRDefault="00BC1A4C" w:rsidP="00906EDC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6F7B71" w:rsidRPr="00EE6348" w14:paraId="3655C897" w14:textId="77777777" w:rsidTr="004B3D7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5940" w:type="dxa"/>
            <w:gridSpan w:val="2"/>
            <w:shd w:val="clear" w:color="auto" w:fill="000000" w:themeFill="text1"/>
          </w:tcPr>
          <w:p w14:paraId="5C0CD0C6" w14:textId="77777777" w:rsidR="004C1085" w:rsidRPr="00EE6348" w:rsidRDefault="004C1085" w:rsidP="001A269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t xml:space="preserve">CPA  </w:t>
            </w:r>
            <w:r w:rsidR="001A269E" w:rsidRPr="00EE6348">
              <w:rPr>
                <w:rFonts w:ascii="Arial" w:hAnsi="Arial" w:cs="Arial"/>
                <w:sz w:val="20"/>
                <w:szCs w:val="20"/>
              </w:rPr>
              <w:t>4</w:t>
            </w:r>
            <w:r w:rsidRPr="00EE6348">
              <w:rPr>
                <w:rFonts w:ascii="Arial" w:hAnsi="Arial" w:cs="Arial"/>
                <w:sz w:val="20"/>
                <w:szCs w:val="20"/>
              </w:rPr>
              <w:t>.2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AED and VF/Pulseless VT</w:t>
            </w:r>
          </w:p>
        </w:tc>
        <w:tc>
          <w:tcPr>
            <w:tcW w:w="4608" w:type="dxa"/>
            <w:gridSpan w:val="5"/>
            <w:shd w:val="clear" w:color="auto" w:fill="000000" w:themeFill="text1"/>
          </w:tcPr>
          <w:p w14:paraId="72B21ED5" w14:textId="77777777" w:rsidR="004C1085" w:rsidRPr="00EE6348" w:rsidRDefault="008D2C7C" w:rsidP="004B3D72">
            <w:pPr>
              <w:ind w:left="0" w:firstLine="0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 xml:space="preserve">Initial Condition/Defibrillation/Ventilation </w:t>
            </w:r>
            <w:r w:rsidR="004B3D72" w:rsidRPr="00EE6348">
              <w:rPr>
                <w:rFonts w:ascii="Arial" w:hAnsi="Arial" w:cs="Arial"/>
                <w:i/>
                <w:sz w:val="20"/>
                <w:szCs w:val="20"/>
              </w:rPr>
              <w:t>Tab</w:t>
            </w:r>
          </w:p>
        </w:tc>
      </w:tr>
      <w:tr w:rsidR="004C1085" w:rsidRPr="00EE6348" w14:paraId="03DAD920" w14:textId="77777777" w:rsidTr="00C37143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548" w:type="dxa"/>
            <w:gridSpan w:val="7"/>
            <w:shd w:val="clear" w:color="auto" w:fill="auto"/>
          </w:tcPr>
          <w:p w14:paraId="13FD2266" w14:textId="77777777" w:rsidR="004C1085" w:rsidRPr="00EE6348" w:rsidRDefault="004C1085" w:rsidP="004C1085">
            <w:pPr>
              <w:pStyle w:val="FieldHeader"/>
              <w:tabs>
                <w:tab w:val="left" w:pos="144"/>
              </w:tabs>
              <w:spacing w:before="60"/>
              <w:ind w:left="245" w:hanging="245"/>
              <w:jc w:val="left"/>
              <w:rPr>
                <w:b w:val="0"/>
              </w:rPr>
            </w:pPr>
            <w:r w:rsidRPr="00EE6348">
              <w:rPr>
                <w:b w:val="0"/>
              </w:rPr>
              <w:lastRenderedPageBreak/>
              <w:t>Was automated external defibrillator (AED) applied or manual defibrillator in AED/Shock Advisory mode applied?</w:t>
            </w:r>
            <w:r w:rsidRPr="00EE6348">
              <w:rPr>
                <w:b w:val="0"/>
              </w:rPr>
              <w:tab/>
            </w:r>
          </w:p>
          <w:p w14:paraId="711D58DA" w14:textId="77777777" w:rsidR="004C1085" w:rsidRPr="00EE6348" w:rsidRDefault="004C1085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Yes</w:t>
            </w:r>
          </w:p>
          <w:p w14:paraId="0DE68D13" w14:textId="77777777" w:rsidR="004C1085" w:rsidRPr="00EE6348" w:rsidRDefault="004C1085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No/Not Documented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  <w:p w14:paraId="60BEB857" w14:textId="77777777" w:rsidR="002E769F" w:rsidRPr="00EE6348" w:rsidRDefault="004C1085" w:rsidP="00485F8C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Not Applicable (not used by facility)</w:t>
            </w:r>
            <w:r w:rsidR="00485F8C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  <w:p w14:paraId="0FB2C26B" w14:textId="77777777" w:rsidR="002E769F" w:rsidRPr="00EE6348" w:rsidRDefault="002E769F" w:rsidP="00724429">
            <w:pPr>
              <w:pStyle w:val="FieldHeader"/>
              <w:tabs>
                <w:tab w:val="left" w:pos="144"/>
              </w:tabs>
              <w:jc w:val="left"/>
              <w:rPr>
                <w:b w:val="0"/>
              </w:rPr>
            </w:pPr>
          </w:p>
          <w:p w14:paraId="57D92A0F" w14:textId="77777777" w:rsidR="00724429" w:rsidRPr="00EE6348" w:rsidRDefault="004C1085" w:rsidP="00724429">
            <w:pPr>
              <w:pStyle w:val="FieldHeader"/>
              <w:tabs>
                <w:tab w:val="left" w:pos="144"/>
              </w:tabs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Date/Time AED or manual defibrillator in AED/Shock Advisory mode applied:</w:t>
            </w:r>
            <w:r w:rsidRPr="00EE6348">
              <w:t xml:space="preserve"> </w:t>
            </w:r>
            <w:r w:rsidR="00512711" w:rsidRPr="00EE6348">
              <w:rPr>
                <w:b w:val="0"/>
                <w:bCs w:val="0"/>
              </w:rPr>
              <w:t>____/____/_______ ___</w:t>
            </w:r>
            <w:proofErr w:type="gramStart"/>
            <w:r w:rsidR="00512711" w:rsidRPr="00EE6348">
              <w:rPr>
                <w:b w:val="0"/>
                <w:bCs w:val="0"/>
              </w:rPr>
              <w:t>_:_</w:t>
            </w:r>
            <w:proofErr w:type="gramEnd"/>
            <w:r w:rsidR="00512711" w:rsidRPr="00EE6348">
              <w:rPr>
                <w:b w:val="0"/>
                <w:bCs w:val="0"/>
              </w:rPr>
              <w:t>___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tab/>
            </w:r>
            <w:r w:rsidRPr="00EE6348">
              <w:rPr>
                <w:b w:val="0"/>
              </w:rPr>
              <w:t>Unknown/Not documented</w:t>
            </w:r>
            <w:r w:rsidRPr="00EE6348">
              <w:t xml:space="preserve"> </w:t>
            </w:r>
          </w:p>
          <w:p w14:paraId="412F5B37" w14:textId="77777777" w:rsidR="00485F8C" w:rsidRPr="00EE6348" w:rsidRDefault="00485F8C" w:rsidP="00740692">
            <w:pPr>
              <w:pStyle w:val="FieldHeader"/>
              <w:tabs>
                <w:tab w:val="left" w:pos="144"/>
              </w:tabs>
              <w:ind w:left="0" w:firstLine="0"/>
              <w:jc w:val="left"/>
              <w:rPr>
                <w:b w:val="0"/>
              </w:rPr>
            </w:pPr>
          </w:p>
          <w:p w14:paraId="50CB17AF" w14:textId="77777777" w:rsidR="004C1085" w:rsidRPr="00EE6348" w:rsidRDefault="004C1085" w:rsidP="00724429">
            <w:pPr>
              <w:pStyle w:val="FieldHeader"/>
              <w:tabs>
                <w:tab w:val="left" w:pos="144"/>
              </w:tabs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Did the patient have Ventricular Fibrillation (VF) OR Pulseless Ventricular Tachycardia ANY time during this event?</w:t>
            </w:r>
          </w:p>
          <w:p w14:paraId="1A587216" w14:textId="77777777" w:rsidR="00724429" w:rsidRPr="00EE6348" w:rsidRDefault="004C1085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Yes</w:t>
            </w:r>
          </w:p>
          <w:p w14:paraId="4E1D83D8" w14:textId="77777777" w:rsidR="004C1085" w:rsidRPr="00EE6348" w:rsidRDefault="004C1085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No/Not Documented</w:t>
            </w:r>
          </w:p>
          <w:p w14:paraId="03EED38F" w14:textId="3C71535A" w:rsidR="00EC08DC" w:rsidRPr="00EE6348" w:rsidRDefault="00EC08DC" w:rsidP="004C1085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</w:rPr>
            </w:pPr>
          </w:p>
          <w:p w14:paraId="7C36B83D" w14:textId="77777777" w:rsidR="00906EDC" w:rsidRPr="00EE6348" w:rsidRDefault="004C1085" w:rsidP="004C1085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Date/Time of Ventricular Fibrillation (VF) OR Pulseless Ventricular Tachycardia:</w:t>
            </w:r>
            <w:r w:rsidRPr="00EE6348">
              <w:t xml:space="preserve"> </w:t>
            </w:r>
            <w:r w:rsidR="00512711" w:rsidRPr="00EE6348">
              <w:rPr>
                <w:b w:val="0"/>
                <w:bCs w:val="0"/>
              </w:rPr>
              <w:t>____/____/_______ ___</w:t>
            </w:r>
            <w:proofErr w:type="gramStart"/>
            <w:r w:rsidR="00512711" w:rsidRPr="00EE6348">
              <w:rPr>
                <w:b w:val="0"/>
                <w:bCs w:val="0"/>
              </w:rPr>
              <w:t>_:_</w:t>
            </w:r>
            <w:proofErr w:type="gramEnd"/>
            <w:r w:rsidR="00512711" w:rsidRPr="00EE6348">
              <w:rPr>
                <w:b w:val="0"/>
                <w:bCs w:val="0"/>
              </w:rPr>
              <w:t xml:space="preserve">___ 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Unknown/Not Documented</w:t>
            </w:r>
          </w:p>
          <w:p w14:paraId="5A46EB34" w14:textId="77777777" w:rsidR="00522ECB" w:rsidRPr="00EE6348" w:rsidRDefault="00522ECB" w:rsidP="004C1085">
            <w:pPr>
              <w:pStyle w:val="FieldHeader"/>
              <w:tabs>
                <w:tab w:val="clear" w:pos="240"/>
                <w:tab w:val="left" w:pos="0"/>
              </w:tabs>
              <w:ind w:left="0" w:firstLine="0"/>
              <w:jc w:val="left"/>
              <w:rPr>
                <w:b w:val="0"/>
                <w:bCs w:val="0"/>
              </w:rPr>
            </w:pPr>
          </w:p>
          <w:p w14:paraId="6DBA0B38" w14:textId="77777777" w:rsidR="004C1085" w:rsidRPr="00EE6348" w:rsidRDefault="004C1085" w:rsidP="004C1085">
            <w:pPr>
              <w:pStyle w:val="FieldHeader"/>
              <w:tabs>
                <w:tab w:val="clear" w:pos="240"/>
                <w:tab w:val="left" w:pos="-1170"/>
                <w:tab w:val="left" w:pos="144"/>
              </w:tabs>
              <w:ind w:left="0" w:firstLine="0"/>
              <w:jc w:val="left"/>
              <w:rPr>
                <w:b w:val="0"/>
              </w:rPr>
            </w:pPr>
            <w:r w:rsidRPr="00EE6348">
              <w:rPr>
                <w:b w:val="0"/>
              </w:rPr>
              <w:t>Was Defibrillation shock provided for Ventricular Fibrillation (VF) OR Pulseless Ventricular Tachycardia?</w:t>
            </w:r>
          </w:p>
          <w:p w14:paraId="154D61AD" w14:textId="77777777" w:rsidR="004C1085" w:rsidRPr="00EE6348" w:rsidRDefault="004C1085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Yes</w:t>
            </w:r>
          </w:p>
          <w:p w14:paraId="54A8E6EA" w14:textId="77777777" w:rsidR="004C1085" w:rsidRPr="00EE6348" w:rsidRDefault="004C1085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No/Not Documented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  <w:p w14:paraId="6EAF7A45" w14:textId="77777777" w:rsidR="004C1085" w:rsidRPr="00EE6348" w:rsidRDefault="004C1085" w:rsidP="007244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No, Per Advance Directive</w:t>
            </w:r>
          </w:p>
          <w:p w14:paraId="5CF28C0C" w14:textId="77777777" w:rsidR="00485F8C" w:rsidRPr="00EE6348" w:rsidRDefault="00485F8C" w:rsidP="004C1085">
            <w:pPr>
              <w:pStyle w:val="FieldHeader"/>
              <w:tabs>
                <w:tab w:val="left" w:pos="144"/>
              </w:tabs>
              <w:ind w:left="384"/>
              <w:jc w:val="left"/>
              <w:rPr>
                <w:b w:val="0"/>
              </w:rPr>
            </w:pPr>
          </w:p>
          <w:p w14:paraId="5FF38040" w14:textId="77777777" w:rsidR="00BC1A4C" w:rsidRPr="00EE6348" w:rsidRDefault="004C1085" w:rsidP="00740692">
            <w:pPr>
              <w:pStyle w:val="FieldHeader"/>
              <w:tabs>
                <w:tab w:val="left" w:pos="144"/>
              </w:tabs>
              <w:jc w:val="left"/>
            </w:pPr>
            <w:r w:rsidRPr="00EE6348">
              <w:rPr>
                <w:b w:val="0"/>
              </w:rPr>
              <w:t xml:space="preserve">Total </w:t>
            </w:r>
            <w:r w:rsidR="0001084F" w:rsidRPr="00EE6348">
              <w:rPr>
                <w:b w:val="0"/>
              </w:rPr>
              <w:t>#</w:t>
            </w:r>
            <w:r w:rsidRPr="00EE6348">
              <w:rPr>
                <w:b w:val="0"/>
              </w:rPr>
              <w:t xml:space="preserve"> of shocks:</w:t>
            </w:r>
            <w:r w:rsidRPr="00EE6348">
              <w:t xml:space="preserve"> </w:t>
            </w:r>
            <w:r w:rsidRPr="00EE6348">
              <w:rPr>
                <w:b w:val="0"/>
              </w:rPr>
              <w:t>______________</w:t>
            </w:r>
            <w:r w:rsidRPr="00EE6348">
              <w:rPr>
                <w:b w:val="0"/>
                <w:bCs w:val="0"/>
              </w:rPr>
              <w:tab/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tab/>
            </w:r>
            <w:r w:rsidRPr="00EE6348">
              <w:rPr>
                <w:b w:val="0"/>
              </w:rPr>
              <w:t>Unknown/Not documented</w:t>
            </w:r>
            <w:r w:rsidRPr="00EE6348">
              <w:t xml:space="preserve"> </w:t>
            </w:r>
          </w:p>
          <w:p w14:paraId="1B8BF390" w14:textId="77777777" w:rsidR="004B3D72" w:rsidRPr="00EE6348" w:rsidRDefault="00724429" w:rsidP="004B3D72">
            <w:pPr>
              <w:pStyle w:val="FieldHeader"/>
              <w:tabs>
                <w:tab w:val="clear" w:pos="480"/>
                <w:tab w:val="clear" w:pos="960"/>
                <w:tab w:val="clear" w:pos="1200"/>
                <w:tab w:val="clear" w:pos="2400"/>
                <w:tab w:val="clear" w:pos="4080"/>
                <w:tab w:val="clear" w:pos="4800"/>
                <w:tab w:val="left" w:pos="144"/>
                <w:tab w:val="left" w:pos="360"/>
                <w:tab w:val="left" w:pos="540"/>
                <w:tab w:val="left" w:pos="900"/>
                <w:tab w:val="left" w:pos="1080"/>
                <w:tab w:val="left" w:pos="1260"/>
                <w:tab w:val="left" w:pos="1800"/>
                <w:tab w:val="left" w:pos="2340"/>
                <w:tab w:val="left" w:pos="2520"/>
                <w:tab w:val="left" w:pos="4140"/>
                <w:tab w:val="left" w:pos="4968"/>
                <w:tab w:val="left" w:pos="9720"/>
                <w:tab w:val="left" w:pos="9900"/>
                <w:tab w:val="left" w:pos="10080"/>
              </w:tabs>
              <w:spacing w:before="40"/>
              <w:ind w:left="0" w:firstLine="0"/>
              <w:jc w:val="left"/>
            </w:pPr>
            <w:r w:rsidRPr="00EE6348">
              <w:t>Details of Each Shock</w:t>
            </w:r>
            <w:r w:rsidR="00B10419" w:rsidRPr="00EE6348">
              <w:t xml:space="preserve"> (maximum of 4)</w:t>
            </w:r>
            <w:r w:rsidR="002E769F" w:rsidRPr="00EE6348">
              <w:t>:</w:t>
            </w:r>
          </w:p>
          <w:tbl>
            <w:tblPr>
              <w:tblStyle w:val="TableGrid"/>
              <w:tblW w:w="0" w:type="auto"/>
              <w:tblInd w:w="245" w:type="dxa"/>
              <w:tblLook w:val="04A0" w:firstRow="1" w:lastRow="0" w:firstColumn="1" w:lastColumn="0" w:noHBand="0" w:noVBand="1"/>
            </w:tblPr>
            <w:tblGrid>
              <w:gridCol w:w="4772"/>
              <w:gridCol w:w="5040"/>
            </w:tblGrid>
            <w:tr w:rsidR="004B3D72" w:rsidRPr="00EE6348" w14:paraId="1CB026A8" w14:textId="77777777" w:rsidTr="00485F8C">
              <w:tc>
                <w:tcPr>
                  <w:tcW w:w="4772" w:type="dxa"/>
                  <w:vAlign w:val="center"/>
                </w:tcPr>
                <w:p w14:paraId="630BACC2" w14:textId="77777777" w:rsidR="004B3D72" w:rsidRPr="00EE6348" w:rsidRDefault="004B3D72" w:rsidP="0052302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</w:pPr>
                  <w:r w:rsidRPr="00EE6348">
                    <w:t>Date/Time</w:t>
                  </w:r>
                </w:p>
                <w:p w14:paraId="51EF7953" w14:textId="77777777" w:rsidR="00485F8C" w:rsidRPr="00EE6348" w:rsidRDefault="00485F8C" w:rsidP="0052302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</w:pPr>
                </w:p>
              </w:tc>
              <w:tc>
                <w:tcPr>
                  <w:tcW w:w="5040" w:type="dxa"/>
                  <w:vAlign w:val="center"/>
                </w:tcPr>
                <w:p w14:paraId="6B0E3FBD" w14:textId="77777777" w:rsidR="004B3D72" w:rsidRPr="00EE6348" w:rsidRDefault="004B3D72" w:rsidP="0052302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</w:pPr>
                  <w:r w:rsidRPr="00EE6348">
                    <w:t>Energy (joules)</w:t>
                  </w:r>
                </w:p>
              </w:tc>
            </w:tr>
            <w:tr w:rsidR="004B3D72" w:rsidRPr="00EE6348" w14:paraId="242B279A" w14:textId="77777777" w:rsidTr="00485F8C">
              <w:trPr>
                <w:trHeight w:val="845"/>
              </w:trPr>
              <w:tc>
                <w:tcPr>
                  <w:tcW w:w="4772" w:type="dxa"/>
                </w:tcPr>
                <w:p w14:paraId="2CC7AB36" w14:textId="77777777" w:rsidR="00346054" w:rsidRPr="00EE6348" w:rsidRDefault="00346054" w:rsidP="0072442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03000898" w14:textId="77777777" w:rsidR="004B3D72" w:rsidRPr="00EE6348" w:rsidRDefault="002E769F" w:rsidP="0072442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EE6348">
                    <w:rPr>
                      <w:b w:val="0"/>
                      <w:bCs w:val="0"/>
                    </w:rPr>
                    <w:t>____/____/_______ ___</w:t>
                  </w:r>
                  <w:proofErr w:type="gramStart"/>
                  <w:r w:rsidRPr="00EE6348">
                    <w:rPr>
                      <w:b w:val="0"/>
                      <w:bCs w:val="0"/>
                    </w:rPr>
                    <w:t>_:_</w:t>
                  </w:r>
                  <w:proofErr w:type="gramEnd"/>
                  <w:r w:rsidRPr="00EE6348">
                    <w:rPr>
                      <w:b w:val="0"/>
                      <w:bCs w:val="0"/>
                    </w:rPr>
                    <w:t xml:space="preserve">___   </w:t>
                  </w:r>
                  <w:r w:rsidR="004B3D72" w:rsidRPr="00EE6348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="004B3D72" w:rsidRPr="00EE6348">
                    <w:rPr>
                      <w:b w:val="0"/>
                      <w:bCs w:val="0"/>
                    </w:rPr>
                    <w:t xml:space="preserve"> Not Documented</w:t>
                  </w:r>
                </w:p>
              </w:tc>
              <w:tc>
                <w:tcPr>
                  <w:tcW w:w="5040" w:type="dxa"/>
                </w:tcPr>
                <w:p w14:paraId="335657C2" w14:textId="77777777" w:rsidR="00346054" w:rsidRPr="00EE6348" w:rsidRDefault="00346054" w:rsidP="004C1085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12716B39" w14:textId="77777777" w:rsidR="004B3D72" w:rsidRPr="00EE6348" w:rsidRDefault="004B3D72" w:rsidP="004C1085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EE6348">
                    <w:rPr>
                      <w:b w:val="0"/>
                      <w:bCs w:val="0"/>
                    </w:rPr>
                    <w:t>__________</w:t>
                  </w:r>
                  <w:r w:rsidR="002E769F" w:rsidRPr="00EE6348">
                    <w:rPr>
                      <w:rFonts w:eastAsia="Arial Unicode MS"/>
                      <w:b w:val="0"/>
                      <w:bCs w:val="0"/>
                    </w:rPr>
                    <w:t xml:space="preserve">  </w:t>
                  </w:r>
                  <w:r w:rsidRPr="00EE6348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EE6348">
                    <w:rPr>
                      <w:b w:val="0"/>
                      <w:bCs w:val="0"/>
                    </w:rPr>
                    <w:t xml:space="preserve"> Not Documented</w:t>
                  </w:r>
                </w:p>
              </w:tc>
            </w:tr>
            <w:tr w:rsidR="004B3D72" w:rsidRPr="00EE6348" w14:paraId="3EF9FB5C" w14:textId="77777777" w:rsidTr="00485F8C">
              <w:tc>
                <w:tcPr>
                  <w:tcW w:w="4772" w:type="dxa"/>
                </w:tcPr>
                <w:p w14:paraId="269AF3C6" w14:textId="77777777" w:rsidR="00346054" w:rsidRPr="00EE6348" w:rsidRDefault="00346054" w:rsidP="0072442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2186A895" w14:textId="77777777" w:rsidR="004B3D72" w:rsidRPr="00EE6348" w:rsidRDefault="002E769F" w:rsidP="0072442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EE6348">
                    <w:rPr>
                      <w:b w:val="0"/>
                      <w:bCs w:val="0"/>
                    </w:rPr>
                    <w:t>____/____/_______ ___</w:t>
                  </w:r>
                  <w:proofErr w:type="gramStart"/>
                  <w:r w:rsidRPr="00EE6348">
                    <w:rPr>
                      <w:b w:val="0"/>
                      <w:bCs w:val="0"/>
                    </w:rPr>
                    <w:t>_:_</w:t>
                  </w:r>
                  <w:proofErr w:type="gramEnd"/>
                  <w:r w:rsidRPr="00EE6348">
                    <w:rPr>
                      <w:b w:val="0"/>
                      <w:bCs w:val="0"/>
                    </w:rPr>
                    <w:t xml:space="preserve">___   </w:t>
                  </w:r>
                  <w:r w:rsidR="004B3D72" w:rsidRPr="00EE6348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="004B3D72" w:rsidRPr="00EE6348">
                    <w:rPr>
                      <w:b w:val="0"/>
                      <w:bCs w:val="0"/>
                    </w:rPr>
                    <w:t xml:space="preserve"> Not Documented</w:t>
                  </w:r>
                </w:p>
              </w:tc>
              <w:tc>
                <w:tcPr>
                  <w:tcW w:w="5040" w:type="dxa"/>
                </w:tcPr>
                <w:p w14:paraId="45FE11B4" w14:textId="77777777" w:rsidR="004B3D72" w:rsidRPr="00EE6348" w:rsidRDefault="004B3D72" w:rsidP="004C1085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EE6348">
                    <w:rPr>
                      <w:b w:val="0"/>
                      <w:bCs w:val="0"/>
                    </w:rPr>
                    <w:t>__________</w:t>
                  </w:r>
                  <w:r w:rsidR="002E769F" w:rsidRPr="00EE6348">
                    <w:rPr>
                      <w:rFonts w:eastAsia="Arial Unicode MS"/>
                      <w:b w:val="0"/>
                      <w:bCs w:val="0"/>
                    </w:rPr>
                    <w:t xml:space="preserve">  </w:t>
                  </w:r>
                  <w:r w:rsidRPr="00EE6348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EE6348">
                    <w:rPr>
                      <w:b w:val="0"/>
                      <w:bCs w:val="0"/>
                    </w:rPr>
                    <w:t xml:space="preserve"> Not Documented</w:t>
                  </w:r>
                </w:p>
              </w:tc>
            </w:tr>
            <w:tr w:rsidR="004B3D72" w:rsidRPr="00EE6348" w14:paraId="041C82DC" w14:textId="77777777" w:rsidTr="00485F8C">
              <w:tc>
                <w:tcPr>
                  <w:tcW w:w="4772" w:type="dxa"/>
                </w:tcPr>
                <w:p w14:paraId="172CD184" w14:textId="77777777" w:rsidR="00346054" w:rsidRPr="00EE6348" w:rsidRDefault="00346054" w:rsidP="0072442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2D6E674E" w14:textId="77777777" w:rsidR="004B3D72" w:rsidRPr="00EE6348" w:rsidRDefault="004B3D72" w:rsidP="0072442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EE6348">
                    <w:rPr>
                      <w:b w:val="0"/>
                      <w:bCs w:val="0"/>
                    </w:rPr>
                    <w:t>__</w:t>
                  </w:r>
                  <w:r w:rsidR="002E769F" w:rsidRPr="00EE6348">
                    <w:rPr>
                      <w:b w:val="0"/>
                      <w:bCs w:val="0"/>
                    </w:rPr>
                    <w:t>__/____/_______ ___</w:t>
                  </w:r>
                  <w:proofErr w:type="gramStart"/>
                  <w:r w:rsidR="002E769F" w:rsidRPr="00EE6348">
                    <w:rPr>
                      <w:b w:val="0"/>
                      <w:bCs w:val="0"/>
                    </w:rPr>
                    <w:t>_:_</w:t>
                  </w:r>
                  <w:proofErr w:type="gramEnd"/>
                  <w:r w:rsidR="002E769F" w:rsidRPr="00EE6348">
                    <w:rPr>
                      <w:b w:val="0"/>
                      <w:bCs w:val="0"/>
                    </w:rPr>
                    <w:t xml:space="preserve">___   </w:t>
                  </w:r>
                  <w:r w:rsidRPr="00EE6348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EE6348">
                    <w:rPr>
                      <w:b w:val="0"/>
                      <w:bCs w:val="0"/>
                    </w:rPr>
                    <w:t xml:space="preserve"> Not Documented</w:t>
                  </w:r>
                </w:p>
              </w:tc>
              <w:tc>
                <w:tcPr>
                  <w:tcW w:w="5040" w:type="dxa"/>
                </w:tcPr>
                <w:p w14:paraId="7F7DF792" w14:textId="77777777" w:rsidR="00346054" w:rsidRPr="00EE6348" w:rsidRDefault="00346054" w:rsidP="004D5A3E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1E8F8CE2" w14:textId="77777777" w:rsidR="004B3D72" w:rsidRPr="00EE6348" w:rsidRDefault="004B3D72" w:rsidP="004C1085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EE6348">
                    <w:rPr>
                      <w:b w:val="0"/>
                      <w:bCs w:val="0"/>
                    </w:rPr>
                    <w:t>__________</w:t>
                  </w:r>
                  <w:r w:rsidR="002E769F" w:rsidRPr="00EE6348">
                    <w:rPr>
                      <w:rFonts w:eastAsia="Arial Unicode MS"/>
                      <w:b w:val="0"/>
                      <w:bCs w:val="0"/>
                    </w:rPr>
                    <w:t xml:space="preserve">  </w:t>
                  </w:r>
                  <w:r w:rsidRPr="00EE6348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EE6348">
                    <w:rPr>
                      <w:b w:val="0"/>
                      <w:bCs w:val="0"/>
                    </w:rPr>
                    <w:t xml:space="preserve"> Not Documented</w:t>
                  </w:r>
                </w:p>
              </w:tc>
            </w:tr>
            <w:tr w:rsidR="004B3D72" w:rsidRPr="00EE6348" w14:paraId="6C305072" w14:textId="77777777" w:rsidTr="00485F8C">
              <w:tc>
                <w:tcPr>
                  <w:tcW w:w="4772" w:type="dxa"/>
                </w:tcPr>
                <w:p w14:paraId="54D4F3B5" w14:textId="77777777" w:rsidR="00346054" w:rsidRPr="00EE6348" w:rsidRDefault="00346054" w:rsidP="0072442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08965307" w14:textId="77777777" w:rsidR="004B3D72" w:rsidRPr="00EE6348" w:rsidRDefault="002E769F" w:rsidP="00724429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EE6348">
                    <w:rPr>
                      <w:b w:val="0"/>
                      <w:bCs w:val="0"/>
                    </w:rPr>
                    <w:t>____/____/_______ ___</w:t>
                  </w:r>
                  <w:proofErr w:type="gramStart"/>
                  <w:r w:rsidRPr="00EE6348">
                    <w:rPr>
                      <w:b w:val="0"/>
                      <w:bCs w:val="0"/>
                    </w:rPr>
                    <w:t>_:_</w:t>
                  </w:r>
                  <w:proofErr w:type="gramEnd"/>
                  <w:r w:rsidRPr="00EE6348">
                    <w:rPr>
                      <w:b w:val="0"/>
                      <w:bCs w:val="0"/>
                    </w:rPr>
                    <w:t xml:space="preserve">___   </w:t>
                  </w:r>
                  <w:r w:rsidR="004B3D72" w:rsidRPr="00EE6348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="004B3D72" w:rsidRPr="00EE6348">
                    <w:rPr>
                      <w:b w:val="0"/>
                      <w:bCs w:val="0"/>
                    </w:rPr>
                    <w:t xml:space="preserve"> Not Documented</w:t>
                  </w:r>
                </w:p>
              </w:tc>
              <w:tc>
                <w:tcPr>
                  <w:tcW w:w="5040" w:type="dxa"/>
                </w:tcPr>
                <w:p w14:paraId="09FBF914" w14:textId="77777777" w:rsidR="00346054" w:rsidRPr="00EE6348" w:rsidRDefault="00346054" w:rsidP="004D5A3E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</w:p>
                <w:p w14:paraId="228F3D53" w14:textId="77777777" w:rsidR="004B3D72" w:rsidRPr="00EE6348" w:rsidRDefault="004B3D72" w:rsidP="004C1085">
                  <w:pPr>
                    <w:pStyle w:val="FieldHeader"/>
                    <w:tabs>
                      <w:tab w:val="clear" w:pos="480"/>
                      <w:tab w:val="clear" w:pos="960"/>
                      <w:tab w:val="clear" w:pos="1200"/>
                      <w:tab w:val="clear" w:pos="2400"/>
                      <w:tab w:val="clear" w:pos="4080"/>
                      <w:tab w:val="clear" w:pos="4800"/>
                      <w:tab w:val="left" w:pos="144"/>
                      <w:tab w:val="left" w:pos="360"/>
                      <w:tab w:val="left" w:pos="540"/>
                      <w:tab w:val="left" w:pos="900"/>
                      <w:tab w:val="left" w:pos="1080"/>
                      <w:tab w:val="left" w:pos="1260"/>
                      <w:tab w:val="left" w:pos="1800"/>
                      <w:tab w:val="left" w:pos="2340"/>
                      <w:tab w:val="left" w:pos="2520"/>
                      <w:tab w:val="left" w:pos="4140"/>
                      <w:tab w:val="left" w:pos="4968"/>
                      <w:tab w:val="left" w:pos="9720"/>
                      <w:tab w:val="left" w:pos="9900"/>
                      <w:tab w:val="left" w:pos="10080"/>
                    </w:tabs>
                    <w:spacing w:before="40"/>
                    <w:ind w:left="0" w:firstLine="0"/>
                    <w:jc w:val="left"/>
                    <w:rPr>
                      <w:rFonts w:eastAsia="Arial Unicode MS"/>
                      <w:b w:val="0"/>
                      <w:bCs w:val="0"/>
                    </w:rPr>
                  </w:pPr>
                  <w:r w:rsidRPr="00EE6348">
                    <w:rPr>
                      <w:b w:val="0"/>
                      <w:bCs w:val="0"/>
                    </w:rPr>
                    <w:t>__________</w:t>
                  </w:r>
                  <w:r w:rsidR="002E769F" w:rsidRPr="00EE6348">
                    <w:rPr>
                      <w:rFonts w:eastAsia="Arial Unicode MS"/>
                      <w:b w:val="0"/>
                      <w:bCs w:val="0"/>
                    </w:rPr>
                    <w:t xml:space="preserve">  </w:t>
                  </w:r>
                  <w:r w:rsidRPr="00EE6348">
                    <w:rPr>
                      <w:rFonts w:eastAsia="Arial Unicode MS"/>
                      <w:b w:val="0"/>
                      <w:bCs w:val="0"/>
                    </w:rPr>
                    <w:sym w:font="Wingdings" w:char="F071"/>
                  </w:r>
                  <w:r w:rsidRPr="00EE6348">
                    <w:rPr>
                      <w:b w:val="0"/>
                      <w:bCs w:val="0"/>
                    </w:rPr>
                    <w:t xml:space="preserve"> Not Documented</w:t>
                  </w:r>
                </w:p>
              </w:tc>
            </w:tr>
          </w:tbl>
          <w:p w14:paraId="148B2791" w14:textId="77777777" w:rsidR="004B3D72" w:rsidRPr="00EE6348" w:rsidRDefault="004B3D72" w:rsidP="005230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3979ACC9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Documented</w:t>
            </w:r>
            <w:r w:rsidR="002A57E5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reason (s) (patient,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medical, hospital related or other</w:t>
            </w:r>
            <w:r w:rsidR="002A57E5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)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for </w:t>
            </w:r>
            <w:r w:rsidRPr="00EE6348">
              <w:rPr>
                <w:rFonts w:ascii="Arial" w:eastAsia="Arial Unicode MS" w:hAnsi="Arial" w:cs="Arial"/>
                <w:sz w:val="16"/>
                <w:szCs w:val="16"/>
                <w:u w:val="single"/>
              </w:rPr>
              <w:t>not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providing defibrillation shock for Ventricular Fibrillation (VF) or Pulseless Ventricular Tachycardia (VT) in first two minutes?</w:t>
            </w:r>
          </w:p>
          <w:p w14:paraId="0BE65CF6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Yes</w:t>
            </w:r>
          </w:p>
          <w:p w14:paraId="1F88F6DA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</w:t>
            </w:r>
          </w:p>
          <w:p w14:paraId="6472C67C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22357337" w14:textId="77777777" w:rsidR="0091255E" w:rsidRPr="00EE6348" w:rsidRDefault="002A57E5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Patient </w:t>
            </w:r>
            <w:r w:rsidR="0091255E" w:rsidRPr="00EE6348">
              <w:rPr>
                <w:rFonts w:ascii="Arial" w:eastAsia="Arial Unicode MS" w:hAnsi="Arial" w:cs="Arial"/>
                <w:sz w:val="16"/>
                <w:szCs w:val="16"/>
              </w:rPr>
              <w:t>Reason(s):</w:t>
            </w:r>
          </w:p>
          <w:p w14:paraId="7791DB98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Initial Refusal (e.g. family refused)</w:t>
            </w:r>
          </w:p>
          <w:p w14:paraId="31A25586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3BB7C089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Medical Reason(s):</w:t>
            </w:r>
          </w:p>
          <w:p w14:paraId="13620CDB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ICD in place which shocked patient</w:t>
            </w:r>
            <w:r w:rsidR="002A57E5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within first 2 minutes of identification of VF or Pulseless VT</w:t>
            </w:r>
          </w:p>
          <w:p w14:paraId="3393F32B" w14:textId="77777777" w:rsidR="002A57E5" w:rsidRPr="00EE6348" w:rsidRDefault="002A57E5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LVAD or BIVAD in place</w:t>
            </w:r>
          </w:p>
          <w:p w14:paraId="4DE488A5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Rhythm change to non-shockable rhythm within 2 minutes of identification of VF or Pulseless VT</w:t>
            </w:r>
          </w:p>
          <w:p w14:paraId="535AFB7B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Spontaneous Return of Circulation within first 2 minutes of identification of VF or Pulseless VT </w:t>
            </w:r>
          </w:p>
          <w:p w14:paraId="646E79D8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7D453D57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Hospital Related or Other Reason(s):</w:t>
            </w:r>
          </w:p>
          <w:p w14:paraId="644F25B2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Equipment related delay (e.g., defibrillator </w:t>
            </w:r>
            <w:r w:rsidR="00B32704" w:rsidRPr="00EE6348">
              <w:rPr>
                <w:rFonts w:ascii="Arial" w:eastAsia="Arial Unicode MS" w:hAnsi="Arial" w:cs="Arial"/>
                <w:sz w:val="16"/>
                <w:szCs w:val="16"/>
              </w:rPr>
              <w:t>not available, pad not attached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)</w:t>
            </w:r>
          </w:p>
          <w:p w14:paraId="4B65F781" w14:textId="77777777" w:rsidR="0091255E" w:rsidRPr="00EE6348" w:rsidRDefault="0091255E" w:rsidP="0091255E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="00B32704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In-hospital time delay (e.g.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BE5F77" w:rsidRPr="00EE6348">
              <w:rPr>
                <w:rFonts w:ascii="Arial" w:eastAsia="Arial Unicode MS" w:hAnsi="Arial" w:cs="Arial"/>
                <w:sz w:val="16"/>
                <w:szCs w:val="16"/>
              </w:rPr>
              <w:t>code team delays</w:t>
            </w:r>
            <w:r w:rsidR="00B32704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, personnel not familiar with protocol or equipment,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unable to locate hospital defibrillator)</w:t>
            </w:r>
          </w:p>
          <w:p w14:paraId="21D4E18A" w14:textId="77777777" w:rsidR="0091255E" w:rsidRPr="00EE6348" w:rsidRDefault="0091255E" w:rsidP="00EC08DC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Other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E0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Please Specify</w:t>
            </w:r>
            <w:r w:rsidR="009106B1" w:rsidRPr="00EE6348">
              <w:rPr>
                <w:rFonts w:ascii="Arial" w:eastAsia="Arial Unicode MS" w:hAnsi="Arial" w:cs="Arial"/>
                <w:sz w:val="16"/>
                <w:szCs w:val="16"/>
              </w:rPr>
              <w:t>: _________________________________</w:t>
            </w:r>
          </w:p>
          <w:p w14:paraId="7EDD1E28" w14:textId="77777777" w:rsidR="004B3D72" w:rsidRPr="00EE6348" w:rsidRDefault="004B3D72" w:rsidP="00523029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b/>
              </w:rPr>
            </w:pPr>
          </w:p>
        </w:tc>
      </w:tr>
      <w:tr w:rsidR="006F7B71" w:rsidRPr="00EE6348" w14:paraId="43E603FE" w14:textId="77777777" w:rsidTr="00E013B9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6027" w:type="dxa"/>
            <w:gridSpan w:val="3"/>
            <w:shd w:val="clear" w:color="auto" w:fill="000000" w:themeFill="text1"/>
          </w:tcPr>
          <w:p w14:paraId="7DC84603" w14:textId="77777777" w:rsidR="00FB144F" w:rsidRPr="00EE6348" w:rsidRDefault="00FB144F" w:rsidP="001A269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t xml:space="preserve">CPA  </w:t>
            </w:r>
            <w:r w:rsidR="001A269E" w:rsidRPr="00EE6348">
              <w:rPr>
                <w:rFonts w:ascii="Arial" w:hAnsi="Arial" w:cs="Arial"/>
                <w:sz w:val="20"/>
                <w:szCs w:val="20"/>
              </w:rPr>
              <w:t>4</w:t>
            </w:r>
            <w:r w:rsidRPr="00EE6348">
              <w:rPr>
                <w:rFonts w:ascii="Arial" w:hAnsi="Arial" w:cs="Arial"/>
                <w:sz w:val="20"/>
                <w:szCs w:val="20"/>
              </w:rPr>
              <w:t>.3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Ventilation</w:t>
            </w:r>
          </w:p>
        </w:tc>
        <w:tc>
          <w:tcPr>
            <w:tcW w:w="4521" w:type="dxa"/>
            <w:gridSpan w:val="4"/>
            <w:shd w:val="clear" w:color="auto" w:fill="000000" w:themeFill="text1"/>
          </w:tcPr>
          <w:p w14:paraId="0732D36F" w14:textId="77777777" w:rsidR="00FB144F" w:rsidRPr="00EE6348" w:rsidRDefault="008D2C7C" w:rsidP="00C925B8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>Initial Condition/Defibrillation/Ventilation Tab</w:t>
            </w:r>
          </w:p>
        </w:tc>
      </w:tr>
      <w:tr w:rsidR="00FB144F" w:rsidRPr="00EE6348" w14:paraId="7E973301" w14:textId="77777777" w:rsidTr="00485F8C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682"/>
        </w:trPr>
        <w:tc>
          <w:tcPr>
            <w:tcW w:w="10548" w:type="dxa"/>
            <w:gridSpan w:val="7"/>
            <w:shd w:val="clear" w:color="auto" w:fill="auto"/>
          </w:tcPr>
          <w:p w14:paraId="6A3409BA" w14:textId="77777777" w:rsidR="00FE2EE8" w:rsidRPr="00EE6348" w:rsidRDefault="00FE2EE8" w:rsidP="00FB144F">
            <w:pPr>
              <w:pStyle w:val="BodyText"/>
              <w:tabs>
                <w:tab w:val="left" w:pos="144"/>
              </w:tabs>
              <w:spacing w:line="226" w:lineRule="exact"/>
              <w:jc w:val="left"/>
            </w:pPr>
          </w:p>
          <w:p w14:paraId="69661855" w14:textId="77777777" w:rsidR="00FB144F" w:rsidRPr="00EE6348" w:rsidRDefault="00FB144F" w:rsidP="00FB144F">
            <w:pPr>
              <w:pStyle w:val="BodyText"/>
              <w:tabs>
                <w:tab w:val="left" w:pos="144"/>
              </w:tabs>
              <w:spacing w:line="226" w:lineRule="exact"/>
              <w:jc w:val="left"/>
            </w:pPr>
            <w:r w:rsidRPr="00EE6348">
              <w:t xml:space="preserve">Types of Ventilation/Airways used </w:t>
            </w:r>
            <w:r w:rsidRPr="00EE6348">
              <w:rPr>
                <w:rFonts w:eastAsia="Arial Unicode MS"/>
              </w:rPr>
              <w:tab/>
            </w:r>
          </w:p>
          <w:p w14:paraId="0CC06713" w14:textId="77777777" w:rsidR="00FB144F" w:rsidRPr="00EE6348" w:rsidRDefault="00FB144F" w:rsidP="000657EF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None  </w:t>
            </w:r>
          </w:p>
          <w:p w14:paraId="4C3EF07C" w14:textId="77777777" w:rsidR="00FB144F" w:rsidRPr="00EE6348" w:rsidRDefault="00FB144F" w:rsidP="000657EF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Unknown/Not Documented  </w:t>
            </w:r>
          </w:p>
          <w:p w14:paraId="3F090DB0" w14:textId="54359A02" w:rsidR="002B6573" w:rsidRPr="00EE6348" w:rsidRDefault="002B6573" w:rsidP="002B6573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rFonts w:eastAsia="Arial Unicode MS"/>
                <w:b w:val="0"/>
                <w:bCs w:val="0"/>
                <w:color w:val="000000"/>
              </w:rPr>
            </w:pPr>
          </w:p>
          <w:p w14:paraId="783B9105" w14:textId="77777777" w:rsidR="002B6573" w:rsidRPr="00EE6348" w:rsidRDefault="002B6573" w:rsidP="002B6573">
            <w:pPr>
              <w:pStyle w:val="BodyText"/>
              <w:tabs>
                <w:tab w:val="left" w:pos="144"/>
              </w:tabs>
              <w:spacing w:line="226" w:lineRule="exact"/>
              <w:ind w:left="240"/>
              <w:jc w:val="left"/>
            </w:pPr>
            <w:r w:rsidRPr="00EE6348">
              <w:t>Ventilation/Airways Used (select all that apply):</w:t>
            </w:r>
          </w:p>
          <w:p w14:paraId="20375A70" w14:textId="77777777" w:rsidR="002B6573" w:rsidRPr="00EE6348" w:rsidRDefault="002B6573" w:rsidP="002B657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4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Bag-Valve-Mask</w:t>
            </w:r>
          </w:p>
          <w:p w14:paraId="06954AA4" w14:textId="77777777" w:rsidR="002B6573" w:rsidRPr="00EE6348" w:rsidRDefault="002B6573" w:rsidP="002B657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4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Mask and/or Nasal CPAP/BiPAP</w:t>
            </w:r>
          </w:p>
          <w:p w14:paraId="285D21CA" w14:textId="77777777" w:rsidR="002B6573" w:rsidRPr="00EE6348" w:rsidRDefault="002B6573" w:rsidP="002B657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4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Mouth-to-Barrier Device</w:t>
            </w:r>
          </w:p>
          <w:p w14:paraId="17E5FC4E" w14:textId="77777777" w:rsidR="002B6573" w:rsidRPr="00EE6348" w:rsidRDefault="002B6573" w:rsidP="002B657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4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Mouth-to-Mouth</w:t>
            </w:r>
          </w:p>
          <w:p w14:paraId="6D0CFF78" w14:textId="77777777" w:rsidR="002B6573" w:rsidRPr="00EE6348" w:rsidRDefault="002B6573" w:rsidP="002B657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4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Laryngeal Mask Airway (LMA)</w:t>
            </w:r>
          </w:p>
          <w:p w14:paraId="26B19535" w14:textId="77777777" w:rsidR="002B6573" w:rsidRPr="00EE6348" w:rsidRDefault="002B6573" w:rsidP="002B657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4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Endotracheal Tube (ET)</w:t>
            </w:r>
          </w:p>
          <w:p w14:paraId="05B5DA6A" w14:textId="77777777" w:rsidR="002B6573" w:rsidRPr="00EE6348" w:rsidRDefault="002B6573" w:rsidP="002B6573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4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Tracheostomy Tube</w:t>
            </w:r>
          </w:p>
          <w:p w14:paraId="27621139" w14:textId="2C88C4EA" w:rsidR="002B6573" w:rsidRPr="00EE6348" w:rsidRDefault="002B6573" w:rsidP="002B6573">
            <w:pPr>
              <w:pStyle w:val="BodyText"/>
              <w:tabs>
                <w:tab w:val="left" w:pos="144"/>
              </w:tabs>
              <w:spacing w:line="226" w:lineRule="exact"/>
              <w:ind w:left="480"/>
              <w:jc w:val="left"/>
              <w:rPr>
                <w:b w:val="0"/>
                <w:strike/>
              </w:rPr>
            </w:pPr>
            <w:r w:rsidRPr="00EE6348">
              <w:rPr>
                <w:rFonts w:eastAsia="Arial Unicode MS"/>
              </w:rPr>
              <w:sym w:font="Wingdings" w:char="F071"/>
            </w:r>
            <w:r w:rsidRPr="00EE6348">
              <w:rPr>
                <w:rFonts w:eastAsia="Arial Unicode MS"/>
              </w:rPr>
              <w:t xml:space="preserve"> </w:t>
            </w:r>
            <w:r w:rsidRPr="00EE6348">
              <w:rPr>
                <w:rFonts w:eastAsia="Arial Unicode MS"/>
                <w:b w:val="0"/>
              </w:rPr>
              <w:t>Other Non-Invasive Ventilation: (specify)__________________________</w:t>
            </w:r>
          </w:p>
          <w:p w14:paraId="78B787F0" w14:textId="4780A9B3" w:rsidR="00975862" w:rsidRPr="00EE6348" w:rsidRDefault="00975862" w:rsidP="00141C59">
            <w:pPr>
              <w:pStyle w:val="Field"/>
              <w:tabs>
                <w:tab w:val="clear" w:pos="8880"/>
                <w:tab w:val="left" w:pos="144"/>
                <w:tab w:val="left" w:pos="8820"/>
              </w:tabs>
              <w:spacing w:line="240" w:lineRule="auto"/>
              <w:jc w:val="left"/>
              <w:rPr>
                <w:rFonts w:ascii="Arial" w:hAnsi="Arial" w:cs="Arial"/>
                <w:b/>
                <w:bCs/>
                <w:lang w:val="fr-FR"/>
              </w:rPr>
            </w:pPr>
            <w:bookmarkStart w:id="1" w:name="OLE_LINK10"/>
          </w:p>
          <w:p w14:paraId="33E70264" w14:textId="77777777" w:rsidR="00975862" w:rsidRPr="00EE6348" w:rsidRDefault="00975862" w:rsidP="00183046">
            <w:pPr>
              <w:pStyle w:val="FieldHeader"/>
              <w:tabs>
                <w:tab w:val="left" w:pos="144"/>
              </w:tabs>
              <w:spacing w:line="220" w:lineRule="exact"/>
              <w:ind w:left="245" w:hanging="245"/>
              <w:rPr>
                <w:b w:val="0"/>
              </w:rPr>
            </w:pPr>
          </w:p>
          <w:p w14:paraId="40538813" w14:textId="2C13E33A" w:rsidR="00183046" w:rsidRPr="00EE6348" w:rsidRDefault="00183046" w:rsidP="00183046">
            <w:pPr>
              <w:pStyle w:val="FieldHeader"/>
              <w:tabs>
                <w:tab w:val="left" w:pos="144"/>
              </w:tabs>
              <w:spacing w:line="220" w:lineRule="exact"/>
              <w:ind w:left="245" w:hanging="245"/>
              <w:rPr>
                <w:b w:val="0"/>
              </w:rPr>
            </w:pPr>
            <w:r w:rsidRPr="00EE6348">
              <w:rPr>
                <w:b w:val="0"/>
              </w:rPr>
              <w:t>Was Bag</w:t>
            </w:r>
            <w:r w:rsidR="00CB1BFB" w:rsidRPr="00EE6348">
              <w:rPr>
                <w:b w:val="0"/>
                <w:color w:val="FF0000"/>
              </w:rPr>
              <w:t>-</w:t>
            </w:r>
            <w:r w:rsidR="00CB1BFB" w:rsidRPr="00EE6348">
              <w:rPr>
                <w:b w:val="0"/>
              </w:rPr>
              <w:t>Valve</w:t>
            </w:r>
            <w:r w:rsidR="00CB1BFB" w:rsidRPr="00EE6348">
              <w:rPr>
                <w:b w:val="0"/>
                <w:color w:val="FF0000"/>
              </w:rPr>
              <w:t>-</w:t>
            </w:r>
            <w:r w:rsidRPr="00EE6348">
              <w:rPr>
                <w:b w:val="0"/>
              </w:rPr>
              <w:t xml:space="preserve">Mask ventilation initiated during the event?  </w:t>
            </w:r>
          </w:p>
          <w:p w14:paraId="5F982142" w14:textId="77777777" w:rsidR="00183046" w:rsidRPr="00EE6348" w:rsidRDefault="00183046" w:rsidP="0018304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Yes   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  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Not Documented</w:t>
            </w:r>
          </w:p>
          <w:p w14:paraId="6A40D171" w14:textId="77777777" w:rsidR="00183046" w:rsidRPr="00EE6348" w:rsidRDefault="00183046" w:rsidP="00183046">
            <w:pPr>
              <w:pStyle w:val="FieldHeader"/>
              <w:tabs>
                <w:tab w:val="left" w:pos="144"/>
              </w:tabs>
              <w:spacing w:line="220" w:lineRule="exact"/>
              <w:ind w:left="0" w:firstLine="0"/>
              <w:jc w:val="left"/>
              <w:rPr>
                <w:b w:val="0"/>
              </w:rPr>
            </w:pPr>
            <w:r w:rsidRPr="00EE6348">
              <w:rPr>
                <w:b w:val="0"/>
              </w:rPr>
              <w:t>If yes, enter Date and Time</w:t>
            </w:r>
          </w:p>
          <w:p w14:paraId="53AFCE8A" w14:textId="77777777" w:rsidR="00183046" w:rsidRPr="00EE6348" w:rsidRDefault="00183046" w:rsidP="00183046">
            <w:pPr>
              <w:pStyle w:val="FieldHeader"/>
              <w:tabs>
                <w:tab w:val="clear" w:pos="240"/>
                <w:tab w:val="clear" w:pos="480"/>
                <w:tab w:val="clear" w:pos="960"/>
                <w:tab w:val="clear" w:pos="1200"/>
                <w:tab w:val="clear" w:pos="1680"/>
                <w:tab w:val="clear" w:pos="1920"/>
                <w:tab w:val="clear" w:pos="2400"/>
                <w:tab w:val="clear" w:pos="2640"/>
                <w:tab w:val="clear" w:pos="3120"/>
                <w:tab w:val="clear" w:pos="3360"/>
                <w:tab w:val="clear" w:pos="3840"/>
                <w:tab w:val="clear" w:pos="4080"/>
                <w:tab w:val="clear" w:pos="4560"/>
                <w:tab w:val="clear" w:pos="4800"/>
                <w:tab w:val="clear" w:pos="5280"/>
                <w:tab w:val="clear" w:pos="5520"/>
                <w:tab w:val="clear" w:pos="6000"/>
                <w:tab w:val="clear" w:pos="6240"/>
                <w:tab w:val="clear" w:pos="6720"/>
                <w:tab w:val="clear" w:pos="6960"/>
                <w:tab w:val="clear" w:pos="7440"/>
                <w:tab w:val="clear" w:pos="7680"/>
                <w:tab w:val="clear" w:pos="8160"/>
                <w:tab w:val="clear" w:pos="8400"/>
                <w:tab w:val="clear" w:pos="8880"/>
                <w:tab w:val="clear" w:pos="9120"/>
                <w:tab w:val="clear" w:pos="9600"/>
                <w:tab w:val="left" w:pos="540"/>
                <w:tab w:val="left" w:pos="900"/>
                <w:tab w:val="left" w:pos="1080"/>
                <w:tab w:val="left" w:pos="1260"/>
                <w:tab w:val="left" w:pos="1620"/>
                <w:tab w:val="left" w:pos="1800"/>
                <w:tab w:val="left" w:pos="1980"/>
                <w:tab w:val="left" w:pos="2340"/>
                <w:tab w:val="left" w:pos="2520"/>
                <w:tab w:val="left" w:pos="2700"/>
                <w:tab w:val="left" w:pos="3060"/>
                <w:tab w:val="left" w:pos="3240"/>
                <w:tab w:val="left" w:pos="342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220"/>
                <w:tab w:val="left" w:pos="5400"/>
                <w:tab w:val="left" w:pos="5580"/>
                <w:tab w:val="left" w:pos="5940"/>
                <w:tab w:val="left" w:pos="6120"/>
                <w:tab w:val="left" w:pos="6300"/>
                <w:tab w:val="left" w:pos="6660"/>
                <w:tab w:val="left" w:pos="6840"/>
                <w:tab w:val="left" w:pos="7020"/>
                <w:tab w:val="left" w:pos="7380"/>
                <w:tab w:val="left" w:pos="7560"/>
                <w:tab w:val="left" w:pos="7740"/>
                <w:tab w:val="left" w:pos="8100"/>
                <w:tab w:val="left" w:pos="8280"/>
                <w:tab w:val="left" w:pos="8460"/>
                <w:tab w:val="left" w:pos="8820"/>
                <w:tab w:val="left" w:pos="9000"/>
                <w:tab w:val="left" w:pos="918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12"/>
              <w:jc w:val="left"/>
              <w:rPr>
                <w:b w:val="0"/>
              </w:rPr>
            </w:pPr>
            <w:r w:rsidRPr="00EE6348">
              <w:rPr>
                <w:b w:val="0"/>
                <w:bCs w:val="0"/>
              </w:rPr>
              <w:t>____/____/_______ ___</w:t>
            </w:r>
            <w:proofErr w:type="gramStart"/>
            <w:r w:rsidRPr="00EE6348">
              <w:rPr>
                <w:b w:val="0"/>
                <w:bCs w:val="0"/>
              </w:rPr>
              <w:t>_:_</w:t>
            </w:r>
            <w:proofErr w:type="gramEnd"/>
            <w:r w:rsidRPr="00EE6348">
              <w:rPr>
                <w:b w:val="0"/>
                <w:bCs w:val="0"/>
              </w:rPr>
              <w:t>___</w:t>
            </w:r>
            <w:r w:rsidRPr="00EE6348">
              <w:rPr>
                <w:b w:val="0"/>
                <w:bCs w:val="0"/>
              </w:rPr>
              <w:tab/>
            </w:r>
            <w:r w:rsidRPr="00EE6348">
              <w:rPr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Time Not Documented</w:t>
            </w:r>
          </w:p>
          <w:p w14:paraId="1A9372F4" w14:textId="77777777" w:rsidR="00183046" w:rsidRPr="00EE6348" w:rsidRDefault="00183046" w:rsidP="00183046">
            <w:pPr>
              <w:pStyle w:val="FieldHeader"/>
              <w:tabs>
                <w:tab w:val="left" w:pos="144"/>
              </w:tabs>
              <w:spacing w:line="220" w:lineRule="exact"/>
              <w:ind w:left="0" w:firstLine="0"/>
              <w:jc w:val="left"/>
              <w:rPr>
                <w:b w:val="0"/>
              </w:rPr>
            </w:pPr>
          </w:p>
          <w:p w14:paraId="25ADC6EB" w14:textId="77777777" w:rsidR="00183046" w:rsidRPr="00EE6348" w:rsidRDefault="00183046" w:rsidP="00183046">
            <w:pPr>
              <w:pStyle w:val="FieldHeader"/>
              <w:tabs>
                <w:tab w:val="left" w:pos="144"/>
              </w:tabs>
              <w:spacing w:line="220" w:lineRule="exact"/>
              <w:ind w:left="0" w:firstLine="0"/>
              <w:jc w:val="left"/>
              <w:rPr>
                <w:b w:val="0"/>
              </w:rPr>
            </w:pPr>
          </w:p>
          <w:p w14:paraId="16B4FBC4" w14:textId="77777777" w:rsidR="006A4BB6" w:rsidRPr="00EE6348" w:rsidRDefault="00E974FF" w:rsidP="00183046">
            <w:pPr>
              <w:pStyle w:val="FieldHeader"/>
              <w:tabs>
                <w:tab w:val="left" w:pos="144"/>
              </w:tabs>
              <w:spacing w:line="220" w:lineRule="exact"/>
              <w:ind w:left="0" w:firstLine="0"/>
              <w:jc w:val="left"/>
              <w:rPr>
                <w:b w:val="0"/>
              </w:rPr>
            </w:pPr>
            <w:r w:rsidRPr="00EE6348">
              <w:rPr>
                <w:b w:val="0"/>
              </w:rPr>
              <w:t>Was any Endotracheal Tube (ET) or Tracheostomy Tube inserted/re-inserted during event?</w:t>
            </w:r>
          </w:p>
          <w:p w14:paraId="382B523D" w14:textId="77777777" w:rsidR="00E974FF" w:rsidRPr="00EE6348" w:rsidRDefault="00E974FF" w:rsidP="00975862">
            <w:pPr>
              <w:pStyle w:val="NoStyle"/>
              <w:tabs>
                <w:tab w:val="clear" w:pos="180"/>
                <w:tab w:val="clear" w:pos="4298"/>
                <w:tab w:val="clear" w:pos="5400"/>
                <w:tab w:val="clear" w:pos="9315"/>
                <w:tab w:val="clear" w:pos="10080"/>
                <w:tab w:val="left" w:pos="540"/>
                <w:tab w:val="left" w:pos="7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Yes</w:t>
            </w:r>
            <w:r w:rsidR="00975862"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  <w:r w:rsidR="00975862"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  <w:r w:rsidR="00975862"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  <w:r w:rsidR="00975862"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  <w:r w:rsidR="00975862"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  <w:r w:rsidR="00975862"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  <w:p w14:paraId="70FEC54D" w14:textId="77777777" w:rsidR="00E974FF" w:rsidRPr="00EE6348" w:rsidRDefault="00E974FF" w:rsidP="00E974FF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</w:t>
            </w:r>
          </w:p>
          <w:p w14:paraId="78E3FE53" w14:textId="77777777" w:rsidR="002E769F" w:rsidRPr="00EE6348" w:rsidRDefault="002E769F" w:rsidP="00E974FF">
            <w:pPr>
              <w:pStyle w:val="FieldHeader"/>
              <w:tabs>
                <w:tab w:val="clear" w:pos="6000"/>
                <w:tab w:val="clear" w:pos="6240"/>
                <w:tab w:val="clear" w:pos="6720"/>
                <w:tab w:val="left" w:pos="144"/>
                <w:tab w:val="left" w:pos="5940"/>
                <w:tab w:val="left" w:pos="6120"/>
                <w:tab w:val="left" w:pos="6300"/>
                <w:tab w:val="left" w:pos="6660"/>
              </w:tabs>
              <w:spacing w:before="40" w:line="220" w:lineRule="exact"/>
              <w:ind w:left="245" w:hanging="245"/>
              <w:jc w:val="left"/>
              <w:rPr>
                <w:b w:val="0"/>
              </w:rPr>
            </w:pPr>
          </w:p>
          <w:p w14:paraId="5DA0B0F5" w14:textId="77777777" w:rsidR="00E974FF" w:rsidRPr="00EE6348" w:rsidRDefault="00E974FF" w:rsidP="00E974FF">
            <w:pPr>
              <w:pStyle w:val="FieldHeader"/>
              <w:tabs>
                <w:tab w:val="clear" w:pos="6000"/>
                <w:tab w:val="clear" w:pos="6240"/>
                <w:tab w:val="clear" w:pos="6720"/>
                <w:tab w:val="left" w:pos="144"/>
                <w:tab w:val="left" w:pos="5940"/>
                <w:tab w:val="left" w:pos="6120"/>
                <w:tab w:val="left" w:pos="6300"/>
                <w:tab w:val="left" w:pos="6660"/>
              </w:tabs>
              <w:spacing w:before="40" w:line="220" w:lineRule="exact"/>
              <w:ind w:left="245" w:hanging="245"/>
              <w:jc w:val="left"/>
              <w:rPr>
                <w:b w:val="0"/>
              </w:rPr>
            </w:pPr>
            <w:r w:rsidRPr="00EE6348">
              <w:rPr>
                <w:b w:val="0"/>
              </w:rPr>
              <w:t>Date/</w:t>
            </w:r>
            <w:proofErr w:type="gramStart"/>
            <w:r w:rsidRPr="00EE6348">
              <w:rPr>
                <w:b w:val="0"/>
              </w:rPr>
              <w:t xml:space="preserve">Time </w:t>
            </w:r>
            <w:r w:rsidRPr="00EE6348">
              <w:t xml:space="preserve"> </w:t>
            </w:r>
            <w:r w:rsidRPr="00EE6348">
              <w:rPr>
                <w:b w:val="0"/>
              </w:rPr>
              <w:t>Endotracheal</w:t>
            </w:r>
            <w:proofErr w:type="gramEnd"/>
            <w:r w:rsidRPr="00EE6348">
              <w:rPr>
                <w:b w:val="0"/>
              </w:rPr>
              <w:t xml:space="preserve"> Tube (ET) or Tracheostomy Tube</w:t>
            </w:r>
            <w:r w:rsidRPr="00EE6348">
              <w:t xml:space="preserve"> </w:t>
            </w:r>
            <w:r w:rsidRPr="00EE6348">
              <w:rPr>
                <w:b w:val="0"/>
              </w:rPr>
              <w:t>inserted if not already in place and/or re-inserted during event:</w:t>
            </w:r>
          </w:p>
          <w:p w14:paraId="78B19C1D" w14:textId="77777777" w:rsidR="00E974FF" w:rsidRPr="00EE6348" w:rsidRDefault="00E974FF" w:rsidP="00FB144F">
            <w:pPr>
              <w:pStyle w:val="FieldHeader"/>
              <w:tabs>
                <w:tab w:val="clear" w:pos="6000"/>
                <w:tab w:val="clear" w:pos="6240"/>
                <w:tab w:val="clear" w:pos="6720"/>
                <w:tab w:val="left" w:pos="144"/>
                <w:tab w:val="left" w:pos="5940"/>
                <w:tab w:val="left" w:pos="6120"/>
                <w:tab w:val="left" w:pos="6300"/>
                <w:tab w:val="left" w:pos="6660"/>
              </w:tabs>
              <w:spacing w:before="40" w:line="220" w:lineRule="exact"/>
              <w:ind w:left="245" w:hanging="245"/>
              <w:jc w:val="left"/>
              <w:rPr>
                <w:b w:val="0"/>
              </w:rPr>
            </w:pPr>
            <w:r w:rsidRPr="00EE6348">
              <w:rPr>
                <w:b w:val="0"/>
                <w:bCs w:val="0"/>
              </w:rPr>
              <w:t xml:space="preserve">     ____/____/_______ ___</w:t>
            </w:r>
            <w:proofErr w:type="gramStart"/>
            <w:r w:rsidRPr="00EE6348">
              <w:rPr>
                <w:b w:val="0"/>
                <w:bCs w:val="0"/>
              </w:rPr>
              <w:t>_:_</w:t>
            </w:r>
            <w:proofErr w:type="gramEnd"/>
            <w:r w:rsidRPr="00EE6348">
              <w:rPr>
                <w:b w:val="0"/>
                <w:bCs w:val="0"/>
              </w:rPr>
              <w:t xml:space="preserve">___  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Time Not Documented</w:t>
            </w:r>
          </w:p>
          <w:p w14:paraId="50BF0111" w14:textId="77777777" w:rsidR="00DA6AC0" w:rsidRPr="00EE6348" w:rsidRDefault="00DA6AC0" w:rsidP="00DA6AC0">
            <w:pPr>
              <w:pStyle w:val="FieldHeader"/>
              <w:tabs>
                <w:tab w:val="clear" w:pos="6000"/>
                <w:tab w:val="clear" w:pos="6240"/>
                <w:tab w:val="clear" w:pos="6720"/>
                <w:tab w:val="left" w:pos="144"/>
                <w:tab w:val="left" w:pos="5940"/>
                <w:tab w:val="left" w:pos="6120"/>
                <w:tab w:val="left" w:pos="6300"/>
                <w:tab w:val="left" w:pos="6660"/>
              </w:tabs>
              <w:spacing w:before="40" w:line="220" w:lineRule="exact"/>
              <w:ind w:left="245" w:hanging="245"/>
              <w:jc w:val="left"/>
              <w:rPr>
                <w:b w:val="0"/>
              </w:rPr>
            </w:pPr>
            <w:r w:rsidRPr="00EE6348">
              <w:rPr>
                <w:b w:val="0"/>
              </w:rPr>
              <w:t xml:space="preserve">    </w:t>
            </w:r>
          </w:p>
          <w:p w14:paraId="4A98BED2" w14:textId="6260F461" w:rsidR="001F3AE9" w:rsidRPr="00EE6348" w:rsidRDefault="001F3AE9" w:rsidP="00485F8C">
            <w:pPr>
              <w:pStyle w:val="FieldHeader"/>
              <w:tabs>
                <w:tab w:val="clear" w:pos="6000"/>
                <w:tab w:val="clear" w:pos="6240"/>
                <w:tab w:val="clear" w:pos="6720"/>
                <w:tab w:val="left" w:pos="144"/>
                <w:tab w:val="left" w:pos="5940"/>
                <w:tab w:val="left" w:pos="6120"/>
                <w:tab w:val="left" w:pos="6300"/>
                <w:tab w:val="left" w:pos="6660"/>
              </w:tabs>
              <w:spacing w:before="40" w:line="220" w:lineRule="exact"/>
              <w:jc w:val="left"/>
              <w:rPr>
                <w:b w:val="0"/>
              </w:rPr>
            </w:pPr>
            <w:r w:rsidRPr="00EE6348">
              <w:rPr>
                <w:b w:val="0"/>
              </w:rPr>
              <w:t>Method(s) of confirmation used to ensure correct placement of Endotracheal Tube (ET) or Tracheostomy Tube</w:t>
            </w:r>
            <w:r w:rsidRPr="00EE6348">
              <w:rPr>
                <w:b w:val="0"/>
                <w:bCs w:val="0"/>
              </w:rPr>
              <w:t xml:space="preserve"> </w:t>
            </w:r>
            <w:r w:rsidR="008A38A4" w:rsidRPr="00EE6348">
              <w:rPr>
                <w:b w:val="0"/>
                <w:bCs w:val="0"/>
              </w:rPr>
              <w:t>placement in trachea</w:t>
            </w:r>
            <w:r w:rsidR="008A38A4" w:rsidRPr="00EE6348">
              <w:rPr>
                <w:b w:val="0"/>
                <w:bCs w:val="0"/>
                <w:color w:val="FF0000"/>
              </w:rPr>
              <w:t xml:space="preserve"> </w:t>
            </w:r>
            <w:r w:rsidRPr="00EE6348">
              <w:rPr>
                <w:b w:val="0"/>
                <w:bCs w:val="0"/>
              </w:rPr>
              <w:t>(check all that apply)</w:t>
            </w:r>
            <w:r w:rsidRPr="00EE6348">
              <w:rPr>
                <w:b w:val="0"/>
              </w:rPr>
              <w:t>:</w:t>
            </w:r>
          </w:p>
          <w:p w14:paraId="60DD495E" w14:textId="77777777" w:rsidR="001F3AE9" w:rsidRPr="00EE6348" w:rsidRDefault="001F3AE9" w:rsidP="001F3AE9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Waveform capnography (waveform ETCO2) </w:t>
            </w:r>
          </w:p>
          <w:p w14:paraId="24547524" w14:textId="77777777" w:rsidR="009928C4" w:rsidRPr="00EE6348" w:rsidRDefault="009928C4" w:rsidP="009928C4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gramStart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Capnometry  (</w:t>
            </w:r>
            <w:proofErr w:type="gramEnd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numeric ETCO2)</w:t>
            </w:r>
          </w:p>
          <w:p w14:paraId="571E9F52" w14:textId="77777777" w:rsidR="001F3AE9" w:rsidRPr="00EE6348" w:rsidRDefault="001F3AE9" w:rsidP="001F3AE9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Exhaled CO2 colorimetric monitor (ETCO2 by color change)</w:t>
            </w:r>
          </w:p>
          <w:p w14:paraId="4CD3044D" w14:textId="77777777" w:rsidR="001F3AE9" w:rsidRPr="00EE6348" w:rsidRDefault="001F3AE9" w:rsidP="001F3AE9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Esophageal detection devices</w:t>
            </w:r>
          </w:p>
          <w:p w14:paraId="5658CCF2" w14:textId="77777777" w:rsidR="001F3AE9" w:rsidRPr="00EE6348" w:rsidRDefault="001F3AE9" w:rsidP="001F3AE9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Revisualization with direct laryngoscopy</w:t>
            </w:r>
          </w:p>
          <w:p w14:paraId="27BB4AFD" w14:textId="77777777" w:rsidR="001F3AE9" w:rsidRPr="00EE6348" w:rsidRDefault="001F3AE9" w:rsidP="001F3AE9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None of the above</w:t>
            </w:r>
          </w:p>
          <w:p w14:paraId="5738950A" w14:textId="77777777" w:rsidR="00FB144F" w:rsidRPr="00EE6348" w:rsidRDefault="001F3AE9" w:rsidP="00485F8C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Not Documented </w:t>
            </w:r>
            <w:bookmarkEnd w:id="1"/>
          </w:p>
          <w:p w14:paraId="30BA8543" w14:textId="77777777" w:rsidR="00740692" w:rsidRPr="00EE6348" w:rsidRDefault="00740692" w:rsidP="00485F8C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6F7B71" w:rsidRPr="00EE6348" w14:paraId="0DF4FF7E" w14:textId="77777777" w:rsidTr="00740692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491" w:type="dxa"/>
            <w:gridSpan w:val="5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098C9B23" w14:textId="1CEBDA5F" w:rsidR="00C925B8" w:rsidRPr="00EE6348" w:rsidRDefault="00C925B8" w:rsidP="001A269E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t xml:space="preserve">CPA  </w:t>
            </w:r>
            <w:r w:rsidR="001A269E" w:rsidRPr="00EE6348">
              <w:rPr>
                <w:rFonts w:ascii="Arial" w:hAnsi="Arial" w:cs="Arial"/>
                <w:sz w:val="20"/>
                <w:szCs w:val="20"/>
              </w:rPr>
              <w:t>5</w:t>
            </w:r>
            <w:r w:rsidR="00141C59" w:rsidRPr="00EE6348">
              <w:rPr>
                <w:rFonts w:ascii="Arial" w:hAnsi="Arial" w:cs="Arial"/>
                <w:sz w:val="20"/>
                <w:szCs w:val="20"/>
              </w:rPr>
              <w:t>.1</w:t>
            </w:r>
            <w:proofErr w:type="gramEnd"/>
            <w:r w:rsidR="00141C59" w:rsidRPr="00EE6348">
              <w:rPr>
                <w:rFonts w:ascii="Arial" w:hAnsi="Arial" w:cs="Arial"/>
                <w:sz w:val="20"/>
                <w:szCs w:val="20"/>
              </w:rPr>
              <w:t xml:space="preserve"> Epinephrine</w:t>
            </w:r>
          </w:p>
        </w:tc>
        <w:tc>
          <w:tcPr>
            <w:tcW w:w="3057" w:type="dxa"/>
            <w:gridSpan w:val="2"/>
            <w:tcBorders>
              <w:bottom w:val="single" w:sz="4" w:space="0" w:color="000000" w:themeColor="text1"/>
            </w:tcBorders>
            <w:shd w:val="clear" w:color="auto" w:fill="000000" w:themeFill="text1"/>
          </w:tcPr>
          <w:p w14:paraId="7228453C" w14:textId="77777777" w:rsidR="00C925B8" w:rsidRPr="00EE6348" w:rsidRDefault="008D2C7C" w:rsidP="00C925B8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 xml:space="preserve">Other Interventions </w:t>
            </w:r>
            <w:r w:rsidR="00C925B8" w:rsidRPr="00EE6348">
              <w:rPr>
                <w:rFonts w:ascii="Arial" w:hAnsi="Arial" w:cs="Arial"/>
                <w:i/>
                <w:sz w:val="20"/>
                <w:szCs w:val="20"/>
              </w:rPr>
              <w:t>Tab</w:t>
            </w:r>
          </w:p>
        </w:tc>
      </w:tr>
      <w:tr w:rsidR="00C925B8" w:rsidRPr="00EE6348" w14:paraId="7D098A2E" w14:textId="77777777" w:rsidTr="005C1495">
        <w:tblPrEx>
          <w:tblBorders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02"/>
        </w:trPr>
        <w:tc>
          <w:tcPr>
            <w:tcW w:w="10548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AFA3F72" w14:textId="77777777" w:rsidR="00364632" w:rsidRPr="00EE6348" w:rsidRDefault="00364632" w:rsidP="00C925B8">
            <w:pPr>
              <w:pStyle w:val="FieldHeader"/>
              <w:tabs>
                <w:tab w:val="left" w:pos="144"/>
              </w:tabs>
              <w:spacing w:line="220" w:lineRule="exact"/>
              <w:jc w:val="left"/>
              <w:rPr>
                <w:b w:val="0"/>
              </w:rPr>
            </w:pPr>
          </w:p>
          <w:p w14:paraId="3D60B482" w14:textId="77777777" w:rsidR="00C925B8" w:rsidRPr="00EE6348" w:rsidRDefault="00C925B8" w:rsidP="00C925B8">
            <w:pPr>
              <w:pStyle w:val="FieldHeader"/>
              <w:tabs>
                <w:tab w:val="left" w:pos="144"/>
              </w:tabs>
              <w:spacing w:line="220" w:lineRule="exact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 xml:space="preserve">Was </w:t>
            </w:r>
            <w:r w:rsidR="00DB29C2" w:rsidRPr="00EE6348">
              <w:rPr>
                <w:b w:val="0"/>
              </w:rPr>
              <w:t xml:space="preserve">IV/IO </w:t>
            </w:r>
            <w:r w:rsidRPr="00EE6348">
              <w:rPr>
                <w:b w:val="0"/>
              </w:rPr>
              <w:t>Epinephrine BOLUS administered?</w:t>
            </w:r>
            <w:r w:rsidRPr="00EE6348">
              <w:rPr>
                <w:b w:val="0"/>
                <w:bCs w:val="0"/>
              </w:rPr>
              <w:tab/>
            </w:r>
          </w:p>
          <w:p w14:paraId="41F9ACA1" w14:textId="77777777" w:rsidR="00C925B8" w:rsidRPr="00EE6348" w:rsidRDefault="00C925B8" w:rsidP="00C925B8">
            <w:pPr>
              <w:pStyle w:val="FieldHeader"/>
              <w:tabs>
                <w:tab w:val="left" w:pos="144"/>
              </w:tabs>
              <w:spacing w:line="220" w:lineRule="exact"/>
              <w:ind w:left="384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  <w:bCs w:val="0"/>
              </w:rPr>
              <w:tab/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Yes  </w:t>
            </w:r>
            <w:r w:rsidRPr="00EE6348">
              <w:rPr>
                <w:b w:val="0"/>
                <w:bCs w:val="0"/>
              </w:rPr>
              <w:tab/>
            </w:r>
            <w:r w:rsidRPr="00EE6348">
              <w:rPr>
                <w:b w:val="0"/>
                <w:bCs w:val="0"/>
              </w:rPr>
              <w:tab/>
            </w:r>
            <w:r w:rsidRPr="00EE6348">
              <w:rPr>
                <w:b w:val="0"/>
                <w:bCs w:val="0"/>
              </w:rPr>
              <w:tab/>
            </w:r>
          </w:p>
          <w:p w14:paraId="22606851" w14:textId="77777777" w:rsidR="00C925B8" w:rsidRPr="00EE6348" w:rsidRDefault="00C925B8" w:rsidP="00C925B8">
            <w:pPr>
              <w:pStyle w:val="FieldHeader"/>
              <w:tabs>
                <w:tab w:val="left" w:pos="144"/>
              </w:tabs>
              <w:spacing w:line="220" w:lineRule="exact"/>
              <w:ind w:left="384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</w:rPr>
              <w:tab/>
            </w:r>
            <w:r w:rsidRPr="00EE6348">
              <w:rPr>
                <w:rFonts w:eastAsia="Arial Unicode MS"/>
                <w:b w:val="0"/>
              </w:rPr>
              <w:sym w:font="Wingdings" w:char="F071"/>
            </w:r>
            <w:r w:rsidRPr="00EE6348">
              <w:rPr>
                <w:b w:val="0"/>
              </w:rPr>
              <w:t xml:space="preserve"> No/Not Documented</w:t>
            </w:r>
            <w:r w:rsidRPr="00EE6348">
              <w:rPr>
                <w:b w:val="0"/>
                <w:bCs w:val="0"/>
              </w:rPr>
              <w:t xml:space="preserve"> </w:t>
            </w:r>
          </w:p>
          <w:p w14:paraId="678EBE5F" w14:textId="77777777" w:rsidR="00C925B8" w:rsidRPr="00EE6348" w:rsidRDefault="00C925B8" w:rsidP="002E769F">
            <w:pPr>
              <w:pStyle w:val="FieldHeader"/>
              <w:tabs>
                <w:tab w:val="left" w:pos="144"/>
              </w:tabs>
              <w:spacing w:line="210" w:lineRule="exact"/>
              <w:ind w:left="0" w:firstLine="0"/>
              <w:jc w:val="left"/>
            </w:pPr>
          </w:p>
          <w:p w14:paraId="6A2A1F45" w14:textId="77777777" w:rsidR="00C925B8" w:rsidRPr="00EE6348" w:rsidRDefault="00C925B8" w:rsidP="00485F8C">
            <w:pPr>
              <w:pStyle w:val="FieldHeader"/>
              <w:tabs>
                <w:tab w:val="left" w:pos="144"/>
              </w:tabs>
              <w:spacing w:line="210" w:lineRule="exact"/>
              <w:ind w:left="245" w:hanging="245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Date</w:t>
            </w:r>
            <w:r w:rsidR="000657EF" w:rsidRPr="00EE6348">
              <w:rPr>
                <w:b w:val="0"/>
              </w:rPr>
              <w:t>/Ti</w:t>
            </w:r>
            <w:r w:rsidRPr="00EE6348">
              <w:rPr>
                <w:b w:val="0"/>
              </w:rPr>
              <w:t>me of FIRST IV/IO bolus dose:</w:t>
            </w:r>
            <w:r w:rsidRPr="00EE6348">
              <w:rPr>
                <w:b w:val="0"/>
                <w:bCs w:val="0"/>
              </w:rPr>
              <w:t xml:space="preserve"> ____/____/_______ ___</w:t>
            </w:r>
            <w:proofErr w:type="gramStart"/>
            <w:r w:rsidRPr="00EE6348">
              <w:rPr>
                <w:b w:val="0"/>
                <w:bCs w:val="0"/>
              </w:rPr>
              <w:t>_:_</w:t>
            </w:r>
            <w:proofErr w:type="gramEnd"/>
            <w:r w:rsidRPr="00EE6348">
              <w:rPr>
                <w:b w:val="0"/>
                <w:bCs w:val="0"/>
              </w:rPr>
              <w:t xml:space="preserve">___   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Time Not Documented</w:t>
            </w:r>
          </w:p>
          <w:p w14:paraId="6CFE9552" w14:textId="77777777" w:rsidR="00EC08DC" w:rsidRPr="00EE6348" w:rsidRDefault="00EC08DC" w:rsidP="00485F8C">
            <w:pPr>
              <w:pStyle w:val="FieldHeader"/>
              <w:tabs>
                <w:tab w:val="left" w:pos="144"/>
              </w:tabs>
              <w:spacing w:line="210" w:lineRule="exact"/>
              <w:ind w:left="245" w:hanging="245"/>
              <w:jc w:val="left"/>
              <w:rPr>
                <w:b w:val="0"/>
              </w:rPr>
            </w:pPr>
          </w:p>
          <w:p w14:paraId="7DB36345" w14:textId="77777777" w:rsidR="00BB7C07" w:rsidRPr="00EE6348" w:rsidRDefault="00C925B8" w:rsidP="00485F8C">
            <w:pPr>
              <w:pStyle w:val="FieldHeader"/>
              <w:tabs>
                <w:tab w:val="left" w:pos="144"/>
              </w:tabs>
              <w:spacing w:line="210" w:lineRule="exact"/>
              <w:ind w:left="245" w:hanging="245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Total Number of Doses</w:t>
            </w:r>
            <w:r w:rsidRPr="00EE6348">
              <w:t>:</w:t>
            </w:r>
            <w:r w:rsidRPr="00EE6348">
              <w:rPr>
                <w:b w:val="0"/>
                <w:bCs w:val="0"/>
              </w:rPr>
              <w:t xml:space="preserve"> ________</w:t>
            </w:r>
            <w:r w:rsidRPr="00EE6348">
              <w:rPr>
                <w:b w:val="0"/>
                <w:bCs w:val="0"/>
              </w:rPr>
              <w:tab/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Unknown </w:t>
            </w:r>
            <w:r w:rsidRPr="00EE6348">
              <w:rPr>
                <w:rFonts w:eastAsia="Arial Unicode MS"/>
              </w:rPr>
              <w:t xml:space="preserve">/ </w:t>
            </w:r>
            <w:r w:rsidR="00485F8C" w:rsidRPr="00EE6348">
              <w:rPr>
                <w:b w:val="0"/>
                <w:bCs w:val="0"/>
              </w:rPr>
              <w:t>Not Documented</w:t>
            </w:r>
          </w:p>
          <w:p w14:paraId="594ACAA7" w14:textId="4A26E057" w:rsidR="000379EA" w:rsidRPr="00EE6348" w:rsidRDefault="000379EA" w:rsidP="00BB7C07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  <w:bCs w:val="0"/>
              </w:rPr>
            </w:pPr>
          </w:p>
          <w:p w14:paraId="254D5D2F" w14:textId="641256D5" w:rsidR="00FF1CAB" w:rsidRPr="00EE6348" w:rsidRDefault="000379EA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hAnsi="Arial" w:cs="Arial"/>
                <w:bCs/>
                <w:sz w:val="16"/>
                <w:szCs w:val="16"/>
              </w:rPr>
              <w:t>I</w:t>
            </w:r>
            <w:r w:rsidR="00141C59" w:rsidRPr="00EE6348">
              <w:rPr>
                <w:rFonts w:ascii="Arial" w:hAnsi="Arial" w:cs="Arial"/>
                <w:bCs/>
                <w:sz w:val="16"/>
                <w:szCs w:val="16"/>
              </w:rPr>
              <w:t>f IV/IO Epinephrine</w:t>
            </w:r>
            <w:r w:rsidRPr="00EE6348">
              <w:rPr>
                <w:rFonts w:ascii="Arial" w:hAnsi="Arial" w:cs="Arial"/>
                <w:bCs/>
                <w:sz w:val="16"/>
                <w:szCs w:val="16"/>
              </w:rPr>
              <w:t xml:space="preserve"> was not administered within the first five minutes of the </w:t>
            </w:r>
            <w:r w:rsidR="001E0FE3" w:rsidRPr="00EE6348">
              <w:rPr>
                <w:rFonts w:ascii="Arial" w:hAnsi="Arial" w:cs="Arial"/>
                <w:bCs/>
                <w:sz w:val="16"/>
                <w:szCs w:val="16"/>
              </w:rPr>
              <w:t>event</w:t>
            </w:r>
            <w:r w:rsidRPr="00EE6348">
              <w:rPr>
                <w:rFonts w:ascii="Arial" w:hAnsi="Arial" w:cs="Arial"/>
                <w:bCs/>
                <w:sz w:val="16"/>
                <w:szCs w:val="16"/>
              </w:rPr>
              <w:t>,</w:t>
            </w:r>
            <w:r w:rsidR="00FF1CAB" w:rsidRPr="00EE634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74497E" w:rsidRPr="00EE6348">
              <w:rPr>
                <w:rFonts w:ascii="Arial" w:hAnsi="Arial" w:cs="Arial"/>
                <w:bCs/>
                <w:sz w:val="16"/>
                <w:szCs w:val="16"/>
              </w:rPr>
              <w:t xml:space="preserve">was there a </w:t>
            </w:r>
            <w:r w:rsidR="00FF1CAB" w:rsidRPr="00EE6348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="00FF1CAB" w:rsidRPr="00EE6348">
              <w:rPr>
                <w:rFonts w:ascii="Arial" w:eastAsia="Arial Unicode MS" w:hAnsi="Arial" w:cs="Arial"/>
                <w:sz w:val="16"/>
                <w:szCs w:val="16"/>
              </w:rPr>
              <w:t>ocumented</w:t>
            </w:r>
            <w:r w:rsidR="0074497E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patient</w:t>
            </w:r>
            <w:r w:rsidR="00FF1CAB" w:rsidRPr="00EE6348">
              <w:rPr>
                <w:rFonts w:ascii="Arial" w:eastAsia="Arial Unicode MS" w:hAnsi="Arial" w:cs="Arial"/>
                <w:sz w:val="16"/>
                <w:szCs w:val="16"/>
              </w:rPr>
              <w:t>, medical, hos</w:t>
            </w:r>
            <w:r w:rsidR="0074497E" w:rsidRPr="00EE6348">
              <w:rPr>
                <w:rFonts w:ascii="Arial" w:eastAsia="Arial Unicode MS" w:hAnsi="Arial" w:cs="Arial"/>
                <w:sz w:val="16"/>
                <w:szCs w:val="16"/>
              </w:rPr>
              <w:t>pital related or other reason for</w:t>
            </w:r>
            <w:r w:rsidR="00141C59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not providing Epinephrine</w:t>
            </w:r>
            <w:r w:rsidR="00FF1CAB" w:rsidRPr="00EE6348">
              <w:rPr>
                <w:rFonts w:ascii="Arial" w:eastAsia="Arial Unicode MS" w:hAnsi="Arial" w:cs="Arial"/>
                <w:strike/>
                <w:sz w:val="16"/>
                <w:szCs w:val="16"/>
              </w:rPr>
              <w:t xml:space="preserve"> </w:t>
            </w:r>
            <w:r w:rsidR="00FF1CAB" w:rsidRPr="00EE6348">
              <w:rPr>
                <w:rFonts w:ascii="Arial" w:eastAsia="Arial Unicode MS" w:hAnsi="Arial" w:cs="Arial"/>
                <w:sz w:val="16"/>
                <w:szCs w:val="16"/>
              </w:rPr>
              <w:t>bolus?</w:t>
            </w:r>
          </w:p>
          <w:p w14:paraId="23FCA73F" w14:textId="77777777" w:rsidR="00EC08DC" w:rsidRPr="00EE6348" w:rsidRDefault="00EC08DC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2EA8E731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46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Yes</w:t>
            </w:r>
          </w:p>
          <w:p w14:paraId="20BA0B55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462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</w:t>
            </w:r>
          </w:p>
          <w:p w14:paraId="1C518F20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42"/>
              <w:rPr>
                <w:rFonts w:ascii="Arial" w:eastAsia="Arial Unicode MS" w:hAnsi="Arial" w:cs="Arial"/>
                <w:sz w:val="16"/>
                <w:szCs w:val="16"/>
                <w:highlight w:val="green"/>
              </w:rPr>
            </w:pPr>
          </w:p>
          <w:p w14:paraId="7FEC90E5" w14:textId="77777777" w:rsidR="00FF1CAB" w:rsidRPr="00EE6348" w:rsidRDefault="0074497E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Patient </w:t>
            </w:r>
            <w:r w:rsidR="00FF1CAB" w:rsidRPr="00EE6348">
              <w:rPr>
                <w:rFonts w:ascii="Arial" w:eastAsia="Arial Unicode MS" w:hAnsi="Arial" w:cs="Arial"/>
                <w:sz w:val="16"/>
                <w:szCs w:val="16"/>
              </w:rPr>
              <w:t>Reason(s):</w:t>
            </w:r>
          </w:p>
          <w:p w14:paraId="317F8BF7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Initial Refusal (e.g. family refused)</w:t>
            </w:r>
          </w:p>
          <w:p w14:paraId="0529566E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1DE56951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Medical Reason(s):</w:t>
            </w:r>
          </w:p>
          <w:p w14:paraId="05061A7A" w14:textId="2063B099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Patient already receivin</w:t>
            </w:r>
            <w:r w:rsidR="00141C59" w:rsidRPr="00EE6348">
              <w:rPr>
                <w:rFonts w:ascii="Arial" w:eastAsia="Arial Unicode MS" w:hAnsi="Arial" w:cs="Arial"/>
                <w:sz w:val="16"/>
                <w:szCs w:val="16"/>
              </w:rPr>
              <w:t>g vasopressor (e.g. Epinephrine)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as a continuous IV </w:t>
            </w:r>
            <w:proofErr w:type="gramStart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infusion  prior</w:t>
            </w:r>
            <w:proofErr w:type="gramEnd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to and during  arrest</w:t>
            </w:r>
          </w:p>
          <w:p w14:paraId="563269D3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Spontaneous Return of Circulation within first 5 minutes of the date/time pulselessness was first identified</w:t>
            </w:r>
            <w:r w:rsidR="0074497E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(or the need for chest compressions was first recognized (pediatric only))</w:t>
            </w:r>
          </w:p>
          <w:p w14:paraId="6712A3A2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Medication allergy</w:t>
            </w:r>
          </w:p>
          <w:p w14:paraId="511C71D7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4B4825D6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Hospital Related or Other Reason(s):</w:t>
            </w:r>
          </w:p>
          <w:p w14:paraId="29E06FB1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In-hospital time delay (e.g., delay in locating medication)</w:t>
            </w:r>
          </w:p>
          <w:p w14:paraId="222990D3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 route to deliver medication (e.g. no IV/IO access)</w:t>
            </w:r>
          </w:p>
          <w:p w14:paraId="2FA5B8FC" w14:textId="77777777" w:rsidR="00FF1CAB" w:rsidRPr="00EE6348" w:rsidRDefault="00FF1CAB" w:rsidP="00FF1CAB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558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Other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E0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Please Specify: _________________________________</w:t>
            </w:r>
          </w:p>
          <w:p w14:paraId="03B65638" w14:textId="77777777" w:rsidR="00740692" w:rsidRPr="00EE6348" w:rsidRDefault="00740692" w:rsidP="00BB7C07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  <w:bCs w:val="0"/>
              </w:rPr>
            </w:pPr>
          </w:p>
          <w:p w14:paraId="05165E71" w14:textId="77777777" w:rsidR="005C1495" w:rsidRPr="00EE6348" w:rsidRDefault="005C1495" w:rsidP="00BB7C07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  <w:bCs w:val="0"/>
              </w:rPr>
            </w:pPr>
          </w:p>
          <w:p w14:paraId="4631BC17" w14:textId="77777777" w:rsidR="00740692" w:rsidRPr="00EE6348" w:rsidRDefault="00740692" w:rsidP="00BB7C07">
            <w:pPr>
              <w:pStyle w:val="BodyText"/>
              <w:tabs>
                <w:tab w:val="left" w:pos="144"/>
              </w:tabs>
              <w:spacing w:line="226" w:lineRule="exact"/>
              <w:jc w:val="left"/>
              <w:rPr>
                <w:b w:val="0"/>
                <w:bCs w:val="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468" w:tblpY="223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5"/>
        <w:gridCol w:w="1703"/>
        <w:gridCol w:w="690"/>
        <w:gridCol w:w="4172"/>
      </w:tblGrid>
      <w:tr w:rsidR="00FE2EE8" w:rsidRPr="00EE6348" w14:paraId="26BE8E9B" w14:textId="77777777" w:rsidTr="005E5DB6">
        <w:tc>
          <w:tcPr>
            <w:tcW w:w="5928" w:type="dxa"/>
            <w:gridSpan w:val="2"/>
            <w:shd w:val="clear" w:color="auto" w:fill="000000" w:themeFill="text1"/>
          </w:tcPr>
          <w:p w14:paraId="72070004" w14:textId="77777777" w:rsidR="00FE2EE8" w:rsidRPr="00EE6348" w:rsidRDefault="00FE2EE8" w:rsidP="005E5D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lastRenderedPageBreak/>
              <w:t>CPA  5.2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Other Drug Interventions</w:t>
            </w:r>
          </w:p>
        </w:tc>
        <w:tc>
          <w:tcPr>
            <w:tcW w:w="4862" w:type="dxa"/>
            <w:gridSpan w:val="2"/>
            <w:shd w:val="clear" w:color="auto" w:fill="000000" w:themeFill="text1"/>
          </w:tcPr>
          <w:p w14:paraId="11989CA8" w14:textId="77777777" w:rsidR="00FE2EE8" w:rsidRPr="00EE6348" w:rsidRDefault="00FE2EE8" w:rsidP="005E5DB6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>Other Interventions Tab</w:t>
            </w:r>
          </w:p>
        </w:tc>
      </w:tr>
      <w:tr w:rsidR="00FE2EE8" w:rsidRPr="00EE6348" w14:paraId="1514BEFE" w14:textId="77777777" w:rsidTr="005E5DB6">
        <w:trPr>
          <w:trHeight w:val="4700"/>
        </w:trPr>
        <w:tc>
          <w:tcPr>
            <w:tcW w:w="10790" w:type="dxa"/>
            <w:gridSpan w:val="4"/>
            <w:shd w:val="clear" w:color="auto" w:fill="auto"/>
          </w:tcPr>
          <w:p w14:paraId="7771A546" w14:textId="77777777" w:rsidR="00FE2EE8" w:rsidRPr="00EE6348" w:rsidRDefault="00FE2EE8" w:rsidP="005E5DB6">
            <w:pPr>
              <w:pStyle w:val="Heading1"/>
              <w:spacing w:before="120"/>
              <w:ind w:right="115"/>
              <w:outlineLvl w:val="0"/>
              <w:rPr>
                <w:rFonts w:cs="Arial"/>
                <w:b w:val="0"/>
                <w:bCs/>
                <w:i/>
                <w:iCs/>
                <w:sz w:val="16"/>
                <w:szCs w:val="16"/>
              </w:rPr>
            </w:pPr>
            <w:r w:rsidRPr="00EE6348">
              <w:rPr>
                <w:rFonts w:cs="Arial"/>
                <w:b w:val="0"/>
                <w:bCs/>
                <w:i/>
                <w:iCs/>
                <w:sz w:val="16"/>
                <w:szCs w:val="16"/>
              </w:rPr>
              <w:t xml:space="preserve">Select all either initiated, or if already in place immediately prior to, continued during event.   </w:t>
            </w:r>
          </w:p>
          <w:p w14:paraId="5DDE6DE2" w14:textId="77777777" w:rsidR="00BB7C07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None (select only after careful review of options below) </w:t>
            </w:r>
          </w:p>
          <w:p w14:paraId="392A4FE4" w14:textId="77777777" w:rsidR="00740692" w:rsidRPr="00EE6348" w:rsidRDefault="00740692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2747C109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Antiarrhythmic medication(s):</w:t>
            </w:r>
          </w:p>
          <w:p w14:paraId="06C53CA2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Adenosine/</w:t>
            </w:r>
            <w:proofErr w:type="spellStart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Adenocard</w:t>
            </w:r>
            <w:proofErr w:type="spellEnd"/>
          </w:p>
          <w:p w14:paraId="57B3B578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Amiodarone/</w:t>
            </w:r>
            <w:proofErr w:type="spellStart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Cordarone</w:t>
            </w:r>
            <w:proofErr w:type="spellEnd"/>
          </w:p>
          <w:p w14:paraId="2445934A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Lidocaine</w:t>
            </w:r>
          </w:p>
          <w:p w14:paraId="1C30376E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Procainamide</w:t>
            </w:r>
          </w:p>
          <w:p w14:paraId="00CB3D9F" w14:textId="77777777" w:rsidR="00BB7C07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Other antiarrhythmics: _________________________________________</w:t>
            </w:r>
          </w:p>
          <w:p w14:paraId="1007BB41" w14:textId="7F2849FE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Vasopressor(</w:t>
            </w:r>
            <w:r w:rsidR="00141C59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s) other than epinephrine bolus </w:t>
            </w:r>
            <w:proofErr w:type="spellStart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bolus</w:t>
            </w:r>
            <w:proofErr w:type="spellEnd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:</w:t>
            </w:r>
          </w:p>
          <w:p w14:paraId="13A772D3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Dobutamine</w:t>
            </w:r>
          </w:p>
          <w:p w14:paraId="19ECCF33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Dopamine &gt; 3 mcg/kg/min</w:t>
            </w:r>
          </w:p>
          <w:p w14:paraId="2CD59EC0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gramStart"/>
            <w:r w:rsidR="00926EEC" w:rsidRPr="00EE6348">
              <w:rPr>
                <w:rFonts w:ascii="Arial" w:eastAsia="Arial Unicode MS" w:hAnsi="Arial" w:cs="Arial"/>
                <w:sz w:val="16"/>
                <w:szCs w:val="16"/>
              </w:rPr>
              <w:t>E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pinephrine</w:t>
            </w:r>
            <w:r w:rsidR="00926EEC" w:rsidRPr="00EE6348">
              <w:rPr>
                <w:rFonts w:ascii="Arial" w:eastAsia="Arial Unicode MS" w:hAnsi="Arial" w:cs="Arial"/>
                <w:sz w:val="16"/>
                <w:szCs w:val="16"/>
              </w:rPr>
              <w:t>,  IV</w:t>
            </w:r>
            <w:proofErr w:type="gramEnd"/>
            <w:r w:rsidR="00926EEC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/IO continuous infusion </w:t>
            </w:r>
          </w:p>
          <w:p w14:paraId="1A37E4F6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Norepinephrine</w:t>
            </w:r>
          </w:p>
          <w:p w14:paraId="4DD1480C" w14:textId="06890E83" w:rsidR="00926EEC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="00BB7C07"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Phenylephrine</w:t>
            </w:r>
          </w:p>
          <w:p w14:paraId="70C5DF48" w14:textId="77777777" w:rsidR="00BB7C07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360"/>
              <w:jc w:val="both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Other vasopressors: ____________________________________________</w:t>
            </w:r>
          </w:p>
          <w:p w14:paraId="7213AEB6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Atropine</w:t>
            </w:r>
          </w:p>
          <w:p w14:paraId="78226922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Calcium chloride/Calcium gluconate</w:t>
            </w:r>
          </w:p>
          <w:p w14:paraId="5B2848A4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Dextrose bolus</w:t>
            </w:r>
          </w:p>
          <w:p w14:paraId="3377AF32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Magnesium sulfate</w:t>
            </w:r>
          </w:p>
          <w:p w14:paraId="1188CF0F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Reversal agent (e.g., naloxone/Narcan, flumazenil/</w:t>
            </w:r>
            <w:proofErr w:type="spellStart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Romazicon</w:t>
            </w:r>
            <w:proofErr w:type="spellEnd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, neostigmine/</w:t>
            </w:r>
            <w:proofErr w:type="spellStart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Prostigim</w:t>
            </w:r>
            <w:proofErr w:type="spellEnd"/>
            <w:r w:rsidRPr="00EE6348">
              <w:rPr>
                <w:rFonts w:ascii="Arial" w:eastAsia="Arial Unicode MS" w:hAnsi="Arial" w:cs="Arial"/>
                <w:sz w:val="16"/>
                <w:szCs w:val="16"/>
              </w:rPr>
              <w:t>)</w:t>
            </w:r>
          </w:p>
          <w:p w14:paraId="487C2746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18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Sodium bicarbonate</w:t>
            </w:r>
          </w:p>
          <w:p w14:paraId="5DFB8471" w14:textId="77777777" w:rsidR="00BB7C07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180"/>
              <w:rPr>
                <w:rFonts w:ascii="Arial" w:hAnsi="Arial" w:cs="Arial"/>
                <w:b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Other drug interventions</w:t>
            </w:r>
            <w:r w:rsidRPr="00EE6348">
              <w:rPr>
                <w:rFonts w:ascii="Arial" w:hAnsi="Arial" w:cs="Arial"/>
                <w:b/>
                <w:sz w:val="16"/>
                <w:szCs w:val="16"/>
              </w:rPr>
              <w:t>: ___________________________________________</w:t>
            </w:r>
          </w:p>
        </w:tc>
      </w:tr>
      <w:tr w:rsidR="00FE2EE8" w:rsidRPr="00EE6348" w14:paraId="2F6BD1BB" w14:textId="77777777" w:rsidTr="005E5DB6">
        <w:tc>
          <w:tcPr>
            <w:tcW w:w="6618" w:type="dxa"/>
            <w:gridSpan w:val="3"/>
            <w:shd w:val="clear" w:color="auto" w:fill="000000" w:themeFill="text1"/>
          </w:tcPr>
          <w:p w14:paraId="57EFC4E1" w14:textId="77777777" w:rsidR="00FE2EE8" w:rsidRPr="00EE6348" w:rsidRDefault="00FE2EE8" w:rsidP="005E5D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t>CPA  5.3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Non-Drug Interventions</w:t>
            </w:r>
          </w:p>
        </w:tc>
        <w:tc>
          <w:tcPr>
            <w:tcW w:w="4172" w:type="dxa"/>
            <w:shd w:val="clear" w:color="auto" w:fill="000000" w:themeFill="text1"/>
          </w:tcPr>
          <w:p w14:paraId="2460C4D4" w14:textId="77777777" w:rsidR="00FE2EE8" w:rsidRPr="00EE6348" w:rsidRDefault="00FE2EE8" w:rsidP="005E5DB6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>Other Interventions Tab</w:t>
            </w:r>
          </w:p>
        </w:tc>
      </w:tr>
      <w:tr w:rsidR="00FE2EE8" w:rsidRPr="00EE6348" w14:paraId="6939E81E" w14:textId="77777777" w:rsidTr="005E5DB6">
        <w:tc>
          <w:tcPr>
            <w:tcW w:w="10790" w:type="dxa"/>
            <w:gridSpan w:val="4"/>
            <w:shd w:val="clear" w:color="auto" w:fill="auto"/>
          </w:tcPr>
          <w:p w14:paraId="5659CF2B" w14:textId="77777777" w:rsidR="00FE2EE8" w:rsidRPr="00EE6348" w:rsidRDefault="00FE2EE8" w:rsidP="005E5DB6">
            <w:pPr>
              <w:spacing w:afterAutospacing="0"/>
              <w:ind w:left="0" w:firstLine="0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</w:p>
          <w:p w14:paraId="4E6D9576" w14:textId="77777777" w:rsidR="00FE2EE8" w:rsidRPr="00EE6348" w:rsidRDefault="00FE2EE8" w:rsidP="005E5DB6">
            <w:pPr>
              <w:spacing w:afterAutospacing="0"/>
              <w:ind w:left="0" w:firstLine="0"/>
              <w:rPr>
                <w:rFonts w:ascii="Arial" w:hAnsi="Arial" w:cs="Arial"/>
              </w:rPr>
            </w:pPr>
            <w:r w:rsidRPr="00EE6348">
              <w:rPr>
                <w:rFonts w:ascii="Arial" w:hAnsi="Arial" w:cs="Arial"/>
                <w:bCs/>
                <w:i/>
                <w:iCs/>
                <w:sz w:val="16"/>
                <w:szCs w:val="16"/>
              </w:rPr>
              <w:t>Select each intervention that was employed during the resuscitation event</w:t>
            </w:r>
          </w:p>
          <w:p w14:paraId="5D0BBED6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None (review options below carefully) </w:t>
            </w:r>
          </w:p>
          <w:p w14:paraId="26A4F1F5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Cardiopulmonary bypass / extracorporeal CPR (ECPR)</w:t>
            </w:r>
          </w:p>
          <w:p w14:paraId="20E31228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Chest tube(s) inserted</w:t>
            </w:r>
          </w:p>
          <w:p w14:paraId="423C4D51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Needle thoracostomy </w:t>
            </w:r>
          </w:p>
          <w:p w14:paraId="1E6EEC87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Pacemaker, transcutaneous</w:t>
            </w:r>
          </w:p>
          <w:p w14:paraId="2074B131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Pacemaker, transvenous or epicardial</w:t>
            </w:r>
          </w:p>
          <w:p w14:paraId="37BE567B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Pericardiocentesis</w:t>
            </w:r>
          </w:p>
          <w:p w14:paraId="1C087092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Other non-drug interventions: ____________________________________</w:t>
            </w:r>
          </w:p>
          <w:p w14:paraId="0AD35A3F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E2EE8" w:rsidRPr="00EE6348" w14:paraId="2C1453A0" w14:textId="77777777" w:rsidTr="003B74F5">
        <w:tc>
          <w:tcPr>
            <w:tcW w:w="4225" w:type="dxa"/>
            <w:shd w:val="clear" w:color="auto" w:fill="000000" w:themeFill="text1"/>
          </w:tcPr>
          <w:p w14:paraId="6D8AC0CE" w14:textId="77777777" w:rsidR="00FE2EE8" w:rsidRPr="00EE6348" w:rsidRDefault="00FE2EE8" w:rsidP="005E5D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t>CPA  6.1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Event Outcome</w:t>
            </w:r>
          </w:p>
        </w:tc>
        <w:tc>
          <w:tcPr>
            <w:tcW w:w="6565" w:type="dxa"/>
            <w:gridSpan w:val="3"/>
            <w:shd w:val="clear" w:color="auto" w:fill="000000" w:themeFill="text1"/>
          </w:tcPr>
          <w:p w14:paraId="7F138CFA" w14:textId="77777777" w:rsidR="00FE2EE8" w:rsidRPr="00EE6348" w:rsidRDefault="00FE2EE8" w:rsidP="005E5DB6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>Event Outcome Tab</w:t>
            </w:r>
          </w:p>
        </w:tc>
      </w:tr>
      <w:tr w:rsidR="00FE2EE8" w:rsidRPr="00EE6348" w14:paraId="5DC10183" w14:textId="77777777" w:rsidTr="005E5DB6">
        <w:tc>
          <w:tcPr>
            <w:tcW w:w="10790" w:type="dxa"/>
            <w:gridSpan w:val="4"/>
            <w:shd w:val="clear" w:color="auto" w:fill="auto"/>
          </w:tcPr>
          <w:p w14:paraId="22D8DDE5" w14:textId="77777777" w:rsidR="00FE2EE8" w:rsidRPr="00EE6348" w:rsidRDefault="00FE2EE8" w:rsidP="005E5DB6">
            <w:pPr>
              <w:pStyle w:val="FieldHeader"/>
              <w:tabs>
                <w:tab w:val="left" w:pos="144"/>
              </w:tabs>
              <w:spacing w:line="240" w:lineRule="auto"/>
              <w:ind w:left="0" w:right="115" w:firstLine="0"/>
              <w:jc w:val="left"/>
              <w:rPr>
                <w:b w:val="0"/>
              </w:rPr>
            </w:pPr>
          </w:p>
          <w:p w14:paraId="74C55994" w14:textId="77777777" w:rsidR="00FE2EE8" w:rsidRPr="00EE6348" w:rsidRDefault="00FE2EE8" w:rsidP="005E5DB6">
            <w:pPr>
              <w:pStyle w:val="FieldHeader"/>
              <w:tabs>
                <w:tab w:val="left" w:pos="144"/>
              </w:tabs>
              <w:spacing w:line="240" w:lineRule="auto"/>
              <w:ind w:left="0" w:right="115" w:firstLine="0"/>
              <w:jc w:val="left"/>
              <w:rPr>
                <w:b w:val="0"/>
              </w:rPr>
            </w:pPr>
            <w:r w:rsidRPr="00EE6348">
              <w:rPr>
                <w:b w:val="0"/>
              </w:rPr>
              <w:t>Was ANY documented return of adequate circulation [ROC] (in the absence of ongoing chest compressions return of adequate pulse/heart rate by palpation, auscultation, Doppler, arterial blood pressure waveform, or documented blood pressure) achieved during the event?</w:t>
            </w:r>
          </w:p>
          <w:p w14:paraId="520A763B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Yes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  <w:p w14:paraId="76668BD3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No/Not Documented</w:t>
            </w:r>
          </w:p>
          <w:p w14:paraId="570F080D" w14:textId="77777777" w:rsidR="00FE2EE8" w:rsidRPr="00EE6348" w:rsidRDefault="00FE2EE8" w:rsidP="005E5DB6">
            <w:pPr>
              <w:pStyle w:val="FieldHeader"/>
              <w:tabs>
                <w:tab w:val="left" w:pos="144"/>
              </w:tabs>
              <w:spacing w:before="60"/>
              <w:ind w:left="245" w:hanging="245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Date/Time of FIRST adequate return of circulation (ROC):</w:t>
            </w:r>
            <w:r w:rsidRPr="00EE6348">
              <w:t xml:space="preserve"> </w:t>
            </w:r>
            <w:r w:rsidRPr="00EE6348">
              <w:rPr>
                <w:b w:val="0"/>
                <w:bCs w:val="0"/>
              </w:rPr>
              <w:t>____/____/_______ ___</w:t>
            </w:r>
            <w:proofErr w:type="gramStart"/>
            <w:r w:rsidRPr="00EE6348">
              <w:rPr>
                <w:b w:val="0"/>
                <w:bCs w:val="0"/>
              </w:rPr>
              <w:t>_:_</w:t>
            </w:r>
            <w:proofErr w:type="gramEnd"/>
            <w:r w:rsidRPr="00EE6348">
              <w:rPr>
                <w:b w:val="0"/>
                <w:bCs w:val="0"/>
              </w:rPr>
              <w:t xml:space="preserve">___  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Time Not Documented</w:t>
            </w:r>
          </w:p>
          <w:p w14:paraId="76B4B1DC" w14:textId="77777777" w:rsidR="00FE2EE8" w:rsidRPr="00EE6348" w:rsidRDefault="00FE2EE8" w:rsidP="005E5DB6">
            <w:pPr>
              <w:pStyle w:val="FieldHeader"/>
              <w:tabs>
                <w:tab w:val="left" w:pos="144"/>
              </w:tabs>
              <w:spacing w:before="60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Reason resuscitation ended</w:t>
            </w:r>
            <w:r w:rsidRPr="00EE6348">
              <w:t xml:space="preserve">: </w:t>
            </w:r>
            <w:r w:rsidRPr="00EE6348">
              <w:rPr>
                <w:b w:val="0"/>
                <w:bCs w:val="0"/>
              </w:rPr>
              <w:tab/>
            </w:r>
            <w:r w:rsidRPr="00EE6348">
              <w:rPr>
                <w:b w:val="0"/>
                <w:bCs w:val="0"/>
              </w:rPr>
              <w:tab/>
            </w:r>
          </w:p>
          <w:p w14:paraId="0D184EA5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Survived – ROC  </w:t>
            </w:r>
          </w:p>
          <w:p w14:paraId="788DBE05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Died – Efforts terminated, no sustained ROC </w:t>
            </w:r>
          </w:p>
          <w:p w14:paraId="70BFBADA" w14:textId="77777777" w:rsidR="00FE2EE8" w:rsidRPr="00EE6348" w:rsidRDefault="00FE2EE8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color w:val="FF0000"/>
              </w:rPr>
            </w:pPr>
          </w:p>
          <w:p w14:paraId="067032E9" w14:textId="77777777" w:rsidR="00BB7C07" w:rsidRPr="00EE6348" w:rsidRDefault="00FE2EE8" w:rsidP="005E5DB6">
            <w:pPr>
              <w:pStyle w:val="FieldHeader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</w:rPr>
            </w:pPr>
            <w:r w:rsidRPr="00EE6348">
              <w:rPr>
                <w:b w:val="0"/>
              </w:rPr>
              <w:t>Date/Time sustained ROC</w:t>
            </w:r>
            <w:r w:rsidRPr="00EE6348">
              <w:t xml:space="preserve"> </w:t>
            </w:r>
            <w:r w:rsidRPr="00EE6348">
              <w:rPr>
                <w:i/>
              </w:rPr>
              <w:t>began</w:t>
            </w:r>
            <w:r w:rsidRPr="00EE6348">
              <w:rPr>
                <w:b w:val="0"/>
              </w:rPr>
              <w:t xml:space="preserve"> </w:t>
            </w:r>
            <w:r w:rsidRPr="00EE6348">
              <w:rPr>
                <w:i/>
              </w:rPr>
              <w:t>(lasting &gt; 20 min)</w:t>
            </w:r>
            <w:r w:rsidRPr="00EE6348">
              <w:rPr>
                <w:b w:val="0"/>
              </w:rPr>
              <w:t xml:space="preserve"> OR resuscitation efforts were terminated (End of event):</w:t>
            </w:r>
          </w:p>
          <w:p w14:paraId="195DD5E9" w14:textId="77777777" w:rsidR="00BB7C07" w:rsidRPr="00EE6348" w:rsidRDefault="00BB7C07" w:rsidP="005E5DB6">
            <w:pPr>
              <w:pStyle w:val="FieldHeader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</w:rPr>
            </w:pPr>
          </w:p>
          <w:p w14:paraId="3FE40723" w14:textId="77777777" w:rsidR="00FE2EE8" w:rsidRPr="00EE6348" w:rsidRDefault="00FE2EE8" w:rsidP="005E5DB6">
            <w:pPr>
              <w:pStyle w:val="FieldHeader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  <w:bCs w:val="0"/>
              </w:rPr>
              <w:t xml:space="preserve"> ____/____/_______ ___</w:t>
            </w:r>
            <w:proofErr w:type="gramStart"/>
            <w:r w:rsidRPr="00EE6348">
              <w:rPr>
                <w:b w:val="0"/>
                <w:bCs w:val="0"/>
              </w:rPr>
              <w:t>_:_</w:t>
            </w:r>
            <w:proofErr w:type="gramEnd"/>
            <w:r w:rsidRPr="00EE6348">
              <w:rPr>
                <w:b w:val="0"/>
                <w:bCs w:val="0"/>
              </w:rPr>
              <w:t>___</w:t>
            </w:r>
            <w:r w:rsidR="00BB7C07" w:rsidRPr="00EE6348">
              <w:rPr>
                <w:b w:val="0"/>
                <w:bCs w:val="0"/>
              </w:rPr>
              <w:t xml:space="preserve">   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Time Not </w:t>
            </w:r>
            <w:r w:rsidR="00BB7C07" w:rsidRPr="00EE6348">
              <w:rPr>
                <w:b w:val="0"/>
                <w:bCs w:val="0"/>
              </w:rPr>
              <w:t>Documented</w:t>
            </w:r>
          </w:p>
          <w:p w14:paraId="29F2AC19" w14:textId="77777777" w:rsidR="00BB7C07" w:rsidRPr="00EE6348" w:rsidRDefault="00BB7C07" w:rsidP="005E5DB6">
            <w:pPr>
              <w:pStyle w:val="FieldHeader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</w:tc>
      </w:tr>
      <w:tr w:rsidR="00FE2EE8" w:rsidRPr="00EE6348" w14:paraId="7B99DFB1" w14:textId="77777777" w:rsidTr="003B74F5">
        <w:tc>
          <w:tcPr>
            <w:tcW w:w="4225" w:type="dxa"/>
            <w:shd w:val="clear" w:color="auto" w:fill="000000" w:themeFill="text1"/>
          </w:tcPr>
          <w:p w14:paraId="5063F4E7" w14:textId="77777777" w:rsidR="00FE2EE8" w:rsidRPr="00EE6348" w:rsidRDefault="00FE2EE8" w:rsidP="005E5D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t>CPA  6.2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Post-ROC Care</w:t>
            </w:r>
          </w:p>
        </w:tc>
        <w:tc>
          <w:tcPr>
            <w:tcW w:w="6565" w:type="dxa"/>
            <w:gridSpan w:val="3"/>
            <w:shd w:val="clear" w:color="auto" w:fill="000000" w:themeFill="text1"/>
          </w:tcPr>
          <w:p w14:paraId="25B7147E" w14:textId="77777777" w:rsidR="00FE2EE8" w:rsidRPr="00EE6348" w:rsidRDefault="00FE2EE8" w:rsidP="005E5DB6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>Event Outcome Tab</w:t>
            </w:r>
          </w:p>
        </w:tc>
      </w:tr>
      <w:tr w:rsidR="00FE2EE8" w:rsidRPr="00EE6348" w14:paraId="6F8FAF5D" w14:textId="77777777" w:rsidTr="005E5DB6">
        <w:tc>
          <w:tcPr>
            <w:tcW w:w="10790" w:type="dxa"/>
            <w:gridSpan w:val="4"/>
            <w:shd w:val="clear" w:color="auto" w:fill="auto"/>
          </w:tcPr>
          <w:p w14:paraId="592772CC" w14:textId="77777777" w:rsidR="00FE2EE8" w:rsidRPr="00EE6348" w:rsidRDefault="00FE2EE8" w:rsidP="005E5DB6">
            <w:pPr>
              <w:pStyle w:val="FieldHeader"/>
              <w:tabs>
                <w:tab w:val="left" w:pos="144"/>
                <w:tab w:val="left" w:pos="5483"/>
              </w:tabs>
              <w:spacing w:before="120"/>
              <w:ind w:left="0" w:firstLine="0"/>
              <w:jc w:val="left"/>
              <w:rPr>
                <w:b w:val="0"/>
                <w:bCs w:val="0"/>
              </w:rPr>
            </w:pPr>
            <w:r w:rsidRPr="00EE6348">
              <w:t xml:space="preserve">Highest patient temperatures during first 24 </w:t>
            </w:r>
            <w:proofErr w:type="spellStart"/>
            <w:r w:rsidRPr="00EE6348">
              <w:t>hrs</w:t>
            </w:r>
            <w:proofErr w:type="spellEnd"/>
            <w:r w:rsidRPr="00EE6348">
              <w:t xml:space="preserve"> after ROC</w:t>
            </w:r>
            <w:r w:rsidRPr="00EE6348">
              <w:rPr>
                <w:b w:val="0"/>
                <w:bCs w:val="0"/>
              </w:rPr>
              <w:t xml:space="preserve"> </w:t>
            </w:r>
          </w:p>
          <w:p w14:paraId="596BF2B8" w14:textId="77777777" w:rsidR="00FE2EE8" w:rsidRPr="00EE6348" w:rsidRDefault="00FE2EE8" w:rsidP="005E5DB6">
            <w:pPr>
              <w:pStyle w:val="FieldHeader"/>
              <w:tabs>
                <w:tab w:val="left" w:pos="144"/>
                <w:tab w:val="left" w:pos="5483"/>
              </w:tabs>
              <w:spacing w:before="120"/>
              <w:ind w:left="0" w:firstLine="0"/>
              <w:jc w:val="left"/>
              <w:rPr>
                <w:b w:val="0"/>
              </w:rPr>
            </w:pPr>
            <w:r w:rsidRPr="00EE6348">
              <w:rPr>
                <w:u w:val="single"/>
              </w:rPr>
              <w:lastRenderedPageBreak/>
              <w:t>Highest</w:t>
            </w:r>
          </w:p>
          <w:p w14:paraId="1D4B6B4A" w14:textId="77777777" w:rsidR="00DB29C2" w:rsidRPr="00EE6348" w:rsidRDefault="00FE2EE8" w:rsidP="005E5DB6">
            <w:pPr>
              <w:pStyle w:val="FieldHeader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 xml:space="preserve">Temperature/Units </w:t>
            </w:r>
            <w:r w:rsidRPr="00EE6348">
              <w:rPr>
                <w:b w:val="0"/>
                <w:bCs w:val="0"/>
              </w:rPr>
              <w:t>______ C | F</w:t>
            </w:r>
            <w:r w:rsidRPr="00EE6348">
              <w:tab/>
              <w:t xml:space="preserve"> </w:t>
            </w:r>
            <w:r w:rsidR="00DB29C2"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="00DB29C2" w:rsidRPr="00EE6348">
              <w:rPr>
                <w:b w:val="0"/>
                <w:bCs w:val="0"/>
              </w:rPr>
              <w:t xml:space="preserve"> Temperature Not Documented</w:t>
            </w:r>
          </w:p>
          <w:p w14:paraId="715FC5AE" w14:textId="77777777" w:rsidR="00BB7C07" w:rsidRPr="00EE6348" w:rsidRDefault="00FE2EE8" w:rsidP="005E5DB6">
            <w:pPr>
              <w:pStyle w:val="FieldHeader"/>
              <w:tabs>
                <w:tab w:val="clear" w:pos="2400"/>
                <w:tab w:val="left" w:pos="144"/>
                <w:tab w:val="left" w:pos="2340"/>
              </w:tabs>
              <w:jc w:val="left"/>
              <w:rPr>
                <w:b w:val="0"/>
              </w:rPr>
            </w:pPr>
            <w:r w:rsidRPr="00EE6348">
              <w:tab/>
            </w:r>
            <w:r w:rsidRPr="00EE6348">
              <w:tab/>
            </w:r>
            <w:r w:rsidRPr="00EE6348">
              <w:tab/>
            </w:r>
            <w:r w:rsidRPr="00EE6348">
              <w:tab/>
            </w:r>
            <w:r w:rsidRPr="00EE6348">
              <w:tab/>
            </w:r>
            <w:r w:rsidRPr="00EE6348">
              <w:tab/>
            </w:r>
            <w:r w:rsidRPr="00EE6348">
              <w:rPr>
                <w:b w:val="0"/>
              </w:rPr>
              <w:tab/>
            </w:r>
          </w:p>
          <w:p w14:paraId="022F8F36" w14:textId="77777777" w:rsidR="00FE2EE8" w:rsidRPr="00EE6348" w:rsidRDefault="00FE2EE8" w:rsidP="005E5DB6">
            <w:pPr>
              <w:pStyle w:val="FieldHeader"/>
              <w:tabs>
                <w:tab w:val="clear" w:pos="2400"/>
                <w:tab w:val="left" w:pos="144"/>
                <w:tab w:val="left" w:pos="2340"/>
              </w:tabs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>Site:</w:t>
            </w:r>
            <w:r w:rsidRPr="00EE6348">
              <w:t xml:space="preserve"> </w:t>
            </w:r>
            <w:r w:rsidRPr="00EE6348">
              <w:rPr>
                <w:b w:val="0"/>
                <w:bCs w:val="0"/>
              </w:rPr>
              <w:t>Axillary | Bladder | Blood | Brain | Oral | Rectal | Surface (skin, temporal) | Tympanic | Other | Unknown/not Documented</w:t>
            </w:r>
          </w:p>
          <w:p w14:paraId="7595CCC7" w14:textId="77777777" w:rsidR="00BB7C07" w:rsidRPr="00EE6348" w:rsidRDefault="00BB7C07" w:rsidP="005E5DB6">
            <w:pPr>
              <w:pStyle w:val="FieldHeader"/>
              <w:tabs>
                <w:tab w:val="clear" w:pos="2400"/>
                <w:tab w:val="left" w:pos="144"/>
                <w:tab w:val="left" w:pos="2340"/>
              </w:tabs>
              <w:ind w:left="0" w:firstLine="0"/>
              <w:jc w:val="left"/>
              <w:rPr>
                <w:b w:val="0"/>
              </w:rPr>
            </w:pPr>
          </w:p>
          <w:p w14:paraId="0EDDD70C" w14:textId="77777777" w:rsidR="00FE2EE8" w:rsidRPr="00EE6348" w:rsidRDefault="00FE2EE8" w:rsidP="005E5DB6">
            <w:pPr>
              <w:pStyle w:val="FieldHeader"/>
              <w:tabs>
                <w:tab w:val="clear" w:pos="2400"/>
                <w:tab w:val="left" w:pos="144"/>
                <w:tab w:val="left" w:pos="2340"/>
              </w:tabs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</w:rPr>
              <w:t xml:space="preserve">Date/Time Recorded: </w:t>
            </w:r>
            <w:r w:rsidRPr="00EE6348">
              <w:rPr>
                <w:b w:val="0"/>
                <w:bCs w:val="0"/>
              </w:rPr>
              <w:t>____/____/_______ ___</w:t>
            </w:r>
            <w:proofErr w:type="gramStart"/>
            <w:r w:rsidRPr="00EE6348">
              <w:rPr>
                <w:b w:val="0"/>
                <w:bCs w:val="0"/>
              </w:rPr>
              <w:t>_:_</w:t>
            </w:r>
            <w:proofErr w:type="gramEnd"/>
            <w:r w:rsidRPr="00EE6348">
              <w:rPr>
                <w:b w:val="0"/>
                <w:bCs w:val="0"/>
              </w:rPr>
              <w:t xml:space="preserve">___   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Time Not Documented</w:t>
            </w:r>
            <w:r w:rsidRPr="00EE6348">
              <w:rPr>
                <w:b w:val="0"/>
                <w:bCs w:val="0"/>
              </w:rPr>
              <w:tab/>
            </w:r>
            <w:r w:rsidRPr="00EE6348">
              <w:rPr>
                <w:b w:val="0"/>
                <w:bCs w:val="0"/>
              </w:rPr>
              <w:tab/>
            </w:r>
          </w:p>
        </w:tc>
      </w:tr>
      <w:tr w:rsidR="00FE2EE8" w:rsidRPr="00EE6348" w14:paraId="63024969" w14:textId="77777777" w:rsidTr="003B74F5">
        <w:tc>
          <w:tcPr>
            <w:tcW w:w="4225" w:type="dxa"/>
            <w:shd w:val="clear" w:color="auto" w:fill="000000" w:themeFill="text1"/>
          </w:tcPr>
          <w:p w14:paraId="764771FA" w14:textId="77777777" w:rsidR="00FE2EE8" w:rsidRPr="00EE6348" w:rsidRDefault="00FE2EE8" w:rsidP="005E5D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lastRenderedPageBreak/>
              <w:t>CPA  7.1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CPR Quality</w:t>
            </w:r>
          </w:p>
        </w:tc>
        <w:tc>
          <w:tcPr>
            <w:tcW w:w="6565" w:type="dxa"/>
            <w:gridSpan w:val="3"/>
            <w:shd w:val="clear" w:color="auto" w:fill="000000" w:themeFill="text1"/>
          </w:tcPr>
          <w:p w14:paraId="2DEC72F1" w14:textId="77777777" w:rsidR="00FE2EE8" w:rsidRPr="00EE6348" w:rsidRDefault="00FE2EE8" w:rsidP="005E5DB6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>CPR Quality Tab</w:t>
            </w:r>
          </w:p>
        </w:tc>
      </w:tr>
      <w:tr w:rsidR="00FE2EE8" w:rsidRPr="00EE6348" w14:paraId="33D2467D" w14:textId="77777777" w:rsidTr="005E5DB6">
        <w:tc>
          <w:tcPr>
            <w:tcW w:w="10790" w:type="dxa"/>
            <w:gridSpan w:val="4"/>
            <w:shd w:val="clear" w:color="auto" w:fill="auto"/>
          </w:tcPr>
          <w:p w14:paraId="69C73462" w14:textId="77777777" w:rsidR="00EC08DC" w:rsidRPr="00EE6348" w:rsidRDefault="00EC08DC" w:rsidP="005E5DB6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bookmarkStart w:id="2" w:name="OLE_LINK2"/>
          </w:p>
          <w:p w14:paraId="1A317B61" w14:textId="77777777" w:rsidR="00EC08DC" w:rsidRPr="00EE6348" w:rsidRDefault="00EC08DC" w:rsidP="005E5DB6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E6348">
              <w:rPr>
                <w:rFonts w:ascii="Arial" w:hAnsi="Arial" w:cs="Arial"/>
                <w:sz w:val="16"/>
                <w:szCs w:val="16"/>
              </w:rPr>
              <w:t>Was performance of CPR monitored or guided using any of the following? (Check all that apply)</w:t>
            </w:r>
          </w:p>
          <w:p w14:paraId="775701AA" w14:textId="77777777" w:rsidR="00EC08DC" w:rsidRPr="00EE6348" w:rsidRDefault="00EC08DC" w:rsidP="005E5DB6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None</w:t>
            </w:r>
          </w:p>
          <w:p w14:paraId="5FE7D742" w14:textId="77777777" w:rsidR="00EC08DC" w:rsidRPr="00EE6348" w:rsidRDefault="00EC08DC" w:rsidP="005E5DB6">
            <w:pPr>
              <w:spacing w:afterAutospacing="0"/>
              <w:ind w:left="360" w:firstLine="0"/>
              <w:rPr>
                <w:rFonts w:ascii="Arial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hAnsi="Arial" w:cs="Arial"/>
                <w:sz w:val="16"/>
                <w:szCs w:val="16"/>
              </w:rPr>
              <w:t>Waveform Capnography /End Tidal CO2 (ETCO2)</w:t>
            </w:r>
          </w:p>
          <w:p w14:paraId="5C39EC98" w14:textId="77777777" w:rsidR="00EC08DC" w:rsidRPr="00EE6348" w:rsidRDefault="00EC08DC" w:rsidP="005E5DB6">
            <w:pPr>
              <w:spacing w:afterAutospacing="0"/>
              <w:ind w:left="360" w:firstLine="0"/>
              <w:rPr>
                <w:rFonts w:ascii="Arial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EE6348">
              <w:rPr>
                <w:rFonts w:ascii="Arial" w:hAnsi="Arial" w:cs="Arial"/>
                <w:sz w:val="16"/>
                <w:szCs w:val="16"/>
              </w:rPr>
              <w:t>Arterial Wave Form /Diastolic Pressure</w:t>
            </w:r>
          </w:p>
          <w:p w14:paraId="35367975" w14:textId="408E1FE7" w:rsidR="00EC08DC" w:rsidRPr="00EE6348" w:rsidRDefault="00EC08DC" w:rsidP="005E5DB6">
            <w:pPr>
              <w:spacing w:afterAutospacing="0"/>
              <w:ind w:left="360" w:firstLine="0"/>
              <w:rPr>
                <w:rFonts w:ascii="Arial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="0098624F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EE6348">
              <w:rPr>
                <w:rFonts w:ascii="Arial" w:hAnsi="Arial" w:cs="Arial"/>
                <w:color w:val="000000" w:themeColor="text1"/>
                <w:sz w:val="16"/>
                <w:szCs w:val="16"/>
              </w:rPr>
              <w:t>CPR mechanics device (e.g. accelerometer, force transducer, TFI device)</w:t>
            </w:r>
          </w:p>
          <w:p w14:paraId="05DE491C" w14:textId="77777777" w:rsidR="00EC08DC" w:rsidRPr="00EE6348" w:rsidRDefault="00EC08DC" w:rsidP="005E5DB6">
            <w:pPr>
              <w:spacing w:afterAutospacing="0"/>
              <w:ind w:left="360" w:firstLine="0"/>
              <w:rPr>
                <w:rFonts w:ascii="Arial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EE6348">
              <w:rPr>
                <w:rFonts w:ascii="Arial" w:hAnsi="Arial" w:cs="Arial"/>
                <w:sz w:val="16"/>
                <w:szCs w:val="16"/>
              </w:rPr>
              <w:t xml:space="preserve">CPR quality coach  </w:t>
            </w:r>
          </w:p>
          <w:p w14:paraId="3BA77537" w14:textId="77777777" w:rsidR="00EC08DC" w:rsidRPr="00EE6348" w:rsidRDefault="00EC08DC" w:rsidP="005E5DB6">
            <w:pPr>
              <w:spacing w:afterAutospacing="0"/>
              <w:ind w:left="360" w:firstLine="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Metronome</w:t>
            </w:r>
          </w:p>
          <w:p w14:paraId="224881BE" w14:textId="77777777" w:rsidR="00EC08DC" w:rsidRPr="00EE6348" w:rsidRDefault="00EC08DC" w:rsidP="005E5DB6">
            <w:pPr>
              <w:spacing w:afterAutospacing="0"/>
              <w:ind w:left="360" w:firstLine="0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Other, Specify: ________________</w:t>
            </w:r>
          </w:p>
          <w:p w14:paraId="52A629CB" w14:textId="77777777" w:rsidR="00EC08DC" w:rsidRPr="00EE6348" w:rsidRDefault="00EC08DC" w:rsidP="005E5DB6">
            <w:pPr>
              <w:pStyle w:val="FieldHeader"/>
              <w:spacing w:before="120" w:line="240" w:lineRule="auto"/>
              <w:ind w:left="0" w:firstLine="0"/>
              <w:jc w:val="left"/>
              <w:rPr>
                <w:b w:val="0"/>
              </w:rPr>
            </w:pPr>
          </w:p>
          <w:p w14:paraId="4B9E2D6F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If </w:t>
            </w:r>
            <w:r w:rsidRPr="00EE6348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CPR mechanics device (e.g. accelerometer, force transducer, TFI device)</w:t>
            </w:r>
            <w:r w:rsidRPr="00EE6348">
              <w:rPr>
                <w:rFonts w:ascii="Arial" w:eastAsia="Arial Unicode MS" w:hAnsi="Arial" w:cs="Arial"/>
                <w:b/>
                <w:sz w:val="16"/>
                <w:szCs w:val="16"/>
              </w:rPr>
              <w:t xml:space="preserve"> used: </w:t>
            </w:r>
          </w:p>
          <w:p w14:paraId="0E41C941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b/>
              </w:rPr>
            </w:pPr>
          </w:p>
          <w:p w14:paraId="0CD2727F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hAnsi="Arial" w:cs="Arial"/>
                <w:sz w:val="16"/>
                <w:szCs w:val="16"/>
              </w:rPr>
              <w:t>Average compression rate: _</w:t>
            </w:r>
            <w:r w:rsidRPr="00EE6348"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  <w:r w:rsidRPr="00EE6348">
              <w:rPr>
                <w:rFonts w:ascii="Arial" w:hAnsi="Arial" w:cs="Arial"/>
                <w:sz w:val="16"/>
                <w:szCs w:val="16"/>
              </w:rPr>
              <w:t xml:space="preserve"> (per minute)</w:t>
            </w:r>
            <w:r w:rsidRPr="00EE634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Not Documented</w:t>
            </w:r>
          </w:p>
          <w:p w14:paraId="007F283D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2937652F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hAnsi="Arial" w:cs="Arial"/>
                <w:sz w:val="16"/>
                <w:szCs w:val="16"/>
              </w:rPr>
              <w:t>Average compression depth: _</w:t>
            </w:r>
            <w:r w:rsidRPr="00EE6348">
              <w:rPr>
                <w:rFonts w:ascii="Arial" w:hAnsi="Arial" w:cs="Arial"/>
                <w:b/>
                <w:sz w:val="16"/>
                <w:szCs w:val="16"/>
              </w:rPr>
              <w:t xml:space="preserve">_______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EE6348">
              <w:rPr>
                <w:rFonts w:ascii="Arial" w:hAnsi="Arial" w:cs="Arial"/>
                <w:sz w:val="16"/>
                <w:szCs w:val="16"/>
              </w:rPr>
              <w:t xml:space="preserve">mm   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EE6348">
              <w:rPr>
                <w:rFonts w:ascii="Arial" w:hAnsi="Arial" w:cs="Arial"/>
                <w:sz w:val="16"/>
                <w:szCs w:val="16"/>
              </w:rPr>
              <w:t xml:space="preserve">cm 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Pr="00EE6348">
              <w:rPr>
                <w:rFonts w:ascii="Arial" w:hAnsi="Arial" w:cs="Arial"/>
                <w:sz w:val="16"/>
                <w:szCs w:val="16"/>
              </w:rPr>
              <w:t xml:space="preserve">inches </w:t>
            </w:r>
            <w:r w:rsidRPr="00EE634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Not Documented</w:t>
            </w:r>
          </w:p>
          <w:p w14:paraId="4D317851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7DE1A243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hAnsi="Arial" w:cs="Arial"/>
                <w:sz w:val="16"/>
                <w:szCs w:val="16"/>
              </w:rPr>
              <w:t>Compression fraction: _</w:t>
            </w:r>
            <w:r w:rsidRPr="00EE6348">
              <w:rPr>
                <w:rFonts w:ascii="Arial" w:hAnsi="Arial" w:cs="Arial"/>
                <w:b/>
                <w:sz w:val="16"/>
                <w:szCs w:val="16"/>
              </w:rPr>
              <w:t xml:space="preserve">__________ </w:t>
            </w:r>
            <w:r w:rsidRPr="00EE6348">
              <w:rPr>
                <w:rFonts w:ascii="Arial" w:hAnsi="Arial" w:cs="Arial"/>
                <w:sz w:val="16"/>
                <w:szCs w:val="16"/>
              </w:rPr>
              <w:t>(enter number between 0 and 1)</w:t>
            </w:r>
            <w:r w:rsidRPr="00EE6348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Not Documented</w:t>
            </w:r>
          </w:p>
          <w:p w14:paraId="541ADCF9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259C2762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hAnsi="Arial" w:cs="Arial"/>
                <w:sz w:val="16"/>
                <w:szCs w:val="16"/>
              </w:rPr>
              <w:t xml:space="preserve">Percent of Chest Compressions </w:t>
            </w:r>
            <w:proofErr w:type="gramStart"/>
            <w:r w:rsidRPr="00EE6348">
              <w:rPr>
                <w:rFonts w:ascii="Arial" w:hAnsi="Arial" w:cs="Arial"/>
                <w:sz w:val="16"/>
                <w:szCs w:val="16"/>
              </w:rPr>
              <w:t>with  complete</w:t>
            </w:r>
            <w:proofErr w:type="gramEnd"/>
            <w:r w:rsidRPr="00EE6348">
              <w:rPr>
                <w:rFonts w:ascii="Arial" w:hAnsi="Arial" w:cs="Arial"/>
                <w:sz w:val="16"/>
                <w:szCs w:val="16"/>
              </w:rPr>
              <w:t xml:space="preserve"> release: _</w:t>
            </w:r>
            <w:r w:rsidRPr="00EE6348"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  <w:r w:rsidRPr="00EE6348">
              <w:rPr>
                <w:rFonts w:ascii="Arial" w:hAnsi="Arial" w:cs="Arial"/>
                <w:sz w:val="16"/>
                <w:szCs w:val="16"/>
              </w:rPr>
              <w:t>(%)</w:t>
            </w:r>
            <w:r w:rsidRPr="00EE6348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Not Documented</w:t>
            </w:r>
          </w:p>
          <w:p w14:paraId="729F95CB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6F42799D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Average Ventilation Rate:  </w:t>
            </w:r>
            <w:r w:rsidRPr="00EE6348">
              <w:rPr>
                <w:rFonts w:ascii="Arial" w:hAnsi="Arial" w:cs="Arial"/>
                <w:sz w:val="16"/>
                <w:szCs w:val="16"/>
              </w:rPr>
              <w:t xml:space="preserve"> _</w:t>
            </w:r>
            <w:r w:rsidRPr="00EE6348">
              <w:rPr>
                <w:rFonts w:ascii="Arial" w:hAnsi="Arial" w:cs="Arial"/>
                <w:b/>
                <w:sz w:val="16"/>
                <w:szCs w:val="16"/>
              </w:rPr>
              <w:t>__________</w:t>
            </w:r>
            <w:r w:rsidRPr="00EE6348">
              <w:rPr>
                <w:rFonts w:ascii="Arial" w:hAnsi="Arial" w:cs="Arial"/>
                <w:sz w:val="16"/>
                <w:szCs w:val="16"/>
              </w:rPr>
              <w:t xml:space="preserve"> (per minute) 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Not Documented</w:t>
            </w:r>
          </w:p>
          <w:p w14:paraId="64407963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187DC6D3" w14:textId="77777777" w:rsidR="00EC08DC" w:rsidRPr="00EE6348" w:rsidRDefault="00EC08DC" w:rsidP="005E5DB6">
            <w:pPr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EE6348">
              <w:rPr>
                <w:rFonts w:ascii="Arial" w:hAnsi="Arial" w:cs="Arial"/>
                <w:sz w:val="16"/>
                <w:szCs w:val="16"/>
              </w:rPr>
              <w:t xml:space="preserve">Longest Pre-shock pause ______ (seconds)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Not Documented</w:t>
            </w:r>
          </w:p>
          <w:p w14:paraId="2C4149CC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FB8D2FA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50829FAE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14:paraId="3E34AE67" w14:textId="77777777" w:rsidR="00EC08DC" w:rsidRPr="00EE6348" w:rsidRDefault="00EC08DC" w:rsidP="005E5DB6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hAnsi="Arial" w:cs="Arial"/>
                <w:sz w:val="16"/>
                <w:szCs w:val="16"/>
              </w:rPr>
              <w:t xml:space="preserve">Was a team debriefing on the quality of CPR provided completed after the event? 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Yes 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  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Not Documented</w:t>
            </w:r>
          </w:p>
          <w:bookmarkEnd w:id="2"/>
          <w:p w14:paraId="0613773E" w14:textId="77777777" w:rsidR="00F15E0F" w:rsidRPr="00EE6348" w:rsidRDefault="00F15E0F" w:rsidP="005E5DB6">
            <w:pPr>
              <w:ind w:left="0" w:firstLine="0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FE2EE8" w:rsidRPr="00EE6348" w14:paraId="6278BD19" w14:textId="77777777" w:rsidTr="003B74F5">
        <w:tc>
          <w:tcPr>
            <w:tcW w:w="4225" w:type="dxa"/>
            <w:shd w:val="clear" w:color="auto" w:fill="000000" w:themeFill="text1"/>
          </w:tcPr>
          <w:p w14:paraId="24E6EF65" w14:textId="77777777" w:rsidR="00FE2EE8" w:rsidRPr="00EE6348" w:rsidRDefault="00FE2EE8" w:rsidP="005E5DB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E6348">
              <w:rPr>
                <w:rFonts w:ascii="Arial" w:hAnsi="Arial" w:cs="Arial"/>
                <w:sz w:val="20"/>
                <w:szCs w:val="20"/>
              </w:rPr>
              <w:t>CPA  7.2</w:t>
            </w:r>
            <w:proofErr w:type="gramEnd"/>
            <w:r w:rsidRPr="00EE6348">
              <w:rPr>
                <w:rFonts w:ascii="Arial" w:hAnsi="Arial" w:cs="Arial"/>
                <w:sz w:val="20"/>
                <w:szCs w:val="20"/>
              </w:rPr>
              <w:t xml:space="preserve"> Resuscitation-Related Events and Issues</w:t>
            </w:r>
            <w:r w:rsidR="00C13DAE" w:rsidRPr="00EE6348">
              <w:rPr>
                <w:rFonts w:ascii="Arial" w:hAnsi="Arial" w:cs="Arial"/>
                <w:sz w:val="20"/>
                <w:szCs w:val="20"/>
              </w:rPr>
              <w:t xml:space="preserve"> (OPTIONAL)</w:t>
            </w:r>
          </w:p>
        </w:tc>
        <w:tc>
          <w:tcPr>
            <w:tcW w:w="6565" w:type="dxa"/>
            <w:gridSpan w:val="3"/>
            <w:shd w:val="clear" w:color="auto" w:fill="000000" w:themeFill="text1"/>
          </w:tcPr>
          <w:p w14:paraId="4A7AC231" w14:textId="77777777" w:rsidR="00FE2EE8" w:rsidRPr="00EE6348" w:rsidRDefault="00FE2EE8" w:rsidP="005E5DB6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EE6348">
              <w:rPr>
                <w:rFonts w:ascii="Arial" w:hAnsi="Arial" w:cs="Arial"/>
                <w:i/>
                <w:sz w:val="20"/>
                <w:szCs w:val="20"/>
              </w:rPr>
              <w:t>CPR Quality Tab</w:t>
            </w:r>
          </w:p>
        </w:tc>
      </w:tr>
      <w:tr w:rsidR="00FE2EE8" w:rsidRPr="00EE6348" w14:paraId="776E4347" w14:textId="77777777" w:rsidTr="005E5DB6">
        <w:trPr>
          <w:trHeight w:val="1610"/>
        </w:trPr>
        <w:tc>
          <w:tcPr>
            <w:tcW w:w="10790" w:type="dxa"/>
            <w:gridSpan w:val="4"/>
            <w:shd w:val="clear" w:color="auto" w:fill="D9D9D9" w:themeFill="background1" w:themeFillShade="D9"/>
          </w:tcPr>
          <w:p w14:paraId="4CFB461E" w14:textId="77777777" w:rsidR="00C13DAE" w:rsidRPr="00EE6348" w:rsidRDefault="00C13DAE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  <w:rPr>
                <w:rFonts w:eastAsia="Arial Unicode MS"/>
                <w:b w:val="0"/>
                <w:bCs w:val="0"/>
              </w:rPr>
            </w:pPr>
          </w:p>
          <w:p w14:paraId="5EBDC52A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No/Not Documented</w:t>
            </w:r>
          </w:p>
          <w:p w14:paraId="3141B50D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</w:pPr>
          </w:p>
          <w:p w14:paraId="40CB7091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</w:pPr>
            <w:r w:rsidRPr="00EE6348">
              <w:t>Univ</w:t>
            </w:r>
            <w:r w:rsidR="00BB7C07" w:rsidRPr="00EE6348">
              <w:t>ersal Precautions</w:t>
            </w:r>
          </w:p>
          <w:p w14:paraId="57AA3108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Not followed by all team members (specify in comments section)</w:t>
            </w:r>
            <w:r w:rsidRPr="00EE6348">
              <w:t xml:space="preserve"> </w:t>
            </w:r>
          </w:p>
          <w:p w14:paraId="3727EF40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</w:pPr>
          </w:p>
          <w:p w14:paraId="121240F2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</w:pPr>
            <w:bookmarkStart w:id="3" w:name="OLE_LINK3"/>
            <w:r w:rsidRPr="00EE6348">
              <w:t>Documentation</w:t>
            </w:r>
          </w:p>
          <w:p w14:paraId="61523D75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Signature of code team leader not on code sheet</w:t>
            </w:r>
            <w:bookmarkEnd w:id="3"/>
          </w:p>
          <w:p w14:paraId="2B0C9E87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Missing other signatures</w:t>
            </w:r>
          </w:p>
          <w:p w14:paraId="1E2A5F89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Initial ECG rhythm not documented</w:t>
            </w:r>
          </w:p>
          <w:p w14:paraId="5A9FD0FA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Medication route(s) not documented</w:t>
            </w:r>
          </w:p>
          <w:p w14:paraId="4020E83A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Incomplete documentation</w:t>
            </w:r>
          </w:p>
          <w:p w14:paraId="4979D801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-18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Other (specify in comments section)</w:t>
            </w:r>
          </w:p>
          <w:p w14:paraId="62607D85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right="108" w:firstLine="0"/>
              <w:jc w:val="left"/>
            </w:pPr>
          </w:p>
          <w:p w14:paraId="2ABC4B62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right="108" w:firstLine="0"/>
              <w:jc w:val="left"/>
            </w:pPr>
            <w:r w:rsidRPr="00EE6348">
              <w:t>Alerting Hospital-Wide Resuscitation Response</w:t>
            </w:r>
            <w:r w:rsidRPr="00EE6348">
              <w:tab/>
            </w:r>
          </w:p>
          <w:p w14:paraId="14A4AFF1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right="108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Delay</w:t>
            </w:r>
            <w:r w:rsidRPr="00EE6348">
              <w:rPr>
                <w:b w:val="0"/>
                <w:bCs w:val="0"/>
              </w:rPr>
              <w:tab/>
            </w:r>
          </w:p>
          <w:p w14:paraId="0CFE7304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right="108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Pager issue(s)</w:t>
            </w:r>
          </w:p>
          <w:p w14:paraId="188F185A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right="108" w:firstLine="0"/>
              <w:jc w:val="left"/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Other (specify in comments section)</w:t>
            </w:r>
            <w:r w:rsidRPr="00EE6348">
              <w:t xml:space="preserve"> </w:t>
            </w:r>
          </w:p>
          <w:p w14:paraId="44A5FB81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right="108" w:firstLine="0"/>
              <w:jc w:val="left"/>
            </w:pPr>
          </w:p>
          <w:p w14:paraId="2EAE504B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right="108" w:firstLine="0"/>
              <w:jc w:val="left"/>
              <w:rPr>
                <w:rFonts w:eastAsia="Arial Unicode MS"/>
                <w:b w:val="0"/>
                <w:bCs w:val="0"/>
              </w:rPr>
            </w:pPr>
            <w:r w:rsidRPr="00EE6348">
              <w:t>Airway</w:t>
            </w:r>
            <w:r w:rsidRPr="00EE6348">
              <w:rPr>
                <w:rFonts w:eastAsia="Arial Unicode MS"/>
                <w:b w:val="0"/>
                <w:bCs w:val="0"/>
              </w:rPr>
              <w:tab/>
            </w:r>
            <w:r w:rsidRPr="00EE6348">
              <w:rPr>
                <w:rFonts w:eastAsia="Arial Unicode MS"/>
                <w:b w:val="0"/>
                <w:bCs w:val="0"/>
              </w:rPr>
              <w:tab/>
            </w:r>
          </w:p>
          <w:p w14:paraId="704B0B36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right="108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Aspiration related to provision of airway</w:t>
            </w:r>
          </w:p>
          <w:p w14:paraId="09F9F8C7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Delay</w:t>
            </w:r>
          </w:p>
          <w:p w14:paraId="55C99BF8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lastRenderedPageBreak/>
              <w:sym w:font="Wingdings" w:char="F071"/>
            </w:r>
            <w:r w:rsidRPr="00EE6348">
              <w:rPr>
                <w:b w:val="0"/>
                <w:bCs w:val="0"/>
              </w:rPr>
              <w:t xml:space="preserve"> Delayed recognition of airway misplacement/displacement</w:t>
            </w:r>
          </w:p>
          <w:p w14:paraId="32716358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Intubation attempted, not achieved</w:t>
            </w:r>
          </w:p>
          <w:p w14:paraId="42FCF02D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Multiple intubation attempts </w:t>
            </w:r>
            <w:r w:rsidRPr="00EE6348">
              <w:rPr>
                <w:b w:val="0"/>
                <w:bCs w:val="0"/>
              </w:rPr>
              <w:sym w:font="Wingdings" w:char="F0E8"/>
            </w:r>
            <w:r w:rsidRPr="00EE6348">
              <w:rPr>
                <w:b w:val="0"/>
                <w:bCs w:val="0"/>
              </w:rPr>
              <w:t xml:space="preserve"> Number of attempts: ______</w:t>
            </w:r>
            <w:r w:rsidRPr="00EE6348">
              <w:rPr>
                <w:rFonts w:eastAsia="Arial Unicode MS"/>
                <w:b w:val="0"/>
                <w:bCs w:val="0"/>
              </w:rPr>
              <w:t xml:space="preserve">    </w:t>
            </w: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Unknown/Not Documented</w:t>
            </w:r>
          </w:p>
          <w:p w14:paraId="7C96B394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clear" w:pos="6720"/>
                <w:tab w:val="left" w:pos="144"/>
              </w:tabs>
              <w:spacing w:after="60"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Other (specify in comments section)</w:t>
            </w:r>
          </w:p>
          <w:p w14:paraId="3C742EAD" w14:textId="77777777" w:rsidR="002714CA" w:rsidRPr="00EE6348" w:rsidRDefault="002714CA" w:rsidP="005E5DB6">
            <w:pPr>
              <w:pStyle w:val="FieldHeader"/>
              <w:shd w:val="clear" w:color="auto" w:fill="D9D9D9" w:themeFill="background1" w:themeFillShade="D9"/>
              <w:tabs>
                <w:tab w:val="clear" w:pos="6720"/>
                <w:tab w:val="left" w:pos="144"/>
              </w:tabs>
              <w:spacing w:after="60" w:line="240" w:lineRule="auto"/>
              <w:ind w:left="0" w:firstLine="0"/>
              <w:jc w:val="left"/>
              <w:rPr>
                <w:b w:val="0"/>
                <w:bCs w:val="0"/>
                <w:sz w:val="8"/>
                <w:szCs w:val="8"/>
              </w:rPr>
            </w:pPr>
          </w:p>
          <w:p w14:paraId="502F6AB4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clear" w:pos="6720"/>
                <w:tab w:val="left" w:pos="144"/>
              </w:tabs>
              <w:spacing w:line="240" w:lineRule="auto"/>
              <w:ind w:left="0" w:firstLine="0"/>
              <w:jc w:val="left"/>
            </w:pPr>
            <w:r w:rsidRPr="00EE6348">
              <w:t>Vascular Access</w:t>
            </w:r>
          </w:p>
          <w:p w14:paraId="461D5CA6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clear" w:pos="6720"/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Delay</w:t>
            </w:r>
          </w:p>
          <w:p w14:paraId="6F781D4D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clear" w:pos="6720"/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Inadvertent arterial cannulation</w:t>
            </w:r>
          </w:p>
          <w:p w14:paraId="6E08FA5F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clear" w:pos="6720"/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Infiltration/Disconnection</w:t>
            </w:r>
          </w:p>
          <w:p w14:paraId="697A01D3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clear" w:pos="6720"/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Other (specify in comments section)</w:t>
            </w:r>
          </w:p>
          <w:p w14:paraId="08A4EA7A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clear" w:pos="6720"/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  <w:p w14:paraId="39C3F03C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t>Chest Compression</w:t>
            </w:r>
          </w:p>
          <w:p w14:paraId="2CE40431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Delay</w:t>
            </w:r>
          </w:p>
          <w:p w14:paraId="42818FD6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No </w:t>
            </w:r>
            <w:r w:rsidRPr="00EE6348">
              <w:rPr>
                <w:b w:val="0"/>
              </w:rPr>
              <w:t>back</w:t>
            </w:r>
            <w:r w:rsidRPr="00EE6348">
              <w:rPr>
                <w:b w:val="0"/>
                <w:bCs w:val="0"/>
              </w:rPr>
              <w:t xml:space="preserve"> </w:t>
            </w:r>
            <w:proofErr w:type="gramStart"/>
            <w:r w:rsidRPr="00EE6348">
              <w:rPr>
                <w:b w:val="0"/>
                <w:bCs w:val="0"/>
              </w:rPr>
              <w:t>board</w:t>
            </w:r>
            <w:proofErr w:type="gramEnd"/>
          </w:p>
          <w:p w14:paraId="7F77DBE1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Other (specify in comments section)</w:t>
            </w:r>
          </w:p>
          <w:p w14:paraId="343B5075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  <w:p w14:paraId="628A6CF2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</w:pPr>
            <w:r w:rsidRPr="00EE6348">
              <w:t>Defibrillation(s)</w:t>
            </w:r>
          </w:p>
          <w:p w14:paraId="738274F3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Energy level lower / higher than recommended</w:t>
            </w:r>
          </w:p>
          <w:p w14:paraId="6ECD83D6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Initial delay, personnel not available to operate defibrillator</w:t>
            </w:r>
          </w:p>
          <w:p w14:paraId="5D47A8CB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Initial delay, issue with defibrillator access to patient</w:t>
            </w:r>
          </w:p>
          <w:p w14:paraId="21235DEC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Initial delay, issue with pad or paddle placement</w:t>
            </w:r>
          </w:p>
          <w:p w14:paraId="64D6E8F8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Equipment malfunction</w:t>
            </w:r>
          </w:p>
          <w:p w14:paraId="23B461D0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Given, not indicated</w:t>
            </w:r>
          </w:p>
          <w:p w14:paraId="5A193BBB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Indicated, not given</w:t>
            </w:r>
          </w:p>
          <w:p w14:paraId="1515669A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Other (specify in comments section)</w:t>
            </w:r>
          </w:p>
          <w:p w14:paraId="710DEA79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108" w:firstLine="0"/>
              <w:jc w:val="left"/>
            </w:pPr>
          </w:p>
          <w:p w14:paraId="3DE91D91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108" w:firstLine="0"/>
              <w:jc w:val="left"/>
            </w:pPr>
            <w:r w:rsidRPr="00EE6348">
              <w:t>Medications</w:t>
            </w:r>
          </w:p>
          <w:p w14:paraId="33201606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108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Delay</w:t>
            </w:r>
          </w:p>
          <w:p w14:paraId="70F9AF8E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108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Route</w:t>
            </w:r>
          </w:p>
          <w:p w14:paraId="35D0D073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108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Dose</w:t>
            </w:r>
          </w:p>
          <w:p w14:paraId="26D99AFA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108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Selection</w:t>
            </w:r>
          </w:p>
          <w:p w14:paraId="051B4270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108" w:firstLine="0"/>
              <w:jc w:val="left"/>
              <w:rPr>
                <w:rFonts w:eastAsia="Arial Unicode MS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Other (specify in comments section)</w:t>
            </w:r>
            <w:r w:rsidRPr="00EE6348">
              <w:rPr>
                <w:rFonts w:eastAsia="Arial Unicode MS"/>
              </w:rPr>
              <w:t xml:space="preserve"> </w:t>
            </w:r>
          </w:p>
          <w:p w14:paraId="01D07F75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108" w:firstLine="0"/>
              <w:jc w:val="left"/>
              <w:rPr>
                <w:rFonts w:eastAsia="Arial Unicode MS"/>
              </w:rPr>
            </w:pPr>
          </w:p>
          <w:p w14:paraId="36B66AE5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right="108" w:firstLine="0"/>
              <w:jc w:val="left"/>
            </w:pPr>
            <w:r w:rsidRPr="00EE6348">
              <w:rPr>
                <w:rFonts w:eastAsia="Arial Unicode MS"/>
              </w:rPr>
              <w:t>L</w:t>
            </w:r>
            <w:r w:rsidRPr="00EE6348">
              <w:t>eadership</w:t>
            </w:r>
          </w:p>
          <w:p w14:paraId="0F2FA04C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Delay in identifying leader</w:t>
            </w:r>
          </w:p>
          <w:p w14:paraId="31254A91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Knowledge of equipment</w:t>
            </w:r>
          </w:p>
          <w:p w14:paraId="7EAA7709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Knowledge of medications/protocols</w:t>
            </w:r>
          </w:p>
          <w:p w14:paraId="6CA596B8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Knowledge of roles                                                     </w:t>
            </w:r>
          </w:p>
          <w:p w14:paraId="2793F3D3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Team oversight</w:t>
            </w:r>
          </w:p>
          <w:p w14:paraId="71FDBD8A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Too many team members</w:t>
            </w:r>
          </w:p>
          <w:p w14:paraId="2E5D59CF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Other (specify in comments section)</w:t>
            </w:r>
          </w:p>
          <w:p w14:paraId="4E4B2BA5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tabs>
                <w:tab w:val="left" w:pos="144"/>
              </w:tabs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  <w:p w14:paraId="34D643CA" w14:textId="170852F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firstLine="0"/>
              <w:jc w:val="left"/>
            </w:pPr>
            <w:r w:rsidRPr="00EE6348">
              <w:t>Protocol De</w:t>
            </w:r>
            <w:r w:rsidR="0098624F">
              <w:t>ri</w:t>
            </w:r>
            <w:r w:rsidRPr="00EE6348">
              <w:t xml:space="preserve">vation </w:t>
            </w:r>
          </w:p>
          <w:p w14:paraId="1AF376F9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ALS/PALS</w:t>
            </w:r>
            <w:r w:rsidRPr="00EE6348">
              <w:rPr>
                <w:b w:val="0"/>
                <w:bCs w:val="0"/>
              </w:rPr>
              <w:tab/>
            </w:r>
          </w:p>
          <w:p w14:paraId="0927F917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NRP</w:t>
            </w:r>
          </w:p>
          <w:p w14:paraId="5D8B9788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Other (specify in comments section)</w:t>
            </w:r>
          </w:p>
          <w:p w14:paraId="4F4134BE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  <w:p w14:paraId="13912BED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firstLine="0"/>
              <w:jc w:val="left"/>
            </w:pPr>
            <w:r w:rsidRPr="00EE6348">
              <w:t>Equipment</w:t>
            </w:r>
          </w:p>
          <w:p w14:paraId="434EE0D7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Availability</w:t>
            </w:r>
          </w:p>
          <w:p w14:paraId="4414655B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Function</w:t>
            </w:r>
            <w:r w:rsidRPr="00EE6348">
              <w:rPr>
                <w:b w:val="0"/>
                <w:bCs w:val="0"/>
              </w:rPr>
              <w:tab/>
            </w:r>
          </w:p>
          <w:p w14:paraId="5D813850" w14:textId="77777777" w:rsidR="00FE2EE8" w:rsidRPr="00EE6348" w:rsidRDefault="00FE2EE8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rFonts w:eastAsia="Arial Unicode MS"/>
                <w:b w:val="0"/>
                <w:bCs w:val="0"/>
              </w:rPr>
              <w:sym w:font="Wingdings" w:char="F071"/>
            </w:r>
            <w:r w:rsidRPr="00EE6348">
              <w:rPr>
                <w:b w:val="0"/>
                <w:bCs w:val="0"/>
              </w:rPr>
              <w:t xml:space="preserve"> Other (specify in comments section)</w:t>
            </w:r>
          </w:p>
          <w:p w14:paraId="415A3040" w14:textId="77777777" w:rsidR="00BB7C07" w:rsidRPr="00EE6348" w:rsidRDefault="00BB7C07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  <w:r w:rsidRPr="00EE6348">
              <w:rPr>
                <w:b w:val="0"/>
                <w:bCs w:val="0"/>
              </w:rPr>
              <w:t xml:space="preserve">_ _ _ _ _ _ _ _ _ _ _ _ _ _ _ _ _ _ _ _ _ _ _ _ </w:t>
            </w:r>
          </w:p>
          <w:p w14:paraId="3BF9E343" w14:textId="77777777" w:rsidR="00BB7C07" w:rsidRPr="00EE6348" w:rsidRDefault="00BB7C07" w:rsidP="005E5DB6">
            <w:pPr>
              <w:pStyle w:val="FieldHeader"/>
              <w:shd w:val="clear" w:color="auto" w:fill="D9D9D9" w:themeFill="background1" w:themeFillShade="D9"/>
              <w:spacing w:line="240" w:lineRule="auto"/>
              <w:ind w:left="0" w:firstLine="0"/>
              <w:jc w:val="left"/>
              <w:rPr>
                <w:b w:val="0"/>
                <w:bCs w:val="0"/>
              </w:rPr>
            </w:pPr>
          </w:p>
          <w:p w14:paraId="7C905D46" w14:textId="77777777" w:rsidR="00926EEC" w:rsidRPr="00EE6348" w:rsidRDefault="00926EEC" w:rsidP="005E5DB6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E6348">
              <w:rPr>
                <w:rFonts w:ascii="Arial" w:hAnsi="Arial" w:cs="Arial"/>
                <w:b/>
                <w:sz w:val="16"/>
                <w:szCs w:val="16"/>
              </w:rPr>
              <w:t>Was this cardiac arrest event the patient's index (first) event?</w:t>
            </w:r>
          </w:p>
          <w:p w14:paraId="495741C3" w14:textId="77777777" w:rsidR="00926EEC" w:rsidRPr="00EE6348" w:rsidRDefault="00926EEC" w:rsidP="005E5DB6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Yes</w:t>
            </w:r>
          </w:p>
          <w:p w14:paraId="3382AF15" w14:textId="77777777" w:rsidR="00926EEC" w:rsidRPr="00EE6348" w:rsidRDefault="00926EEC" w:rsidP="005E5DB6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EE634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 xml:space="preserve"> No/Not Documented</w:t>
            </w:r>
            <w:r w:rsidRPr="00EE6348">
              <w:rPr>
                <w:rFonts w:ascii="Arial" w:eastAsia="Arial Unicode MS" w:hAnsi="Arial" w:cs="Arial"/>
                <w:sz w:val="16"/>
                <w:szCs w:val="16"/>
              </w:rPr>
              <w:tab/>
            </w:r>
          </w:p>
          <w:p w14:paraId="378378EB" w14:textId="77777777" w:rsidR="00DB7376" w:rsidRPr="00EE6348" w:rsidRDefault="00DB7376" w:rsidP="005E5DB6">
            <w:pPr>
              <w:pStyle w:val="NoStyle"/>
              <w:tabs>
                <w:tab w:val="clear" w:pos="180"/>
                <w:tab w:val="clear" w:pos="9315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49C2A35E" w14:textId="77777777" w:rsidR="00C56DDF" w:rsidRPr="00EE6348" w:rsidRDefault="00FE2EE8" w:rsidP="005E5DB6">
            <w:pPr>
              <w:ind w:left="0" w:firstLine="0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</w:rPr>
            </w:pPr>
            <w:r w:rsidRPr="00EE6348">
              <w:rPr>
                <w:rFonts w:ascii="Arial" w:hAnsi="Arial" w:cs="Arial"/>
                <w:b/>
                <w:sz w:val="18"/>
                <w:szCs w:val="18"/>
              </w:rPr>
              <w:t>Comments</w:t>
            </w:r>
            <w:r w:rsidR="00C13DAE" w:rsidRPr="00EE6348">
              <w:rPr>
                <w:rFonts w:ascii="Arial" w:hAnsi="Arial" w:cs="Arial"/>
                <w:b/>
                <w:sz w:val="18"/>
                <w:szCs w:val="18"/>
              </w:rPr>
              <w:t xml:space="preserve"> &amp; Optional Fields: </w:t>
            </w:r>
            <w:r w:rsidR="00C56DDF" w:rsidRPr="00EE6348">
              <w:rPr>
                <w:rFonts w:ascii="Arial" w:eastAsia="Times New Roman" w:hAnsi="Arial" w:cs="Arial"/>
                <w:bCs/>
                <w:i/>
                <w:sz w:val="16"/>
                <w:szCs w:val="16"/>
              </w:rPr>
              <w:t xml:space="preserve"> Do not enter any Personal Health Information/Protected Health Information into this section.</w:t>
            </w:r>
          </w:p>
          <w:p w14:paraId="4B021860" w14:textId="77777777" w:rsidR="00C56DDF" w:rsidRPr="00EE6348" w:rsidRDefault="00C13DAE" w:rsidP="005E5DB6">
            <w:pPr>
              <w:pStyle w:val="FieldHeader"/>
              <w:shd w:val="clear" w:color="auto" w:fill="D9D9D9" w:themeFill="background1" w:themeFillShade="D9"/>
              <w:spacing w:before="120" w:line="240" w:lineRule="auto"/>
              <w:jc w:val="left"/>
            </w:pPr>
            <w:r w:rsidRPr="00EE6348">
              <w:t>_________________________________________________________________________</w:t>
            </w:r>
          </w:p>
          <w:p w14:paraId="2A6E02CD" w14:textId="77777777" w:rsidR="00C56DDF" w:rsidRPr="00EE6348" w:rsidRDefault="00C56DDF" w:rsidP="005E5DB6">
            <w:pPr>
              <w:pStyle w:val="FieldHeader"/>
              <w:shd w:val="clear" w:color="auto" w:fill="D9D9D9" w:themeFill="background1" w:themeFillShade="D9"/>
              <w:spacing w:before="120" w:line="240" w:lineRule="auto"/>
              <w:jc w:val="left"/>
            </w:pPr>
          </w:p>
          <w:tbl>
            <w:tblPr>
              <w:tblStyle w:val="TableGrid"/>
              <w:tblW w:w="0" w:type="auto"/>
              <w:tblInd w:w="85" w:type="dxa"/>
              <w:tblLook w:val="04A0" w:firstRow="1" w:lastRow="0" w:firstColumn="1" w:lastColumn="0" w:noHBand="0" w:noVBand="1"/>
            </w:tblPr>
            <w:tblGrid>
              <w:gridCol w:w="5220"/>
              <w:gridCol w:w="4860"/>
            </w:tblGrid>
            <w:tr w:rsidR="00BB7C07" w:rsidRPr="00EE6348" w14:paraId="4461E14B" w14:textId="77777777" w:rsidTr="00C13DAE">
              <w:trPr>
                <w:trHeight w:val="290"/>
              </w:trPr>
              <w:tc>
                <w:tcPr>
                  <w:tcW w:w="5220" w:type="dxa"/>
                </w:tcPr>
                <w:p w14:paraId="596E49D6" w14:textId="77777777" w:rsidR="00BB7C07" w:rsidRPr="00EE6348" w:rsidRDefault="00FE2EE8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t xml:space="preserve"> </w:t>
                  </w:r>
                  <w:r w:rsidR="00BB7C07" w:rsidRPr="00EE6348">
                    <w:rPr>
                      <w:b w:val="0"/>
                    </w:rPr>
                    <w:t>Field 1</w:t>
                  </w:r>
                </w:p>
              </w:tc>
              <w:tc>
                <w:tcPr>
                  <w:tcW w:w="4860" w:type="dxa"/>
                </w:tcPr>
                <w:p w14:paraId="77138F00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2</w:t>
                  </w:r>
                </w:p>
              </w:tc>
            </w:tr>
            <w:tr w:rsidR="00BB7C07" w:rsidRPr="00EE6348" w14:paraId="01B4BB4F" w14:textId="77777777" w:rsidTr="00C13DAE">
              <w:trPr>
                <w:trHeight w:val="245"/>
              </w:trPr>
              <w:tc>
                <w:tcPr>
                  <w:tcW w:w="5220" w:type="dxa"/>
                </w:tcPr>
                <w:p w14:paraId="7A0CE278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3</w:t>
                  </w:r>
                </w:p>
              </w:tc>
              <w:tc>
                <w:tcPr>
                  <w:tcW w:w="4860" w:type="dxa"/>
                </w:tcPr>
                <w:p w14:paraId="5B5908D5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4</w:t>
                  </w:r>
                </w:p>
              </w:tc>
            </w:tr>
            <w:tr w:rsidR="00BB7C07" w:rsidRPr="00EE6348" w14:paraId="573B5AD1" w14:textId="77777777" w:rsidTr="00C13DAE">
              <w:trPr>
                <w:trHeight w:val="290"/>
              </w:trPr>
              <w:tc>
                <w:tcPr>
                  <w:tcW w:w="5220" w:type="dxa"/>
                </w:tcPr>
                <w:p w14:paraId="0D8276B5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5</w:t>
                  </w:r>
                </w:p>
              </w:tc>
              <w:tc>
                <w:tcPr>
                  <w:tcW w:w="4860" w:type="dxa"/>
                </w:tcPr>
                <w:p w14:paraId="6110A94A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6</w:t>
                  </w:r>
                </w:p>
              </w:tc>
            </w:tr>
            <w:tr w:rsidR="00BB7C07" w:rsidRPr="00EE6348" w14:paraId="190EBE01" w14:textId="77777777" w:rsidTr="00C13DAE">
              <w:trPr>
                <w:trHeight w:val="245"/>
              </w:trPr>
              <w:tc>
                <w:tcPr>
                  <w:tcW w:w="5220" w:type="dxa"/>
                </w:tcPr>
                <w:p w14:paraId="1B17E316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7</w:t>
                  </w:r>
                </w:p>
              </w:tc>
              <w:tc>
                <w:tcPr>
                  <w:tcW w:w="4860" w:type="dxa"/>
                </w:tcPr>
                <w:p w14:paraId="7E6F90B0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8</w:t>
                  </w:r>
                </w:p>
              </w:tc>
            </w:tr>
            <w:tr w:rsidR="00BB7C07" w:rsidRPr="00EE6348" w14:paraId="0CE4C1D2" w14:textId="77777777" w:rsidTr="00C13DAE">
              <w:trPr>
                <w:trHeight w:val="290"/>
              </w:trPr>
              <w:tc>
                <w:tcPr>
                  <w:tcW w:w="5220" w:type="dxa"/>
                </w:tcPr>
                <w:p w14:paraId="659BEED3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lastRenderedPageBreak/>
                    <w:t>Field 9</w:t>
                  </w:r>
                </w:p>
              </w:tc>
              <w:tc>
                <w:tcPr>
                  <w:tcW w:w="4860" w:type="dxa"/>
                </w:tcPr>
                <w:p w14:paraId="2A25F2EA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10</w:t>
                  </w:r>
                </w:p>
              </w:tc>
            </w:tr>
            <w:tr w:rsidR="00BB7C07" w:rsidRPr="00EE6348" w14:paraId="04D3B323" w14:textId="77777777" w:rsidTr="00C13DAE">
              <w:trPr>
                <w:trHeight w:val="245"/>
              </w:trPr>
              <w:tc>
                <w:tcPr>
                  <w:tcW w:w="5220" w:type="dxa"/>
                </w:tcPr>
                <w:p w14:paraId="3EEC3B5A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11</w:t>
                  </w:r>
                </w:p>
              </w:tc>
              <w:tc>
                <w:tcPr>
                  <w:tcW w:w="4860" w:type="dxa"/>
                </w:tcPr>
                <w:p w14:paraId="07ADD007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>Field 12</w:t>
                  </w:r>
                </w:p>
                <w:p w14:paraId="32125856" w14:textId="77777777" w:rsidR="00C56DDF" w:rsidRPr="00EE6348" w:rsidRDefault="00C56DDF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</w:p>
              </w:tc>
            </w:tr>
            <w:tr w:rsidR="00BB7C07" w:rsidRPr="00EE6348" w14:paraId="37D0B840" w14:textId="77777777" w:rsidTr="00C13DAE">
              <w:trPr>
                <w:trHeight w:val="317"/>
              </w:trPr>
              <w:tc>
                <w:tcPr>
                  <w:tcW w:w="5220" w:type="dxa"/>
                </w:tcPr>
                <w:p w14:paraId="488BFBAA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  <w:r w:rsidRPr="00EE6348">
                    <w:rPr>
                      <w:b w:val="0"/>
                    </w:rPr>
                    <w:t xml:space="preserve">Field 13 </w:t>
                  </w:r>
                  <w:r w:rsidRPr="00EE6348">
                    <w:rPr>
                      <w:b w:val="0"/>
                      <w:bCs w:val="0"/>
                    </w:rPr>
                    <w:t>____/____/_______ ___</w:t>
                  </w:r>
                  <w:proofErr w:type="gramStart"/>
                  <w:r w:rsidRPr="00EE6348">
                    <w:rPr>
                      <w:b w:val="0"/>
                      <w:bCs w:val="0"/>
                    </w:rPr>
                    <w:t>_:_</w:t>
                  </w:r>
                  <w:proofErr w:type="gramEnd"/>
                  <w:r w:rsidRPr="00EE6348">
                    <w:rPr>
                      <w:b w:val="0"/>
                      <w:bCs w:val="0"/>
                    </w:rPr>
                    <w:t xml:space="preserve">___  </w:t>
                  </w:r>
                </w:p>
              </w:tc>
              <w:tc>
                <w:tcPr>
                  <w:tcW w:w="4860" w:type="dxa"/>
                </w:tcPr>
                <w:p w14:paraId="3D427A35" w14:textId="77777777" w:rsidR="00BB7C07" w:rsidRPr="00EE6348" w:rsidRDefault="00BB7C07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  <w:bCs w:val="0"/>
                    </w:rPr>
                  </w:pPr>
                  <w:r w:rsidRPr="00EE6348">
                    <w:rPr>
                      <w:b w:val="0"/>
                    </w:rPr>
                    <w:t xml:space="preserve">Field 14 </w:t>
                  </w:r>
                  <w:r w:rsidRPr="00EE6348">
                    <w:rPr>
                      <w:b w:val="0"/>
                      <w:bCs w:val="0"/>
                    </w:rPr>
                    <w:t>____/____/_______ ___</w:t>
                  </w:r>
                  <w:proofErr w:type="gramStart"/>
                  <w:r w:rsidRPr="00EE6348">
                    <w:rPr>
                      <w:b w:val="0"/>
                      <w:bCs w:val="0"/>
                    </w:rPr>
                    <w:t>_:_</w:t>
                  </w:r>
                  <w:proofErr w:type="gramEnd"/>
                  <w:r w:rsidRPr="00EE6348">
                    <w:rPr>
                      <w:b w:val="0"/>
                      <w:bCs w:val="0"/>
                    </w:rPr>
                    <w:t>___</w:t>
                  </w:r>
                </w:p>
                <w:p w14:paraId="3A5707BD" w14:textId="77777777" w:rsidR="00C56DDF" w:rsidRPr="00EE6348" w:rsidRDefault="00C56DDF" w:rsidP="008E11E9">
                  <w:pPr>
                    <w:pStyle w:val="FieldHeader"/>
                    <w:framePr w:hSpace="180" w:wrap="around" w:vAnchor="text" w:hAnchor="margin" w:x="468" w:y="223"/>
                    <w:spacing w:before="120" w:line="240" w:lineRule="auto"/>
                    <w:ind w:left="0" w:firstLine="0"/>
                    <w:jc w:val="left"/>
                    <w:rPr>
                      <w:b w:val="0"/>
                    </w:rPr>
                  </w:pPr>
                </w:p>
              </w:tc>
            </w:tr>
          </w:tbl>
          <w:p w14:paraId="5D3939E1" w14:textId="77777777" w:rsidR="00FE2EE8" w:rsidRPr="00EE6348" w:rsidRDefault="00FE2EE8" w:rsidP="005E5DB6">
            <w:pPr>
              <w:pStyle w:val="FieldHeader"/>
              <w:spacing w:before="120" w:line="240" w:lineRule="auto"/>
              <w:jc w:val="left"/>
              <w:rPr>
                <w:b w:val="0"/>
              </w:rPr>
            </w:pPr>
          </w:p>
        </w:tc>
      </w:tr>
      <w:tr w:rsidR="003256E7" w:rsidRPr="002C3945" w14:paraId="3597345A" w14:textId="77777777" w:rsidTr="003B74F5">
        <w:tc>
          <w:tcPr>
            <w:tcW w:w="4225" w:type="dxa"/>
            <w:shd w:val="clear" w:color="auto" w:fill="000000" w:themeFill="text1"/>
          </w:tcPr>
          <w:p w14:paraId="03AC67AD" w14:textId="1C20613D" w:rsidR="003256E7" w:rsidRPr="00D90AF8" w:rsidRDefault="003256E7" w:rsidP="005E5DB6">
            <w:pPr>
              <w:ind w:left="0" w:firstLine="0"/>
              <w:rPr>
                <w:rFonts w:ascii="Arial" w:hAnsi="Arial" w:cs="Arial"/>
                <w:sz w:val="20"/>
                <w:szCs w:val="20"/>
                <w:highlight w:val="black"/>
              </w:rPr>
            </w:pPr>
            <w:r w:rsidRPr="00D90AF8">
              <w:rPr>
                <w:rFonts w:ascii="Arial" w:hAnsi="Arial" w:cs="Arial"/>
                <w:sz w:val="20"/>
                <w:szCs w:val="20"/>
                <w:highlight w:val="black"/>
              </w:rPr>
              <w:lastRenderedPageBreak/>
              <w:t>Maternal In-Hospital Cardiac Arrest</w:t>
            </w:r>
          </w:p>
        </w:tc>
        <w:tc>
          <w:tcPr>
            <w:tcW w:w="6565" w:type="dxa"/>
            <w:gridSpan w:val="3"/>
            <w:shd w:val="clear" w:color="auto" w:fill="000000" w:themeFill="text1"/>
          </w:tcPr>
          <w:p w14:paraId="08120003" w14:textId="5B50AF22" w:rsidR="003256E7" w:rsidRPr="00D90AF8" w:rsidRDefault="003256E7" w:rsidP="005E5DB6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  <w:highlight w:val="black"/>
              </w:rPr>
            </w:pPr>
            <w:r w:rsidRPr="00D90AF8">
              <w:rPr>
                <w:rFonts w:ascii="Arial" w:hAnsi="Arial" w:cs="Arial"/>
                <w:i/>
                <w:sz w:val="20"/>
                <w:szCs w:val="20"/>
                <w:highlight w:val="black"/>
              </w:rPr>
              <w:t>Research Tab</w:t>
            </w:r>
          </w:p>
        </w:tc>
      </w:tr>
      <w:tr w:rsidR="003256E7" w:rsidRPr="002C3945" w14:paraId="42AD44D5" w14:textId="77777777" w:rsidTr="003B74F5">
        <w:trPr>
          <w:trHeight w:val="110"/>
        </w:trPr>
        <w:tc>
          <w:tcPr>
            <w:tcW w:w="4225" w:type="dxa"/>
            <w:shd w:val="clear" w:color="auto" w:fill="000000" w:themeFill="text1"/>
          </w:tcPr>
          <w:p w14:paraId="2DCA1EAD" w14:textId="77777777" w:rsidR="003256E7" w:rsidRPr="002C3945" w:rsidRDefault="003256E7" w:rsidP="005E5DB6">
            <w:pPr>
              <w:ind w:left="0" w:firstLine="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565" w:type="dxa"/>
            <w:gridSpan w:val="3"/>
            <w:shd w:val="clear" w:color="auto" w:fill="000000" w:themeFill="text1"/>
          </w:tcPr>
          <w:p w14:paraId="3E078CB1" w14:textId="77777777" w:rsidR="003256E7" w:rsidRPr="002C3945" w:rsidRDefault="003256E7" w:rsidP="005E5DB6">
            <w:pPr>
              <w:ind w:left="0" w:firstLine="0"/>
              <w:jc w:val="right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</w:p>
        </w:tc>
      </w:tr>
      <w:tr w:rsidR="005E5DB6" w:rsidRPr="002C3945" w14:paraId="75E8D8FB" w14:textId="77777777" w:rsidTr="005E5DB6">
        <w:trPr>
          <w:trHeight w:val="2207"/>
        </w:trPr>
        <w:tc>
          <w:tcPr>
            <w:tcW w:w="10790" w:type="dxa"/>
            <w:gridSpan w:val="4"/>
            <w:shd w:val="clear" w:color="auto" w:fill="auto"/>
          </w:tcPr>
          <w:p w14:paraId="75FE479B" w14:textId="391D78A9" w:rsidR="005E5DB6" w:rsidRPr="00D90AF8" w:rsidRDefault="003B74F5" w:rsidP="003B74F5">
            <w:pPr>
              <w:pStyle w:val="NoStyle"/>
              <w:tabs>
                <w:tab w:val="clear" w:pos="180"/>
                <w:tab w:val="clear" w:pos="9315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  <w:tab w:val="left" w:pos="8640"/>
                <w:tab w:val="left" w:pos="8820"/>
                <w:tab w:val="left" w:pos="9000"/>
                <w:tab w:val="left" w:pos="9180"/>
                <w:tab w:val="left" w:pos="9360"/>
                <w:tab w:val="left" w:pos="9540"/>
                <w:tab w:val="left" w:pos="9720"/>
                <w:tab w:val="left" w:pos="9900"/>
                <w:tab w:val="left" w:pos="10080"/>
                <w:tab w:val="left" w:pos="10260"/>
                <w:tab w:val="left" w:pos="10440"/>
                <w:tab w:val="left" w:pos="10620"/>
              </w:tabs>
              <w:spacing w:line="240" w:lineRule="auto"/>
              <w:ind w:left="240"/>
              <w:rPr>
                <w:rFonts w:ascii="Arial" w:hAnsi="Arial" w:cs="Arial"/>
                <w:sz w:val="16"/>
                <w:szCs w:val="20"/>
              </w:rPr>
            </w:pPr>
            <w:r w:rsidRPr="00D90AF8">
              <w:rPr>
                <w:rFonts w:ascii="Arial" w:hAnsi="Arial" w:cs="Arial"/>
                <w:sz w:val="16"/>
                <w:szCs w:val="20"/>
              </w:rPr>
              <w:t xml:space="preserve">If </w:t>
            </w:r>
            <w:r w:rsidRPr="00D90AF8">
              <w:rPr>
                <w:rFonts w:ascii="Arial" w:eastAsia="Arial Unicode MS" w:hAnsi="Arial" w:cs="Arial"/>
                <w:sz w:val="16"/>
                <w:szCs w:val="16"/>
              </w:rPr>
              <w:t>Recently delivered or currently pregnant was selected under Pre-existing conditions, please se</w:t>
            </w:r>
            <w:r w:rsidR="005E5DB6" w:rsidRPr="00D90AF8">
              <w:rPr>
                <w:rFonts w:ascii="Arial" w:hAnsi="Arial" w:cs="Arial"/>
                <w:sz w:val="16"/>
                <w:szCs w:val="20"/>
              </w:rPr>
              <w:t xml:space="preserve">lect one of the </w:t>
            </w:r>
            <w:proofErr w:type="gramStart"/>
            <w:r w:rsidR="005E5DB6" w:rsidRPr="00D90AF8">
              <w:rPr>
                <w:rFonts w:ascii="Arial" w:hAnsi="Arial" w:cs="Arial"/>
                <w:sz w:val="16"/>
                <w:szCs w:val="20"/>
              </w:rPr>
              <w:t>following</w:t>
            </w:r>
            <w:proofErr w:type="gramEnd"/>
            <w:r w:rsidR="005E5DB6" w:rsidRPr="00D90AF8">
              <w:rPr>
                <w:rFonts w:ascii="Arial" w:hAnsi="Arial" w:cs="Arial"/>
                <w:sz w:val="16"/>
                <w:szCs w:val="20"/>
              </w:rPr>
              <w:t>:</w:t>
            </w:r>
          </w:p>
          <w:p w14:paraId="370DEF1C" w14:textId="77777777" w:rsidR="005E5DB6" w:rsidRPr="00D90AF8" w:rsidRDefault="005E5DB6" w:rsidP="005E5DB6">
            <w:pPr>
              <w:pStyle w:val="ListParagraph"/>
              <w:numPr>
                <w:ilvl w:val="0"/>
                <w:numId w:val="25"/>
              </w:numPr>
              <w:spacing w:afterAutospacing="0"/>
              <w:rPr>
                <w:rFonts w:ascii="Arial" w:hAnsi="Arial" w:cs="Arial"/>
                <w:sz w:val="16"/>
                <w:szCs w:val="20"/>
              </w:rPr>
            </w:pPr>
            <w:r w:rsidRPr="00D90AF8">
              <w:rPr>
                <w:rFonts w:ascii="Arial" w:hAnsi="Arial" w:cs="Arial"/>
                <w:sz w:val="16"/>
                <w:szCs w:val="20"/>
              </w:rPr>
              <w:t>Patient recently delivered fetus</w:t>
            </w:r>
          </w:p>
          <w:p w14:paraId="56404754" w14:textId="77777777" w:rsidR="003B74F5" w:rsidRPr="00D90AF8" w:rsidRDefault="005E5DB6" w:rsidP="003B74F5">
            <w:pPr>
              <w:spacing w:afterAutospacing="0"/>
              <w:ind w:left="810" w:firstLine="540"/>
              <w:rPr>
                <w:rFonts w:ascii="Arial" w:hAnsi="Arial" w:cs="Arial"/>
                <w:sz w:val="16"/>
                <w:szCs w:val="20"/>
              </w:rPr>
            </w:pPr>
            <w:r w:rsidRPr="00D90AF8">
              <w:rPr>
                <w:rFonts w:ascii="Arial" w:hAnsi="Arial" w:cs="Arial"/>
                <w:sz w:val="16"/>
                <w:szCs w:val="20"/>
              </w:rPr>
              <w:t>If patient recently delivered a fetus, select delivery date</w:t>
            </w:r>
            <w:r w:rsidR="00BE67AE" w:rsidRPr="00D90AF8">
              <w:rPr>
                <w:rFonts w:ascii="Arial" w:hAnsi="Arial" w:cs="Arial"/>
                <w:sz w:val="16"/>
                <w:szCs w:val="20"/>
              </w:rPr>
              <w:t xml:space="preserve"> (MM/DD/YYYY HH:MM)</w:t>
            </w:r>
            <w:r w:rsidRPr="00D90AF8">
              <w:rPr>
                <w:rFonts w:ascii="Arial" w:hAnsi="Arial" w:cs="Arial"/>
                <w:sz w:val="16"/>
                <w:szCs w:val="20"/>
              </w:rPr>
              <w:t xml:space="preserve">: </w:t>
            </w:r>
          </w:p>
          <w:p w14:paraId="4967EA6C" w14:textId="56780AB9" w:rsidR="005E5DB6" w:rsidRPr="00D90AF8" w:rsidRDefault="005E5DB6" w:rsidP="003B74F5">
            <w:pPr>
              <w:spacing w:afterAutospacing="0"/>
              <w:ind w:left="810" w:firstLine="540"/>
              <w:rPr>
                <w:rFonts w:ascii="Arial" w:hAnsi="Arial" w:cs="Arial"/>
                <w:sz w:val="16"/>
              </w:rPr>
            </w:pPr>
            <w:r w:rsidRPr="00D90AF8">
              <w:rPr>
                <w:rFonts w:ascii="Arial" w:hAnsi="Arial" w:cs="Arial"/>
                <w:sz w:val="16"/>
              </w:rPr>
              <w:t>____/____/______</w:t>
            </w:r>
            <w:proofErr w:type="gramStart"/>
            <w:r w:rsidRPr="00D90AF8">
              <w:rPr>
                <w:rFonts w:ascii="Arial" w:hAnsi="Arial" w:cs="Arial"/>
                <w:sz w:val="16"/>
              </w:rPr>
              <w:t xml:space="preserve">_  </w:t>
            </w:r>
            <w:r w:rsidR="00BE67AE" w:rsidRPr="00D90AF8">
              <w:rPr>
                <w:rFonts w:ascii="Arial" w:hAnsi="Arial" w:cs="Arial"/>
                <w:sz w:val="16"/>
              </w:rPr>
              <w:t>_</w:t>
            </w:r>
            <w:proofErr w:type="gramEnd"/>
            <w:r w:rsidR="00BE67AE" w:rsidRPr="00D90AF8">
              <w:rPr>
                <w:rFonts w:ascii="Arial" w:hAnsi="Arial" w:cs="Arial"/>
                <w:sz w:val="16"/>
              </w:rPr>
              <w:t>____:______</w:t>
            </w:r>
            <w:r w:rsidRPr="00D90AF8">
              <w:rPr>
                <w:rFonts w:ascii="Arial" w:hAnsi="Arial" w:cs="Arial"/>
                <w:sz w:val="16"/>
              </w:rPr>
              <w:t xml:space="preserve"> </w:t>
            </w:r>
            <w:r w:rsidRPr="00D90AF8">
              <w:rPr>
                <w:rFonts w:ascii="Arial" w:eastAsia="Arial Unicode MS" w:hAnsi="Arial" w:cs="Arial"/>
                <w:sz w:val="16"/>
              </w:rPr>
              <w:sym w:font="Wingdings" w:char="F071"/>
            </w:r>
            <w:r w:rsidRPr="00D90AF8">
              <w:rPr>
                <w:rFonts w:ascii="Arial" w:hAnsi="Arial" w:cs="Arial"/>
                <w:sz w:val="16"/>
              </w:rPr>
              <w:t xml:space="preserve"> Not Documented</w:t>
            </w:r>
            <w:r w:rsidRPr="00D90AF8">
              <w:rPr>
                <w:rFonts w:ascii="Arial" w:hAnsi="Arial" w:cs="Arial"/>
                <w:sz w:val="16"/>
              </w:rPr>
              <w:tab/>
            </w:r>
          </w:p>
          <w:p w14:paraId="2BB29F7A" w14:textId="5BC24A15" w:rsidR="005E5DB6" w:rsidRPr="00D90AF8" w:rsidRDefault="005E5DB6" w:rsidP="005E5DB6">
            <w:pPr>
              <w:pStyle w:val="ListParagraph"/>
              <w:ind w:firstLine="0"/>
              <w:rPr>
                <w:rFonts w:ascii="Arial" w:hAnsi="Arial" w:cs="Arial"/>
                <w:sz w:val="16"/>
              </w:rPr>
            </w:pPr>
          </w:p>
          <w:p w14:paraId="47A0EA9C" w14:textId="77777777" w:rsidR="005E5DB6" w:rsidRPr="00D90AF8" w:rsidRDefault="005E5DB6" w:rsidP="005E5DB6">
            <w:pPr>
              <w:pStyle w:val="ListParagraph"/>
              <w:ind w:firstLine="0"/>
              <w:rPr>
                <w:rFonts w:ascii="Arial" w:hAnsi="Arial" w:cs="Arial"/>
                <w:sz w:val="16"/>
              </w:rPr>
            </w:pPr>
          </w:p>
          <w:p w14:paraId="0406C2E3" w14:textId="028E6483" w:rsidR="005E5DB6" w:rsidRPr="00D90AF8" w:rsidRDefault="005E5DB6" w:rsidP="005E5DB6">
            <w:pPr>
              <w:pStyle w:val="ListParagraph"/>
              <w:numPr>
                <w:ilvl w:val="0"/>
                <w:numId w:val="25"/>
              </w:numPr>
              <w:spacing w:afterAutospacing="0"/>
              <w:rPr>
                <w:rFonts w:ascii="Arial" w:hAnsi="Arial" w:cs="Arial"/>
                <w:sz w:val="16"/>
              </w:rPr>
            </w:pPr>
            <w:r w:rsidRPr="00D90AF8">
              <w:rPr>
                <w:rFonts w:ascii="Arial" w:hAnsi="Arial" w:cs="Arial"/>
                <w:sz w:val="16"/>
              </w:rPr>
              <w:t>Patient is currently pregnant</w:t>
            </w:r>
          </w:p>
          <w:p w14:paraId="3302F852" w14:textId="77777777" w:rsidR="005E5DB6" w:rsidRPr="00D90AF8" w:rsidRDefault="005E5DB6" w:rsidP="003B74F5">
            <w:pPr>
              <w:spacing w:afterAutospacing="0" w:line="259" w:lineRule="auto"/>
              <w:ind w:left="900" w:hanging="180"/>
              <w:rPr>
                <w:rFonts w:ascii="Arial" w:hAnsi="Arial" w:cs="Arial"/>
                <w:sz w:val="16"/>
              </w:rPr>
            </w:pPr>
            <w:r w:rsidRPr="00D90AF8">
              <w:rPr>
                <w:rFonts w:ascii="Arial" w:hAnsi="Arial" w:cs="Arial"/>
                <w:sz w:val="16"/>
              </w:rPr>
              <w:t xml:space="preserve">If patient is currently pregnant, enter EDC/Due Date: </w:t>
            </w:r>
          </w:p>
          <w:p w14:paraId="74337A54" w14:textId="7CF12F6A" w:rsidR="005E5DB6" w:rsidRPr="002C3945" w:rsidRDefault="005E5DB6" w:rsidP="002D4E6D">
            <w:pPr>
              <w:spacing w:afterAutospacing="0" w:line="259" w:lineRule="auto"/>
              <w:ind w:left="0" w:firstLine="810"/>
              <w:rPr>
                <w:rFonts w:ascii="Arial" w:hAnsi="Arial" w:cs="Arial"/>
                <w:b/>
                <w:sz w:val="16"/>
                <w:highlight w:val="yellow"/>
              </w:rPr>
            </w:pPr>
            <w:r w:rsidRPr="00D90AF8">
              <w:rPr>
                <w:rFonts w:ascii="Arial" w:hAnsi="Arial" w:cs="Arial"/>
                <w:sz w:val="16"/>
              </w:rPr>
              <w:t xml:space="preserve">____/____/_______   </w:t>
            </w:r>
            <w:r w:rsidRPr="00D90AF8">
              <w:rPr>
                <w:rFonts w:eastAsia="Arial Unicode MS"/>
                <w:sz w:val="16"/>
              </w:rPr>
              <w:sym w:font="Wingdings" w:char="F071"/>
            </w:r>
            <w:r w:rsidRPr="00D90AF8">
              <w:rPr>
                <w:rFonts w:ascii="Arial" w:hAnsi="Arial" w:cs="Arial"/>
                <w:sz w:val="18"/>
              </w:rPr>
              <w:t xml:space="preserve"> Not Documented</w:t>
            </w:r>
            <w:r w:rsidRPr="00D90AF8">
              <w:rPr>
                <w:rFonts w:ascii="Arial" w:hAnsi="Arial" w:cs="Arial"/>
                <w:sz w:val="18"/>
              </w:rPr>
              <w:tab/>
              <w:t>Gestational age _____</w:t>
            </w:r>
          </w:p>
        </w:tc>
      </w:tr>
      <w:tr w:rsidR="003256E7" w:rsidRPr="002C3945" w14:paraId="43132313" w14:textId="77777777" w:rsidTr="003B74F5">
        <w:tc>
          <w:tcPr>
            <w:tcW w:w="4225" w:type="dxa"/>
            <w:shd w:val="clear" w:color="auto" w:fill="auto"/>
          </w:tcPr>
          <w:p w14:paraId="17D083E6" w14:textId="662747C3" w:rsidR="003256E7" w:rsidRPr="00D90AF8" w:rsidRDefault="002D4E6D" w:rsidP="005E5DB6">
            <w:pPr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90AF8">
              <w:rPr>
                <w:rFonts w:ascii="Arial" w:hAnsi="Arial" w:cs="Arial"/>
                <w:sz w:val="18"/>
                <w:szCs w:val="20"/>
              </w:rPr>
              <w:t>Select</w:t>
            </w:r>
            <w:r w:rsidR="009E5D1B" w:rsidRPr="00D90AF8">
              <w:rPr>
                <w:rFonts w:ascii="Arial" w:hAnsi="Arial" w:cs="Arial"/>
                <w:sz w:val="18"/>
                <w:szCs w:val="20"/>
              </w:rPr>
              <w:t xml:space="preserve"> number of fetuses (</w:t>
            </w:r>
            <w:r w:rsidR="003256E7" w:rsidRPr="00D90AF8">
              <w:rPr>
                <w:rFonts w:ascii="Arial" w:hAnsi="Arial" w:cs="Arial"/>
                <w:sz w:val="18"/>
                <w:szCs w:val="20"/>
              </w:rPr>
              <w:t>Single select</w:t>
            </w:r>
            <w:r w:rsidR="009E5D1B" w:rsidRPr="00D90AF8">
              <w:rPr>
                <w:rFonts w:ascii="Arial" w:hAnsi="Arial" w:cs="Arial"/>
                <w:sz w:val="18"/>
                <w:szCs w:val="20"/>
              </w:rPr>
              <w:t>):</w:t>
            </w:r>
          </w:p>
          <w:p w14:paraId="3560BF7C" w14:textId="77777777" w:rsidR="003256E7" w:rsidRPr="00D90AF8" w:rsidRDefault="003256E7" w:rsidP="002D4E6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20"/>
              </w:rPr>
            </w:pPr>
            <w:r w:rsidRPr="00D90AF8">
              <w:rPr>
                <w:rFonts w:ascii="Arial" w:hAnsi="Arial" w:cs="Arial"/>
                <w:sz w:val="18"/>
                <w:szCs w:val="20"/>
              </w:rPr>
              <w:t>Single</w:t>
            </w:r>
          </w:p>
          <w:p w14:paraId="5B9EC2F9" w14:textId="77777777" w:rsidR="003256E7" w:rsidRPr="00D90AF8" w:rsidRDefault="003256E7" w:rsidP="002D4E6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20"/>
              </w:rPr>
            </w:pPr>
            <w:r w:rsidRPr="00D90AF8">
              <w:rPr>
                <w:rFonts w:ascii="Arial" w:hAnsi="Arial" w:cs="Arial"/>
                <w:sz w:val="18"/>
                <w:szCs w:val="20"/>
              </w:rPr>
              <w:t>Multiple</w:t>
            </w:r>
          </w:p>
          <w:p w14:paraId="13AFB79F" w14:textId="7566786E" w:rsidR="009E5D1B" w:rsidRPr="00D90AF8" w:rsidRDefault="009E5D1B" w:rsidP="002D4E6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20"/>
              </w:rPr>
            </w:pPr>
            <w:r w:rsidRPr="00D90AF8">
              <w:rPr>
                <w:rFonts w:ascii="Arial" w:hAnsi="Arial" w:cs="Arial"/>
                <w:sz w:val="18"/>
                <w:szCs w:val="20"/>
              </w:rPr>
              <w:t>Unknown</w:t>
            </w:r>
          </w:p>
          <w:p w14:paraId="0539AFFD" w14:textId="26FEAFEC" w:rsidR="003256E7" w:rsidRPr="00D90AF8" w:rsidRDefault="003256E7" w:rsidP="002D4E6D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18"/>
                <w:szCs w:val="20"/>
              </w:rPr>
            </w:pPr>
            <w:r w:rsidRPr="00D90AF8">
              <w:rPr>
                <w:rFonts w:ascii="Arial" w:hAnsi="Arial" w:cs="Arial"/>
                <w:sz w:val="18"/>
                <w:szCs w:val="20"/>
              </w:rPr>
              <w:t>Not Documented</w:t>
            </w:r>
          </w:p>
        </w:tc>
        <w:tc>
          <w:tcPr>
            <w:tcW w:w="6565" w:type="dxa"/>
            <w:gridSpan w:val="3"/>
            <w:shd w:val="clear" w:color="auto" w:fill="auto"/>
          </w:tcPr>
          <w:p w14:paraId="3E02ED0D" w14:textId="7C8E4D65" w:rsidR="003256E7" w:rsidRPr="00D90AF8" w:rsidRDefault="00485491" w:rsidP="002D4E6D">
            <w:pPr>
              <w:spacing w:after="100"/>
              <w:ind w:left="0" w:firstLine="0"/>
              <w:rPr>
                <w:rFonts w:ascii="Arial" w:hAnsi="Arial" w:cs="Arial"/>
                <w:sz w:val="18"/>
                <w:szCs w:val="20"/>
              </w:rPr>
            </w:pPr>
            <w:r w:rsidRPr="00D90AF8">
              <w:rPr>
                <w:rFonts w:ascii="Arial" w:hAnsi="Arial" w:cs="Arial"/>
                <w:sz w:val="18"/>
                <w:szCs w:val="20"/>
              </w:rPr>
              <w:t>The patient had the following d</w:t>
            </w:r>
            <w:r w:rsidR="003256E7" w:rsidRPr="00D90AF8">
              <w:rPr>
                <w:rFonts w:ascii="Arial" w:hAnsi="Arial" w:cs="Arial"/>
                <w:sz w:val="18"/>
                <w:szCs w:val="20"/>
              </w:rPr>
              <w:t>elivery or pregnancy complications</w:t>
            </w:r>
            <w:r w:rsidRPr="00D90AF8">
              <w:rPr>
                <w:rFonts w:ascii="Arial" w:hAnsi="Arial" w:cs="Arial"/>
                <w:sz w:val="18"/>
                <w:szCs w:val="20"/>
              </w:rPr>
              <w:t>:</w:t>
            </w:r>
          </w:p>
          <w:p w14:paraId="57FDD2E5" w14:textId="1ECED048" w:rsidR="00485491" w:rsidRPr="00D90AF8" w:rsidRDefault="003B74F5" w:rsidP="003B74F5">
            <w:p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D90AF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485491" w:rsidRPr="00D90AF8">
              <w:rPr>
                <w:rFonts w:ascii="Arial" w:hAnsi="Arial" w:cs="Arial"/>
                <w:sz w:val="16"/>
                <w:szCs w:val="16"/>
              </w:rPr>
              <w:t>Not Documented</w:t>
            </w:r>
          </w:p>
          <w:p w14:paraId="3F908E6E" w14:textId="54DFC185" w:rsidR="00485491" w:rsidRPr="00D90AF8" w:rsidRDefault="003B74F5" w:rsidP="003B74F5">
            <w:p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eastAsia="Arial Unicode MS" w:hAnsi="Arial" w:cs="Arial"/>
                <w:sz w:val="16"/>
                <w:szCs w:val="16"/>
              </w:rPr>
              <w:sym w:font="Wingdings" w:char="F071"/>
            </w:r>
            <w:r w:rsidRPr="00D90AF8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r w:rsidR="00485491" w:rsidRPr="00D90AF8">
              <w:rPr>
                <w:rFonts w:ascii="Arial" w:hAnsi="Arial" w:cs="Arial"/>
                <w:sz w:val="16"/>
                <w:szCs w:val="16"/>
              </w:rPr>
              <w:t>None</w:t>
            </w:r>
            <w:r w:rsidRPr="00D90A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7B4F9BD" w14:textId="69C9B276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Alcohol use</w:t>
            </w:r>
          </w:p>
          <w:p w14:paraId="64DD9117" w14:textId="45A33DD2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Chorioamnionitis</w:t>
            </w:r>
          </w:p>
          <w:p w14:paraId="2313F97F" w14:textId="016F4687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Cocaine/Crack use</w:t>
            </w:r>
          </w:p>
          <w:p w14:paraId="50574451" w14:textId="4FA70FDB" w:rsidR="00485491" w:rsidRPr="00D90AF8" w:rsidRDefault="002D4E6D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G</w:t>
            </w:r>
            <w:r w:rsidR="00721BEA" w:rsidRPr="00D90AF8">
              <w:rPr>
                <w:rFonts w:ascii="Arial" w:hAnsi="Arial" w:cs="Arial"/>
                <w:sz w:val="16"/>
                <w:szCs w:val="16"/>
              </w:rPr>
              <w:t xml:space="preserve">estational </w:t>
            </w:r>
            <w:r w:rsidR="00485491" w:rsidRPr="00D90AF8">
              <w:rPr>
                <w:rFonts w:ascii="Arial" w:hAnsi="Arial" w:cs="Arial"/>
                <w:sz w:val="16"/>
                <w:szCs w:val="16"/>
              </w:rPr>
              <w:t>Diabetes</w:t>
            </w:r>
          </w:p>
          <w:p w14:paraId="011C92F1" w14:textId="39721B53" w:rsidR="00721BEA" w:rsidRPr="00D90AF8" w:rsidRDefault="00721BEA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Diabetes</w:t>
            </w:r>
          </w:p>
          <w:p w14:paraId="3EE4C6B2" w14:textId="00E876D2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Eclampsia</w:t>
            </w:r>
          </w:p>
          <w:p w14:paraId="01345C3D" w14:textId="1D3C930B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GHTN (Pregnancy induced/gestational hypertension)</w:t>
            </w:r>
          </w:p>
          <w:p w14:paraId="713C7F5C" w14:textId="2255B4BD" w:rsidR="00721BEA" w:rsidRPr="00D90AF8" w:rsidRDefault="00721BEA" w:rsidP="003B74F5">
            <w:pPr>
              <w:pStyle w:val="ListParagraph"/>
              <w:numPr>
                <w:ilvl w:val="0"/>
                <w:numId w:val="31"/>
              </w:numPr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Hypertensive Disease</w:t>
            </w:r>
          </w:p>
          <w:p w14:paraId="356F6BEC" w14:textId="0BB48E91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spacing w:afterAutospacing="0"/>
              <w:ind w:left="630" w:hanging="180"/>
              <w:rPr>
                <w:rFonts w:ascii="Arial" w:hAnsi="Arial" w:cs="Arial"/>
                <w:sz w:val="18"/>
                <w:szCs w:val="20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Magnesium exposure</w:t>
            </w:r>
          </w:p>
          <w:p w14:paraId="0E8BFEC0" w14:textId="75F9866D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Major trauma</w:t>
            </w:r>
          </w:p>
          <w:p w14:paraId="2BB8C034" w14:textId="5119C5DA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Maternal Group B Strep (Positive)</w:t>
            </w:r>
          </w:p>
          <w:p w14:paraId="69B2440F" w14:textId="746574F4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Maternal infection</w:t>
            </w:r>
          </w:p>
          <w:p w14:paraId="76E9E3FD" w14:textId="0662551A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Methamphetamine/ICE use</w:t>
            </w:r>
          </w:p>
          <w:p w14:paraId="7183B2EB" w14:textId="10B4180A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Narcotic given to mother</w:t>
            </w:r>
            <w:r w:rsidR="00EE6348" w:rsidRPr="00D90A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0AF8">
              <w:rPr>
                <w:rFonts w:ascii="Arial" w:hAnsi="Arial" w:cs="Arial"/>
                <w:sz w:val="16"/>
                <w:szCs w:val="16"/>
              </w:rPr>
              <w:t>within 4 hours of delivery</w:t>
            </w:r>
          </w:p>
          <w:p w14:paraId="4C25E3AB" w14:textId="48BC3034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Narcotics addiction and/or</w:t>
            </w:r>
            <w:r w:rsidR="00EE6348" w:rsidRPr="00D90AF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90AF8">
              <w:rPr>
                <w:rFonts w:ascii="Arial" w:hAnsi="Arial" w:cs="Arial"/>
                <w:sz w:val="16"/>
                <w:szCs w:val="16"/>
              </w:rPr>
              <w:t>on methadone maintenance</w:t>
            </w:r>
          </w:p>
          <w:p w14:paraId="5132240E" w14:textId="2D023866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spacing w:afterAutospacing="0"/>
              <w:ind w:left="630" w:hanging="180"/>
              <w:rPr>
                <w:rFonts w:ascii="Arial" w:hAnsi="Arial" w:cs="Arial"/>
                <w:sz w:val="18"/>
                <w:szCs w:val="20"/>
              </w:rPr>
            </w:pPr>
            <w:r w:rsidRPr="00D90AF8">
              <w:rPr>
                <w:rFonts w:ascii="Arial" w:hAnsi="Arial" w:cs="Arial"/>
                <w:sz w:val="18"/>
                <w:szCs w:val="20"/>
              </w:rPr>
              <w:t>Obstetrical hemorrhage</w:t>
            </w:r>
          </w:p>
          <w:p w14:paraId="2D32DB5E" w14:textId="7FCEC659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Pre-eclampsia</w:t>
            </w:r>
          </w:p>
          <w:p w14:paraId="13167AA5" w14:textId="73BE6B51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Prior Cesarean</w:t>
            </w:r>
          </w:p>
          <w:p w14:paraId="606BC915" w14:textId="3510802F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Urinary Tract Infection (UTI)</w:t>
            </w:r>
          </w:p>
          <w:p w14:paraId="220E0CDD" w14:textId="39BE6D82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Autospacing="0"/>
              <w:ind w:left="63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Other</w:t>
            </w:r>
          </w:p>
          <w:p w14:paraId="329BF845" w14:textId="0AEB449D" w:rsidR="00485491" w:rsidRPr="00D90AF8" w:rsidRDefault="00485491" w:rsidP="003B74F5">
            <w:pPr>
              <w:pStyle w:val="ListParagraph"/>
              <w:numPr>
                <w:ilvl w:val="0"/>
                <w:numId w:val="31"/>
              </w:numPr>
              <w:spacing w:afterAutospacing="0"/>
              <w:ind w:left="630" w:hanging="180"/>
              <w:rPr>
                <w:rFonts w:ascii="Arial" w:hAnsi="Arial" w:cs="Arial"/>
                <w:i/>
                <w:sz w:val="20"/>
                <w:szCs w:val="20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(specify</w:t>
            </w:r>
            <w:r w:rsidRPr="00D90AF8">
              <w:rPr>
                <w:rFonts w:ascii="Arial" w:hAnsi="Arial" w:cs="Arial"/>
                <w:b/>
                <w:bCs/>
                <w:sz w:val="16"/>
                <w:szCs w:val="16"/>
              </w:rPr>
              <w:t>)___________________</w:t>
            </w:r>
          </w:p>
          <w:p w14:paraId="11213C4D" w14:textId="2ED66CCA" w:rsidR="00A60A04" w:rsidRPr="00D90AF8" w:rsidRDefault="00A60A04" w:rsidP="00A60A04">
            <w:pPr>
              <w:spacing w:afterAutospacing="0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56E7" w:rsidRPr="002C3945" w14:paraId="70CACAE2" w14:textId="77777777" w:rsidTr="003B74F5">
        <w:trPr>
          <w:trHeight w:val="1100"/>
        </w:trPr>
        <w:tc>
          <w:tcPr>
            <w:tcW w:w="4225" w:type="dxa"/>
            <w:shd w:val="clear" w:color="auto" w:fill="auto"/>
          </w:tcPr>
          <w:p w14:paraId="26D7D043" w14:textId="07300281" w:rsidR="003256E7" w:rsidRPr="00D90AF8" w:rsidRDefault="003256E7" w:rsidP="005E5DB6">
            <w:pPr>
              <w:spacing w:after="160" w:afterAutospacing="0" w:line="246" w:lineRule="auto"/>
              <w:ind w:left="36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90AF8">
              <w:rPr>
                <w:rFonts w:ascii="Arial" w:hAnsi="Arial" w:cs="Arial"/>
                <w:b/>
                <w:sz w:val="16"/>
                <w:szCs w:val="16"/>
              </w:rPr>
              <w:t xml:space="preserve">Total # of pregnancies (gravida) </w:t>
            </w:r>
          </w:p>
          <w:p w14:paraId="405D5AEE" w14:textId="559AC536" w:rsidR="003256E7" w:rsidRPr="00D90AF8" w:rsidRDefault="00EE6348" w:rsidP="005E5DB6">
            <w:pPr>
              <w:pStyle w:val="ListParagraph"/>
              <w:spacing w:line="246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 xml:space="preserve">__________ </w:t>
            </w:r>
            <w:r w:rsidR="003256E7" w:rsidRPr="00D90AF8">
              <w:rPr>
                <w:rFonts w:ascii="Arial" w:hAnsi="Arial" w:cs="Arial"/>
                <w:sz w:val="16"/>
                <w:szCs w:val="16"/>
              </w:rPr>
              <w:t>(Integer field)</w:t>
            </w:r>
          </w:p>
          <w:p w14:paraId="587625F7" w14:textId="77777777" w:rsidR="003256E7" w:rsidRPr="00D90AF8" w:rsidRDefault="003256E7" w:rsidP="003B74F5">
            <w:pPr>
              <w:pStyle w:val="ListParagraph"/>
              <w:numPr>
                <w:ilvl w:val="1"/>
                <w:numId w:val="32"/>
              </w:numPr>
              <w:spacing w:line="246" w:lineRule="auto"/>
              <w:ind w:left="90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Unknown/Not Documented</w:t>
            </w:r>
          </w:p>
          <w:p w14:paraId="714EC39B" w14:textId="77777777" w:rsidR="003256E7" w:rsidRPr="00D90AF8" w:rsidRDefault="003256E7" w:rsidP="005E5DB6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  <w:gridSpan w:val="3"/>
            <w:shd w:val="clear" w:color="auto" w:fill="auto"/>
          </w:tcPr>
          <w:p w14:paraId="3098A2D5" w14:textId="64A817CD" w:rsidR="003256E7" w:rsidRPr="00D90AF8" w:rsidRDefault="003256E7" w:rsidP="005E5DB6">
            <w:pPr>
              <w:spacing w:after="160" w:afterAutospacing="0" w:line="246" w:lineRule="auto"/>
              <w:ind w:left="36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90AF8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="00EE6348" w:rsidRPr="00D90AF8">
              <w:rPr>
                <w:rFonts w:ascii="Arial" w:hAnsi="Arial" w:cs="Arial"/>
                <w:b/>
                <w:sz w:val="16"/>
                <w:szCs w:val="16"/>
              </w:rPr>
              <w:t>otal # of deliveries (parity)</w:t>
            </w:r>
          </w:p>
          <w:p w14:paraId="1A18AB40" w14:textId="77777777" w:rsidR="00EE6348" w:rsidRPr="00D90AF8" w:rsidRDefault="00EE6348" w:rsidP="005E5DB6">
            <w:pPr>
              <w:pStyle w:val="ListParagraph"/>
              <w:spacing w:line="246" w:lineRule="auto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__________ (Integer field)</w:t>
            </w:r>
          </w:p>
          <w:p w14:paraId="75B30B70" w14:textId="10B2F90C" w:rsidR="003256E7" w:rsidRPr="00D90AF8" w:rsidRDefault="00EE6348" w:rsidP="003B74F5">
            <w:pPr>
              <w:pStyle w:val="ListParagraph"/>
              <w:numPr>
                <w:ilvl w:val="1"/>
                <w:numId w:val="32"/>
              </w:numPr>
              <w:spacing w:line="246" w:lineRule="auto"/>
              <w:ind w:left="990" w:hanging="27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Unknown/Not Documented</w:t>
            </w:r>
          </w:p>
        </w:tc>
      </w:tr>
      <w:tr w:rsidR="003256E7" w:rsidRPr="002C3945" w14:paraId="1B0833DC" w14:textId="77777777" w:rsidTr="003B74F5">
        <w:trPr>
          <w:trHeight w:val="713"/>
        </w:trPr>
        <w:tc>
          <w:tcPr>
            <w:tcW w:w="4225" w:type="dxa"/>
            <w:shd w:val="clear" w:color="auto" w:fill="auto"/>
          </w:tcPr>
          <w:p w14:paraId="18C9935E" w14:textId="3BFDB49D" w:rsidR="003256E7" w:rsidRPr="00D90AF8" w:rsidRDefault="003256E7" w:rsidP="005E5DB6">
            <w:pPr>
              <w:spacing w:after="160" w:afterAutospacing="0" w:line="259" w:lineRule="auto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90AF8">
              <w:rPr>
                <w:rFonts w:ascii="Arial" w:hAnsi="Arial" w:cs="Arial"/>
                <w:b/>
                <w:sz w:val="16"/>
                <w:szCs w:val="16"/>
              </w:rPr>
              <w:t xml:space="preserve">Delivery mode </w:t>
            </w:r>
            <w:r w:rsidR="00CA437D" w:rsidRPr="00D90AF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90AF8">
              <w:rPr>
                <w:rFonts w:ascii="Arial" w:hAnsi="Arial" w:cs="Arial"/>
                <w:sz w:val="16"/>
                <w:szCs w:val="16"/>
              </w:rPr>
              <w:t>Single select</w:t>
            </w:r>
            <w:r w:rsidR="00CA437D" w:rsidRPr="00D90AF8">
              <w:rPr>
                <w:rFonts w:ascii="Arial" w:hAnsi="Arial" w:cs="Arial"/>
                <w:sz w:val="16"/>
                <w:szCs w:val="16"/>
              </w:rPr>
              <w:t>):</w:t>
            </w:r>
            <w:r w:rsidR="003B74F5" w:rsidRPr="00D90A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EE251A4" w14:textId="77777777" w:rsidR="002C3945" w:rsidRPr="00D90AF8" w:rsidRDefault="002C3945" w:rsidP="002C39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V</w:t>
            </w:r>
            <w:r w:rsidR="003256E7" w:rsidRPr="00D90AF8">
              <w:rPr>
                <w:rFonts w:ascii="Arial" w:hAnsi="Arial" w:cs="Arial"/>
                <w:sz w:val="16"/>
                <w:szCs w:val="16"/>
              </w:rPr>
              <w:t>aginal</w:t>
            </w:r>
            <w:r w:rsidRPr="00D90AF8">
              <w:rPr>
                <w:rFonts w:ascii="Arial" w:hAnsi="Arial" w:cs="Arial"/>
                <w:sz w:val="16"/>
                <w:szCs w:val="16"/>
              </w:rPr>
              <w:t>/</w:t>
            </w:r>
            <w:r w:rsidR="003B74F5" w:rsidRPr="00D90AF8">
              <w:rPr>
                <w:rFonts w:ascii="Arial" w:hAnsi="Arial" w:cs="Arial"/>
                <w:sz w:val="16"/>
                <w:szCs w:val="16"/>
              </w:rPr>
              <w:t>spontaneous</w:t>
            </w:r>
          </w:p>
          <w:p w14:paraId="348087DE" w14:textId="38B06D1B" w:rsidR="003B74F5" w:rsidRPr="00D90AF8" w:rsidRDefault="002C3945" w:rsidP="002C39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Vaginal/</w:t>
            </w:r>
            <w:r w:rsidR="003B74F5" w:rsidRPr="00D90AF8">
              <w:rPr>
                <w:rFonts w:ascii="Arial" w:hAnsi="Arial" w:cs="Arial"/>
                <w:sz w:val="16"/>
                <w:szCs w:val="16"/>
              </w:rPr>
              <w:t>operative</w:t>
            </w:r>
          </w:p>
          <w:p w14:paraId="661BF248" w14:textId="450D5D56" w:rsidR="003256E7" w:rsidRPr="00D90AF8" w:rsidRDefault="003256E7" w:rsidP="002C39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VBAC</w:t>
            </w:r>
            <w:r w:rsidR="002C3945" w:rsidRPr="00D90AF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18924141" w14:textId="39A8016A" w:rsidR="002C3945" w:rsidRPr="00D90AF8" w:rsidRDefault="002C3945" w:rsidP="002C39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C-section/scheduled</w:t>
            </w:r>
          </w:p>
          <w:p w14:paraId="3A8D57D8" w14:textId="07F9027E" w:rsidR="002C3945" w:rsidRPr="00D90AF8" w:rsidRDefault="002C3945" w:rsidP="002C39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C-section/e</w:t>
            </w:r>
            <w:r w:rsidR="00706977" w:rsidRPr="00D90AF8">
              <w:rPr>
                <w:rFonts w:ascii="Arial" w:hAnsi="Arial" w:cs="Arial"/>
                <w:sz w:val="16"/>
                <w:szCs w:val="16"/>
              </w:rPr>
              <w:t>mergent</w:t>
            </w:r>
          </w:p>
          <w:p w14:paraId="26535E19" w14:textId="16E0D202" w:rsidR="003256E7" w:rsidRPr="00D90AF8" w:rsidRDefault="002C3945" w:rsidP="002C3945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Unknown/</w:t>
            </w:r>
            <w:r w:rsidR="003256E7" w:rsidRPr="00D90AF8">
              <w:rPr>
                <w:rFonts w:ascii="Arial" w:hAnsi="Arial" w:cs="Arial"/>
                <w:sz w:val="16"/>
                <w:szCs w:val="16"/>
              </w:rPr>
              <w:t>Not Documented</w:t>
            </w:r>
          </w:p>
          <w:p w14:paraId="7DABD2CA" w14:textId="58F8B270" w:rsidR="004B2A49" w:rsidRPr="00D90AF8" w:rsidRDefault="004B2A49" w:rsidP="003B74F5">
            <w:pPr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65" w:type="dxa"/>
            <w:gridSpan w:val="3"/>
            <w:shd w:val="clear" w:color="auto" w:fill="auto"/>
          </w:tcPr>
          <w:p w14:paraId="685F2720" w14:textId="72787679" w:rsidR="003256E7" w:rsidRPr="00D90AF8" w:rsidRDefault="003256E7" w:rsidP="005E5DB6">
            <w:pPr>
              <w:spacing w:after="160" w:afterAutospacing="0" w:line="259" w:lineRule="auto"/>
              <w:ind w:left="36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90AF8">
              <w:rPr>
                <w:rFonts w:ascii="Arial" w:hAnsi="Arial" w:cs="Arial"/>
                <w:b/>
                <w:sz w:val="16"/>
                <w:szCs w:val="16"/>
              </w:rPr>
              <w:t xml:space="preserve">Left lateral uterine displacement: </w:t>
            </w:r>
          </w:p>
          <w:p w14:paraId="2BF3C5EF" w14:textId="77777777" w:rsidR="003B74F5" w:rsidRPr="00D90AF8" w:rsidRDefault="003256E7" w:rsidP="003B74F5">
            <w:pPr>
              <w:pStyle w:val="ListParagraph"/>
              <w:numPr>
                <w:ilvl w:val="1"/>
                <w:numId w:val="32"/>
              </w:numPr>
              <w:ind w:left="99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Yes</w:t>
            </w:r>
          </w:p>
          <w:p w14:paraId="4EFC8715" w14:textId="77777777" w:rsidR="003B74F5" w:rsidRPr="00D90AF8" w:rsidRDefault="004B2A49" w:rsidP="003B74F5">
            <w:pPr>
              <w:pStyle w:val="ListParagraph"/>
              <w:numPr>
                <w:ilvl w:val="1"/>
                <w:numId w:val="32"/>
              </w:numPr>
              <w:ind w:left="99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Enter time recognized ___</w:t>
            </w:r>
            <w:proofErr w:type="gramStart"/>
            <w:r w:rsidRPr="00D90AF8">
              <w:rPr>
                <w:rFonts w:ascii="Arial" w:hAnsi="Arial" w:cs="Arial"/>
                <w:sz w:val="16"/>
                <w:szCs w:val="16"/>
              </w:rPr>
              <w:t>_:_</w:t>
            </w:r>
            <w:proofErr w:type="gramEnd"/>
            <w:r w:rsidRPr="00D90AF8">
              <w:rPr>
                <w:rFonts w:ascii="Arial" w:hAnsi="Arial" w:cs="Arial"/>
                <w:sz w:val="16"/>
                <w:szCs w:val="16"/>
              </w:rPr>
              <w:t xml:space="preserve">____  MM:HH      </w:t>
            </w:r>
          </w:p>
          <w:p w14:paraId="7F1C2236" w14:textId="54760722" w:rsidR="004B2A49" w:rsidRPr="00D90AF8" w:rsidRDefault="004B2A49" w:rsidP="003B74F5">
            <w:pPr>
              <w:pStyle w:val="ListParagraph"/>
              <w:numPr>
                <w:ilvl w:val="1"/>
                <w:numId w:val="32"/>
              </w:numPr>
              <w:ind w:left="990" w:hanging="1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Not Documented/Unknown</w:t>
            </w:r>
          </w:p>
          <w:p w14:paraId="4559FAC9" w14:textId="2C95031C" w:rsidR="004B2A49" w:rsidRPr="00D90AF8" w:rsidRDefault="004B2A49" w:rsidP="005E5DB6">
            <w:pPr>
              <w:spacing w:after="160" w:afterAutospacing="0" w:line="259" w:lineRule="auto"/>
              <w:ind w:left="796" w:firstLine="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Select method(s) (select all that apply)</w:t>
            </w:r>
          </w:p>
          <w:p w14:paraId="27F6C6F7" w14:textId="77777777" w:rsidR="004B2A49" w:rsidRPr="00D90AF8" w:rsidRDefault="004B2A49" w:rsidP="005E5DB6">
            <w:pPr>
              <w:pStyle w:val="ListParagraph"/>
              <w:numPr>
                <w:ilvl w:val="0"/>
                <w:numId w:val="19"/>
              </w:numPr>
              <w:spacing w:after="160" w:afterAutospacing="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Manual uterine displacement</w:t>
            </w:r>
          </w:p>
          <w:p w14:paraId="413BB252" w14:textId="77777777" w:rsidR="004B2A49" w:rsidRPr="00D90AF8" w:rsidRDefault="004B2A49" w:rsidP="005E5DB6">
            <w:pPr>
              <w:pStyle w:val="ListParagraph"/>
              <w:numPr>
                <w:ilvl w:val="0"/>
                <w:numId w:val="19"/>
              </w:numPr>
              <w:spacing w:after="160" w:afterAutospacing="0" w:line="259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Left lateral tilt</w:t>
            </w:r>
          </w:p>
          <w:p w14:paraId="31524831" w14:textId="43B4B5DC" w:rsidR="004B2A49" w:rsidRPr="00D90AF8" w:rsidRDefault="004B2A49" w:rsidP="003B74F5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Not Documented/Unknown</w:t>
            </w:r>
          </w:p>
          <w:p w14:paraId="44C16045" w14:textId="77777777" w:rsidR="004B2A49" w:rsidRPr="00D90AF8" w:rsidRDefault="004B2A49" w:rsidP="005E5DB6">
            <w:pPr>
              <w:pStyle w:val="ListParagraph"/>
              <w:ind w:left="631" w:firstLine="0"/>
              <w:rPr>
                <w:rFonts w:ascii="Arial" w:hAnsi="Arial" w:cs="Arial"/>
                <w:sz w:val="16"/>
                <w:szCs w:val="16"/>
              </w:rPr>
            </w:pPr>
          </w:p>
          <w:p w14:paraId="5F490011" w14:textId="77777777" w:rsidR="003256E7" w:rsidRPr="00D90AF8" w:rsidRDefault="003256E7" w:rsidP="005E5DB6">
            <w:pPr>
              <w:pStyle w:val="ListParagraph"/>
              <w:numPr>
                <w:ilvl w:val="0"/>
                <w:numId w:val="18"/>
              </w:numPr>
              <w:ind w:left="631" w:hanging="27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 xml:space="preserve">No </w:t>
            </w:r>
          </w:p>
          <w:p w14:paraId="43C2962E" w14:textId="01851D03" w:rsidR="003256E7" w:rsidRPr="00D90AF8" w:rsidRDefault="003256E7" w:rsidP="005E5DB6">
            <w:pPr>
              <w:pStyle w:val="ListParagraph"/>
              <w:numPr>
                <w:ilvl w:val="0"/>
                <w:numId w:val="18"/>
              </w:numPr>
              <w:ind w:left="631" w:hanging="27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Unknown/Not Documented</w:t>
            </w:r>
          </w:p>
        </w:tc>
      </w:tr>
      <w:tr w:rsidR="003256E7" w:rsidRPr="00EE6348" w14:paraId="24EF6597" w14:textId="77777777" w:rsidTr="003B74F5">
        <w:tc>
          <w:tcPr>
            <w:tcW w:w="4225" w:type="dxa"/>
            <w:shd w:val="clear" w:color="auto" w:fill="auto"/>
          </w:tcPr>
          <w:p w14:paraId="7B6E415D" w14:textId="2BC93148" w:rsidR="003256E7" w:rsidRPr="00D90AF8" w:rsidRDefault="003256E7" w:rsidP="005E5DB6">
            <w:pPr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90AF8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Neonatal outcome: </w:t>
            </w:r>
            <w:r w:rsidR="004B2A49" w:rsidRPr="00D90AF8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D90AF8">
              <w:rPr>
                <w:rFonts w:ascii="Arial" w:hAnsi="Arial" w:cs="Arial"/>
                <w:sz w:val="16"/>
                <w:szCs w:val="16"/>
              </w:rPr>
              <w:t>Single Select</w:t>
            </w:r>
            <w:r w:rsidR="004B2A49" w:rsidRPr="00D90AF8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FCE82F2" w14:textId="77777777" w:rsidR="003256E7" w:rsidRPr="00D90AF8" w:rsidRDefault="003256E7" w:rsidP="003B74F5">
            <w:pPr>
              <w:pStyle w:val="ListParagraph"/>
              <w:numPr>
                <w:ilvl w:val="0"/>
                <w:numId w:val="34"/>
              </w:numPr>
              <w:spacing w:after="160" w:afterAutospacing="0" w:line="259" w:lineRule="auto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Delivered</w:t>
            </w:r>
          </w:p>
          <w:p w14:paraId="408268FD" w14:textId="675763BB" w:rsidR="003256E7" w:rsidRPr="00D90AF8" w:rsidRDefault="004B2A49" w:rsidP="005E5DB6">
            <w:pPr>
              <w:ind w:left="1140" w:hanging="9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If delivered, enter Apgar Scores</w:t>
            </w:r>
          </w:p>
          <w:p w14:paraId="66027B0A" w14:textId="6EB9EFC3" w:rsidR="003256E7" w:rsidRPr="00D90AF8" w:rsidRDefault="003256E7" w:rsidP="003B74F5">
            <w:pPr>
              <w:pStyle w:val="ListParagraph"/>
              <w:numPr>
                <w:ilvl w:val="0"/>
                <w:numId w:val="33"/>
              </w:numPr>
              <w:spacing w:after="160" w:afterAutospacing="0" w:line="259" w:lineRule="auto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Enter 1 min. Apgar scor</w:t>
            </w:r>
            <w:r w:rsidR="003B74F5" w:rsidRPr="00D90AF8">
              <w:rPr>
                <w:rFonts w:ascii="Arial" w:hAnsi="Arial" w:cs="Arial"/>
                <w:sz w:val="16"/>
                <w:szCs w:val="16"/>
              </w:rPr>
              <w:t>e (integer field range: 0-10) _________</w:t>
            </w:r>
          </w:p>
          <w:p w14:paraId="08371344" w14:textId="574D4E52" w:rsidR="003256E7" w:rsidRPr="00D90AF8" w:rsidRDefault="003256E7" w:rsidP="003B74F5">
            <w:pPr>
              <w:pStyle w:val="ListParagraph"/>
              <w:numPr>
                <w:ilvl w:val="0"/>
                <w:numId w:val="33"/>
              </w:numPr>
              <w:spacing w:after="160" w:afterAutospacing="0" w:line="259" w:lineRule="auto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Enter 5 min Apgar scor</w:t>
            </w:r>
            <w:r w:rsidR="003B74F5" w:rsidRPr="00D90AF8">
              <w:rPr>
                <w:rFonts w:ascii="Arial" w:hAnsi="Arial" w:cs="Arial"/>
                <w:sz w:val="16"/>
                <w:szCs w:val="16"/>
              </w:rPr>
              <w:t>e (integer field range: 0-10) __________</w:t>
            </w:r>
          </w:p>
          <w:p w14:paraId="43EAC902" w14:textId="77777777" w:rsidR="003256E7" w:rsidRPr="00D90AF8" w:rsidRDefault="003256E7" w:rsidP="003B74F5">
            <w:pPr>
              <w:pStyle w:val="ListParagraph"/>
              <w:numPr>
                <w:ilvl w:val="0"/>
                <w:numId w:val="33"/>
              </w:numPr>
              <w:spacing w:after="160" w:afterAutospacing="0" w:line="259" w:lineRule="auto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Unknown/Not Documented</w:t>
            </w:r>
          </w:p>
          <w:p w14:paraId="212E1923" w14:textId="77777777" w:rsidR="003256E7" w:rsidRPr="00D90AF8" w:rsidRDefault="003256E7" w:rsidP="005E5DB6">
            <w:pPr>
              <w:pStyle w:val="ListParagraph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ab/>
            </w:r>
          </w:p>
          <w:p w14:paraId="00870B2A" w14:textId="77777777" w:rsidR="003256E7" w:rsidRPr="00D90AF8" w:rsidRDefault="003256E7" w:rsidP="003B74F5">
            <w:pPr>
              <w:pStyle w:val="ListParagraph"/>
              <w:numPr>
                <w:ilvl w:val="0"/>
                <w:numId w:val="33"/>
              </w:numPr>
              <w:spacing w:after="160" w:afterAutospacing="0" w:line="259" w:lineRule="auto"/>
              <w:ind w:left="144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Undelivered</w:t>
            </w:r>
          </w:p>
          <w:p w14:paraId="174B4B8E" w14:textId="77777777" w:rsidR="003256E7" w:rsidRPr="00D90AF8" w:rsidRDefault="003256E7" w:rsidP="005E5DB6">
            <w:pPr>
              <w:pStyle w:val="ListParagraph"/>
              <w:numPr>
                <w:ilvl w:val="0"/>
                <w:numId w:val="20"/>
              </w:numPr>
              <w:spacing w:after="160" w:afterAutospacing="0" w:line="259" w:lineRule="auto"/>
              <w:ind w:firstLine="6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IUFD (intrauterine fetal death)</w:t>
            </w:r>
          </w:p>
          <w:p w14:paraId="3ECE5CBB" w14:textId="77777777" w:rsidR="00EE6348" w:rsidRPr="00D90AF8" w:rsidRDefault="00EE6348" w:rsidP="005E5DB6">
            <w:pPr>
              <w:pStyle w:val="ListParagraph"/>
              <w:numPr>
                <w:ilvl w:val="0"/>
                <w:numId w:val="20"/>
              </w:numPr>
              <w:spacing w:after="160" w:afterAutospacing="0" w:line="259" w:lineRule="auto"/>
              <w:ind w:firstLine="6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Viable</w:t>
            </w:r>
          </w:p>
          <w:p w14:paraId="3E9E4DC5" w14:textId="2FBE9E5F" w:rsidR="003256E7" w:rsidRPr="00D90AF8" w:rsidRDefault="003256E7" w:rsidP="005E5DB6">
            <w:pPr>
              <w:pStyle w:val="ListParagraph"/>
              <w:numPr>
                <w:ilvl w:val="0"/>
                <w:numId w:val="20"/>
              </w:numPr>
              <w:spacing w:after="160" w:afterAutospacing="0" w:line="259" w:lineRule="auto"/>
              <w:ind w:firstLine="6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Not Documented/Unknown</w:t>
            </w:r>
          </w:p>
          <w:p w14:paraId="5A1A4778" w14:textId="77777777" w:rsidR="003256E7" w:rsidRPr="002C3945" w:rsidRDefault="003256E7" w:rsidP="005E5DB6">
            <w:pPr>
              <w:pStyle w:val="ListParagraph"/>
              <w:ind w:left="108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  <w:p w14:paraId="2856E881" w14:textId="77777777" w:rsidR="003256E7" w:rsidRPr="002C3945" w:rsidRDefault="003256E7" w:rsidP="005E5DB6">
            <w:pPr>
              <w:ind w:left="0" w:firstLine="0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565" w:type="dxa"/>
            <w:gridSpan w:val="3"/>
            <w:shd w:val="clear" w:color="auto" w:fill="auto"/>
          </w:tcPr>
          <w:p w14:paraId="69B35F2A" w14:textId="77777777" w:rsidR="003256E7" w:rsidRPr="00D90AF8" w:rsidRDefault="003256E7" w:rsidP="005E5DB6">
            <w:pPr>
              <w:spacing w:after="160" w:afterAutospacing="0" w:line="259" w:lineRule="auto"/>
              <w:ind w:left="0" w:firstLine="0"/>
              <w:rPr>
                <w:rFonts w:ascii="Arial" w:hAnsi="Arial" w:cs="Arial"/>
                <w:b/>
                <w:sz w:val="16"/>
                <w:szCs w:val="16"/>
              </w:rPr>
            </w:pPr>
            <w:r w:rsidRPr="00D90AF8">
              <w:rPr>
                <w:rFonts w:ascii="Arial" w:hAnsi="Arial" w:cs="Arial"/>
                <w:b/>
                <w:sz w:val="16"/>
                <w:szCs w:val="16"/>
              </w:rPr>
              <w:t>Was a CPA event completed for the newborn?</w:t>
            </w:r>
          </w:p>
          <w:p w14:paraId="2156C3AC" w14:textId="77777777" w:rsidR="003256E7" w:rsidRPr="00D90AF8" w:rsidRDefault="003256E7" w:rsidP="005E5DB6">
            <w:pPr>
              <w:pStyle w:val="ListParagraph"/>
              <w:ind w:left="1080"/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Single Select</w:t>
            </w:r>
          </w:p>
          <w:p w14:paraId="189D692A" w14:textId="77777777" w:rsidR="003256E7" w:rsidRPr="00D90AF8" w:rsidRDefault="003256E7" w:rsidP="005E5DB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 xml:space="preserve">Yes </w:t>
            </w:r>
          </w:p>
          <w:p w14:paraId="69D83544" w14:textId="77777777" w:rsidR="003256E7" w:rsidRPr="00D90AF8" w:rsidRDefault="003256E7" w:rsidP="005E5DB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No</w:t>
            </w:r>
          </w:p>
          <w:p w14:paraId="268056B5" w14:textId="77777777" w:rsidR="003256E7" w:rsidRPr="00D90AF8" w:rsidRDefault="003256E7" w:rsidP="005E5DB6">
            <w:pPr>
              <w:pStyle w:val="ListParagraph"/>
              <w:numPr>
                <w:ilvl w:val="0"/>
                <w:numId w:val="2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D90AF8">
              <w:rPr>
                <w:rFonts w:ascii="Arial" w:hAnsi="Arial" w:cs="Arial"/>
                <w:sz w:val="16"/>
                <w:szCs w:val="16"/>
              </w:rPr>
              <w:t>Unknown/Not Documented</w:t>
            </w:r>
          </w:p>
          <w:p w14:paraId="292253A3" w14:textId="77777777" w:rsidR="003256E7" w:rsidRPr="00EE6348" w:rsidRDefault="003256E7" w:rsidP="005E5DB6">
            <w:pPr>
              <w:ind w:left="0" w:firstLine="0"/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14:paraId="5C17F320" w14:textId="77777777" w:rsidR="00114FA6" w:rsidRPr="00EE6348" w:rsidRDefault="00114FA6" w:rsidP="003256E7">
      <w:pPr>
        <w:ind w:left="0" w:firstLine="0"/>
        <w:rPr>
          <w:rFonts w:ascii="Arial" w:hAnsi="Arial" w:cs="Arial"/>
        </w:rPr>
      </w:pPr>
    </w:p>
    <w:sectPr w:rsidR="00114FA6" w:rsidRPr="00EE6348" w:rsidSect="00AE2B93">
      <w:headerReference w:type="default" r:id="rId11"/>
      <w:footerReference w:type="default" r:id="rId12"/>
      <w:pgSz w:w="12240" w:h="15840"/>
      <w:pgMar w:top="225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56CDAD" w14:textId="77777777" w:rsidR="009C58A9" w:rsidRDefault="009C58A9" w:rsidP="009C2F64">
      <w:pPr>
        <w:spacing w:after="0"/>
      </w:pPr>
      <w:r>
        <w:separator/>
      </w:r>
    </w:p>
  </w:endnote>
  <w:endnote w:type="continuationSeparator" w:id="0">
    <w:p w14:paraId="5AE48BD0" w14:textId="77777777" w:rsidR="009C58A9" w:rsidRDefault="009C58A9" w:rsidP="009C2F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NOEE D+ Helve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7FF18" w14:textId="77777777" w:rsidR="005E5DB6" w:rsidRDefault="005E5DB6" w:rsidP="00F359B5">
    <w:pPr>
      <w:pStyle w:val="Footer"/>
      <w:spacing w:afterAutospacing="0"/>
      <w:ind w:left="360" w:firstLine="0"/>
      <w:rPr>
        <w:sz w:val="16"/>
        <w:szCs w:val="16"/>
      </w:rPr>
    </w:pPr>
    <w:r w:rsidRPr="00416874">
      <w:rPr>
        <w:sz w:val="16"/>
        <w:szCs w:val="16"/>
      </w:rPr>
      <w:t>NOT FOR USE WITHOUT PERMISSION. ©201</w:t>
    </w:r>
    <w:r>
      <w:rPr>
        <w:sz w:val="16"/>
        <w:szCs w:val="16"/>
      </w:rPr>
      <w:t>4</w:t>
    </w:r>
    <w:r w:rsidRPr="00416874">
      <w:rPr>
        <w:sz w:val="16"/>
        <w:szCs w:val="16"/>
      </w:rPr>
      <w:t xml:space="preserve"> American Heart Association and</w:t>
    </w:r>
    <w:r>
      <w:rPr>
        <w:sz w:val="16"/>
        <w:szCs w:val="16"/>
      </w:rPr>
      <w:t xml:space="preserve"> </w:t>
    </w:r>
    <w:r w:rsidRPr="00416874">
      <w:rPr>
        <w:sz w:val="16"/>
        <w:szCs w:val="16"/>
      </w:rPr>
      <w:t>Quintiles.</w:t>
    </w:r>
    <w:r w:rsidRPr="001B3DA3">
      <w:rPr>
        <w:sz w:val="16"/>
        <w:szCs w:val="16"/>
      </w:rPr>
      <w:t xml:space="preserve"> </w:t>
    </w:r>
    <w:r>
      <w:rPr>
        <w:sz w:val="16"/>
        <w:szCs w:val="16"/>
      </w:rPr>
      <w:t>For q</w:t>
    </w:r>
    <w:r w:rsidRPr="001B3DA3">
      <w:rPr>
        <w:sz w:val="16"/>
        <w:szCs w:val="16"/>
      </w:rPr>
      <w:t>uestions</w:t>
    </w:r>
    <w:r>
      <w:rPr>
        <w:sz w:val="16"/>
        <w:szCs w:val="16"/>
      </w:rPr>
      <w:t>,</w:t>
    </w:r>
    <w:r w:rsidRPr="001B3DA3">
      <w:rPr>
        <w:sz w:val="16"/>
        <w:szCs w:val="16"/>
      </w:rPr>
      <w:t xml:space="preserve"> call 888-526-6700</w:t>
    </w:r>
  </w:p>
  <w:p w14:paraId="6AA2043F" w14:textId="54D11B5C" w:rsidR="005E5DB6" w:rsidRPr="00DA6AC0" w:rsidRDefault="005E5DB6" w:rsidP="001A28EE">
    <w:pPr>
      <w:pStyle w:val="Footer"/>
      <w:spacing w:after="100"/>
      <w:ind w:left="360" w:firstLine="0"/>
      <w:jc w:val="right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</w:t>
    </w:r>
    <w:r w:rsidRPr="004B7F30">
      <w:rPr>
        <w:sz w:val="16"/>
        <w:szCs w:val="16"/>
      </w:rPr>
      <w:t xml:space="preserve">Page </w:t>
    </w:r>
    <w:r w:rsidRPr="004B7F30">
      <w:rPr>
        <w:b/>
        <w:sz w:val="16"/>
        <w:szCs w:val="16"/>
      </w:rPr>
      <w:fldChar w:fldCharType="begin"/>
    </w:r>
    <w:r w:rsidRPr="004B7F30">
      <w:rPr>
        <w:b/>
        <w:sz w:val="16"/>
        <w:szCs w:val="16"/>
      </w:rPr>
      <w:instrText xml:space="preserve"> PAGE  \* Arabic  \* MERGEFORMAT </w:instrText>
    </w:r>
    <w:r w:rsidRPr="004B7F30">
      <w:rPr>
        <w:b/>
        <w:sz w:val="16"/>
        <w:szCs w:val="16"/>
      </w:rPr>
      <w:fldChar w:fldCharType="separate"/>
    </w:r>
    <w:r w:rsidR="007376A1">
      <w:rPr>
        <w:b/>
        <w:noProof/>
        <w:sz w:val="16"/>
        <w:szCs w:val="16"/>
      </w:rPr>
      <w:t>1</w:t>
    </w:r>
    <w:r w:rsidRPr="004B7F30">
      <w:rPr>
        <w:b/>
        <w:sz w:val="16"/>
        <w:szCs w:val="16"/>
      </w:rPr>
      <w:fldChar w:fldCharType="end"/>
    </w:r>
    <w:r w:rsidRPr="004B7F30">
      <w:rPr>
        <w:sz w:val="16"/>
        <w:szCs w:val="16"/>
      </w:rPr>
      <w:t xml:space="preserve"> of </w:t>
    </w:r>
    <w:r w:rsidR="00110976">
      <w:rPr>
        <w:b/>
        <w:noProof/>
        <w:sz w:val="16"/>
        <w:szCs w:val="16"/>
      </w:rPr>
      <w:fldChar w:fldCharType="begin"/>
    </w:r>
    <w:r w:rsidR="00110976">
      <w:rPr>
        <w:b/>
        <w:noProof/>
        <w:sz w:val="16"/>
        <w:szCs w:val="16"/>
      </w:rPr>
      <w:instrText xml:space="preserve"> NUMPAGES  \* Arabic  \* MERGEFORMAT </w:instrText>
    </w:r>
    <w:r w:rsidR="00110976">
      <w:rPr>
        <w:b/>
        <w:noProof/>
        <w:sz w:val="16"/>
        <w:szCs w:val="16"/>
      </w:rPr>
      <w:fldChar w:fldCharType="separate"/>
    </w:r>
    <w:r w:rsidR="007376A1" w:rsidRPr="007376A1">
      <w:rPr>
        <w:b/>
        <w:noProof/>
        <w:sz w:val="16"/>
        <w:szCs w:val="16"/>
      </w:rPr>
      <w:t>10</w:t>
    </w:r>
    <w:r w:rsidR="00110976">
      <w:rPr>
        <w:b/>
        <w:noProof/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</w:t>
    </w:r>
    <w:r w:rsidRPr="006D7041">
      <w:rPr>
        <w:sz w:val="16"/>
        <w:szCs w:val="16"/>
      </w:rPr>
      <w:t>Quintiles Transnational Corp. ©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3E42A" w14:textId="77777777" w:rsidR="009C58A9" w:rsidRDefault="009C58A9" w:rsidP="009C2F64">
      <w:pPr>
        <w:spacing w:after="0"/>
      </w:pPr>
      <w:r>
        <w:separator/>
      </w:r>
    </w:p>
  </w:footnote>
  <w:footnote w:type="continuationSeparator" w:id="0">
    <w:p w14:paraId="69C6D80F" w14:textId="77777777" w:rsidR="009C58A9" w:rsidRDefault="009C58A9" w:rsidP="009C2F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701181" w14:textId="245BE690" w:rsidR="005E5DB6" w:rsidRDefault="005E5DB6">
    <w:pPr>
      <w:pStyle w:val="Header"/>
      <w:spacing w:afterAutospacing="0"/>
      <w:rPr>
        <w:rFonts w:ascii="Arial" w:hAnsi="Arial" w:cs="Arial"/>
        <w:b/>
        <w:sz w:val="24"/>
        <w:szCs w:val="24"/>
      </w:rPr>
    </w:pPr>
    <w:r w:rsidRPr="009C2F64">
      <w:rPr>
        <w:rFonts w:ascii="Arial" w:hAnsi="Arial" w:cs="Arial"/>
        <w:b/>
        <w:sz w:val="24"/>
        <w:szCs w:val="24"/>
      </w:rPr>
      <w:t>Resuscitation Patient Management Tool®</w:t>
    </w:r>
    <w:r>
      <w:rPr>
        <w:rFonts w:ascii="Arial" w:hAnsi="Arial" w:cs="Arial"/>
        <w:b/>
        <w:sz w:val="24"/>
        <w:szCs w:val="24"/>
      </w:rPr>
      <w:tab/>
    </w:r>
    <w:r w:rsidR="0098624F">
      <w:rPr>
        <w:rFonts w:ascii="Arial" w:hAnsi="Arial" w:cs="Arial"/>
        <w:b/>
        <w:sz w:val="24"/>
        <w:szCs w:val="24"/>
      </w:rPr>
      <w:t>August</w:t>
    </w:r>
    <w:r w:rsidR="00D520B9">
      <w:rPr>
        <w:rFonts w:ascii="Arial" w:hAnsi="Arial" w:cs="Arial"/>
        <w:b/>
        <w:sz w:val="24"/>
        <w:szCs w:val="24"/>
      </w:rPr>
      <w:t xml:space="preserve"> 2018</w:t>
    </w:r>
  </w:p>
  <w:p w14:paraId="695C6C09" w14:textId="77777777" w:rsidR="005E5DB6" w:rsidRPr="001E5A5C" w:rsidRDefault="005E5DB6">
    <w:pPr>
      <w:pStyle w:val="Header"/>
      <w:spacing w:afterAutospacing="0"/>
      <w:rPr>
        <w:rFonts w:ascii="Arial" w:hAnsi="Arial" w:cs="Arial"/>
        <w:b/>
        <w:color w:val="FF0000"/>
        <w:sz w:val="20"/>
        <w:szCs w:val="20"/>
      </w:rPr>
    </w:pPr>
    <w:r w:rsidRPr="001E5A5C">
      <w:rPr>
        <w:rFonts w:ascii="Arial" w:hAnsi="Arial" w:cs="Arial"/>
        <w:b/>
        <w:color w:val="FF0000"/>
        <w:sz w:val="20"/>
        <w:szCs w:val="20"/>
      </w:rPr>
      <w:t>CPA Event</w:t>
    </w:r>
  </w:p>
  <w:p w14:paraId="19A97DDF" w14:textId="77777777" w:rsidR="005E5DB6" w:rsidRDefault="005E5DB6" w:rsidP="00AE2B93">
    <w:pPr>
      <w:pStyle w:val="Header"/>
      <w:spacing w:afterAutospacing="0"/>
      <w:ind w:left="360" w:firstLine="0"/>
      <w:rPr>
        <w:rFonts w:ascii="Arial" w:hAnsi="Arial" w:cs="Arial"/>
        <w:color w:val="808080" w:themeColor="background1" w:themeShade="80"/>
        <w:sz w:val="16"/>
        <w:szCs w:val="16"/>
      </w:rPr>
    </w:pPr>
  </w:p>
  <w:p w14:paraId="164E9D5F" w14:textId="77777777" w:rsidR="005E5DB6" w:rsidRPr="00E013B9" w:rsidRDefault="005E5DB6" w:rsidP="00AE2B93">
    <w:pPr>
      <w:pStyle w:val="Header"/>
      <w:spacing w:afterAutospacing="0"/>
      <w:ind w:left="360" w:firstLine="0"/>
      <w:rPr>
        <w:color w:val="808080" w:themeColor="background1" w:themeShade="80"/>
      </w:rPr>
    </w:pPr>
    <w:r w:rsidRPr="00E013B9">
      <w:rPr>
        <w:rFonts w:ascii="Arial" w:hAnsi="Arial" w:cs="Arial"/>
        <w:color w:val="808080" w:themeColor="background1" w:themeShade="80"/>
        <w:sz w:val="16"/>
        <w:szCs w:val="16"/>
      </w:rPr>
      <w:t xml:space="preserve">Note: Optional data elements appear in the Get </w:t>
    </w:r>
    <w:proofErr w:type="gramStart"/>
    <w:r w:rsidRPr="00E013B9">
      <w:rPr>
        <w:rFonts w:ascii="Arial" w:hAnsi="Arial" w:cs="Arial"/>
        <w:color w:val="808080" w:themeColor="background1" w:themeShade="80"/>
        <w:sz w:val="16"/>
        <w:szCs w:val="16"/>
      </w:rPr>
      <w:t>With</w:t>
    </w:r>
    <w:proofErr w:type="gramEnd"/>
    <w:r w:rsidRPr="00E013B9">
      <w:rPr>
        <w:rFonts w:ascii="Arial" w:hAnsi="Arial" w:cs="Arial"/>
        <w:color w:val="808080" w:themeColor="background1" w:themeShade="80"/>
        <w:sz w:val="16"/>
        <w:szCs w:val="16"/>
      </w:rPr>
      <w:t xml:space="preserve"> The Guidelines ® - Resuscitation PMT as dark grey shaded areas.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8F0"/>
    <w:multiLevelType w:val="hybridMultilevel"/>
    <w:tmpl w:val="9D203DFA"/>
    <w:lvl w:ilvl="0" w:tplc="17D6B260">
      <w:numFmt w:val="bullet"/>
      <w:lvlText w:val=""/>
      <w:lvlJc w:val="left"/>
      <w:pPr>
        <w:ind w:left="1440" w:hanging="360"/>
      </w:pPr>
      <w:rPr>
        <w:rFonts w:ascii="Wingdings" w:eastAsia="Arial Unicode MS" w:hAnsi="Wingdings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F806C4"/>
    <w:multiLevelType w:val="hybridMultilevel"/>
    <w:tmpl w:val="5C7EBAA0"/>
    <w:lvl w:ilvl="0" w:tplc="CD721A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35E4"/>
    <w:multiLevelType w:val="hybridMultilevel"/>
    <w:tmpl w:val="3614EA8A"/>
    <w:lvl w:ilvl="0" w:tplc="BEAA13C6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3403E4A"/>
    <w:multiLevelType w:val="hybridMultilevel"/>
    <w:tmpl w:val="E71A5DDA"/>
    <w:lvl w:ilvl="0" w:tplc="C22E1026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7A35"/>
    <w:multiLevelType w:val="hybridMultilevel"/>
    <w:tmpl w:val="33B07750"/>
    <w:lvl w:ilvl="0" w:tplc="CD721A5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25587F"/>
    <w:multiLevelType w:val="hybridMultilevel"/>
    <w:tmpl w:val="5A2CCAD4"/>
    <w:lvl w:ilvl="0" w:tplc="17D6B260">
      <w:numFmt w:val="bullet"/>
      <w:lvlText w:val=""/>
      <w:lvlJc w:val="left"/>
      <w:pPr>
        <w:ind w:left="177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6" w15:restartNumberingAfterBreak="0">
    <w:nsid w:val="1E6D001A"/>
    <w:multiLevelType w:val="hybridMultilevel"/>
    <w:tmpl w:val="2ADED27E"/>
    <w:lvl w:ilvl="0" w:tplc="BEAA13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C26F3"/>
    <w:multiLevelType w:val="hybridMultilevel"/>
    <w:tmpl w:val="CFD0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9503F"/>
    <w:multiLevelType w:val="hybridMultilevel"/>
    <w:tmpl w:val="927C3B12"/>
    <w:lvl w:ilvl="0" w:tplc="17D6B260">
      <w:numFmt w:val="bullet"/>
      <w:lvlText w:val=""/>
      <w:lvlJc w:val="left"/>
      <w:pPr>
        <w:ind w:left="144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2E1B"/>
    <w:multiLevelType w:val="hybridMultilevel"/>
    <w:tmpl w:val="0E46D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8100FE"/>
    <w:multiLevelType w:val="hybridMultilevel"/>
    <w:tmpl w:val="602A80A4"/>
    <w:lvl w:ilvl="0" w:tplc="BEAA13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0644F5"/>
    <w:multiLevelType w:val="hybridMultilevel"/>
    <w:tmpl w:val="7E864B7E"/>
    <w:lvl w:ilvl="0" w:tplc="26B8B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084174"/>
    <w:multiLevelType w:val="hybridMultilevel"/>
    <w:tmpl w:val="A27E669A"/>
    <w:lvl w:ilvl="0" w:tplc="17D6B260">
      <w:numFmt w:val="bullet"/>
      <w:lvlText w:val=""/>
      <w:lvlJc w:val="left"/>
      <w:pPr>
        <w:ind w:left="2160" w:hanging="360"/>
      </w:pPr>
      <w:rPr>
        <w:rFonts w:ascii="Wingdings" w:eastAsia="Arial Unicode MS" w:hAnsi="Wingdings" w:cs="Arial" w:hint="default"/>
      </w:rPr>
    </w:lvl>
    <w:lvl w:ilvl="1" w:tplc="17D6B260">
      <w:numFmt w:val="bullet"/>
      <w:lvlText w:val=""/>
      <w:lvlJc w:val="left"/>
      <w:pPr>
        <w:ind w:left="2160" w:hanging="360"/>
      </w:pPr>
      <w:rPr>
        <w:rFonts w:ascii="Wingdings" w:eastAsia="Arial Unicode MS" w:hAnsi="Wingdings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8D17EF"/>
    <w:multiLevelType w:val="hybridMultilevel"/>
    <w:tmpl w:val="2B664EFE"/>
    <w:lvl w:ilvl="0" w:tplc="17D6B260">
      <w:numFmt w:val="bullet"/>
      <w:lvlText w:val=""/>
      <w:lvlJc w:val="left"/>
      <w:pPr>
        <w:ind w:left="144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4D5B2E"/>
    <w:multiLevelType w:val="hybridMultilevel"/>
    <w:tmpl w:val="8A3A49C8"/>
    <w:lvl w:ilvl="0" w:tplc="04090001">
      <w:start w:val="1"/>
      <w:numFmt w:val="bullet"/>
      <w:lvlText w:val=""/>
      <w:lvlJc w:val="left"/>
      <w:pPr>
        <w:ind w:left="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15" w15:restartNumberingAfterBreak="0">
    <w:nsid w:val="2BA760B3"/>
    <w:multiLevelType w:val="hybridMultilevel"/>
    <w:tmpl w:val="DE46E342"/>
    <w:lvl w:ilvl="0" w:tplc="BEAA13C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2132FED"/>
    <w:multiLevelType w:val="hybridMultilevel"/>
    <w:tmpl w:val="7CDA4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0D0576"/>
    <w:multiLevelType w:val="multilevel"/>
    <w:tmpl w:val="2ACE88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B5A1E4B"/>
    <w:multiLevelType w:val="hybridMultilevel"/>
    <w:tmpl w:val="DD84B7E4"/>
    <w:lvl w:ilvl="0" w:tplc="199CCC72">
      <w:start w:val="2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BB958B5"/>
    <w:multiLevelType w:val="hybridMultilevel"/>
    <w:tmpl w:val="A448E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A13387"/>
    <w:multiLevelType w:val="hybridMultilevel"/>
    <w:tmpl w:val="7C94A192"/>
    <w:lvl w:ilvl="0" w:tplc="26B8B6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A090A"/>
    <w:multiLevelType w:val="hybridMultilevel"/>
    <w:tmpl w:val="FEBC297C"/>
    <w:lvl w:ilvl="0" w:tplc="17D6B260">
      <w:numFmt w:val="bullet"/>
      <w:lvlText w:val=""/>
      <w:lvlJc w:val="left"/>
      <w:pPr>
        <w:ind w:left="144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DE3EFD"/>
    <w:multiLevelType w:val="hybridMultilevel"/>
    <w:tmpl w:val="5906BD46"/>
    <w:lvl w:ilvl="0" w:tplc="CD721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2F41990"/>
    <w:multiLevelType w:val="hybridMultilevel"/>
    <w:tmpl w:val="BDD8922E"/>
    <w:lvl w:ilvl="0" w:tplc="BEAA13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3A5206E"/>
    <w:multiLevelType w:val="hybridMultilevel"/>
    <w:tmpl w:val="E4424128"/>
    <w:lvl w:ilvl="0" w:tplc="17D6B260">
      <w:numFmt w:val="bullet"/>
      <w:lvlText w:val=""/>
      <w:lvlJc w:val="left"/>
      <w:pPr>
        <w:ind w:left="108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8F3E01"/>
    <w:multiLevelType w:val="hybridMultilevel"/>
    <w:tmpl w:val="C5140B4E"/>
    <w:lvl w:ilvl="0" w:tplc="CD721A5C">
      <w:start w:val="1"/>
      <w:numFmt w:val="bullet"/>
      <w:lvlText w:val="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6" w15:restartNumberingAfterBreak="0">
    <w:nsid w:val="59B83606"/>
    <w:multiLevelType w:val="hybridMultilevel"/>
    <w:tmpl w:val="77CC2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A349B5"/>
    <w:multiLevelType w:val="hybridMultilevel"/>
    <w:tmpl w:val="EE166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57187"/>
    <w:multiLevelType w:val="hybridMultilevel"/>
    <w:tmpl w:val="BD6A0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21A5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84283"/>
    <w:multiLevelType w:val="hybridMultilevel"/>
    <w:tmpl w:val="B3E6FAE4"/>
    <w:lvl w:ilvl="0" w:tplc="BEAA13C6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74E12F0A"/>
    <w:multiLevelType w:val="hybridMultilevel"/>
    <w:tmpl w:val="79A64300"/>
    <w:lvl w:ilvl="0" w:tplc="BEAA13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101B54"/>
    <w:multiLevelType w:val="hybridMultilevel"/>
    <w:tmpl w:val="D6EA7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F46C1"/>
    <w:multiLevelType w:val="hybridMultilevel"/>
    <w:tmpl w:val="92844E9E"/>
    <w:lvl w:ilvl="0" w:tplc="17D6B260">
      <w:numFmt w:val="bullet"/>
      <w:lvlText w:val=""/>
      <w:lvlJc w:val="left"/>
      <w:pPr>
        <w:ind w:left="1440" w:hanging="360"/>
      </w:pPr>
      <w:rPr>
        <w:rFonts w:ascii="Wingdings" w:eastAsia="Arial Unicode MS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A024FB"/>
    <w:multiLevelType w:val="hybridMultilevel"/>
    <w:tmpl w:val="44FC0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2D7675"/>
    <w:multiLevelType w:val="hybridMultilevel"/>
    <w:tmpl w:val="0F34AE5E"/>
    <w:lvl w:ilvl="0" w:tplc="BEAA13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1"/>
  </w:num>
  <w:num w:numId="4">
    <w:abstractNumId w:val="20"/>
  </w:num>
  <w:num w:numId="5">
    <w:abstractNumId w:val="18"/>
  </w:num>
  <w:num w:numId="6">
    <w:abstractNumId w:val="27"/>
  </w:num>
  <w:num w:numId="7">
    <w:abstractNumId w:val="14"/>
  </w:num>
  <w:num w:numId="8">
    <w:abstractNumId w:val="3"/>
  </w:num>
  <w:num w:numId="9">
    <w:abstractNumId w:val="16"/>
  </w:num>
  <w:num w:numId="10">
    <w:abstractNumId w:val="33"/>
  </w:num>
  <w:num w:numId="11">
    <w:abstractNumId w:val="25"/>
  </w:num>
  <w:num w:numId="12">
    <w:abstractNumId w:val="1"/>
  </w:num>
  <w:num w:numId="13">
    <w:abstractNumId w:val="7"/>
  </w:num>
  <w:num w:numId="14">
    <w:abstractNumId w:val="26"/>
  </w:num>
  <w:num w:numId="15">
    <w:abstractNumId w:val="28"/>
  </w:num>
  <w:num w:numId="16">
    <w:abstractNumId w:val="31"/>
  </w:num>
  <w:num w:numId="17">
    <w:abstractNumId w:val="0"/>
  </w:num>
  <w:num w:numId="18">
    <w:abstractNumId w:val="13"/>
  </w:num>
  <w:num w:numId="19">
    <w:abstractNumId w:val="24"/>
  </w:num>
  <w:num w:numId="20">
    <w:abstractNumId w:val="15"/>
  </w:num>
  <w:num w:numId="21">
    <w:abstractNumId w:val="22"/>
  </w:num>
  <w:num w:numId="22">
    <w:abstractNumId w:val="23"/>
  </w:num>
  <w:num w:numId="23">
    <w:abstractNumId w:val="6"/>
  </w:num>
  <w:num w:numId="24">
    <w:abstractNumId w:val="29"/>
  </w:num>
  <w:num w:numId="25">
    <w:abstractNumId w:val="34"/>
  </w:num>
  <w:num w:numId="26">
    <w:abstractNumId w:val="2"/>
  </w:num>
  <w:num w:numId="27">
    <w:abstractNumId w:val="30"/>
  </w:num>
  <w:num w:numId="28">
    <w:abstractNumId w:val="4"/>
  </w:num>
  <w:num w:numId="29">
    <w:abstractNumId w:val="9"/>
  </w:num>
  <w:num w:numId="30">
    <w:abstractNumId w:val="32"/>
  </w:num>
  <w:num w:numId="31">
    <w:abstractNumId w:val="8"/>
  </w:num>
  <w:num w:numId="32">
    <w:abstractNumId w:val="12"/>
  </w:num>
  <w:num w:numId="33">
    <w:abstractNumId w:val="5"/>
  </w:num>
  <w:num w:numId="34">
    <w:abstractNumId w:val="21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F64"/>
    <w:rsid w:val="0000388F"/>
    <w:rsid w:val="0001084F"/>
    <w:rsid w:val="000135B0"/>
    <w:rsid w:val="00016007"/>
    <w:rsid w:val="00030927"/>
    <w:rsid w:val="00031937"/>
    <w:rsid w:val="000379EA"/>
    <w:rsid w:val="000510E0"/>
    <w:rsid w:val="00065276"/>
    <w:rsid w:val="000657EF"/>
    <w:rsid w:val="000959A8"/>
    <w:rsid w:val="000A4AEB"/>
    <w:rsid w:val="000B554B"/>
    <w:rsid w:val="000B6460"/>
    <w:rsid w:val="000C274C"/>
    <w:rsid w:val="000C3811"/>
    <w:rsid w:val="000C50E0"/>
    <w:rsid w:val="000D2EDE"/>
    <w:rsid w:val="000D4363"/>
    <w:rsid w:val="001006F2"/>
    <w:rsid w:val="00100DE6"/>
    <w:rsid w:val="00110976"/>
    <w:rsid w:val="00114CAA"/>
    <w:rsid w:val="00114FA6"/>
    <w:rsid w:val="00116159"/>
    <w:rsid w:val="00120EB7"/>
    <w:rsid w:val="0012347C"/>
    <w:rsid w:val="00141C59"/>
    <w:rsid w:val="0015063A"/>
    <w:rsid w:val="00151B00"/>
    <w:rsid w:val="00163BBC"/>
    <w:rsid w:val="0016457E"/>
    <w:rsid w:val="0017213E"/>
    <w:rsid w:val="00183046"/>
    <w:rsid w:val="00184BF5"/>
    <w:rsid w:val="00193269"/>
    <w:rsid w:val="001A261F"/>
    <w:rsid w:val="001A269E"/>
    <w:rsid w:val="001A28EE"/>
    <w:rsid w:val="001A782F"/>
    <w:rsid w:val="001B3BC1"/>
    <w:rsid w:val="001B3DA3"/>
    <w:rsid w:val="001C6AAA"/>
    <w:rsid w:val="001D7BC6"/>
    <w:rsid w:val="001E0FE3"/>
    <w:rsid w:val="001E4F95"/>
    <w:rsid w:val="001E5A5C"/>
    <w:rsid w:val="001F3AE9"/>
    <w:rsid w:val="00200A9B"/>
    <w:rsid w:val="00201457"/>
    <w:rsid w:val="00202D3B"/>
    <w:rsid w:val="0022623E"/>
    <w:rsid w:val="00226429"/>
    <w:rsid w:val="002269C9"/>
    <w:rsid w:val="00232B19"/>
    <w:rsid w:val="00232DE0"/>
    <w:rsid w:val="002360AD"/>
    <w:rsid w:val="00244571"/>
    <w:rsid w:val="00251964"/>
    <w:rsid w:val="002710C2"/>
    <w:rsid w:val="002714CA"/>
    <w:rsid w:val="00271771"/>
    <w:rsid w:val="00274849"/>
    <w:rsid w:val="00275A07"/>
    <w:rsid w:val="00282B72"/>
    <w:rsid w:val="00296410"/>
    <w:rsid w:val="002A57E5"/>
    <w:rsid w:val="002A65DC"/>
    <w:rsid w:val="002B3427"/>
    <w:rsid w:val="002B6573"/>
    <w:rsid w:val="002C03D6"/>
    <w:rsid w:val="002C3945"/>
    <w:rsid w:val="002D4174"/>
    <w:rsid w:val="002D4E6D"/>
    <w:rsid w:val="002D60BD"/>
    <w:rsid w:val="002E1A60"/>
    <w:rsid w:val="002E7431"/>
    <w:rsid w:val="002E769F"/>
    <w:rsid w:val="002F3529"/>
    <w:rsid w:val="002F6FA4"/>
    <w:rsid w:val="00300F7A"/>
    <w:rsid w:val="00304496"/>
    <w:rsid w:val="00316515"/>
    <w:rsid w:val="003256E7"/>
    <w:rsid w:val="00334F5A"/>
    <w:rsid w:val="00340195"/>
    <w:rsid w:val="00346054"/>
    <w:rsid w:val="003471C0"/>
    <w:rsid w:val="003479D4"/>
    <w:rsid w:val="00364632"/>
    <w:rsid w:val="00384FAB"/>
    <w:rsid w:val="0039000E"/>
    <w:rsid w:val="003927DD"/>
    <w:rsid w:val="003943CF"/>
    <w:rsid w:val="003A2C7B"/>
    <w:rsid w:val="003A3CFE"/>
    <w:rsid w:val="003B236A"/>
    <w:rsid w:val="003B50D9"/>
    <w:rsid w:val="003B74F5"/>
    <w:rsid w:val="003D07CC"/>
    <w:rsid w:val="003D1D4B"/>
    <w:rsid w:val="003E1242"/>
    <w:rsid w:val="003E799E"/>
    <w:rsid w:val="003F3AB6"/>
    <w:rsid w:val="003F5DD9"/>
    <w:rsid w:val="003F6B16"/>
    <w:rsid w:val="00400682"/>
    <w:rsid w:val="00413D0A"/>
    <w:rsid w:val="00421A24"/>
    <w:rsid w:val="0043118E"/>
    <w:rsid w:val="00435CBA"/>
    <w:rsid w:val="004434E9"/>
    <w:rsid w:val="004571FE"/>
    <w:rsid w:val="00457C7E"/>
    <w:rsid w:val="004817B1"/>
    <w:rsid w:val="00485491"/>
    <w:rsid w:val="00485F8C"/>
    <w:rsid w:val="004A154B"/>
    <w:rsid w:val="004A233B"/>
    <w:rsid w:val="004A48E5"/>
    <w:rsid w:val="004A6B02"/>
    <w:rsid w:val="004B08E9"/>
    <w:rsid w:val="004B2A49"/>
    <w:rsid w:val="004B3D72"/>
    <w:rsid w:val="004B6C03"/>
    <w:rsid w:val="004B7F30"/>
    <w:rsid w:val="004C1085"/>
    <w:rsid w:val="004C6647"/>
    <w:rsid w:val="004D0924"/>
    <w:rsid w:val="004D1053"/>
    <w:rsid w:val="004D5A3E"/>
    <w:rsid w:val="004D6C1E"/>
    <w:rsid w:val="005028B2"/>
    <w:rsid w:val="00505850"/>
    <w:rsid w:val="00506C11"/>
    <w:rsid w:val="00511CF5"/>
    <w:rsid w:val="00512711"/>
    <w:rsid w:val="00512886"/>
    <w:rsid w:val="00515D7F"/>
    <w:rsid w:val="005203C0"/>
    <w:rsid w:val="00522ECB"/>
    <w:rsid w:val="00523029"/>
    <w:rsid w:val="00542D70"/>
    <w:rsid w:val="00555608"/>
    <w:rsid w:val="005805BE"/>
    <w:rsid w:val="00583B78"/>
    <w:rsid w:val="00584815"/>
    <w:rsid w:val="00587A7A"/>
    <w:rsid w:val="0059486A"/>
    <w:rsid w:val="00595EEB"/>
    <w:rsid w:val="005A5272"/>
    <w:rsid w:val="005A531C"/>
    <w:rsid w:val="005A74F2"/>
    <w:rsid w:val="005A7E89"/>
    <w:rsid w:val="005B36BA"/>
    <w:rsid w:val="005C1495"/>
    <w:rsid w:val="005C7172"/>
    <w:rsid w:val="005D1B93"/>
    <w:rsid w:val="005D2C8D"/>
    <w:rsid w:val="005D4F47"/>
    <w:rsid w:val="005E049F"/>
    <w:rsid w:val="005E28D8"/>
    <w:rsid w:val="005E5DB6"/>
    <w:rsid w:val="005E630E"/>
    <w:rsid w:val="005F027F"/>
    <w:rsid w:val="00601C6C"/>
    <w:rsid w:val="00611330"/>
    <w:rsid w:val="006117F1"/>
    <w:rsid w:val="0061683D"/>
    <w:rsid w:val="006210C8"/>
    <w:rsid w:val="00623F4C"/>
    <w:rsid w:val="006304B7"/>
    <w:rsid w:val="00633E6D"/>
    <w:rsid w:val="0063730E"/>
    <w:rsid w:val="00637BB0"/>
    <w:rsid w:val="00646EE6"/>
    <w:rsid w:val="00656355"/>
    <w:rsid w:val="006563C1"/>
    <w:rsid w:val="0066192E"/>
    <w:rsid w:val="00666C67"/>
    <w:rsid w:val="006728E0"/>
    <w:rsid w:val="00673384"/>
    <w:rsid w:val="00673931"/>
    <w:rsid w:val="00673BC3"/>
    <w:rsid w:val="00676171"/>
    <w:rsid w:val="00681292"/>
    <w:rsid w:val="0068512A"/>
    <w:rsid w:val="00685642"/>
    <w:rsid w:val="006866BD"/>
    <w:rsid w:val="006970E6"/>
    <w:rsid w:val="006A4B41"/>
    <w:rsid w:val="006A4BB6"/>
    <w:rsid w:val="006B3438"/>
    <w:rsid w:val="006C07B8"/>
    <w:rsid w:val="006C54BB"/>
    <w:rsid w:val="006C5E20"/>
    <w:rsid w:val="006C5F56"/>
    <w:rsid w:val="006D2207"/>
    <w:rsid w:val="006D2311"/>
    <w:rsid w:val="006D30CF"/>
    <w:rsid w:val="006D6994"/>
    <w:rsid w:val="006E1E80"/>
    <w:rsid w:val="006F0943"/>
    <w:rsid w:val="006F566D"/>
    <w:rsid w:val="006F6F2C"/>
    <w:rsid w:val="006F76C2"/>
    <w:rsid w:val="006F7B71"/>
    <w:rsid w:val="00705515"/>
    <w:rsid w:val="007058C7"/>
    <w:rsid w:val="00706529"/>
    <w:rsid w:val="00706977"/>
    <w:rsid w:val="0071545D"/>
    <w:rsid w:val="00721BEA"/>
    <w:rsid w:val="00722FBC"/>
    <w:rsid w:val="00724429"/>
    <w:rsid w:val="007318CC"/>
    <w:rsid w:val="00735AE8"/>
    <w:rsid w:val="007376A1"/>
    <w:rsid w:val="00740692"/>
    <w:rsid w:val="0074497E"/>
    <w:rsid w:val="0074618F"/>
    <w:rsid w:val="00757179"/>
    <w:rsid w:val="0076097B"/>
    <w:rsid w:val="007659E2"/>
    <w:rsid w:val="00780EA7"/>
    <w:rsid w:val="00796197"/>
    <w:rsid w:val="007A0357"/>
    <w:rsid w:val="007B3758"/>
    <w:rsid w:val="007B632E"/>
    <w:rsid w:val="007C2D85"/>
    <w:rsid w:val="007D36CC"/>
    <w:rsid w:val="007D59CE"/>
    <w:rsid w:val="007F39B6"/>
    <w:rsid w:val="00806526"/>
    <w:rsid w:val="008174BB"/>
    <w:rsid w:val="00832E93"/>
    <w:rsid w:val="008547C0"/>
    <w:rsid w:val="008663A3"/>
    <w:rsid w:val="008726AB"/>
    <w:rsid w:val="00877A53"/>
    <w:rsid w:val="00880741"/>
    <w:rsid w:val="008823EC"/>
    <w:rsid w:val="008853F0"/>
    <w:rsid w:val="008A38A4"/>
    <w:rsid w:val="008A3B3A"/>
    <w:rsid w:val="008B14D8"/>
    <w:rsid w:val="008C55C8"/>
    <w:rsid w:val="008D2C7C"/>
    <w:rsid w:val="008D6840"/>
    <w:rsid w:val="008D7905"/>
    <w:rsid w:val="008E11E9"/>
    <w:rsid w:val="008E23A5"/>
    <w:rsid w:val="008F4C23"/>
    <w:rsid w:val="008F688B"/>
    <w:rsid w:val="008F76D1"/>
    <w:rsid w:val="00900C3D"/>
    <w:rsid w:val="00904157"/>
    <w:rsid w:val="00906C79"/>
    <w:rsid w:val="00906EDC"/>
    <w:rsid w:val="009106B1"/>
    <w:rsid w:val="0091255E"/>
    <w:rsid w:val="00914607"/>
    <w:rsid w:val="00926EEC"/>
    <w:rsid w:val="009435C6"/>
    <w:rsid w:val="00955C20"/>
    <w:rsid w:val="00955FC2"/>
    <w:rsid w:val="00961B90"/>
    <w:rsid w:val="00963577"/>
    <w:rsid w:val="00975862"/>
    <w:rsid w:val="00977BBD"/>
    <w:rsid w:val="0098624F"/>
    <w:rsid w:val="009908C2"/>
    <w:rsid w:val="009928C4"/>
    <w:rsid w:val="00997A8B"/>
    <w:rsid w:val="00997F87"/>
    <w:rsid w:val="009A386E"/>
    <w:rsid w:val="009C23EA"/>
    <w:rsid w:val="009C2C22"/>
    <w:rsid w:val="009C2F64"/>
    <w:rsid w:val="009C58A9"/>
    <w:rsid w:val="009C792E"/>
    <w:rsid w:val="009D1E3F"/>
    <w:rsid w:val="009E06EB"/>
    <w:rsid w:val="009E5D1B"/>
    <w:rsid w:val="009E7C88"/>
    <w:rsid w:val="009F156F"/>
    <w:rsid w:val="009F2F69"/>
    <w:rsid w:val="009F6100"/>
    <w:rsid w:val="009F79B7"/>
    <w:rsid w:val="00A05E39"/>
    <w:rsid w:val="00A12159"/>
    <w:rsid w:val="00A257F8"/>
    <w:rsid w:val="00A25898"/>
    <w:rsid w:val="00A331DD"/>
    <w:rsid w:val="00A36FD1"/>
    <w:rsid w:val="00A3756B"/>
    <w:rsid w:val="00A608A7"/>
    <w:rsid w:val="00A60A04"/>
    <w:rsid w:val="00A63090"/>
    <w:rsid w:val="00A64518"/>
    <w:rsid w:val="00A65343"/>
    <w:rsid w:val="00A70FDD"/>
    <w:rsid w:val="00A74E8D"/>
    <w:rsid w:val="00A85CAC"/>
    <w:rsid w:val="00A85F8D"/>
    <w:rsid w:val="00A87384"/>
    <w:rsid w:val="00A95967"/>
    <w:rsid w:val="00A97123"/>
    <w:rsid w:val="00A9735F"/>
    <w:rsid w:val="00AA08FE"/>
    <w:rsid w:val="00AA2784"/>
    <w:rsid w:val="00AA331A"/>
    <w:rsid w:val="00AA67E2"/>
    <w:rsid w:val="00AB117B"/>
    <w:rsid w:val="00AB19A4"/>
    <w:rsid w:val="00AB381A"/>
    <w:rsid w:val="00AC0113"/>
    <w:rsid w:val="00AC631E"/>
    <w:rsid w:val="00AC7087"/>
    <w:rsid w:val="00AD0F01"/>
    <w:rsid w:val="00AE2B93"/>
    <w:rsid w:val="00AF6A0E"/>
    <w:rsid w:val="00B006DD"/>
    <w:rsid w:val="00B10419"/>
    <w:rsid w:val="00B15607"/>
    <w:rsid w:val="00B32704"/>
    <w:rsid w:val="00B3586B"/>
    <w:rsid w:val="00B35AA5"/>
    <w:rsid w:val="00B54E01"/>
    <w:rsid w:val="00B55C32"/>
    <w:rsid w:val="00B75B17"/>
    <w:rsid w:val="00B85022"/>
    <w:rsid w:val="00B96FF6"/>
    <w:rsid w:val="00B970A6"/>
    <w:rsid w:val="00BA4E8F"/>
    <w:rsid w:val="00BA5F0E"/>
    <w:rsid w:val="00BB2E91"/>
    <w:rsid w:val="00BB60E8"/>
    <w:rsid w:val="00BB7C07"/>
    <w:rsid w:val="00BC1A4C"/>
    <w:rsid w:val="00BC3AA8"/>
    <w:rsid w:val="00BE4203"/>
    <w:rsid w:val="00BE5F77"/>
    <w:rsid w:val="00BE67AE"/>
    <w:rsid w:val="00BE71F1"/>
    <w:rsid w:val="00BF1B9E"/>
    <w:rsid w:val="00BF3E88"/>
    <w:rsid w:val="00C014AF"/>
    <w:rsid w:val="00C06D2F"/>
    <w:rsid w:val="00C13DAE"/>
    <w:rsid w:val="00C24804"/>
    <w:rsid w:val="00C37143"/>
    <w:rsid w:val="00C46FFF"/>
    <w:rsid w:val="00C54396"/>
    <w:rsid w:val="00C56DDF"/>
    <w:rsid w:val="00C6279B"/>
    <w:rsid w:val="00C62A46"/>
    <w:rsid w:val="00C64A74"/>
    <w:rsid w:val="00C7497B"/>
    <w:rsid w:val="00C75278"/>
    <w:rsid w:val="00C85AAE"/>
    <w:rsid w:val="00C925B8"/>
    <w:rsid w:val="00C934B5"/>
    <w:rsid w:val="00CA2FD4"/>
    <w:rsid w:val="00CA437D"/>
    <w:rsid w:val="00CB0A55"/>
    <w:rsid w:val="00CB1BFB"/>
    <w:rsid w:val="00CD07DE"/>
    <w:rsid w:val="00CE4008"/>
    <w:rsid w:val="00CF2912"/>
    <w:rsid w:val="00D025FD"/>
    <w:rsid w:val="00D0400C"/>
    <w:rsid w:val="00D1183C"/>
    <w:rsid w:val="00D1690F"/>
    <w:rsid w:val="00D16FA1"/>
    <w:rsid w:val="00D1703F"/>
    <w:rsid w:val="00D27E72"/>
    <w:rsid w:val="00D35155"/>
    <w:rsid w:val="00D35712"/>
    <w:rsid w:val="00D47861"/>
    <w:rsid w:val="00D520B9"/>
    <w:rsid w:val="00D60473"/>
    <w:rsid w:val="00D6635D"/>
    <w:rsid w:val="00D66E1D"/>
    <w:rsid w:val="00D713A7"/>
    <w:rsid w:val="00D7162F"/>
    <w:rsid w:val="00D83AD0"/>
    <w:rsid w:val="00D87833"/>
    <w:rsid w:val="00D90AF8"/>
    <w:rsid w:val="00D91689"/>
    <w:rsid w:val="00DA15E2"/>
    <w:rsid w:val="00DA31D9"/>
    <w:rsid w:val="00DA6AC0"/>
    <w:rsid w:val="00DA7280"/>
    <w:rsid w:val="00DB29C2"/>
    <w:rsid w:val="00DB2E66"/>
    <w:rsid w:val="00DB7376"/>
    <w:rsid w:val="00DC1BCA"/>
    <w:rsid w:val="00DE183D"/>
    <w:rsid w:val="00DE3649"/>
    <w:rsid w:val="00DE7449"/>
    <w:rsid w:val="00DE7C2D"/>
    <w:rsid w:val="00DF0493"/>
    <w:rsid w:val="00E013B9"/>
    <w:rsid w:val="00E02096"/>
    <w:rsid w:val="00E17B6C"/>
    <w:rsid w:val="00E2027D"/>
    <w:rsid w:val="00E35C98"/>
    <w:rsid w:val="00E42568"/>
    <w:rsid w:val="00E51399"/>
    <w:rsid w:val="00E52DAA"/>
    <w:rsid w:val="00E63321"/>
    <w:rsid w:val="00E80743"/>
    <w:rsid w:val="00E82BD8"/>
    <w:rsid w:val="00E92495"/>
    <w:rsid w:val="00E974FF"/>
    <w:rsid w:val="00EA6CD2"/>
    <w:rsid w:val="00EC08DC"/>
    <w:rsid w:val="00EC1EB7"/>
    <w:rsid w:val="00EC3ECF"/>
    <w:rsid w:val="00EE6348"/>
    <w:rsid w:val="00EF35A3"/>
    <w:rsid w:val="00EF485E"/>
    <w:rsid w:val="00F0146D"/>
    <w:rsid w:val="00F11E6E"/>
    <w:rsid w:val="00F15E0F"/>
    <w:rsid w:val="00F24ECB"/>
    <w:rsid w:val="00F359B5"/>
    <w:rsid w:val="00F4138E"/>
    <w:rsid w:val="00F51056"/>
    <w:rsid w:val="00F5109A"/>
    <w:rsid w:val="00F538E9"/>
    <w:rsid w:val="00F7391F"/>
    <w:rsid w:val="00F759A5"/>
    <w:rsid w:val="00F8160B"/>
    <w:rsid w:val="00F92144"/>
    <w:rsid w:val="00F93033"/>
    <w:rsid w:val="00F95D56"/>
    <w:rsid w:val="00FA45B4"/>
    <w:rsid w:val="00FB144F"/>
    <w:rsid w:val="00FB2B44"/>
    <w:rsid w:val="00FB6B88"/>
    <w:rsid w:val="00FB7D6D"/>
    <w:rsid w:val="00FC39D1"/>
    <w:rsid w:val="00FC5933"/>
    <w:rsid w:val="00FD14B0"/>
    <w:rsid w:val="00FD286E"/>
    <w:rsid w:val="00FD31A3"/>
    <w:rsid w:val="00FD5BE6"/>
    <w:rsid w:val="00FE06BD"/>
    <w:rsid w:val="00FE2EE8"/>
    <w:rsid w:val="00FE4B24"/>
    <w:rsid w:val="00FF1CAB"/>
    <w:rsid w:val="00FF21B0"/>
    <w:rsid w:val="00FF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921B35"/>
  <w15:docId w15:val="{F71B7501-35B0-4216-A402-AFEBEF6C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/>
        <w:ind w:left="72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FA6"/>
  </w:style>
  <w:style w:type="paragraph" w:styleId="Heading1">
    <w:name w:val="heading 1"/>
    <w:basedOn w:val="Normal"/>
    <w:next w:val="Normal"/>
    <w:link w:val="Heading1Char"/>
    <w:qFormat/>
    <w:rsid w:val="003927DD"/>
    <w:pPr>
      <w:keepNext/>
      <w:spacing w:before="240" w:after="60" w:afterAutospacing="0"/>
      <w:ind w:left="0" w:firstLine="0"/>
      <w:outlineLvl w:val="0"/>
    </w:pPr>
    <w:rPr>
      <w:rFonts w:ascii="Arial" w:eastAsia="Times New Roman" w:hAnsi="Arial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2F6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2F64"/>
  </w:style>
  <w:style w:type="paragraph" w:styleId="Footer">
    <w:name w:val="footer"/>
    <w:basedOn w:val="Normal"/>
    <w:link w:val="FooterChar"/>
    <w:uiPriority w:val="99"/>
    <w:unhideWhenUsed/>
    <w:rsid w:val="009C2F6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C2F64"/>
  </w:style>
  <w:style w:type="paragraph" w:styleId="BalloonText">
    <w:name w:val="Balloon Text"/>
    <w:basedOn w:val="Normal"/>
    <w:link w:val="BalloonTextChar"/>
    <w:uiPriority w:val="99"/>
    <w:semiHidden/>
    <w:unhideWhenUsed/>
    <w:rsid w:val="009C2F6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F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C2F6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C2F64"/>
    <w:pPr>
      <w:contextualSpacing/>
    </w:pPr>
  </w:style>
  <w:style w:type="paragraph" w:customStyle="1" w:styleId="FieldHeader">
    <w:name w:val="Field Header"/>
    <w:rsid w:val="009C2F64"/>
    <w:pPr>
      <w:widowControl w:val="0"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  <w:tab w:val="left" w:pos="9360"/>
        <w:tab w:val="left" w:pos="9600"/>
      </w:tabs>
      <w:autoSpaceDE w:val="0"/>
      <w:autoSpaceDN w:val="0"/>
      <w:adjustRightInd w:val="0"/>
      <w:spacing w:after="0" w:afterAutospacing="0" w:line="260" w:lineRule="exact"/>
      <w:ind w:left="240" w:hanging="240"/>
      <w:jc w:val="both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NoStyle">
    <w:name w:val="No Style"/>
    <w:rsid w:val="00955FC2"/>
    <w:pPr>
      <w:tabs>
        <w:tab w:val="left" w:pos="180"/>
        <w:tab w:val="left" w:pos="4298"/>
        <w:tab w:val="left" w:pos="5400"/>
        <w:tab w:val="right" w:pos="9315"/>
        <w:tab w:val="right" w:pos="10080"/>
      </w:tabs>
      <w:autoSpaceDE w:val="0"/>
      <w:autoSpaceDN w:val="0"/>
      <w:adjustRightInd w:val="0"/>
      <w:spacing w:after="0" w:afterAutospacing="0" w:line="320" w:lineRule="atLeast"/>
      <w:ind w:left="0" w:firstLine="0"/>
    </w:pPr>
    <w:rPr>
      <w:rFonts w:ascii="AGaramond" w:eastAsia="Times New Roman" w:hAnsi="AGaramond" w:cs="Times New Roman"/>
      <w:color w:val="000000"/>
      <w:sz w:val="18"/>
      <w:szCs w:val="18"/>
    </w:rPr>
  </w:style>
  <w:style w:type="paragraph" w:customStyle="1" w:styleId="Field">
    <w:name w:val="Field"/>
    <w:rsid w:val="0066192E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  <w:tab w:val="left" w:pos="2400"/>
        <w:tab w:val="left" w:pos="2640"/>
        <w:tab w:val="left" w:pos="2880"/>
        <w:tab w:val="left" w:pos="3120"/>
        <w:tab w:val="left" w:pos="3360"/>
        <w:tab w:val="left" w:pos="3600"/>
        <w:tab w:val="left" w:pos="3840"/>
        <w:tab w:val="left" w:pos="4080"/>
        <w:tab w:val="left" w:pos="4320"/>
        <w:tab w:val="left" w:pos="4560"/>
        <w:tab w:val="left" w:pos="4800"/>
        <w:tab w:val="left" w:pos="5040"/>
        <w:tab w:val="left" w:pos="5280"/>
        <w:tab w:val="left" w:pos="5520"/>
        <w:tab w:val="left" w:pos="5760"/>
        <w:tab w:val="left" w:pos="6000"/>
        <w:tab w:val="left" w:pos="6240"/>
        <w:tab w:val="left" w:pos="6480"/>
        <w:tab w:val="left" w:pos="6720"/>
        <w:tab w:val="left" w:pos="6960"/>
        <w:tab w:val="left" w:pos="7200"/>
        <w:tab w:val="left" w:pos="7440"/>
        <w:tab w:val="left" w:pos="7680"/>
        <w:tab w:val="left" w:pos="7920"/>
        <w:tab w:val="left" w:pos="8160"/>
        <w:tab w:val="left" w:pos="8400"/>
        <w:tab w:val="left" w:pos="8640"/>
        <w:tab w:val="left" w:pos="8880"/>
        <w:tab w:val="left" w:pos="9120"/>
        <w:tab w:val="left" w:pos="9360"/>
        <w:tab w:val="left" w:pos="9600"/>
      </w:tabs>
      <w:autoSpaceDE w:val="0"/>
      <w:autoSpaceDN w:val="0"/>
      <w:adjustRightInd w:val="0"/>
      <w:spacing w:after="0" w:afterAutospacing="0" w:line="300" w:lineRule="atLeast"/>
      <w:ind w:left="0" w:firstLine="0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927DD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14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rsid w:val="00FB144F"/>
    <w:pPr>
      <w:tabs>
        <w:tab w:val="left" w:pos="240"/>
        <w:tab w:val="left" w:pos="480"/>
        <w:tab w:val="left" w:pos="720"/>
        <w:tab w:val="left" w:pos="3600"/>
        <w:tab w:val="left" w:pos="4320"/>
        <w:tab w:val="left" w:pos="6480"/>
        <w:tab w:val="left" w:pos="7680"/>
        <w:tab w:val="left" w:pos="8640"/>
        <w:tab w:val="left" w:pos="8880"/>
      </w:tabs>
      <w:autoSpaceDE w:val="0"/>
      <w:autoSpaceDN w:val="0"/>
      <w:adjustRightInd w:val="0"/>
      <w:spacing w:after="0" w:afterAutospacing="0" w:line="240" w:lineRule="exact"/>
      <w:ind w:left="0" w:firstLine="0"/>
      <w:jc w:val="both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FB144F"/>
    <w:rPr>
      <w:rFonts w:ascii="Arial" w:eastAsia="Times New Roman" w:hAnsi="Arial"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925B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925B8"/>
  </w:style>
  <w:style w:type="paragraph" w:customStyle="1" w:styleId="Default">
    <w:name w:val="Default"/>
    <w:rsid w:val="006563C1"/>
    <w:pPr>
      <w:widowControl w:val="0"/>
      <w:autoSpaceDE w:val="0"/>
      <w:autoSpaceDN w:val="0"/>
      <w:adjustRightInd w:val="0"/>
      <w:spacing w:after="0" w:afterAutospacing="0"/>
      <w:ind w:left="0" w:firstLine="0"/>
    </w:pPr>
    <w:rPr>
      <w:rFonts w:ascii="LNOEE D+ Helvetica" w:eastAsia="Times New Roman" w:hAnsi="LNOEE D+ Helvetica" w:cs="LNOEE D+ Helvetica"/>
      <w:color w:val="000000"/>
      <w:sz w:val="24"/>
      <w:szCs w:val="24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C6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AA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A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A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0493"/>
    <w:pPr>
      <w:spacing w:after="0" w:afterAutospacing="0"/>
      <w:ind w:left="0" w:firstLine="0"/>
    </w:pPr>
  </w:style>
  <w:style w:type="paragraph" w:styleId="NormalWeb">
    <w:name w:val="Normal (Web)"/>
    <w:basedOn w:val="Normal"/>
    <w:uiPriority w:val="99"/>
    <w:unhideWhenUsed/>
    <w:rsid w:val="00B3586B"/>
    <w:pPr>
      <w:spacing w:before="100" w:beforeAutospacing="1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857246648515143886m5459098771560322889m-6571491494766170203nostyle">
    <w:name w:val="m_-3857246648515143886m5459098771560322889m-6571491494766170203nostyle"/>
    <w:basedOn w:val="Normal"/>
    <w:rsid w:val="00DA31D9"/>
    <w:pPr>
      <w:spacing w:before="100" w:beforeAutospacing="1"/>
      <w:ind w:left="0" w:firstLine="0"/>
    </w:pPr>
    <w:rPr>
      <w:rFonts w:ascii="Times New Roman" w:hAnsi="Times New Roman" w:cs="Times New Roman"/>
      <w:sz w:val="24"/>
      <w:szCs w:val="24"/>
    </w:rPr>
  </w:style>
  <w:style w:type="paragraph" w:customStyle="1" w:styleId="m6841359977745355527m-3857246648515143886m5459098771560322889m-6571491494766170203nostyle">
    <w:name w:val="m_6841359977745355527m-3857246648515143886m5459098771560322889m-6571491494766170203nostyle"/>
    <w:basedOn w:val="Normal"/>
    <w:rsid w:val="00DA31D9"/>
    <w:pPr>
      <w:spacing w:before="100" w:beforeAutospacing="1"/>
      <w:ind w:left="0" w:firstLine="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5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4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477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7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29054">
                      <w:marLeft w:val="30"/>
                      <w:marRight w:val="30"/>
                      <w:marTop w:val="0"/>
                      <w:marBottom w:val="0"/>
                      <w:divBdr>
                        <w:top w:val="single" w:sz="6" w:space="3" w:color="000000"/>
                        <w:left w:val="single" w:sz="6" w:space="0" w:color="000000"/>
                        <w:bottom w:val="single" w:sz="6" w:space="3" w:color="000000"/>
                        <w:right w:val="single" w:sz="6" w:space="3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1334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0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1FCA5B4237E549B9A08CFC3662EDB2" ma:contentTypeVersion="13" ma:contentTypeDescription="Create a new document." ma:contentTypeScope="" ma:versionID="82b560b2b54bd3d7a27eb32fc8d0f7bb">
  <xsd:schema xmlns:xsd="http://www.w3.org/2001/XMLSchema" xmlns:xs="http://www.w3.org/2001/XMLSchema" xmlns:p="http://schemas.microsoft.com/office/2006/metadata/properties" xmlns:ns2="6949536b-993a-4019-b718-990f1a2c620d" xmlns:ns3="fe15d8aa-a4a6-4616-be78-f2bf3bd72119" xmlns:ns4="be7ce502-3763-4b94-85aa-1eb55382ebd2" targetNamespace="http://schemas.microsoft.com/office/2006/metadata/properties" ma:root="true" ma:fieldsID="dce802cd821e0e4fad15864d6194a6da" ns2:_="" ns3:_="" ns4:_="">
    <xsd:import namespace="6949536b-993a-4019-b718-990f1a2c620d"/>
    <xsd:import namespace="fe15d8aa-a4a6-4616-be78-f2bf3bd72119"/>
    <xsd:import namespace="be7ce502-3763-4b94-85aa-1eb55382eb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9536b-993a-4019-b718-990f1a2c6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15d8aa-a4a6-4616-be78-f2bf3bd72119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ce502-3763-4b94-85aa-1eb55382eb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13E74-0619-4CEF-8921-68331DD648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3ECF00-869D-4C6B-9030-B036774643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3B8135D-B5A8-4BBE-981B-955FA55CA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9536b-993a-4019-b718-990f1a2c620d"/>
    <ds:schemaRef ds:uri="fe15d8aa-a4a6-4616-be78-f2bf3bd72119"/>
    <ds:schemaRef ds:uri="be7ce502-3763-4b94-85aa-1eb55382e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C3540-AD2E-44FF-9B26-B8BE7EF3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2862</Words>
  <Characters>16315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Picotte</dc:creator>
  <cp:lastModifiedBy>Christina Sterzing</cp:lastModifiedBy>
  <cp:revision>2</cp:revision>
  <cp:lastPrinted>2015-07-09T16:43:00Z</cp:lastPrinted>
  <dcterms:created xsi:type="dcterms:W3CDTF">2018-08-24T18:32:00Z</dcterms:created>
  <dcterms:modified xsi:type="dcterms:W3CDTF">2018-08-24T18:32:00Z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0x010100531FCA5B4237E549B9A08CFC3662EDB2</vt:lpwstr>
  </property>
</Properties>
</file>