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7795" w14:textId="77777777" w:rsidR="00534C65" w:rsidRDefault="009E0E40">
      <w:pPr>
        <w:jc w:val="center"/>
        <w:rPr>
          <w:b/>
          <w:color w:val="3D85C6"/>
          <w:sz w:val="34"/>
          <w:szCs w:val="34"/>
        </w:rPr>
      </w:pPr>
      <w:r>
        <w:rPr>
          <w:b/>
          <w:color w:val="3D85C6"/>
          <w:sz w:val="34"/>
          <w:szCs w:val="34"/>
        </w:rPr>
        <w:t>Montana Stroke Initiative</w:t>
      </w:r>
    </w:p>
    <w:p w14:paraId="7FCF6A17" w14:textId="77777777" w:rsidR="00534C65" w:rsidRDefault="009E0E40">
      <w:pPr>
        <w:jc w:val="center"/>
        <w:rPr>
          <w:b/>
          <w:color w:val="434343"/>
          <w:sz w:val="34"/>
          <w:szCs w:val="34"/>
        </w:rPr>
      </w:pPr>
      <w:r>
        <w:rPr>
          <w:b/>
          <w:color w:val="434343"/>
          <w:sz w:val="34"/>
          <w:szCs w:val="34"/>
        </w:rPr>
        <w:t>Acute Stroke Transfer and Hand Off Checklist</w:t>
      </w:r>
    </w:p>
    <w:p w14:paraId="5325E1D3" w14:textId="77777777" w:rsidR="00534C65" w:rsidRDefault="009E0E40">
      <w:pPr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“This is an ___ year old Male/female who presented to us at _______.”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34C65" w14:paraId="351F9B5B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4406" w14:textId="37829E54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D85C6"/>
                <w:sz w:val="34"/>
                <w:szCs w:val="34"/>
              </w:rPr>
            </w:pPr>
            <w:r>
              <w:rPr>
                <w:b/>
                <w:color w:val="3D85C6"/>
                <w:sz w:val="34"/>
                <w:szCs w:val="34"/>
              </w:rPr>
              <w:t>Symptom timeline and ED presentation</w:t>
            </w:r>
          </w:p>
        </w:tc>
      </w:tr>
      <w:tr w:rsidR="00534C65" w14:paraId="3ECB3F84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D198" w14:textId="65FBB021" w:rsidR="00534C65" w:rsidRDefault="00B47A37" w:rsidP="003C4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71288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8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 xml:space="preserve">Time last known well/stroke </w:t>
            </w:r>
            <w:r w:rsidR="007A3A91">
              <w:rPr>
                <w:sz w:val="24"/>
                <w:szCs w:val="24"/>
              </w:rPr>
              <w:t>start: _</w:t>
            </w:r>
            <w:r w:rsidR="009E0E40">
              <w:rPr>
                <w:sz w:val="24"/>
                <w:szCs w:val="24"/>
              </w:rPr>
              <w:t>__________________</w:t>
            </w:r>
          </w:p>
          <w:p w14:paraId="13507E67" w14:textId="674E6382" w:rsidR="00534C65" w:rsidRDefault="00C56826" w:rsidP="00C5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79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 xml:space="preserve">Presenting symptoms (BEFAST) </w:t>
            </w:r>
          </w:p>
          <w:p w14:paraId="120DE227" w14:textId="3AE110CD" w:rsidR="00534C65" w:rsidRDefault="00C56826" w:rsidP="00C5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243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First NIHSS ________                   Large vessel occlusion signs Y  N</w:t>
            </w:r>
          </w:p>
          <w:p w14:paraId="39A9B681" w14:textId="1A0086AC" w:rsidR="00534C65" w:rsidRDefault="00C56826" w:rsidP="00C56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3643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First VS: HR ___</w:t>
            </w:r>
            <w:r w:rsidR="007A3A91">
              <w:rPr>
                <w:sz w:val="24"/>
                <w:szCs w:val="24"/>
              </w:rPr>
              <w:t>_ Rhythm</w:t>
            </w:r>
            <w:r w:rsidR="009E0E40">
              <w:rPr>
                <w:sz w:val="24"/>
                <w:szCs w:val="24"/>
              </w:rPr>
              <w:t xml:space="preserve"> ____</w:t>
            </w:r>
            <w:r w:rsidR="007A3A91">
              <w:rPr>
                <w:sz w:val="24"/>
                <w:szCs w:val="24"/>
              </w:rPr>
              <w:t>_ BP</w:t>
            </w:r>
            <w:r w:rsidR="009E0E40">
              <w:rPr>
                <w:sz w:val="24"/>
                <w:szCs w:val="24"/>
              </w:rPr>
              <w:t xml:space="preserve"> ____</w:t>
            </w:r>
            <w:r w:rsidR="00567481">
              <w:rPr>
                <w:sz w:val="24"/>
                <w:szCs w:val="24"/>
              </w:rPr>
              <w:t>_ RR</w:t>
            </w:r>
            <w:r w:rsidR="009E0E40">
              <w:rPr>
                <w:sz w:val="24"/>
                <w:szCs w:val="24"/>
              </w:rPr>
              <w:t xml:space="preserve"> ____    T ____     </w:t>
            </w:r>
            <w:r w:rsidR="009E0E40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8777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SpO2 ______ on ___</w:t>
            </w:r>
            <w:r w:rsidR="009E0E40">
              <w:rPr>
                <w:sz w:val="28"/>
                <w:szCs w:val="28"/>
              </w:rPr>
              <w:t>__</w:t>
            </w:r>
          </w:p>
        </w:tc>
      </w:tr>
      <w:tr w:rsidR="00534C65" w14:paraId="28F7DD72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7DD4" w14:textId="3F88D78B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D85C6"/>
                <w:sz w:val="34"/>
                <w:szCs w:val="34"/>
              </w:rPr>
            </w:pPr>
            <w:r>
              <w:rPr>
                <w:b/>
                <w:color w:val="3D85C6"/>
                <w:sz w:val="34"/>
                <w:szCs w:val="34"/>
              </w:rPr>
              <w:t>Brain imaging</w:t>
            </w:r>
          </w:p>
        </w:tc>
      </w:tr>
      <w:tr w:rsidR="00534C65" w14:paraId="5087E172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376E" w14:textId="2F8F2E5A" w:rsidR="00534C65" w:rsidRDefault="002A7212" w:rsidP="00C8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434343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82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434343"/>
                <w:sz w:val="24"/>
                <w:szCs w:val="24"/>
              </w:rPr>
              <w:t xml:space="preserve"> </w:t>
            </w:r>
            <w:r w:rsidR="00390B34">
              <w:rPr>
                <w:color w:val="434343"/>
                <w:sz w:val="24"/>
                <w:szCs w:val="24"/>
              </w:rPr>
              <w:t xml:space="preserve"> </w:t>
            </w:r>
            <w:r w:rsidR="009E0E40">
              <w:rPr>
                <w:color w:val="434343"/>
                <w:sz w:val="24"/>
                <w:szCs w:val="24"/>
              </w:rPr>
              <w:t>Non-contrast head CT                        Hemorrhage?   Y    N</w:t>
            </w:r>
          </w:p>
          <w:p w14:paraId="721648B4" w14:textId="22F1FA41" w:rsidR="00534C65" w:rsidRDefault="002A7212" w:rsidP="002A7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434343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9375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434343"/>
                <w:sz w:val="24"/>
                <w:szCs w:val="24"/>
              </w:rPr>
              <w:t xml:space="preserve"> </w:t>
            </w:r>
            <w:r w:rsidR="00390B34">
              <w:rPr>
                <w:color w:val="434343"/>
                <w:sz w:val="24"/>
                <w:szCs w:val="24"/>
              </w:rPr>
              <w:t xml:space="preserve"> </w:t>
            </w:r>
            <w:r w:rsidR="009E0E40">
              <w:rPr>
                <w:color w:val="434343"/>
                <w:sz w:val="24"/>
                <w:szCs w:val="24"/>
              </w:rPr>
              <w:t xml:space="preserve">CT angiogram head/neck                   Occlusion?     </w:t>
            </w:r>
            <w:r w:rsidR="00390B34">
              <w:rPr>
                <w:color w:val="434343"/>
                <w:sz w:val="24"/>
                <w:szCs w:val="24"/>
              </w:rPr>
              <w:t xml:space="preserve"> </w:t>
            </w:r>
            <w:r w:rsidR="009E0E40">
              <w:rPr>
                <w:color w:val="434343"/>
                <w:sz w:val="24"/>
                <w:szCs w:val="24"/>
              </w:rPr>
              <w:t xml:space="preserve"> Y    N</w:t>
            </w:r>
          </w:p>
          <w:p w14:paraId="5BF0281C" w14:textId="37DA9C8F" w:rsidR="00534C65" w:rsidRDefault="002A7212" w:rsidP="002A7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434343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029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434343"/>
                <w:sz w:val="24"/>
                <w:szCs w:val="24"/>
              </w:rPr>
              <w:t xml:space="preserve"> </w:t>
            </w:r>
            <w:r w:rsidR="00390B34">
              <w:rPr>
                <w:color w:val="434343"/>
                <w:sz w:val="24"/>
                <w:szCs w:val="24"/>
              </w:rPr>
              <w:t xml:space="preserve"> </w:t>
            </w:r>
            <w:r w:rsidR="009E0E40">
              <w:rPr>
                <w:color w:val="434343"/>
                <w:sz w:val="24"/>
                <w:szCs w:val="24"/>
              </w:rPr>
              <w:t xml:space="preserve">Other:  </w:t>
            </w:r>
          </w:p>
          <w:p w14:paraId="273FAACA" w14:textId="27F3323A" w:rsidR="00534C65" w:rsidRDefault="00836A82" w:rsidP="00836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434343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975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434343"/>
                <w:sz w:val="24"/>
                <w:szCs w:val="24"/>
              </w:rPr>
              <w:t xml:space="preserve"> </w:t>
            </w:r>
            <w:r w:rsidR="00390B34">
              <w:rPr>
                <w:color w:val="434343"/>
                <w:sz w:val="24"/>
                <w:szCs w:val="24"/>
              </w:rPr>
              <w:t xml:space="preserve"> </w:t>
            </w:r>
            <w:r w:rsidR="009E0E40">
              <w:rPr>
                <w:color w:val="434343"/>
                <w:sz w:val="24"/>
                <w:szCs w:val="24"/>
              </w:rPr>
              <w:t xml:space="preserve">Verify images uploaded to PACS/pushed to receiving hospital             </w:t>
            </w:r>
          </w:p>
        </w:tc>
      </w:tr>
      <w:tr w:rsidR="00534C65" w14:paraId="5325B54D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B8FF" w14:textId="73DDF122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D85C6"/>
                <w:sz w:val="34"/>
                <w:szCs w:val="34"/>
              </w:rPr>
            </w:pPr>
            <w:r>
              <w:rPr>
                <w:b/>
                <w:color w:val="3D85C6"/>
                <w:sz w:val="34"/>
                <w:szCs w:val="34"/>
              </w:rPr>
              <w:t>Past medical surgical history</w:t>
            </w:r>
          </w:p>
        </w:tc>
      </w:tr>
      <w:tr w:rsidR="00534C65" w14:paraId="024544DB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1A52" w14:textId="4F5FC41B" w:rsidR="00534C65" w:rsidRDefault="005D1359" w:rsidP="00AA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694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B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 xml:space="preserve">Unk </w:t>
            </w:r>
          </w:p>
          <w:p w14:paraId="3A63A357" w14:textId="1FF32F06" w:rsidR="00534C65" w:rsidRDefault="005D1359" w:rsidP="005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31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 xml:space="preserve">List: </w:t>
            </w:r>
          </w:p>
          <w:p w14:paraId="1B7E1B7F" w14:textId="77777777" w:rsidR="00534C65" w:rsidRDefault="0053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4FF19746" w14:textId="468964F7" w:rsidR="00534C65" w:rsidRDefault="005D1359" w:rsidP="005D1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0737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 xml:space="preserve">Surgeries or hospitalizations in the last 3 months:            </w:t>
            </w:r>
          </w:p>
        </w:tc>
      </w:tr>
      <w:tr w:rsidR="00534C65" w14:paraId="62F78AEF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32AB" w14:textId="659FB2F3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D85C6"/>
                <w:sz w:val="34"/>
                <w:szCs w:val="34"/>
              </w:rPr>
            </w:pPr>
            <w:r>
              <w:rPr>
                <w:b/>
                <w:color w:val="3D85C6"/>
                <w:sz w:val="34"/>
                <w:szCs w:val="34"/>
              </w:rPr>
              <w:t xml:space="preserve">Current home </w:t>
            </w:r>
            <w:r w:rsidR="007A3A91">
              <w:rPr>
                <w:b/>
                <w:color w:val="3D85C6"/>
                <w:sz w:val="34"/>
                <w:szCs w:val="34"/>
              </w:rPr>
              <w:t>medications (</w:t>
            </w:r>
            <w:r>
              <w:rPr>
                <w:b/>
                <w:color w:val="3D85C6"/>
                <w:sz w:val="34"/>
                <w:szCs w:val="34"/>
              </w:rPr>
              <w:t>List)</w:t>
            </w:r>
          </w:p>
        </w:tc>
      </w:tr>
      <w:tr w:rsidR="00534C65" w14:paraId="59BDF81D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E83D" w14:textId="7777777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Anticoagulants: </w:t>
            </w:r>
          </w:p>
          <w:p w14:paraId="246F37D7" w14:textId="7777777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Other: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34C65" w14:paraId="3DB26347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5589" w14:textId="5EBA776E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D85C6"/>
                <w:sz w:val="34"/>
                <w:szCs w:val="34"/>
              </w:rPr>
            </w:pPr>
            <w:r>
              <w:rPr>
                <w:b/>
                <w:color w:val="3D85C6"/>
                <w:sz w:val="34"/>
                <w:szCs w:val="34"/>
              </w:rPr>
              <w:t>Care prior to transfer</w:t>
            </w:r>
          </w:p>
        </w:tc>
      </w:tr>
      <w:tr w:rsidR="00534C65" w14:paraId="382B3A58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73F4" w14:textId="40B35A6C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Anticoagulant reversal:  _________________________ Supplemental O</w:t>
            </w:r>
            <w:r w:rsidR="007A3A91">
              <w:rPr>
                <w:sz w:val="24"/>
                <w:szCs w:val="24"/>
              </w:rPr>
              <w:t>2: _</w:t>
            </w:r>
            <w:r>
              <w:rPr>
                <w:sz w:val="24"/>
                <w:szCs w:val="24"/>
              </w:rPr>
              <w:t>_______</w:t>
            </w:r>
          </w:p>
          <w:p w14:paraId="70485DAF" w14:textId="0AB442A9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BP </w:t>
            </w:r>
            <w:r w:rsidR="007A3A91">
              <w:rPr>
                <w:sz w:val="24"/>
                <w:szCs w:val="24"/>
              </w:rPr>
              <w:t>management: _</w:t>
            </w:r>
            <w:r>
              <w:rPr>
                <w:sz w:val="24"/>
                <w:szCs w:val="24"/>
              </w:rPr>
              <w:t>__________________________________________</w:t>
            </w:r>
          </w:p>
          <w:p w14:paraId="233F0121" w14:textId="7777777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Alteplase ___ mg 10% bolus at _______infusion started at _________  </w:t>
            </w:r>
          </w:p>
          <w:p w14:paraId="431B20E3" w14:textId="7777777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TNK____mg bolused at: _____________</w:t>
            </w:r>
          </w:p>
          <w:p w14:paraId="02C96C66" w14:textId="6B001A4B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r w:rsidR="007A3A91">
              <w:rPr>
                <w:sz w:val="24"/>
                <w:szCs w:val="24"/>
              </w:rPr>
              <w:t>sites: _</w:t>
            </w:r>
            <w:r>
              <w:rPr>
                <w:sz w:val="24"/>
                <w:szCs w:val="24"/>
              </w:rPr>
              <w:t>_________________________________________________________</w:t>
            </w:r>
          </w:p>
          <w:p w14:paraId="045046EC" w14:textId="7777777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fluid given____________cc     Up at departure______________cc   NS     LR</w:t>
            </w:r>
          </w:p>
          <w:p w14:paraId="16BD7241" w14:textId="7777777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VS and NIHSS: ________________________________________________</w:t>
            </w:r>
          </w:p>
          <w:p w14:paraId="7CD4D9A7" w14:textId="7777777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  <w:p w14:paraId="0CAED983" w14:textId="77777777" w:rsidR="00534C65" w:rsidRDefault="0053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DB3FCC" w14:textId="77777777" w:rsidR="00534C65" w:rsidRDefault="0053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34C65" w14:paraId="19C830BD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1583" w14:textId="78B6737A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D85C6"/>
                <w:sz w:val="34"/>
                <w:szCs w:val="34"/>
              </w:rPr>
            </w:pPr>
            <w:r>
              <w:rPr>
                <w:b/>
                <w:color w:val="3D85C6"/>
                <w:sz w:val="34"/>
                <w:szCs w:val="34"/>
              </w:rPr>
              <w:lastRenderedPageBreak/>
              <w:t>Transfer considerations</w:t>
            </w:r>
          </w:p>
        </w:tc>
      </w:tr>
      <w:tr w:rsidR="00534C65" w14:paraId="081714A0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76BD" w14:textId="738B6AB4" w:rsidR="00534C65" w:rsidRDefault="00D87692" w:rsidP="00D8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2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Patients who received Alteplase or TNK (tPAs)must be transported by a</w:t>
            </w:r>
            <w:r w:rsidR="00390B34">
              <w:rPr>
                <w:sz w:val="24"/>
                <w:szCs w:val="24"/>
              </w:rPr>
              <w:br/>
              <w:t xml:space="preserve">      </w:t>
            </w:r>
            <w:r w:rsidR="009E0E40">
              <w:rPr>
                <w:sz w:val="24"/>
                <w:szCs w:val="24"/>
              </w:rPr>
              <w:t xml:space="preserve">level of provider who can </w:t>
            </w:r>
          </w:p>
          <w:p w14:paraId="6991ED5A" w14:textId="3C3E3447" w:rsidR="00534C65" w:rsidRDefault="00D87692" w:rsidP="00D8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134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conduct frequent neurologic assessments every 15 minutes</w:t>
            </w:r>
          </w:p>
          <w:p w14:paraId="1E4B747B" w14:textId="796F41DA" w:rsidR="00534C65" w:rsidRDefault="00D87692" w:rsidP="00D8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52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vital signs every 15 minutes</w:t>
            </w:r>
          </w:p>
          <w:p w14:paraId="4FC063E8" w14:textId="01356BA5" w:rsidR="00534C65" w:rsidRDefault="00D87692" w:rsidP="00D8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5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90B34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 xml:space="preserve">BP management to maintain below 180/105mmHg. </w:t>
            </w:r>
          </w:p>
          <w:p w14:paraId="22C5913A" w14:textId="5ADEC0B5" w:rsidR="00534C65" w:rsidRDefault="00D87692" w:rsidP="00D8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630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21DAD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Orders must be in place for the transport team</w:t>
            </w:r>
          </w:p>
          <w:p w14:paraId="10611EA9" w14:textId="2E93D4CB" w:rsidR="00534C65" w:rsidRDefault="00D87692" w:rsidP="00D8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2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21DAD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BP control for post tPAs and hemorrhagic stroke</w:t>
            </w:r>
          </w:p>
          <w:p w14:paraId="78E202E5" w14:textId="2900D9BA" w:rsidR="00534C65" w:rsidRDefault="00D87692" w:rsidP="00D8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959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21DAD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management of complications of tPAs such as oral angioedema and</w:t>
            </w:r>
            <w:r>
              <w:rPr>
                <w:sz w:val="24"/>
                <w:szCs w:val="24"/>
              </w:rPr>
              <w:br/>
            </w:r>
            <w:r w:rsidR="00005897">
              <w:rPr>
                <w:sz w:val="24"/>
                <w:szCs w:val="24"/>
              </w:rPr>
              <w:t xml:space="preserve">     </w:t>
            </w:r>
            <w:r w:rsidR="00F21DAD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 xml:space="preserve">sudden airway compromise. </w:t>
            </w:r>
          </w:p>
          <w:p w14:paraId="119612AA" w14:textId="55A19E85" w:rsidR="00534C65" w:rsidRDefault="00D87692" w:rsidP="00D8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2708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21DAD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 xml:space="preserve">Termination of the Alteplase infusion and normal saline follow up </w:t>
            </w:r>
          </w:p>
          <w:p w14:paraId="4556C6D2" w14:textId="144D7A11" w:rsidR="00534C65" w:rsidRDefault="00005897" w:rsidP="0000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00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21DAD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 xml:space="preserve">Name of transporting </w:t>
            </w:r>
            <w:r w:rsidR="007A3A91">
              <w:rPr>
                <w:sz w:val="24"/>
                <w:szCs w:val="24"/>
              </w:rPr>
              <w:t>agency: _</w:t>
            </w:r>
            <w:r w:rsidR="009E0E40">
              <w:rPr>
                <w:sz w:val="24"/>
                <w:szCs w:val="24"/>
              </w:rPr>
              <w:t>_________________________________</w:t>
            </w:r>
          </w:p>
          <w:p w14:paraId="2D162F92" w14:textId="79AD18EA" w:rsidR="00534C65" w:rsidRDefault="00005897" w:rsidP="0000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99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21DAD">
              <w:rPr>
                <w:sz w:val="24"/>
                <w:szCs w:val="24"/>
              </w:rPr>
              <w:t xml:space="preserve"> </w:t>
            </w:r>
            <w:r w:rsidR="009E0E40">
              <w:rPr>
                <w:sz w:val="24"/>
                <w:szCs w:val="24"/>
              </w:rPr>
              <w:t>Report called to: ____________________________________________</w:t>
            </w:r>
          </w:p>
          <w:p w14:paraId="472BC03E" w14:textId="20AD8CEA" w:rsidR="00534C65" w:rsidRDefault="00005897" w:rsidP="0000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50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="00F21DAD">
              <w:rPr>
                <w:b/>
                <w:sz w:val="24"/>
                <w:szCs w:val="24"/>
              </w:rPr>
              <w:t xml:space="preserve"> </w:t>
            </w:r>
            <w:r w:rsidR="009E0E40">
              <w:rPr>
                <w:b/>
                <w:sz w:val="24"/>
                <w:szCs w:val="24"/>
              </w:rPr>
              <w:t>FAMILY CONTACT:</w:t>
            </w:r>
          </w:p>
          <w:p w14:paraId="747AD9F2" w14:textId="7C55C62B" w:rsidR="00534C65" w:rsidRDefault="00005897" w:rsidP="0000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421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="00390B34">
              <w:rPr>
                <w:b/>
                <w:sz w:val="24"/>
                <w:szCs w:val="24"/>
              </w:rPr>
              <w:t xml:space="preserve"> </w:t>
            </w:r>
            <w:r w:rsidR="009E0E40">
              <w:rPr>
                <w:b/>
                <w:sz w:val="24"/>
                <w:szCs w:val="24"/>
              </w:rPr>
              <w:t xml:space="preserve">Name: </w:t>
            </w:r>
            <w:r w:rsidR="009E0E40">
              <w:rPr>
                <w:sz w:val="24"/>
                <w:szCs w:val="24"/>
              </w:rPr>
              <w:t>________________________</w:t>
            </w:r>
          </w:p>
          <w:p w14:paraId="2808076F" w14:textId="01A06453" w:rsidR="00534C65" w:rsidRDefault="00005897" w:rsidP="0000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614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="00390B34">
              <w:rPr>
                <w:b/>
                <w:sz w:val="24"/>
                <w:szCs w:val="24"/>
              </w:rPr>
              <w:t xml:space="preserve"> </w:t>
            </w:r>
            <w:r w:rsidR="009E0E40">
              <w:rPr>
                <w:b/>
                <w:sz w:val="24"/>
                <w:szCs w:val="24"/>
              </w:rPr>
              <w:t xml:space="preserve">Mobile number </w:t>
            </w:r>
            <w:r w:rsidR="009E0E40">
              <w:rPr>
                <w:sz w:val="24"/>
                <w:szCs w:val="24"/>
              </w:rPr>
              <w:t>________________</w:t>
            </w:r>
          </w:p>
          <w:p w14:paraId="5712042A" w14:textId="77777777" w:rsidR="00534C65" w:rsidRDefault="0053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936AD1A" w14:textId="77777777" w:rsidR="00534C65" w:rsidRDefault="0053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19BA339" w14:textId="7777777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>Transferring facility information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  <w:p w14:paraId="7AD1A74E" w14:textId="70105A61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Facility </w:t>
            </w:r>
            <w:r w:rsidR="007A3A91">
              <w:rPr>
                <w:b/>
                <w:sz w:val="24"/>
                <w:szCs w:val="24"/>
              </w:rPr>
              <w:t>name: _</w:t>
            </w:r>
            <w:r>
              <w:rPr>
                <w:b/>
                <w:sz w:val="24"/>
                <w:szCs w:val="24"/>
              </w:rPr>
              <w:t>_____________________________</w:t>
            </w:r>
          </w:p>
          <w:p w14:paraId="580C673A" w14:textId="77777777" w:rsidR="00534C65" w:rsidRDefault="0053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EE0FAB4" w14:textId="44B89FDA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 </w:t>
            </w:r>
            <w:r w:rsidR="007A3A91">
              <w:rPr>
                <w:b/>
                <w:sz w:val="24"/>
                <w:szCs w:val="24"/>
              </w:rPr>
              <w:t>Provider: _</w:t>
            </w:r>
            <w:r>
              <w:rPr>
                <w:b/>
                <w:sz w:val="24"/>
                <w:szCs w:val="24"/>
              </w:rPr>
              <w:t>______________________________(print)</w:t>
            </w:r>
          </w:p>
          <w:p w14:paraId="47FEB50A" w14:textId="77777777" w:rsidR="00534C65" w:rsidRDefault="0053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1741EF8" w14:textId="7777777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nurse calling report: _______________________________(print)</w:t>
            </w:r>
          </w:p>
          <w:p w14:paraId="2ED4DDDF" w14:textId="77777777" w:rsidR="00534C65" w:rsidRDefault="0053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7507C52" w14:textId="5978DF37" w:rsidR="00534C65" w:rsidRDefault="009E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Call back number: (</w:t>
            </w:r>
            <w:r w:rsidR="007A3A91">
              <w:rPr>
                <w:b/>
                <w:sz w:val="24"/>
                <w:szCs w:val="24"/>
              </w:rPr>
              <w:t>406) _</w:t>
            </w:r>
            <w:r>
              <w:rPr>
                <w:b/>
                <w:sz w:val="24"/>
                <w:szCs w:val="24"/>
              </w:rPr>
              <w:t>________________________</w:t>
            </w:r>
          </w:p>
          <w:p w14:paraId="25BE1422" w14:textId="77777777" w:rsidR="00534C65" w:rsidRDefault="0053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787F0168" w14:textId="77777777" w:rsidR="00534C65" w:rsidRDefault="009E0E40">
      <w:pPr>
        <w:jc w:val="center"/>
        <w:rPr>
          <w:b/>
          <w:color w:val="3D85C6"/>
          <w:sz w:val="34"/>
          <w:szCs w:val="34"/>
        </w:rPr>
      </w:pPr>
      <w:r>
        <w:rPr>
          <w:b/>
          <w:color w:val="3D85C6"/>
          <w:sz w:val="34"/>
          <w:szCs w:val="34"/>
        </w:rPr>
        <w:t xml:space="preserve"> </w:t>
      </w:r>
    </w:p>
    <w:sectPr w:rsidR="00534C6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9355" w14:textId="77777777" w:rsidR="003C48EC" w:rsidRDefault="003C48EC" w:rsidP="003C48EC">
      <w:pPr>
        <w:spacing w:line="240" w:lineRule="auto"/>
      </w:pPr>
      <w:r>
        <w:separator/>
      </w:r>
    </w:p>
  </w:endnote>
  <w:endnote w:type="continuationSeparator" w:id="0">
    <w:p w14:paraId="6B209D4D" w14:textId="77777777" w:rsidR="003C48EC" w:rsidRDefault="003C48EC" w:rsidP="003C4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D26E" w14:textId="77777777" w:rsidR="003C48EC" w:rsidRDefault="003C48EC" w:rsidP="003C48EC">
      <w:pPr>
        <w:spacing w:line="240" w:lineRule="auto"/>
      </w:pPr>
      <w:r>
        <w:separator/>
      </w:r>
    </w:p>
  </w:footnote>
  <w:footnote w:type="continuationSeparator" w:id="0">
    <w:p w14:paraId="06F81C53" w14:textId="77777777" w:rsidR="003C48EC" w:rsidRDefault="003C48EC" w:rsidP="003C4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91D4" w14:textId="7617CA91" w:rsidR="003C48EC" w:rsidRDefault="003C48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C3213A" wp14:editId="483673DD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2114550" cy="772777"/>
          <wp:effectExtent l="0" t="0" r="0" b="8890"/>
          <wp:wrapNone/>
          <wp:docPr id="23" name="Picture 2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72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A96"/>
    <w:multiLevelType w:val="multilevel"/>
    <w:tmpl w:val="3DF08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295DB5"/>
    <w:multiLevelType w:val="multilevel"/>
    <w:tmpl w:val="7AC0A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705CF7"/>
    <w:multiLevelType w:val="multilevel"/>
    <w:tmpl w:val="8E04C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60370D"/>
    <w:multiLevelType w:val="multilevel"/>
    <w:tmpl w:val="7640F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5"/>
    <w:rsid w:val="00005897"/>
    <w:rsid w:val="002A7212"/>
    <w:rsid w:val="00390B34"/>
    <w:rsid w:val="003C48EC"/>
    <w:rsid w:val="00534C65"/>
    <w:rsid w:val="00567481"/>
    <w:rsid w:val="005D1359"/>
    <w:rsid w:val="007A3A91"/>
    <w:rsid w:val="00836A82"/>
    <w:rsid w:val="009E0E40"/>
    <w:rsid w:val="00AA51D9"/>
    <w:rsid w:val="00B25028"/>
    <w:rsid w:val="00B47A37"/>
    <w:rsid w:val="00C56826"/>
    <w:rsid w:val="00C84D9C"/>
    <w:rsid w:val="00D81637"/>
    <w:rsid w:val="00D87692"/>
    <w:rsid w:val="00F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37CB"/>
  <w15:docId w15:val="{5BB7E773-B140-427F-801F-9EB23D1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8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EC"/>
  </w:style>
  <w:style w:type="paragraph" w:styleId="Footer">
    <w:name w:val="footer"/>
    <w:basedOn w:val="Normal"/>
    <w:link w:val="FooterChar"/>
    <w:uiPriority w:val="99"/>
    <w:unhideWhenUsed/>
    <w:rsid w:val="003C48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 Guzman</dc:creator>
  <cp:lastModifiedBy>Joani Guzman</cp:lastModifiedBy>
  <cp:revision>2</cp:revision>
  <dcterms:created xsi:type="dcterms:W3CDTF">2022-04-13T18:39:00Z</dcterms:created>
  <dcterms:modified xsi:type="dcterms:W3CDTF">2022-04-13T18:39:00Z</dcterms:modified>
</cp:coreProperties>
</file>