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3.xml" ContentType="application/vnd.openxmlformats-officedocument.wordprocessingml.footer+xml"/>
  <Override PartName="/word/footer10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4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header9.xml" ContentType="application/vnd.openxmlformats-officedocument.wordprocessingml.header+xml"/>
  <Override PartName="/word/footer8.xml" ContentType="application/vnd.openxmlformats-officedocument.wordprocessingml.footer+xml"/>
  <Override PartName="/word/header10.xml" ContentType="application/vnd.openxmlformats-officedocument.wordprocessingml.header+xml"/>
  <Override PartName="/word/footer9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1.xml" ContentType="application/vnd.openxmlformats-officedocument.wordprocessingml.footer+xml"/>
  <Override PartName="/word/header13.xml" ContentType="application/vnd.openxmlformats-officedocument.wordprocessingml.header+xml"/>
  <Override PartName="/word/footer12.xml" ContentType="application/vnd.openxmlformats-officedocument.wordprocessingml.foot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header15.xml" ContentType="application/vnd.openxmlformats-officedocument.wordprocessingml.header+xml"/>
  <Override PartName="/word/footer14.xml" ContentType="application/vnd.openxmlformats-officedocument.wordprocessingml.footer+xml"/>
  <Override PartName="/word/header16.xml" ContentType="application/vnd.openxmlformats-officedocument.wordprocessingml.header+xml"/>
  <Override PartName="/word/footer15.xml" ContentType="application/vnd.openxmlformats-officedocument.wordprocessingml.foot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header18.xml" ContentType="application/vnd.openxmlformats-officedocument.wordprocessingml.header+xml"/>
  <Override PartName="/word/footer17.xml" ContentType="application/vnd.openxmlformats-officedocument.wordprocessingml.footer+xml"/>
  <Override PartName="/word/header19.xml" ContentType="application/vnd.openxmlformats-officedocument.wordprocessingml.header+xml"/>
  <Override PartName="/word/footer18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FBDDDE" w14:textId="77777777" w:rsidR="00922F28" w:rsidRDefault="00A20EE1">
      <w:pPr>
        <w:pStyle w:val="BodyText"/>
        <w:ind w:left="100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5FFBE0E9" wp14:editId="5FFBE0EA">
                <wp:simplePos x="0" y="0"/>
                <wp:positionH relativeFrom="page">
                  <wp:posOffset>228600</wp:posOffset>
                </wp:positionH>
                <wp:positionV relativeFrom="page">
                  <wp:posOffset>7406640</wp:posOffset>
                </wp:positionV>
                <wp:extent cx="7543800" cy="242316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800" cy="2423160"/>
                          <a:chOff x="0" y="0"/>
                          <a:chExt cx="7543800" cy="242316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2423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443476" y="336025"/>
                            <a:ext cx="3100705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00705" h="1612900">
                                <a:moveTo>
                                  <a:pt x="1827603" y="0"/>
                                </a:moveTo>
                                <a:lnTo>
                                  <a:pt x="1791184" y="0"/>
                                </a:lnTo>
                                <a:lnTo>
                                  <a:pt x="1781982" y="100029"/>
                                </a:lnTo>
                                <a:lnTo>
                                  <a:pt x="1843605" y="1295400"/>
                                </a:lnTo>
                                <a:lnTo>
                                  <a:pt x="1845447" y="1333500"/>
                                </a:lnTo>
                                <a:lnTo>
                                  <a:pt x="1847661" y="1435100"/>
                                </a:lnTo>
                                <a:lnTo>
                                  <a:pt x="1849545" y="1485900"/>
                                </a:lnTo>
                                <a:lnTo>
                                  <a:pt x="1852953" y="1536700"/>
                                </a:lnTo>
                                <a:lnTo>
                                  <a:pt x="1858642" y="1587500"/>
                                </a:lnTo>
                                <a:lnTo>
                                  <a:pt x="1871778" y="1612900"/>
                                </a:lnTo>
                                <a:lnTo>
                                  <a:pt x="1916530" y="1612900"/>
                                </a:lnTo>
                                <a:lnTo>
                                  <a:pt x="1930245" y="1587500"/>
                                </a:lnTo>
                                <a:lnTo>
                                  <a:pt x="1879318" y="1587500"/>
                                </a:lnTo>
                                <a:lnTo>
                                  <a:pt x="1881286" y="1574800"/>
                                </a:lnTo>
                                <a:lnTo>
                                  <a:pt x="1880740" y="1574800"/>
                                </a:lnTo>
                                <a:lnTo>
                                  <a:pt x="1878942" y="1562100"/>
                                </a:lnTo>
                                <a:lnTo>
                                  <a:pt x="1880856" y="1536700"/>
                                </a:lnTo>
                                <a:lnTo>
                                  <a:pt x="1884153" y="1524000"/>
                                </a:lnTo>
                                <a:lnTo>
                                  <a:pt x="1886506" y="1511300"/>
                                </a:lnTo>
                                <a:lnTo>
                                  <a:pt x="1897579" y="1370234"/>
                                </a:lnTo>
                                <a:lnTo>
                                  <a:pt x="1829927" y="63500"/>
                                </a:lnTo>
                                <a:lnTo>
                                  <a:pt x="1828405" y="25400"/>
                                </a:lnTo>
                                <a:lnTo>
                                  <a:pt x="1827603" y="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907588" y="1574800"/>
                                </a:moveTo>
                                <a:lnTo>
                                  <a:pt x="1881286" y="1574800"/>
                                </a:lnTo>
                                <a:lnTo>
                                  <a:pt x="1879318" y="1587500"/>
                                </a:lnTo>
                                <a:lnTo>
                                  <a:pt x="1910077" y="1587500"/>
                                </a:lnTo>
                                <a:lnTo>
                                  <a:pt x="1907588" y="15748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999899" y="508000"/>
                                </a:moveTo>
                                <a:lnTo>
                                  <a:pt x="1968156" y="533400"/>
                                </a:lnTo>
                                <a:lnTo>
                                  <a:pt x="1960280" y="571500"/>
                                </a:lnTo>
                                <a:lnTo>
                                  <a:pt x="1897579" y="1370234"/>
                                </a:lnTo>
                                <a:lnTo>
                                  <a:pt x="1904883" y="1511300"/>
                                </a:lnTo>
                                <a:lnTo>
                                  <a:pt x="1906280" y="1524000"/>
                                </a:lnTo>
                                <a:lnTo>
                                  <a:pt x="1908169" y="1549400"/>
                                </a:lnTo>
                                <a:lnTo>
                                  <a:pt x="1909205" y="1562100"/>
                                </a:lnTo>
                                <a:lnTo>
                                  <a:pt x="1908045" y="1574800"/>
                                </a:lnTo>
                                <a:lnTo>
                                  <a:pt x="1907588" y="1574800"/>
                                </a:lnTo>
                                <a:lnTo>
                                  <a:pt x="1910077" y="1587500"/>
                                </a:lnTo>
                                <a:lnTo>
                                  <a:pt x="1930245" y="1587500"/>
                                </a:lnTo>
                                <a:lnTo>
                                  <a:pt x="1934502" y="1549400"/>
                                </a:lnTo>
                                <a:lnTo>
                                  <a:pt x="1936958" y="1511300"/>
                                </a:lnTo>
                                <a:lnTo>
                                  <a:pt x="1938683" y="1485900"/>
                                </a:lnTo>
                                <a:lnTo>
                                  <a:pt x="1940747" y="1447800"/>
                                </a:lnTo>
                                <a:lnTo>
                                  <a:pt x="2002007" y="676701"/>
                                </a:lnTo>
                                <a:lnTo>
                                  <a:pt x="1990125" y="596900"/>
                                </a:lnTo>
                                <a:lnTo>
                                  <a:pt x="1988660" y="584200"/>
                                </a:lnTo>
                                <a:lnTo>
                                  <a:pt x="1986747" y="584200"/>
                                </a:lnTo>
                                <a:lnTo>
                                  <a:pt x="1985396" y="571500"/>
                                </a:lnTo>
                                <a:lnTo>
                                  <a:pt x="1985617" y="558800"/>
                                </a:lnTo>
                                <a:lnTo>
                                  <a:pt x="1988959" y="558800"/>
                                </a:lnTo>
                                <a:lnTo>
                                  <a:pt x="1997912" y="546100"/>
                                </a:lnTo>
                                <a:lnTo>
                                  <a:pt x="2031608" y="546100"/>
                                </a:lnTo>
                                <a:lnTo>
                                  <a:pt x="2028438" y="533400"/>
                                </a:lnTo>
                                <a:lnTo>
                                  <a:pt x="2016747" y="520700"/>
                                </a:lnTo>
                                <a:lnTo>
                                  <a:pt x="1999899" y="5080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897579" y="1370234"/>
                                </a:moveTo>
                                <a:lnTo>
                                  <a:pt x="1886506" y="1511300"/>
                                </a:lnTo>
                                <a:lnTo>
                                  <a:pt x="1884153" y="1524000"/>
                                </a:lnTo>
                                <a:lnTo>
                                  <a:pt x="1880856" y="1536700"/>
                                </a:lnTo>
                                <a:lnTo>
                                  <a:pt x="1878942" y="1562100"/>
                                </a:lnTo>
                                <a:lnTo>
                                  <a:pt x="1880740" y="1574800"/>
                                </a:lnTo>
                                <a:lnTo>
                                  <a:pt x="1908045" y="1574800"/>
                                </a:lnTo>
                                <a:lnTo>
                                  <a:pt x="1909205" y="1562100"/>
                                </a:lnTo>
                                <a:lnTo>
                                  <a:pt x="1908169" y="1549400"/>
                                </a:lnTo>
                                <a:lnTo>
                                  <a:pt x="1906280" y="1524000"/>
                                </a:lnTo>
                                <a:lnTo>
                                  <a:pt x="1904883" y="1511300"/>
                                </a:lnTo>
                                <a:lnTo>
                                  <a:pt x="1897579" y="1370234"/>
                                </a:lnTo>
                                <a:close/>
                              </a:path>
                              <a:path w="3100705" h="1612900">
                                <a:moveTo>
                                  <a:pt x="995413" y="571500"/>
                                </a:moveTo>
                                <a:lnTo>
                                  <a:pt x="942058" y="571500"/>
                                </a:lnTo>
                                <a:lnTo>
                                  <a:pt x="963546" y="584200"/>
                                </a:lnTo>
                                <a:lnTo>
                                  <a:pt x="970466" y="584200"/>
                                </a:lnTo>
                                <a:lnTo>
                                  <a:pt x="967826" y="596900"/>
                                </a:lnTo>
                                <a:lnTo>
                                  <a:pt x="965581" y="596900"/>
                                </a:lnTo>
                                <a:lnTo>
                                  <a:pt x="962665" y="609600"/>
                                </a:lnTo>
                                <a:lnTo>
                                  <a:pt x="959494" y="622300"/>
                                </a:lnTo>
                                <a:lnTo>
                                  <a:pt x="956485" y="635000"/>
                                </a:lnTo>
                                <a:lnTo>
                                  <a:pt x="954362" y="642820"/>
                                </a:lnTo>
                                <a:lnTo>
                                  <a:pt x="1023363" y="1117600"/>
                                </a:lnTo>
                                <a:lnTo>
                                  <a:pt x="1024588" y="1130300"/>
                                </a:lnTo>
                                <a:lnTo>
                                  <a:pt x="1025778" y="1143000"/>
                                </a:lnTo>
                                <a:lnTo>
                                  <a:pt x="1027780" y="1155700"/>
                                </a:lnTo>
                                <a:lnTo>
                                  <a:pt x="1031440" y="1168400"/>
                                </a:lnTo>
                                <a:lnTo>
                                  <a:pt x="1048508" y="1181100"/>
                                </a:lnTo>
                                <a:lnTo>
                                  <a:pt x="1069116" y="1181100"/>
                                </a:lnTo>
                                <a:lnTo>
                                  <a:pt x="1087774" y="1168400"/>
                                </a:lnTo>
                                <a:lnTo>
                                  <a:pt x="1098991" y="1155700"/>
                                </a:lnTo>
                                <a:lnTo>
                                  <a:pt x="1048001" y="1155700"/>
                                </a:lnTo>
                                <a:lnTo>
                                  <a:pt x="1050770" y="1143000"/>
                                </a:lnTo>
                                <a:lnTo>
                                  <a:pt x="1050173" y="1143000"/>
                                </a:lnTo>
                                <a:lnTo>
                                  <a:pt x="1049019" y="1130300"/>
                                </a:lnTo>
                                <a:lnTo>
                                  <a:pt x="1051071" y="1117600"/>
                                </a:lnTo>
                                <a:lnTo>
                                  <a:pt x="1054280" y="1092200"/>
                                </a:lnTo>
                                <a:lnTo>
                                  <a:pt x="1056599" y="1079500"/>
                                </a:lnTo>
                                <a:lnTo>
                                  <a:pt x="1061079" y="1038792"/>
                                </a:lnTo>
                                <a:lnTo>
                                  <a:pt x="997518" y="596900"/>
                                </a:lnTo>
                                <a:lnTo>
                                  <a:pt x="995413" y="5715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072082" y="1143000"/>
                                </a:moveTo>
                                <a:lnTo>
                                  <a:pt x="1050770" y="1143000"/>
                                </a:lnTo>
                                <a:lnTo>
                                  <a:pt x="1048001" y="1155700"/>
                                </a:lnTo>
                                <a:lnTo>
                                  <a:pt x="1063233" y="1155700"/>
                                </a:lnTo>
                                <a:lnTo>
                                  <a:pt x="1072082" y="11430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185368" y="342900"/>
                                </a:moveTo>
                                <a:lnTo>
                                  <a:pt x="1165195" y="342900"/>
                                </a:lnTo>
                                <a:lnTo>
                                  <a:pt x="1146391" y="355600"/>
                                </a:lnTo>
                                <a:lnTo>
                                  <a:pt x="1134399" y="368300"/>
                                </a:lnTo>
                                <a:lnTo>
                                  <a:pt x="1129022" y="393700"/>
                                </a:lnTo>
                                <a:lnTo>
                                  <a:pt x="1126204" y="431800"/>
                                </a:lnTo>
                                <a:lnTo>
                                  <a:pt x="1124459" y="457200"/>
                                </a:lnTo>
                                <a:lnTo>
                                  <a:pt x="1122296" y="482600"/>
                                </a:lnTo>
                                <a:lnTo>
                                  <a:pt x="1061079" y="1038792"/>
                                </a:lnTo>
                                <a:lnTo>
                                  <a:pt x="1065108" y="1066800"/>
                                </a:lnTo>
                                <a:lnTo>
                                  <a:pt x="1068459" y="1079500"/>
                                </a:lnTo>
                                <a:lnTo>
                                  <a:pt x="1072782" y="1104900"/>
                                </a:lnTo>
                                <a:lnTo>
                                  <a:pt x="1075852" y="1117600"/>
                                </a:lnTo>
                                <a:lnTo>
                                  <a:pt x="1075027" y="1143000"/>
                                </a:lnTo>
                                <a:lnTo>
                                  <a:pt x="1072082" y="1143000"/>
                                </a:lnTo>
                                <a:lnTo>
                                  <a:pt x="1063233" y="1155700"/>
                                </a:lnTo>
                                <a:lnTo>
                                  <a:pt x="1098991" y="1155700"/>
                                </a:lnTo>
                                <a:lnTo>
                                  <a:pt x="1100727" y="1143000"/>
                                </a:lnTo>
                                <a:lnTo>
                                  <a:pt x="1101782" y="1130300"/>
                                </a:lnTo>
                                <a:lnTo>
                                  <a:pt x="1102556" y="1117600"/>
                                </a:lnTo>
                                <a:lnTo>
                                  <a:pt x="1103449" y="1104900"/>
                                </a:lnTo>
                                <a:lnTo>
                                  <a:pt x="1171174" y="490315"/>
                                </a:lnTo>
                                <a:lnTo>
                                  <a:pt x="1165070" y="444500"/>
                                </a:lnTo>
                                <a:lnTo>
                                  <a:pt x="1162209" y="431800"/>
                                </a:lnTo>
                                <a:lnTo>
                                  <a:pt x="1158132" y="419100"/>
                                </a:lnTo>
                                <a:lnTo>
                                  <a:pt x="1155393" y="393700"/>
                                </a:lnTo>
                                <a:lnTo>
                                  <a:pt x="1156548" y="381000"/>
                                </a:lnTo>
                                <a:lnTo>
                                  <a:pt x="1206227" y="381000"/>
                                </a:lnTo>
                                <a:lnTo>
                                  <a:pt x="1204534" y="368300"/>
                                </a:lnTo>
                                <a:lnTo>
                                  <a:pt x="1201468" y="368300"/>
                                </a:lnTo>
                                <a:lnTo>
                                  <a:pt x="1185368" y="342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061079" y="1038792"/>
                                </a:moveTo>
                                <a:lnTo>
                                  <a:pt x="1056599" y="1079500"/>
                                </a:lnTo>
                                <a:lnTo>
                                  <a:pt x="1054280" y="1092200"/>
                                </a:lnTo>
                                <a:lnTo>
                                  <a:pt x="1051071" y="1117600"/>
                                </a:lnTo>
                                <a:lnTo>
                                  <a:pt x="1049019" y="1130300"/>
                                </a:lnTo>
                                <a:lnTo>
                                  <a:pt x="1050173" y="1143000"/>
                                </a:lnTo>
                                <a:lnTo>
                                  <a:pt x="1075027" y="1143000"/>
                                </a:lnTo>
                                <a:lnTo>
                                  <a:pt x="1075852" y="1117600"/>
                                </a:lnTo>
                                <a:lnTo>
                                  <a:pt x="1072782" y="1104900"/>
                                </a:lnTo>
                                <a:lnTo>
                                  <a:pt x="1068459" y="1079500"/>
                                </a:lnTo>
                                <a:lnTo>
                                  <a:pt x="1065108" y="1066800"/>
                                </a:lnTo>
                                <a:lnTo>
                                  <a:pt x="1061079" y="1038792"/>
                                </a:lnTo>
                                <a:close/>
                              </a:path>
                              <a:path w="3100705" h="1612900">
                                <a:moveTo>
                                  <a:pt x="2031608" y="546100"/>
                                </a:moveTo>
                                <a:lnTo>
                                  <a:pt x="2011956" y="546100"/>
                                </a:lnTo>
                                <a:lnTo>
                                  <a:pt x="2012952" y="558800"/>
                                </a:lnTo>
                                <a:lnTo>
                                  <a:pt x="2011993" y="558800"/>
                                </a:lnTo>
                                <a:lnTo>
                                  <a:pt x="2010365" y="571500"/>
                                </a:lnTo>
                                <a:lnTo>
                                  <a:pt x="2002007" y="676701"/>
                                </a:lnTo>
                                <a:lnTo>
                                  <a:pt x="2063874" y="1092200"/>
                                </a:lnTo>
                                <a:lnTo>
                                  <a:pt x="2065380" y="1104900"/>
                                </a:lnTo>
                                <a:lnTo>
                                  <a:pt x="2067297" y="1117600"/>
                                </a:lnTo>
                                <a:lnTo>
                                  <a:pt x="2071089" y="1130300"/>
                                </a:lnTo>
                                <a:lnTo>
                                  <a:pt x="2078225" y="1143000"/>
                                </a:lnTo>
                                <a:lnTo>
                                  <a:pt x="2109781" y="1143000"/>
                                </a:lnTo>
                                <a:lnTo>
                                  <a:pt x="2136732" y="1117600"/>
                                </a:lnTo>
                                <a:lnTo>
                                  <a:pt x="2143973" y="1104900"/>
                                </a:lnTo>
                                <a:lnTo>
                                  <a:pt x="2091916" y="1104900"/>
                                </a:lnTo>
                                <a:lnTo>
                                  <a:pt x="2092868" y="1092200"/>
                                </a:lnTo>
                                <a:lnTo>
                                  <a:pt x="2097161" y="1092200"/>
                                </a:lnTo>
                                <a:lnTo>
                                  <a:pt x="2107781" y="1063628"/>
                                </a:lnTo>
                                <a:lnTo>
                                  <a:pt x="2105263" y="1028700"/>
                                </a:lnTo>
                                <a:lnTo>
                                  <a:pt x="2080778" y="862476"/>
                                </a:lnTo>
                                <a:lnTo>
                                  <a:pt x="2073494" y="812800"/>
                                </a:lnTo>
                                <a:lnTo>
                                  <a:pt x="2059132" y="711200"/>
                                </a:lnTo>
                                <a:lnTo>
                                  <a:pt x="2051666" y="660400"/>
                                </a:lnTo>
                                <a:lnTo>
                                  <a:pt x="2043640" y="609600"/>
                                </a:lnTo>
                                <a:lnTo>
                                  <a:pt x="2034778" y="558800"/>
                                </a:lnTo>
                                <a:lnTo>
                                  <a:pt x="2031608" y="5461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107781" y="1063628"/>
                                </a:moveTo>
                                <a:lnTo>
                                  <a:pt x="2097161" y="1092200"/>
                                </a:lnTo>
                                <a:lnTo>
                                  <a:pt x="2092868" y="1092200"/>
                                </a:lnTo>
                                <a:lnTo>
                                  <a:pt x="2091916" y="1104900"/>
                                </a:lnTo>
                                <a:lnTo>
                                  <a:pt x="2119259" y="1104900"/>
                                </a:lnTo>
                                <a:lnTo>
                                  <a:pt x="2112398" y="1092200"/>
                                </a:lnTo>
                                <a:lnTo>
                                  <a:pt x="2108913" y="1079500"/>
                                </a:lnTo>
                                <a:lnTo>
                                  <a:pt x="2107781" y="1063628"/>
                                </a:lnTo>
                                <a:close/>
                              </a:path>
                              <a:path w="3100705" h="1612900">
                                <a:moveTo>
                                  <a:pt x="3100324" y="863600"/>
                                </a:moveTo>
                                <a:lnTo>
                                  <a:pt x="2191701" y="863600"/>
                                </a:lnTo>
                                <a:lnTo>
                                  <a:pt x="2180342" y="876300"/>
                                </a:lnTo>
                                <a:lnTo>
                                  <a:pt x="2172694" y="889000"/>
                                </a:lnTo>
                                <a:lnTo>
                                  <a:pt x="2107781" y="1063628"/>
                                </a:lnTo>
                                <a:lnTo>
                                  <a:pt x="2108913" y="1079500"/>
                                </a:lnTo>
                                <a:lnTo>
                                  <a:pt x="2112398" y="1092200"/>
                                </a:lnTo>
                                <a:lnTo>
                                  <a:pt x="2119259" y="1104900"/>
                                </a:lnTo>
                                <a:lnTo>
                                  <a:pt x="2143973" y="1104900"/>
                                </a:lnTo>
                                <a:lnTo>
                                  <a:pt x="2158455" y="1079500"/>
                                </a:lnTo>
                                <a:lnTo>
                                  <a:pt x="2174327" y="1028700"/>
                                </a:lnTo>
                                <a:lnTo>
                                  <a:pt x="2183724" y="1003300"/>
                                </a:lnTo>
                                <a:lnTo>
                                  <a:pt x="2192090" y="977900"/>
                                </a:lnTo>
                                <a:lnTo>
                                  <a:pt x="2206517" y="952500"/>
                                </a:lnTo>
                                <a:lnTo>
                                  <a:pt x="2219168" y="914400"/>
                                </a:lnTo>
                                <a:lnTo>
                                  <a:pt x="2221187" y="905955"/>
                                </a:lnTo>
                                <a:lnTo>
                                  <a:pt x="2218573" y="901700"/>
                                </a:lnTo>
                                <a:lnTo>
                                  <a:pt x="3100324" y="901700"/>
                                </a:lnTo>
                                <a:lnTo>
                                  <a:pt x="3100324" y="8636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380830" y="673100"/>
                                </a:moveTo>
                                <a:lnTo>
                                  <a:pt x="1360916" y="685800"/>
                                </a:lnTo>
                                <a:lnTo>
                                  <a:pt x="1345965" y="698500"/>
                                </a:lnTo>
                                <a:lnTo>
                                  <a:pt x="1336621" y="723900"/>
                                </a:lnTo>
                                <a:lnTo>
                                  <a:pt x="1280757" y="929719"/>
                                </a:lnTo>
                                <a:lnTo>
                                  <a:pt x="1283840" y="952500"/>
                                </a:lnTo>
                                <a:lnTo>
                                  <a:pt x="1285867" y="977900"/>
                                </a:lnTo>
                                <a:lnTo>
                                  <a:pt x="1287459" y="988151"/>
                                </a:lnTo>
                                <a:lnTo>
                                  <a:pt x="1291600" y="990600"/>
                                </a:lnTo>
                                <a:lnTo>
                                  <a:pt x="1237936" y="990600"/>
                                </a:lnTo>
                                <a:lnTo>
                                  <a:pt x="1240698" y="1003300"/>
                                </a:lnTo>
                                <a:lnTo>
                                  <a:pt x="1254797" y="1028700"/>
                                </a:lnTo>
                                <a:lnTo>
                                  <a:pt x="1294333" y="1028700"/>
                                </a:lnTo>
                                <a:lnTo>
                                  <a:pt x="1309646" y="1003300"/>
                                </a:lnTo>
                                <a:lnTo>
                                  <a:pt x="1316725" y="990600"/>
                                </a:lnTo>
                                <a:lnTo>
                                  <a:pt x="1322124" y="965200"/>
                                </a:lnTo>
                                <a:lnTo>
                                  <a:pt x="1326781" y="952500"/>
                                </a:lnTo>
                                <a:lnTo>
                                  <a:pt x="1331630" y="927100"/>
                                </a:lnTo>
                                <a:lnTo>
                                  <a:pt x="1369628" y="787400"/>
                                </a:lnTo>
                                <a:lnTo>
                                  <a:pt x="1383380" y="749980"/>
                                </a:lnTo>
                                <a:lnTo>
                                  <a:pt x="1376283" y="736600"/>
                                </a:lnTo>
                                <a:lnTo>
                                  <a:pt x="1369019" y="723900"/>
                                </a:lnTo>
                                <a:lnTo>
                                  <a:pt x="1370251" y="723900"/>
                                </a:lnTo>
                                <a:lnTo>
                                  <a:pt x="1378472" y="711200"/>
                                </a:lnTo>
                                <a:lnTo>
                                  <a:pt x="1423529" y="711200"/>
                                </a:lnTo>
                                <a:lnTo>
                                  <a:pt x="1405061" y="685800"/>
                                </a:lnTo>
                                <a:lnTo>
                                  <a:pt x="1380830" y="6731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206227" y="381000"/>
                                </a:moveTo>
                                <a:lnTo>
                                  <a:pt x="1185110" y="381000"/>
                                </a:lnTo>
                                <a:lnTo>
                                  <a:pt x="1181821" y="393700"/>
                                </a:lnTo>
                                <a:lnTo>
                                  <a:pt x="1171174" y="490315"/>
                                </a:lnTo>
                                <a:lnTo>
                                  <a:pt x="1234450" y="965200"/>
                                </a:lnTo>
                                <a:lnTo>
                                  <a:pt x="1235555" y="977900"/>
                                </a:lnTo>
                                <a:lnTo>
                                  <a:pt x="1236469" y="990600"/>
                                </a:lnTo>
                                <a:lnTo>
                                  <a:pt x="1261978" y="990600"/>
                                </a:lnTo>
                                <a:lnTo>
                                  <a:pt x="1264365" y="986878"/>
                                </a:lnTo>
                                <a:lnTo>
                                  <a:pt x="1264901" y="977900"/>
                                </a:lnTo>
                                <a:lnTo>
                                  <a:pt x="1266873" y="977900"/>
                                </a:lnTo>
                                <a:lnTo>
                                  <a:pt x="1269225" y="965200"/>
                                </a:lnTo>
                                <a:lnTo>
                                  <a:pt x="1271127" y="965200"/>
                                </a:lnTo>
                                <a:lnTo>
                                  <a:pt x="1280757" y="929719"/>
                                </a:lnTo>
                                <a:lnTo>
                                  <a:pt x="1208224" y="393700"/>
                                </a:lnTo>
                                <a:lnTo>
                                  <a:pt x="1207229" y="393700"/>
                                </a:lnTo>
                                <a:lnTo>
                                  <a:pt x="1206227" y="3810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270124" y="977900"/>
                                </a:moveTo>
                                <a:lnTo>
                                  <a:pt x="1264365" y="986878"/>
                                </a:lnTo>
                                <a:lnTo>
                                  <a:pt x="1264142" y="990600"/>
                                </a:lnTo>
                                <a:lnTo>
                                  <a:pt x="1287839" y="990600"/>
                                </a:lnTo>
                                <a:lnTo>
                                  <a:pt x="1287459" y="988151"/>
                                </a:lnTo>
                                <a:lnTo>
                                  <a:pt x="1270124" y="977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280757" y="929719"/>
                                </a:moveTo>
                                <a:lnTo>
                                  <a:pt x="1271127" y="965200"/>
                                </a:lnTo>
                                <a:lnTo>
                                  <a:pt x="1269225" y="965200"/>
                                </a:lnTo>
                                <a:lnTo>
                                  <a:pt x="1266873" y="977900"/>
                                </a:lnTo>
                                <a:lnTo>
                                  <a:pt x="1270124" y="977900"/>
                                </a:lnTo>
                                <a:lnTo>
                                  <a:pt x="1287459" y="988151"/>
                                </a:lnTo>
                                <a:lnTo>
                                  <a:pt x="1285867" y="977900"/>
                                </a:lnTo>
                                <a:lnTo>
                                  <a:pt x="1283840" y="952500"/>
                                </a:lnTo>
                                <a:lnTo>
                                  <a:pt x="1280757" y="929719"/>
                                </a:lnTo>
                                <a:close/>
                              </a:path>
                              <a:path w="3100705" h="1612900">
                                <a:moveTo>
                                  <a:pt x="1270124" y="977900"/>
                                </a:moveTo>
                                <a:lnTo>
                                  <a:pt x="1264901" y="977900"/>
                                </a:lnTo>
                                <a:lnTo>
                                  <a:pt x="1264365" y="986878"/>
                                </a:lnTo>
                                <a:lnTo>
                                  <a:pt x="1270124" y="977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955824" y="533400"/>
                                </a:moveTo>
                                <a:lnTo>
                                  <a:pt x="923808" y="558800"/>
                                </a:lnTo>
                                <a:lnTo>
                                  <a:pt x="906903" y="609600"/>
                                </a:lnTo>
                                <a:lnTo>
                                  <a:pt x="894061" y="660400"/>
                                </a:lnTo>
                                <a:lnTo>
                                  <a:pt x="882995" y="711200"/>
                                </a:lnTo>
                                <a:lnTo>
                                  <a:pt x="871420" y="762000"/>
                                </a:lnTo>
                                <a:lnTo>
                                  <a:pt x="841651" y="876300"/>
                                </a:lnTo>
                                <a:lnTo>
                                  <a:pt x="840640" y="878186"/>
                                </a:lnTo>
                                <a:lnTo>
                                  <a:pt x="846223" y="889000"/>
                                </a:lnTo>
                                <a:lnTo>
                                  <a:pt x="0" y="889000"/>
                                </a:lnTo>
                                <a:lnTo>
                                  <a:pt x="0" y="939800"/>
                                </a:lnTo>
                                <a:lnTo>
                                  <a:pt x="848465" y="939800"/>
                                </a:lnTo>
                                <a:lnTo>
                                  <a:pt x="864594" y="927100"/>
                                </a:lnTo>
                                <a:lnTo>
                                  <a:pt x="877973" y="914400"/>
                                </a:lnTo>
                                <a:lnTo>
                                  <a:pt x="884345" y="914400"/>
                                </a:lnTo>
                                <a:lnTo>
                                  <a:pt x="888554" y="889000"/>
                                </a:lnTo>
                                <a:lnTo>
                                  <a:pt x="894420" y="863600"/>
                                </a:lnTo>
                                <a:lnTo>
                                  <a:pt x="954362" y="642820"/>
                                </a:lnTo>
                                <a:lnTo>
                                  <a:pt x="951379" y="622300"/>
                                </a:lnTo>
                                <a:lnTo>
                                  <a:pt x="950168" y="609600"/>
                                </a:lnTo>
                                <a:lnTo>
                                  <a:pt x="948904" y="596900"/>
                                </a:lnTo>
                                <a:lnTo>
                                  <a:pt x="946548" y="584200"/>
                                </a:lnTo>
                                <a:lnTo>
                                  <a:pt x="942058" y="571500"/>
                                </a:lnTo>
                                <a:lnTo>
                                  <a:pt x="993661" y="571500"/>
                                </a:lnTo>
                                <a:lnTo>
                                  <a:pt x="990508" y="558800"/>
                                </a:lnTo>
                                <a:lnTo>
                                  <a:pt x="975025" y="546100"/>
                                </a:lnTo>
                                <a:lnTo>
                                  <a:pt x="955824" y="5334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665551" y="901700"/>
                                </a:moveTo>
                                <a:lnTo>
                                  <a:pt x="1569266" y="901700"/>
                                </a:lnTo>
                                <a:lnTo>
                                  <a:pt x="1601427" y="914400"/>
                                </a:lnTo>
                                <a:lnTo>
                                  <a:pt x="1633577" y="914400"/>
                                </a:lnTo>
                                <a:lnTo>
                                  <a:pt x="1665551" y="9017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244635" y="901700"/>
                                </a:moveTo>
                                <a:lnTo>
                                  <a:pt x="2222205" y="901700"/>
                                </a:lnTo>
                                <a:lnTo>
                                  <a:pt x="2221187" y="905955"/>
                                </a:lnTo>
                                <a:lnTo>
                                  <a:pt x="2226374" y="914400"/>
                                </a:lnTo>
                                <a:lnTo>
                                  <a:pt x="2235465" y="914400"/>
                                </a:lnTo>
                                <a:lnTo>
                                  <a:pt x="2244635" y="9017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222205" y="901700"/>
                                </a:moveTo>
                                <a:lnTo>
                                  <a:pt x="2218573" y="901700"/>
                                </a:lnTo>
                                <a:lnTo>
                                  <a:pt x="2221187" y="905955"/>
                                </a:lnTo>
                                <a:lnTo>
                                  <a:pt x="2222205" y="9017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423529" y="711200"/>
                                </a:moveTo>
                                <a:lnTo>
                                  <a:pt x="1391612" y="711200"/>
                                </a:lnTo>
                                <a:lnTo>
                                  <a:pt x="1390888" y="723900"/>
                                </a:lnTo>
                                <a:lnTo>
                                  <a:pt x="1383630" y="749300"/>
                                </a:lnTo>
                                <a:lnTo>
                                  <a:pt x="1383380" y="749980"/>
                                </a:lnTo>
                                <a:lnTo>
                                  <a:pt x="1409964" y="800100"/>
                                </a:lnTo>
                                <a:lnTo>
                                  <a:pt x="1420002" y="825500"/>
                                </a:lnTo>
                                <a:lnTo>
                                  <a:pt x="1430093" y="850900"/>
                                </a:lnTo>
                                <a:lnTo>
                                  <a:pt x="1441118" y="863600"/>
                                </a:lnTo>
                                <a:lnTo>
                                  <a:pt x="1453956" y="889000"/>
                                </a:lnTo>
                                <a:lnTo>
                                  <a:pt x="1471396" y="901700"/>
                                </a:lnTo>
                                <a:lnTo>
                                  <a:pt x="1695737" y="901700"/>
                                </a:lnTo>
                                <a:lnTo>
                                  <a:pt x="1705172" y="889000"/>
                                </a:lnTo>
                                <a:lnTo>
                                  <a:pt x="1711017" y="876300"/>
                                </a:lnTo>
                                <a:lnTo>
                                  <a:pt x="1660916" y="876300"/>
                                </a:lnTo>
                                <a:lnTo>
                                  <a:pt x="1661728" y="863600"/>
                                </a:lnTo>
                                <a:lnTo>
                                  <a:pt x="1487689" y="863600"/>
                                </a:lnTo>
                                <a:lnTo>
                                  <a:pt x="1490178" y="854261"/>
                                </a:lnTo>
                                <a:lnTo>
                                  <a:pt x="1488154" y="850900"/>
                                </a:lnTo>
                                <a:lnTo>
                                  <a:pt x="1480709" y="838200"/>
                                </a:lnTo>
                                <a:lnTo>
                                  <a:pt x="1473350" y="812800"/>
                                </a:lnTo>
                                <a:lnTo>
                                  <a:pt x="1465958" y="800100"/>
                                </a:lnTo>
                                <a:lnTo>
                                  <a:pt x="1452669" y="774700"/>
                                </a:lnTo>
                                <a:lnTo>
                                  <a:pt x="1438963" y="749300"/>
                                </a:lnTo>
                                <a:lnTo>
                                  <a:pt x="1423529" y="7112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839667" y="876300"/>
                                </a:moveTo>
                                <a:lnTo>
                                  <a:pt x="828756" y="876300"/>
                                </a:lnTo>
                                <a:lnTo>
                                  <a:pt x="817600" y="889000"/>
                                </a:lnTo>
                                <a:lnTo>
                                  <a:pt x="834844" y="889000"/>
                                </a:lnTo>
                                <a:lnTo>
                                  <a:pt x="840640" y="878186"/>
                                </a:lnTo>
                                <a:lnTo>
                                  <a:pt x="839667" y="8763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840640" y="878186"/>
                                </a:moveTo>
                                <a:lnTo>
                                  <a:pt x="834844" y="889000"/>
                                </a:lnTo>
                                <a:lnTo>
                                  <a:pt x="846223" y="889000"/>
                                </a:lnTo>
                                <a:lnTo>
                                  <a:pt x="840640" y="878186"/>
                                </a:lnTo>
                                <a:close/>
                              </a:path>
                              <a:path w="3100705" h="1612900">
                                <a:moveTo>
                                  <a:pt x="1668439" y="863600"/>
                                </a:moveTo>
                                <a:lnTo>
                                  <a:pt x="1661728" y="863600"/>
                                </a:lnTo>
                                <a:lnTo>
                                  <a:pt x="1660916" y="876300"/>
                                </a:lnTo>
                                <a:lnTo>
                                  <a:pt x="1664070" y="876300"/>
                                </a:lnTo>
                                <a:lnTo>
                                  <a:pt x="1668439" y="8636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776826" y="0"/>
                                </a:moveTo>
                                <a:lnTo>
                                  <a:pt x="1741217" y="0"/>
                                </a:lnTo>
                                <a:lnTo>
                                  <a:pt x="1738914" y="25400"/>
                                </a:lnTo>
                                <a:lnTo>
                                  <a:pt x="1734096" y="76200"/>
                                </a:lnTo>
                                <a:lnTo>
                                  <a:pt x="1729318" y="127000"/>
                                </a:lnTo>
                                <a:lnTo>
                                  <a:pt x="1719848" y="228600"/>
                                </a:lnTo>
                                <a:lnTo>
                                  <a:pt x="1701033" y="444500"/>
                                </a:lnTo>
                                <a:lnTo>
                                  <a:pt x="1691561" y="546100"/>
                                </a:lnTo>
                                <a:lnTo>
                                  <a:pt x="1665196" y="825500"/>
                                </a:lnTo>
                                <a:lnTo>
                                  <a:pt x="1664193" y="838200"/>
                                </a:lnTo>
                                <a:lnTo>
                                  <a:pt x="1662941" y="838200"/>
                                </a:lnTo>
                                <a:lnTo>
                                  <a:pt x="1662099" y="850900"/>
                                </a:lnTo>
                                <a:lnTo>
                                  <a:pt x="1662203" y="856720"/>
                                </a:lnTo>
                                <a:lnTo>
                                  <a:pt x="1674759" y="863600"/>
                                </a:lnTo>
                                <a:lnTo>
                                  <a:pt x="1668439" y="863600"/>
                                </a:lnTo>
                                <a:lnTo>
                                  <a:pt x="1664070" y="876300"/>
                                </a:lnTo>
                                <a:lnTo>
                                  <a:pt x="1711017" y="876300"/>
                                </a:lnTo>
                                <a:lnTo>
                                  <a:pt x="1715661" y="838200"/>
                                </a:lnTo>
                                <a:lnTo>
                                  <a:pt x="1718289" y="812800"/>
                                </a:lnTo>
                                <a:lnTo>
                                  <a:pt x="1720092" y="774700"/>
                                </a:lnTo>
                                <a:lnTo>
                                  <a:pt x="1722257" y="749300"/>
                                </a:lnTo>
                                <a:lnTo>
                                  <a:pt x="1781982" y="100029"/>
                                </a:lnTo>
                                <a:lnTo>
                                  <a:pt x="1776826" y="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495263" y="862704"/>
                                </a:moveTo>
                                <a:lnTo>
                                  <a:pt x="1494787" y="863600"/>
                                </a:lnTo>
                                <a:lnTo>
                                  <a:pt x="1495803" y="863600"/>
                                </a:lnTo>
                                <a:lnTo>
                                  <a:pt x="1495263" y="862704"/>
                                </a:lnTo>
                                <a:close/>
                              </a:path>
                              <a:path w="3100705" h="1612900">
                                <a:moveTo>
                                  <a:pt x="1517626" y="850900"/>
                                </a:moveTo>
                                <a:lnTo>
                                  <a:pt x="1501539" y="850900"/>
                                </a:lnTo>
                                <a:lnTo>
                                  <a:pt x="1495384" y="862476"/>
                                </a:lnTo>
                                <a:lnTo>
                                  <a:pt x="1495803" y="863600"/>
                                </a:lnTo>
                                <a:lnTo>
                                  <a:pt x="1524492" y="863600"/>
                                </a:lnTo>
                                <a:lnTo>
                                  <a:pt x="1517626" y="850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651580" y="850900"/>
                                </a:moveTo>
                                <a:lnTo>
                                  <a:pt x="1553558" y="850900"/>
                                </a:lnTo>
                                <a:lnTo>
                                  <a:pt x="1524492" y="863600"/>
                                </a:lnTo>
                                <a:lnTo>
                                  <a:pt x="1662325" y="863600"/>
                                </a:lnTo>
                                <a:lnTo>
                                  <a:pt x="1662203" y="856720"/>
                                </a:lnTo>
                                <a:lnTo>
                                  <a:pt x="1651580" y="850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662203" y="856720"/>
                                </a:moveTo>
                                <a:lnTo>
                                  <a:pt x="1662325" y="863600"/>
                                </a:lnTo>
                                <a:lnTo>
                                  <a:pt x="1674759" y="863600"/>
                                </a:lnTo>
                                <a:lnTo>
                                  <a:pt x="1662203" y="85672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246632" y="850900"/>
                                </a:moveTo>
                                <a:lnTo>
                                  <a:pt x="2221457" y="850900"/>
                                </a:lnTo>
                                <a:lnTo>
                                  <a:pt x="2209352" y="863600"/>
                                </a:lnTo>
                                <a:lnTo>
                                  <a:pt x="2258794" y="863600"/>
                                </a:lnTo>
                                <a:lnTo>
                                  <a:pt x="2246632" y="850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491074" y="850900"/>
                                </a:moveTo>
                                <a:lnTo>
                                  <a:pt x="1490178" y="854261"/>
                                </a:lnTo>
                                <a:lnTo>
                                  <a:pt x="1495263" y="862704"/>
                                </a:lnTo>
                                <a:lnTo>
                                  <a:pt x="1495384" y="862476"/>
                                </a:lnTo>
                                <a:lnTo>
                                  <a:pt x="1491074" y="8509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391612" y="711200"/>
                                </a:moveTo>
                                <a:lnTo>
                                  <a:pt x="1378472" y="711200"/>
                                </a:lnTo>
                                <a:lnTo>
                                  <a:pt x="1370251" y="723900"/>
                                </a:lnTo>
                                <a:lnTo>
                                  <a:pt x="1369019" y="723900"/>
                                </a:lnTo>
                                <a:lnTo>
                                  <a:pt x="1376283" y="736600"/>
                                </a:lnTo>
                                <a:lnTo>
                                  <a:pt x="1383380" y="749980"/>
                                </a:lnTo>
                                <a:lnTo>
                                  <a:pt x="1383630" y="749300"/>
                                </a:lnTo>
                                <a:lnTo>
                                  <a:pt x="1390888" y="723900"/>
                                </a:lnTo>
                                <a:lnTo>
                                  <a:pt x="1391612" y="7112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011993" y="558800"/>
                                </a:moveTo>
                                <a:lnTo>
                                  <a:pt x="1985617" y="558800"/>
                                </a:lnTo>
                                <a:lnTo>
                                  <a:pt x="1985396" y="571500"/>
                                </a:lnTo>
                                <a:lnTo>
                                  <a:pt x="1986747" y="584200"/>
                                </a:lnTo>
                                <a:lnTo>
                                  <a:pt x="1988660" y="584200"/>
                                </a:lnTo>
                                <a:lnTo>
                                  <a:pt x="1990125" y="596900"/>
                                </a:lnTo>
                                <a:lnTo>
                                  <a:pt x="2002007" y="676701"/>
                                </a:lnTo>
                                <a:lnTo>
                                  <a:pt x="2010365" y="571500"/>
                                </a:lnTo>
                                <a:lnTo>
                                  <a:pt x="2011993" y="5588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942058" y="571500"/>
                                </a:moveTo>
                                <a:lnTo>
                                  <a:pt x="946548" y="584200"/>
                                </a:lnTo>
                                <a:lnTo>
                                  <a:pt x="948904" y="596900"/>
                                </a:lnTo>
                                <a:lnTo>
                                  <a:pt x="950168" y="609600"/>
                                </a:lnTo>
                                <a:lnTo>
                                  <a:pt x="951379" y="622300"/>
                                </a:lnTo>
                                <a:lnTo>
                                  <a:pt x="954362" y="642820"/>
                                </a:lnTo>
                                <a:lnTo>
                                  <a:pt x="956485" y="635000"/>
                                </a:lnTo>
                                <a:lnTo>
                                  <a:pt x="959494" y="622300"/>
                                </a:lnTo>
                                <a:lnTo>
                                  <a:pt x="962665" y="609600"/>
                                </a:lnTo>
                                <a:lnTo>
                                  <a:pt x="965581" y="596900"/>
                                </a:lnTo>
                                <a:lnTo>
                                  <a:pt x="967826" y="596900"/>
                                </a:lnTo>
                                <a:lnTo>
                                  <a:pt x="970466" y="584200"/>
                                </a:lnTo>
                                <a:lnTo>
                                  <a:pt x="963546" y="584200"/>
                                </a:lnTo>
                                <a:lnTo>
                                  <a:pt x="942058" y="5715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2011956" y="546100"/>
                                </a:moveTo>
                                <a:lnTo>
                                  <a:pt x="1997912" y="546100"/>
                                </a:lnTo>
                                <a:lnTo>
                                  <a:pt x="1988959" y="558800"/>
                                </a:lnTo>
                                <a:lnTo>
                                  <a:pt x="2012952" y="558800"/>
                                </a:lnTo>
                                <a:lnTo>
                                  <a:pt x="2011956" y="546100"/>
                                </a:lnTo>
                                <a:close/>
                              </a:path>
                              <a:path w="3100705" h="1612900">
                                <a:moveTo>
                                  <a:pt x="1185110" y="381000"/>
                                </a:moveTo>
                                <a:lnTo>
                                  <a:pt x="1156548" y="381000"/>
                                </a:lnTo>
                                <a:lnTo>
                                  <a:pt x="1155393" y="393700"/>
                                </a:lnTo>
                                <a:lnTo>
                                  <a:pt x="1158132" y="419100"/>
                                </a:lnTo>
                                <a:lnTo>
                                  <a:pt x="1162209" y="431800"/>
                                </a:lnTo>
                                <a:lnTo>
                                  <a:pt x="1165070" y="444500"/>
                                </a:lnTo>
                                <a:lnTo>
                                  <a:pt x="1171174" y="490315"/>
                                </a:lnTo>
                                <a:lnTo>
                                  <a:pt x="1181821" y="393700"/>
                                </a:lnTo>
                                <a:lnTo>
                                  <a:pt x="1185110" y="381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box 4"/>
                        <wps:cNvSpPr txBox="1"/>
                        <wps:spPr>
                          <a:xfrm>
                            <a:off x="0" y="0"/>
                            <a:ext cx="7543800" cy="24231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7E" w14:textId="77777777" w:rsidR="00922F28" w:rsidRDefault="00922F28">
                              <w:pPr>
                                <w:spacing w:before="339"/>
                                <w:rPr>
                                  <w:rFonts w:ascii="Times New Roman"/>
                                  <w:sz w:val="54"/>
                                </w:rPr>
                              </w:pPr>
                            </w:p>
                            <w:p w14:paraId="5FFBE27F" w14:textId="77777777" w:rsidR="00922F28" w:rsidRDefault="00A20EE1">
                              <w:pPr>
                                <w:spacing w:line="602" w:lineRule="exact"/>
                                <w:ind w:left="381"/>
                                <w:rPr>
                                  <w:rFonts w:ascii="Lub Dub Medium"/>
                                  <w:sz w:val="54"/>
                                </w:rPr>
                              </w:pPr>
                              <w:bookmarkStart w:id="0" w:name="Document"/>
                              <w:bookmarkStart w:id="1" w:name="Article_1`"/>
                              <w:bookmarkEnd w:id="0"/>
                              <w:bookmarkEnd w:id="1"/>
                              <w:r>
                                <w:rPr>
                                  <w:rFonts w:ascii="Lub Dub Medium"/>
                                  <w:color w:val="FFFFFF"/>
                                  <w:spacing w:val="-17"/>
                                  <w:sz w:val="54"/>
                                </w:rPr>
                                <w:t>Implementation</w:t>
                              </w:r>
                              <w:r>
                                <w:rPr>
                                  <w:rFonts w:ascii="Lub Dub Medium"/>
                                  <w:color w:val="FFFFFF"/>
                                  <w:spacing w:val="-16"/>
                                  <w:sz w:val="5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/>
                                  <w:color w:val="FFFFFF"/>
                                  <w:spacing w:val="-2"/>
                                  <w:sz w:val="54"/>
                                </w:rPr>
                                <w:t>Guide:</w:t>
                              </w:r>
                            </w:p>
                            <w:p w14:paraId="5FFBE280" w14:textId="77777777" w:rsidR="00922F28" w:rsidRDefault="00A20EE1">
                              <w:pPr>
                                <w:spacing w:line="728" w:lineRule="exact"/>
                                <w:ind w:left="381"/>
                                <w:rPr>
                                  <w:rFonts w:ascii="Lub Dub Heavy"/>
                                  <w:b/>
                                  <w:sz w:val="64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z w:val="64"/>
                                </w:rPr>
                                <w:t xml:space="preserve">Check It! </w:t>
                              </w: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2"/>
                                  <w:sz w:val="64"/>
                                </w:rPr>
                                <w:t>Challenge!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0E9" id="Group 1" o:spid="_x0000_s1026" style="position:absolute;left:0;text-align:left;margin-left:18pt;margin-top:583.2pt;width:594pt;height:190.8pt;z-index:15729152;mso-wrap-distance-left:0;mso-wrap-distance-right:0;mso-position-horizontal-relative:page;mso-position-vertical-relative:page" coordsize="75438,242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3152;height:24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">
                  <v:imagedata r:id="rId8" o:title=""/>
                </v:shape>
                <v:shape id="Graphic 3" o:spid="_x0000_s1028" style="position:absolute;left:44434;top:3360;width:31007;height:16129;visibility:visible;mso-wrap-style:square;v-text-anchor:top" coordsize="3100705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" path="m1827603,r-36419,l1781982,100029r61623,1195371l1845447,1333500r2214,101600l1849545,1485900r3408,50800l1858642,1587500r13136,25400l1916530,1612900r13715,-25400l1879318,1587500r1968,-12700l1880740,1574800r-1798,-12700l1880856,1536700r3297,-12700l1886506,1511300r11073,-141066l1829927,63500r-1522,-38100l1827603,xem1907588,1574800r-26302,l1879318,1587500r30759,l1907588,1574800xem1999899,508000r-31743,25400l1960280,571500r-62701,798734l1904883,1511300r1397,12700l1908169,1549400r1036,12700l1908045,1574800r-457,l1910077,1587500r20168,l1934502,1549400r2456,-38100l1938683,1485900r2064,-38100l2002007,676701r-11882,-79801l1988660,584200r-1913,l1985396,571500r221,-12700l1988959,558800r8953,-12700l2031608,546100r-3170,-12700l2016747,520700r-16848,-12700xem1897579,1370234r-11073,141066l1884153,1524000r-3297,12700l1878942,1562100r1798,12700l1908045,1574800r1160,-12700l1908169,1549400r-1889,-25400l1904883,1511300r-7304,-141066xem995413,571500r-53355,l963546,584200r6920,l967826,596900r-2245,l962665,609600r-3171,12700l956485,635000r-2123,7820l1023363,1117600r1225,12700l1025778,1143000r2002,12700l1031440,1168400r17068,12700l1069116,1181100r18658,-12700l1098991,1155700r-50990,l1050770,1143000r-597,l1049019,1130300r2052,-12700l1054280,1092200r2319,-12700l1061079,1038792,997518,596900r-2105,-25400xem1072082,1143000r-21312,l1048001,1155700r15232,l1072082,1143000xem1185368,342900r-20173,l1146391,355600r-11992,12700l1129022,393700r-2818,38100l1124459,457200r-2163,25400l1061079,1038792r4029,28008l1068459,1079500r4323,25400l1075852,1117600r-825,25400l1072082,1143000r-8849,12700l1098991,1155700r1736,-12700l1101782,1130300r774,-12700l1103449,1104900r67725,-614585l1165070,444500r-2861,-12700l1158132,419100r-2739,-25400l1156548,381000r49679,l1204534,368300r-3066,l1185368,342900xem1061079,1038792r-4480,40708l1054280,1092200r-3209,25400l1049019,1130300r1154,12700l1075027,1143000r825,-25400l1072782,1104900r-4323,-25400l1065108,1066800r-4029,-28008xem2031608,546100r-19652,l2012952,558800r-959,l2010365,571500r-8358,105201l2063874,1092200r1506,12700l2067297,1117600r3792,12700l2078225,1143000r31556,l2136732,1117600r7241,-12700l2091916,1104900r952,-12700l2097161,1092200r10620,-28572l2105263,1028700,2080778,862476r-7284,-49676l2059132,711200r-7466,-50800l2043640,609600r-8862,-50800l2031608,546100xem2107781,1063628r-10620,28572l2092868,1092200r-952,12700l2119259,1104900r-6861,-12700l2108913,1079500r-1132,-15872xem3100324,863600r-908623,l2180342,876300r-7648,12700l2107781,1063628r1132,15872l2112398,1092200r6861,12700l2143973,1104900r14482,-25400l2174327,1028700r9397,-25400l2192090,977900r14427,-25400l2219168,914400r2019,-8445l2218573,901700r881751,l3100324,863600xem1380830,673100r-19914,12700l1345965,698500r-9344,25400l1280757,929719r3083,22781l1285867,977900r1592,10251l1291600,990600r-53664,l1240698,1003300r14099,25400l1294333,1028700r15313,-25400l1316725,990600r5399,-25400l1326781,952500r4849,-25400l1369628,787400r13752,-37420l1376283,736600r-7264,-12700l1370251,723900r8221,-12700l1423529,711200r-18468,-25400l1380830,673100xem1206227,381000r-21117,l1181821,393700r-10647,96615l1234450,965200r1105,12700l1236469,990600r25509,l1264365,986878r536,-8978l1266873,977900r2352,-12700l1271127,965200r9630,-35481l1208224,393700r-995,l1206227,381000xem1270124,977900r-5759,8978l1264142,990600r23697,l1287459,988151r-17335,-10251xem1280757,929719r-9630,35481l1269225,965200r-2352,12700l1270124,977900r17335,10251l1285867,977900r-2027,-25400l1280757,929719xem1270124,977900r-5223,l1264365,986878r5759,-8978xem955824,533400r-32016,25400l906903,609600r-12842,50800l882995,711200r-11575,50800l841651,876300r-1011,1886l846223,889000,,889000r,50800l848465,939800r16129,-12700l877973,914400r6372,l888554,889000r5866,-25400l954362,642820r-2983,-20520l950168,609600r-1264,-12700l946548,584200r-4490,-12700l993661,571500r-3153,-12700l975025,546100,955824,533400xem1665551,901700r-96285,l1601427,914400r32150,l1665551,901700xem2244635,901700r-22430,l2221187,905955r5187,8445l2235465,914400r9170,-12700xem2222205,901700r-3632,l2221187,905955r1018,-4255xem1423529,711200r-31917,l1390888,723900r-7258,25400l1383380,749980r26584,50120l1420002,825500r10091,25400l1441118,863600r12838,25400l1471396,901700r224341,l1705172,889000r5845,-12700l1660916,876300r812,-12700l1487689,863600r2489,-9339l1488154,850900r-7445,-12700l1473350,812800r-7392,-12700l1452669,774700r-13706,-25400l1423529,711200xem839667,876300r-10911,l817600,889000r17244,l840640,878186r-973,-1886xem840640,878186r-5796,10814l846223,889000r-5583,-10814xem1668439,863600r-6711,l1660916,876300r3154,l1668439,863600xem1776826,r-35609,l1738914,25400r-4818,50800l1729318,127000r-9470,101600l1701033,444500r-9472,101600l1665196,825500r-1003,12700l1662941,838200r-842,12700l1662203,856720r12556,6880l1668439,863600r-4369,12700l1711017,876300r4644,-38100l1718289,812800r1803,-38100l1722257,749300r59725,-649271l1776826,xem1495263,862704r-476,896l1495803,863600r-540,-896xem1517626,850900r-16087,l1495384,862476r419,1124l1524492,863600r-6866,-12700xem1651580,850900r-98022,l1524492,863600r137833,l1662203,856720r-10623,-5820xem1662203,856720r122,6880l1674759,863600r-12556,-6880xem2246632,850900r-25175,l2209352,863600r49442,l2246632,850900xem1491074,850900r-896,3361l1495263,862704r121,-228l1491074,850900xem1391612,711200r-13140,l1370251,723900r-1232,l1376283,736600r7097,13380l1383630,749300r7258,-25400l1391612,711200xem2011993,558800r-26376,l1985396,571500r1351,12700l1988660,584200r1465,12700l2002007,676701r8358,-105201l2011993,558800xem942058,571500r4490,12700l948904,596900r1264,12700l951379,622300r2983,20520l956485,635000r3009,-12700l962665,609600r2916,-12700l967826,596900r2640,-12700l963546,584200,942058,571500xem2011956,546100r-14044,l1988959,558800r23993,l2011956,546100xem1185110,381000r-28562,l1155393,393700r2739,25400l1162209,431800r2861,12700l1171174,490315r10647,-96615l1185110,381000xe" stroked="f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4" o:spid="_x0000_s1029" type="#_x0000_t202" style="position:absolute;width:75438;height:24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inset="0,0,0,0">
                    <w:txbxContent>
                      <w:p w14:paraId="5FFBE27E" w14:textId="77777777" w:rsidR="00922F28" w:rsidRDefault="00922F28">
                        <w:pPr>
                          <w:spacing w:before="339"/>
                          <w:rPr>
                            <w:rFonts w:ascii="Times New Roman"/>
                            <w:sz w:val="54"/>
                          </w:rPr>
                        </w:pPr>
                      </w:p>
                      <w:p w14:paraId="5FFBE27F" w14:textId="77777777" w:rsidR="00922F28" w:rsidRDefault="00A20EE1">
                        <w:pPr>
                          <w:spacing w:line="602" w:lineRule="exact"/>
                          <w:ind w:left="381"/>
                          <w:rPr>
                            <w:rFonts w:ascii="Lub Dub Medium"/>
                            <w:sz w:val="54"/>
                          </w:rPr>
                        </w:pPr>
                        <w:bookmarkStart w:id="2" w:name="Document"/>
                        <w:bookmarkStart w:id="3" w:name="Article_1`"/>
                        <w:bookmarkEnd w:id="2"/>
                        <w:bookmarkEnd w:id="3"/>
                        <w:r>
                          <w:rPr>
                            <w:rFonts w:ascii="Lub Dub Medium"/>
                            <w:color w:val="FFFFFF"/>
                            <w:spacing w:val="-17"/>
                            <w:sz w:val="54"/>
                          </w:rPr>
                          <w:t>Implementation</w:t>
                        </w:r>
                        <w:r>
                          <w:rPr>
                            <w:rFonts w:ascii="Lub Dub Medium"/>
                            <w:color w:val="FFFFFF"/>
                            <w:spacing w:val="-16"/>
                            <w:sz w:val="54"/>
                          </w:rPr>
                          <w:t xml:space="preserve"> </w:t>
                        </w:r>
                        <w:r>
                          <w:rPr>
                            <w:rFonts w:ascii="Lub Dub Medium"/>
                            <w:color w:val="FFFFFF"/>
                            <w:spacing w:val="-2"/>
                            <w:sz w:val="54"/>
                          </w:rPr>
                          <w:t>Guide:</w:t>
                        </w:r>
                      </w:p>
                      <w:p w14:paraId="5FFBE280" w14:textId="77777777" w:rsidR="00922F28" w:rsidRDefault="00A20EE1">
                        <w:pPr>
                          <w:spacing w:line="728" w:lineRule="exact"/>
                          <w:ind w:left="381"/>
                          <w:rPr>
                            <w:rFonts w:ascii="Lub Dub Heavy"/>
                            <w:b/>
                            <w:sz w:val="64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z w:val="64"/>
                          </w:rPr>
                          <w:t xml:space="preserve">Check It! </w:t>
                        </w:r>
                        <w:r>
                          <w:rPr>
                            <w:rFonts w:ascii="Lub Dub Heavy"/>
                            <w:b/>
                            <w:color w:val="FFFFFF"/>
                            <w:spacing w:val="-2"/>
                            <w:sz w:val="64"/>
                          </w:rPr>
                          <w:t>Challenge!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5FFBE0EB" wp14:editId="5FFBE0EC">
                <wp:extent cx="7315200" cy="6939280"/>
                <wp:effectExtent l="0" t="0" r="0" b="4445"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0" cy="6939280"/>
                          <a:chOff x="0" y="0"/>
                          <a:chExt cx="7315200" cy="6939280"/>
                        </a:xfrm>
                      </wpg:grpSpPr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69387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323091" y="469515"/>
                            <a:ext cx="121285" cy="34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346075">
                                <a:moveTo>
                                  <a:pt x="79033" y="0"/>
                                </a:moveTo>
                                <a:lnTo>
                                  <a:pt x="33300" y="6020"/>
                                </a:lnTo>
                                <a:lnTo>
                                  <a:pt x="0" y="30395"/>
                                </a:lnTo>
                                <a:lnTo>
                                  <a:pt x="3437" y="40846"/>
                                </a:lnTo>
                                <a:lnTo>
                                  <a:pt x="12667" y="70807"/>
                                </a:lnTo>
                                <a:lnTo>
                                  <a:pt x="26106" y="118271"/>
                                </a:lnTo>
                                <a:lnTo>
                                  <a:pt x="42171" y="181228"/>
                                </a:lnTo>
                                <a:lnTo>
                                  <a:pt x="59278" y="257668"/>
                                </a:lnTo>
                                <a:lnTo>
                                  <a:pt x="75844" y="345584"/>
                                </a:lnTo>
                                <a:lnTo>
                                  <a:pt x="121259" y="309554"/>
                                </a:lnTo>
                                <a:lnTo>
                                  <a:pt x="114376" y="184614"/>
                                </a:lnTo>
                                <a:lnTo>
                                  <a:pt x="113784" y="92103"/>
                                </a:lnTo>
                                <a:lnTo>
                                  <a:pt x="115989" y="34660"/>
                                </a:lnTo>
                                <a:lnTo>
                                  <a:pt x="117500" y="14926"/>
                                </a:lnTo>
                                <a:lnTo>
                                  <a:pt x="111791" y="7235"/>
                                </a:lnTo>
                                <a:lnTo>
                                  <a:pt x="98309" y="2112"/>
                                </a:lnTo>
                                <a:lnTo>
                                  <a:pt x="790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92061" y="54862"/>
                            <a:ext cx="286385" cy="28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6385" h="284480">
                                <a:moveTo>
                                  <a:pt x="256159" y="0"/>
                                </a:moveTo>
                                <a:lnTo>
                                  <a:pt x="250423" y="39780"/>
                                </a:lnTo>
                                <a:lnTo>
                                  <a:pt x="218281" y="63006"/>
                                </a:lnTo>
                                <a:lnTo>
                                  <a:pt x="170823" y="76032"/>
                                </a:lnTo>
                                <a:lnTo>
                                  <a:pt x="119139" y="85217"/>
                                </a:lnTo>
                                <a:lnTo>
                                  <a:pt x="65013" y="104054"/>
                                </a:lnTo>
                                <a:lnTo>
                                  <a:pt x="27627" y="134176"/>
                                </a:lnTo>
                                <a:lnTo>
                                  <a:pt x="6212" y="171427"/>
                                </a:lnTo>
                                <a:lnTo>
                                  <a:pt x="0" y="211652"/>
                                </a:lnTo>
                                <a:lnTo>
                                  <a:pt x="8222" y="250696"/>
                                </a:lnTo>
                                <a:lnTo>
                                  <a:pt x="30112" y="284403"/>
                                </a:lnTo>
                                <a:lnTo>
                                  <a:pt x="36170" y="237191"/>
                                </a:lnTo>
                                <a:lnTo>
                                  <a:pt x="61128" y="201961"/>
                                </a:lnTo>
                                <a:lnTo>
                                  <a:pt x="100417" y="180047"/>
                                </a:lnTo>
                                <a:lnTo>
                                  <a:pt x="149466" y="172783"/>
                                </a:lnTo>
                                <a:lnTo>
                                  <a:pt x="131916" y="187867"/>
                                </a:lnTo>
                                <a:lnTo>
                                  <a:pt x="118624" y="209000"/>
                                </a:lnTo>
                                <a:lnTo>
                                  <a:pt x="111876" y="234176"/>
                                </a:lnTo>
                                <a:lnTo>
                                  <a:pt x="113957" y="261391"/>
                                </a:lnTo>
                                <a:lnTo>
                                  <a:pt x="136127" y="243040"/>
                                </a:lnTo>
                                <a:lnTo>
                                  <a:pt x="166032" y="233505"/>
                                </a:lnTo>
                                <a:lnTo>
                                  <a:pt x="199822" y="225663"/>
                                </a:lnTo>
                                <a:lnTo>
                                  <a:pt x="233646" y="212391"/>
                                </a:lnTo>
                                <a:lnTo>
                                  <a:pt x="263652" y="186568"/>
                                </a:lnTo>
                                <a:lnTo>
                                  <a:pt x="285991" y="141071"/>
                                </a:lnTo>
                                <a:lnTo>
                                  <a:pt x="267803" y="152552"/>
                                </a:lnTo>
                                <a:lnTo>
                                  <a:pt x="249030" y="159665"/>
                                </a:lnTo>
                                <a:lnTo>
                                  <a:pt x="231726" y="162990"/>
                                </a:lnTo>
                                <a:lnTo>
                                  <a:pt x="217945" y="163106"/>
                                </a:lnTo>
                                <a:lnTo>
                                  <a:pt x="254830" y="135747"/>
                                </a:lnTo>
                                <a:lnTo>
                                  <a:pt x="277162" y="94073"/>
                                </a:lnTo>
                                <a:lnTo>
                                  <a:pt x="279438" y="46139"/>
                                </a:lnTo>
                                <a:lnTo>
                                  <a:pt x="256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789" y="384778"/>
                            <a:ext cx="245275" cy="1130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73201" y="322811"/>
                            <a:ext cx="586740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" h="517525">
                                <a:moveTo>
                                  <a:pt x="174798" y="212"/>
                                </a:moveTo>
                                <a:lnTo>
                                  <a:pt x="131769" y="333"/>
                                </a:lnTo>
                                <a:lnTo>
                                  <a:pt x="89076" y="13060"/>
                                </a:lnTo>
                                <a:lnTo>
                                  <a:pt x="51824" y="36863"/>
                                </a:lnTo>
                                <a:lnTo>
                                  <a:pt x="23425" y="69395"/>
                                </a:lnTo>
                                <a:lnTo>
                                  <a:pt x="5582" y="109494"/>
                                </a:lnTo>
                                <a:lnTo>
                                  <a:pt x="0" y="155996"/>
                                </a:lnTo>
                                <a:lnTo>
                                  <a:pt x="8382" y="207737"/>
                                </a:lnTo>
                                <a:lnTo>
                                  <a:pt x="32434" y="263555"/>
                                </a:lnTo>
                                <a:lnTo>
                                  <a:pt x="53935" y="297539"/>
                                </a:lnTo>
                                <a:lnTo>
                                  <a:pt x="79413" y="330278"/>
                                </a:lnTo>
                                <a:lnTo>
                                  <a:pt x="109641" y="362975"/>
                                </a:lnTo>
                                <a:lnTo>
                                  <a:pt x="145389" y="396833"/>
                                </a:lnTo>
                                <a:lnTo>
                                  <a:pt x="187429" y="433057"/>
                                </a:lnTo>
                                <a:lnTo>
                                  <a:pt x="236532" y="472850"/>
                                </a:lnTo>
                                <a:lnTo>
                                  <a:pt x="293470" y="517415"/>
                                </a:lnTo>
                                <a:lnTo>
                                  <a:pt x="325728" y="492294"/>
                                </a:lnTo>
                                <a:lnTo>
                                  <a:pt x="309167" y="404378"/>
                                </a:lnTo>
                                <a:lnTo>
                                  <a:pt x="292061" y="327936"/>
                                </a:lnTo>
                                <a:lnTo>
                                  <a:pt x="275997" y="264977"/>
                                </a:lnTo>
                                <a:lnTo>
                                  <a:pt x="262557" y="217512"/>
                                </a:lnTo>
                                <a:lnTo>
                                  <a:pt x="249896" y="177106"/>
                                </a:lnTo>
                                <a:lnTo>
                                  <a:pt x="250735" y="174985"/>
                                </a:lnTo>
                                <a:lnTo>
                                  <a:pt x="197433" y="174985"/>
                                </a:lnTo>
                                <a:lnTo>
                                  <a:pt x="177583" y="121530"/>
                                </a:lnTo>
                                <a:lnTo>
                                  <a:pt x="184296" y="107479"/>
                                </a:lnTo>
                                <a:lnTo>
                                  <a:pt x="205756" y="91870"/>
                                </a:lnTo>
                                <a:lnTo>
                                  <a:pt x="239053" y="77318"/>
                                </a:lnTo>
                                <a:lnTo>
                                  <a:pt x="281278" y="66438"/>
                                </a:lnTo>
                                <a:lnTo>
                                  <a:pt x="252015" y="34170"/>
                                </a:lnTo>
                                <a:lnTo>
                                  <a:pt x="215701" y="11793"/>
                                </a:lnTo>
                                <a:lnTo>
                                  <a:pt x="174798" y="212"/>
                                </a:lnTo>
                                <a:close/>
                              </a:path>
                              <a:path w="586740" h="517525">
                                <a:moveTo>
                                  <a:pt x="586056" y="146703"/>
                                </a:moveTo>
                                <a:lnTo>
                                  <a:pt x="328922" y="146703"/>
                                </a:lnTo>
                                <a:lnTo>
                                  <a:pt x="348194" y="148816"/>
                                </a:lnTo>
                                <a:lnTo>
                                  <a:pt x="361676" y="153940"/>
                                </a:lnTo>
                                <a:lnTo>
                                  <a:pt x="367384" y="161637"/>
                                </a:lnTo>
                                <a:lnTo>
                                  <a:pt x="366584" y="169625"/>
                                </a:lnTo>
                                <a:lnTo>
                                  <a:pt x="365695" y="184573"/>
                                </a:lnTo>
                                <a:lnTo>
                                  <a:pt x="364278" y="215398"/>
                                </a:lnTo>
                                <a:lnTo>
                                  <a:pt x="363592" y="250032"/>
                                </a:lnTo>
                                <a:lnTo>
                                  <a:pt x="363471" y="264977"/>
                                </a:lnTo>
                                <a:lnTo>
                                  <a:pt x="363819" y="313354"/>
                                </a:lnTo>
                                <a:lnTo>
                                  <a:pt x="366159" y="379445"/>
                                </a:lnTo>
                                <a:lnTo>
                                  <a:pt x="371143" y="456252"/>
                                </a:lnTo>
                                <a:lnTo>
                                  <a:pt x="422334" y="413730"/>
                                </a:lnTo>
                                <a:lnTo>
                                  <a:pt x="465190" y="374883"/>
                                </a:lnTo>
                                <a:lnTo>
                                  <a:pt x="500788" y="338025"/>
                                </a:lnTo>
                                <a:lnTo>
                                  <a:pt x="530205" y="301473"/>
                                </a:lnTo>
                                <a:lnTo>
                                  <a:pt x="554519" y="263542"/>
                                </a:lnTo>
                                <a:lnTo>
                                  <a:pt x="567892" y="236694"/>
                                </a:lnTo>
                                <a:lnTo>
                                  <a:pt x="583468" y="186711"/>
                                </a:lnTo>
                                <a:lnTo>
                                  <a:pt x="586056" y="146703"/>
                                </a:lnTo>
                                <a:close/>
                              </a:path>
                              <a:path w="586740" h="517525">
                                <a:moveTo>
                                  <a:pt x="344814" y="114980"/>
                                </a:moveTo>
                                <a:lnTo>
                                  <a:pt x="301814" y="117466"/>
                                </a:lnTo>
                                <a:lnTo>
                                  <a:pt x="259629" y="126192"/>
                                </a:lnTo>
                                <a:lnTo>
                                  <a:pt x="204182" y="154996"/>
                                </a:lnTo>
                                <a:lnTo>
                                  <a:pt x="197623" y="171594"/>
                                </a:lnTo>
                                <a:lnTo>
                                  <a:pt x="197763" y="172711"/>
                                </a:lnTo>
                                <a:lnTo>
                                  <a:pt x="198119" y="173778"/>
                                </a:lnTo>
                                <a:lnTo>
                                  <a:pt x="198525" y="174845"/>
                                </a:lnTo>
                                <a:lnTo>
                                  <a:pt x="197433" y="174985"/>
                                </a:lnTo>
                                <a:lnTo>
                                  <a:pt x="250735" y="174985"/>
                                </a:lnTo>
                                <a:lnTo>
                                  <a:pt x="253421" y="168186"/>
                                </a:lnTo>
                                <a:lnTo>
                                  <a:pt x="265119" y="159750"/>
                                </a:lnTo>
                                <a:lnTo>
                                  <a:pt x="283192" y="152720"/>
                                </a:lnTo>
                                <a:lnTo>
                                  <a:pt x="305840" y="148035"/>
                                </a:lnTo>
                                <a:lnTo>
                                  <a:pt x="328922" y="146703"/>
                                </a:lnTo>
                                <a:lnTo>
                                  <a:pt x="586056" y="146703"/>
                                </a:lnTo>
                                <a:lnTo>
                                  <a:pt x="586091" y="146168"/>
                                </a:lnTo>
                                <a:lnTo>
                                  <a:pt x="416432" y="146168"/>
                                </a:lnTo>
                                <a:lnTo>
                                  <a:pt x="416609" y="143921"/>
                                </a:lnTo>
                                <a:lnTo>
                                  <a:pt x="416457" y="142803"/>
                                </a:lnTo>
                                <a:lnTo>
                                  <a:pt x="405825" y="128466"/>
                                </a:lnTo>
                                <a:lnTo>
                                  <a:pt x="380714" y="118919"/>
                                </a:lnTo>
                                <a:lnTo>
                                  <a:pt x="344814" y="114980"/>
                                </a:lnTo>
                                <a:close/>
                              </a:path>
                              <a:path w="586740" h="517525">
                                <a:moveTo>
                                  <a:pt x="558274" y="62268"/>
                                </a:moveTo>
                                <a:lnTo>
                                  <a:pt x="349278" y="62268"/>
                                </a:lnTo>
                                <a:lnTo>
                                  <a:pt x="383854" y="66916"/>
                                </a:lnTo>
                                <a:lnTo>
                                  <a:pt x="409009" y="75357"/>
                                </a:lnTo>
                                <a:lnTo>
                                  <a:pt x="421867" y="86123"/>
                                </a:lnTo>
                                <a:lnTo>
                                  <a:pt x="422375" y="87152"/>
                                </a:lnTo>
                                <a:lnTo>
                                  <a:pt x="422731" y="88193"/>
                                </a:lnTo>
                                <a:lnTo>
                                  <a:pt x="422858" y="89247"/>
                                </a:lnTo>
                                <a:lnTo>
                                  <a:pt x="416889" y="146105"/>
                                </a:lnTo>
                                <a:lnTo>
                                  <a:pt x="416432" y="146168"/>
                                </a:lnTo>
                                <a:lnTo>
                                  <a:pt x="586091" y="146168"/>
                                </a:lnTo>
                                <a:lnTo>
                                  <a:pt x="586447" y="140656"/>
                                </a:lnTo>
                                <a:lnTo>
                                  <a:pt x="578060" y="99353"/>
                                </a:lnTo>
                                <a:lnTo>
                                  <a:pt x="559623" y="63712"/>
                                </a:lnTo>
                                <a:lnTo>
                                  <a:pt x="558274" y="62268"/>
                                </a:lnTo>
                                <a:close/>
                              </a:path>
                              <a:path w="586740" h="517525">
                                <a:moveTo>
                                  <a:pt x="413815" y="0"/>
                                </a:moveTo>
                                <a:lnTo>
                                  <a:pt x="373550" y="10819"/>
                                </a:lnTo>
                                <a:lnTo>
                                  <a:pt x="337556" y="32064"/>
                                </a:lnTo>
                                <a:lnTo>
                                  <a:pt x="308151" y="62882"/>
                                </a:lnTo>
                                <a:lnTo>
                                  <a:pt x="349278" y="62268"/>
                                </a:lnTo>
                                <a:lnTo>
                                  <a:pt x="558274" y="62268"/>
                                </a:lnTo>
                                <a:lnTo>
                                  <a:pt x="532456" y="34644"/>
                                </a:lnTo>
                                <a:lnTo>
                                  <a:pt x="497877" y="13060"/>
                                </a:lnTo>
                                <a:lnTo>
                                  <a:pt x="456030" y="462"/>
                                </a:lnTo>
                                <a:lnTo>
                                  <a:pt x="4138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657" y="408926"/>
                            <a:ext cx="204438" cy="370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715" y="384873"/>
                            <a:ext cx="1715117" cy="95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426" y="566973"/>
                            <a:ext cx="178409" cy="20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407" y="557877"/>
                            <a:ext cx="124904" cy="213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1192" y="626741"/>
                            <a:ext cx="133172" cy="1479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854" y="626741"/>
                            <a:ext cx="122351" cy="1479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469923" y="557885"/>
                            <a:ext cx="148590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17170">
                                <a:moveTo>
                                  <a:pt x="105854" y="200596"/>
                                </a:moveTo>
                                <a:lnTo>
                                  <a:pt x="97409" y="200596"/>
                                </a:lnTo>
                                <a:lnTo>
                                  <a:pt x="93230" y="199847"/>
                                </a:lnTo>
                                <a:lnTo>
                                  <a:pt x="29311" y="137998"/>
                                </a:lnTo>
                                <a:lnTo>
                                  <a:pt x="102158" y="71704"/>
                                </a:lnTo>
                                <a:lnTo>
                                  <a:pt x="84797" y="71704"/>
                                </a:lnTo>
                                <a:lnTo>
                                  <a:pt x="15367" y="135445"/>
                                </a:lnTo>
                                <a:lnTo>
                                  <a:pt x="13944" y="135445"/>
                                </a:lnTo>
                                <a:lnTo>
                                  <a:pt x="13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969"/>
                                </a:lnTo>
                                <a:lnTo>
                                  <a:pt x="13944" y="213969"/>
                                </a:lnTo>
                                <a:lnTo>
                                  <a:pt x="13944" y="145681"/>
                                </a:lnTo>
                                <a:lnTo>
                                  <a:pt x="18503" y="145681"/>
                                </a:lnTo>
                                <a:lnTo>
                                  <a:pt x="55194" y="186347"/>
                                </a:lnTo>
                                <a:lnTo>
                                  <a:pt x="90678" y="213080"/>
                                </a:lnTo>
                                <a:lnTo>
                                  <a:pt x="96075" y="213969"/>
                                </a:lnTo>
                                <a:lnTo>
                                  <a:pt x="105854" y="213969"/>
                                </a:lnTo>
                                <a:lnTo>
                                  <a:pt x="105854" y="200596"/>
                                </a:lnTo>
                                <a:close/>
                              </a:path>
                              <a:path w="148590" h="217170">
                                <a:moveTo>
                                  <a:pt x="148247" y="201168"/>
                                </a:moveTo>
                                <a:lnTo>
                                  <a:pt x="147066" y="198285"/>
                                </a:lnTo>
                                <a:lnTo>
                                  <a:pt x="142316" y="193535"/>
                                </a:lnTo>
                                <a:lnTo>
                                  <a:pt x="139420" y="192341"/>
                                </a:lnTo>
                                <a:lnTo>
                                  <a:pt x="132600" y="192341"/>
                                </a:lnTo>
                                <a:lnTo>
                                  <a:pt x="129705" y="193535"/>
                                </a:lnTo>
                                <a:lnTo>
                                  <a:pt x="124955" y="198285"/>
                                </a:lnTo>
                                <a:lnTo>
                                  <a:pt x="123774" y="201168"/>
                                </a:lnTo>
                                <a:lnTo>
                                  <a:pt x="123774" y="208000"/>
                                </a:lnTo>
                                <a:lnTo>
                                  <a:pt x="124955" y="210883"/>
                                </a:lnTo>
                                <a:lnTo>
                                  <a:pt x="127330" y="213258"/>
                                </a:lnTo>
                                <a:lnTo>
                                  <a:pt x="129705" y="215633"/>
                                </a:lnTo>
                                <a:lnTo>
                                  <a:pt x="132600" y="216814"/>
                                </a:lnTo>
                                <a:lnTo>
                                  <a:pt x="139420" y="216814"/>
                                </a:lnTo>
                                <a:lnTo>
                                  <a:pt x="142316" y="215633"/>
                                </a:lnTo>
                                <a:lnTo>
                                  <a:pt x="147066" y="210883"/>
                                </a:lnTo>
                                <a:lnTo>
                                  <a:pt x="148247" y="208000"/>
                                </a:lnTo>
                                <a:lnTo>
                                  <a:pt x="148247" y="2011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6018" y="566973"/>
                            <a:ext cx="178409" cy="207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993" y="557877"/>
                            <a:ext cx="124904" cy="2139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3075" y="626733"/>
                            <a:ext cx="158203" cy="147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735" y="626737"/>
                            <a:ext cx="124917" cy="145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3669" y="626733"/>
                            <a:ext cx="140855" cy="207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2603258" y="626744"/>
                            <a:ext cx="168275" cy="147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275" h="147955">
                                <a:moveTo>
                                  <a:pt x="133172" y="75679"/>
                                </a:moveTo>
                                <a:lnTo>
                                  <a:pt x="124917" y="36271"/>
                                </a:lnTo>
                                <a:lnTo>
                                  <a:pt x="117805" y="24853"/>
                                </a:lnTo>
                                <a:lnTo>
                                  <a:pt x="117805" y="62877"/>
                                </a:lnTo>
                                <a:lnTo>
                                  <a:pt x="15087" y="62877"/>
                                </a:lnTo>
                                <a:lnTo>
                                  <a:pt x="33108" y="27139"/>
                                </a:lnTo>
                                <a:lnTo>
                                  <a:pt x="59563" y="13652"/>
                                </a:lnTo>
                                <a:lnTo>
                                  <a:pt x="68300" y="13652"/>
                                </a:lnTo>
                                <a:lnTo>
                                  <a:pt x="107962" y="34290"/>
                                </a:lnTo>
                                <a:lnTo>
                                  <a:pt x="117805" y="62877"/>
                                </a:lnTo>
                                <a:lnTo>
                                  <a:pt x="117805" y="24853"/>
                                </a:lnTo>
                                <a:lnTo>
                                  <a:pt x="115023" y="21158"/>
                                </a:lnTo>
                                <a:lnTo>
                                  <a:pt x="108851" y="14960"/>
                                </a:lnTo>
                                <a:lnTo>
                                  <a:pt x="107124" y="13652"/>
                                </a:lnTo>
                                <a:lnTo>
                                  <a:pt x="101866" y="9664"/>
                                </a:lnTo>
                                <a:lnTo>
                                  <a:pt x="94208" y="5435"/>
                                </a:lnTo>
                                <a:lnTo>
                                  <a:pt x="86067" y="2425"/>
                                </a:lnTo>
                                <a:lnTo>
                                  <a:pt x="77431" y="609"/>
                                </a:lnTo>
                                <a:lnTo>
                                  <a:pt x="68300" y="0"/>
                                </a:lnTo>
                                <a:lnTo>
                                  <a:pt x="58851" y="609"/>
                                </a:lnTo>
                                <a:lnTo>
                                  <a:pt x="19545" y="21183"/>
                                </a:lnTo>
                                <a:lnTo>
                                  <a:pt x="558" y="63830"/>
                                </a:lnTo>
                                <a:lnTo>
                                  <a:pt x="0" y="73977"/>
                                </a:lnTo>
                                <a:lnTo>
                                  <a:pt x="533" y="83883"/>
                                </a:lnTo>
                                <a:lnTo>
                                  <a:pt x="18923" y="126301"/>
                                </a:lnTo>
                                <a:lnTo>
                                  <a:pt x="60109" y="147332"/>
                                </a:lnTo>
                                <a:lnTo>
                                  <a:pt x="70573" y="147955"/>
                                </a:lnTo>
                                <a:lnTo>
                                  <a:pt x="79248" y="147561"/>
                                </a:lnTo>
                                <a:lnTo>
                                  <a:pt x="117589" y="134594"/>
                                </a:lnTo>
                                <a:lnTo>
                                  <a:pt x="117995" y="134302"/>
                                </a:lnTo>
                                <a:lnTo>
                                  <a:pt x="123583" y="130390"/>
                                </a:lnTo>
                                <a:lnTo>
                                  <a:pt x="128905" y="125768"/>
                                </a:lnTo>
                                <a:lnTo>
                                  <a:pt x="121208" y="114947"/>
                                </a:lnTo>
                                <a:lnTo>
                                  <a:pt x="116408" y="119024"/>
                                </a:lnTo>
                                <a:lnTo>
                                  <a:pt x="111112" y="122707"/>
                                </a:lnTo>
                                <a:lnTo>
                                  <a:pt x="70573" y="134302"/>
                                </a:lnTo>
                                <a:lnTo>
                                  <a:pt x="58521" y="133299"/>
                                </a:lnTo>
                                <a:lnTo>
                                  <a:pt x="23152" y="109537"/>
                                </a:lnTo>
                                <a:lnTo>
                                  <a:pt x="14516" y="75679"/>
                                </a:lnTo>
                                <a:lnTo>
                                  <a:pt x="133172" y="75679"/>
                                </a:lnTo>
                                <a:close/>
                              </a:path>
                              <a:path w="168275" h="147955">
                                <a:moveTo>
                                  <a:pt x="168173" y="132308"/>
                                </a:moveTo>
                                <a:lnTo>
                                  <a:pt x="166979" y="129425"/>
                                </a:lnTo>
                                <a:lnTo>
                                  <a:pt x="162229" y="124675"/>
                                </a:lnTo>
                                <a:lnTo>
                                  <a:pt x="159346" y="123482"/>
                                </a:lnTo>
                                <a:lnTo>
                                  <a:pt x="152514" y="123482"/>
                                </a:lnTo>
                                <a:lnTo>
                                  <a:pt x="149618" y="124675"/>
                                </a:lnTo>
                                <a:lnTo>
                                  <a:pt x="144881" y="129425"/>
                                </a:lnTo>
                                <a:lnTo>
                                  <a:pt x="143687" y="132308"/>
                                </a:lnTo>
                                <a:lnTo>
                                  <a:pt x="143687" y="139141"/>
                                </a:lnTo>
                                <a:lnTo>
                                  <a:pt x="144881" y="142024"/>
                                </a:lnTo>
                                <a:lnTo>
                                  <a:pt x="147256" y="144399"/>
                                </a:lnTo>
                                <a:lnTo>
                                  <a:pt x="149618" y="146773"/>
                                </a:lnTo>
                                <a:lnTo>
                                  <a:pt x="152514" y="147955"/>
                                </a:lnTo>
                                <a:lnTo>
                                  <a:pt x="159346" y="147955"/>
                                </a:lnTo>
                                <a:lnTo>
                                  <a:pt x="162229" y="146773"/>
                                </a:lnTo>
                                <a:lnTo>
                                  <a:pt x="166979" y="142024"/>
                                </a:lnTo>
                                <a:lnTo>
                                  <a:pt x="168173" y="139141"/>
                                </a:lnTo>
                                <a:lnTo>
                                  <a:pt x="168173" y="1323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036" y="566973"/>
                            <a:ext cx="339178" cy="20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2664" y="587181"/>
                            <a:ext cx="236175" cy="1875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5869" y="626731"/>
                            <a:ext cx="211988" cy="1479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3738575" y="557885"/>
                            <a:ext cx="139065" cy="217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217170">
                                <a:moveTo>
                                  <a:pt x="46951" y="202031"/>
                                </a:moveTo>
                                <a:lnTo>
                                  <a:pt x="30162" y="202031"/>
                                </a:lnTo>
                                <a:lnTo>
                                  <a:pt x="23431" y="200317"/>
                                </a:lnTo>
                                <a:lnTo>
                                  <a:pt x="15849" y="193484"/>
                                </a:lnTo>
                                <a:lnTo>
                                  <a:pt x="13944" y="186944"/>
                                </a:lnTo>
                                <a:lnTo>
                                  <a:pt x="139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8968"/>
                                </a:lnTo>
                                <a:lnTo>
                                  <a:pt x="584" y="187972"/>
                                </a:lnTo>
                                <a:lnTo>
                                  <a:pt x="30035" y="214591"/>
                                </a:lnTo>
                                <a:lnTo>
                                  <a:pt x="39839" y="215112"/>
                                </a:lnTo>
                                <a:lnTo>
                                  <a:pt x="46951" y="215112"/>
                                </a:lnTo>
                                <a:lnTo>
                                  <a:pt x="46951" y="202031"/>
                                </a:lnTo>
                                <a:close/>
                              </a:path>
                              <a:path w="139065" h="217170">
                                <a:moveTo>
                                  <a:pt x="92773" y="201168"/>
                                </a:moveTo>
                                <a:lnTo>
                                  <a:pt x="91579" y="198285"/>
                                </a:lnTo>
                                <a:lnTo>
                                  <a:pt x="86829" y="193535"/>
                                </a:lnTo>
                                <a:lnTo>
                                  <a:pt x="83947" y="192341"/>
                                </a:lnTo>
                                <a:lnTo>
                                  <a:pt x="77114" y="192341"/>
                                </a:lnTo>
                                <a:lnTo>
                                  <a:pt x="74218" y="193535"/>
                                </a:lnTo>
                                <a:lnTo>
                                  <a:pt x="69481" y="198285"/>
                                </a:lnTo>
                                <a:lnTo>
                                  <a:pt x="68287" y="201168"/>
                                </a:lnTo>
                                <a:lnTo>
                                  <a:pt x="68287" y="208000"/>
                                </a:lnTo>
                                <a:lnTo>
                                  <a:pt x="69481" y="210883"/>
                                </a:lnTo>
                                <a:lnTo>
                                  <a:pt x="71856" y="213258"/>
                                </a:lnTo>
                                <a:lnTo>
                                  <a:pt x="74218" y="215633"/>
                                </a:lnTo>
                                <a:lnTo>
                                  <a:pt x="77114" y="216814"/>
                                </a:lnTo>
                                <a:lnTo>
                                  <a:pt x="83947" y="216814"/>
                                </a:lnTo>
                                <a:lnTo>
                                  <a:pt x="86829" y="215633"/>
                                </a:lnTo>
                                <a:lnTo>
                                  <a:pt x="91579" y="210883"/>
                                </a:lnTo>
                                <a:lnTo>
                                  <a:pt x="92773" y="208000"/>
                                </a:lnTo>
                                <a:lnTo>
                                  <a:pt x="92773" y="201168"/>
                                </a:lnTo>
                                <a:close/>
                              </a:path>
                              <a:path w="139065" h="217170">
                                <a:moveTo>
                                  <a:pt x="127749" y="44107"/>
                                </a:moveTo>
                                <a:lnTo>
                                  <a:pt x="126250" y="44107"/>
                                </a:lnTo>
                                <a:lnTo>
                                  <a:pt x="125272" y="43637"/>
                                </a:lnTo>
                                <a:lnTo>
                                  <a:pt x="123418" y="41795"/>
                                </a:lnTo>
                                <a:lnTo>
                                  <a:pt x="122364" y="40170"/>
                                </a:lnTo>
                                <a:lnTo>
                                  <a:pt x="121589" y="38684"/>
                                </a:lnTo>
                                <a:lnTo>
                                  <a:pt x="121158" y="37833"/>
                                </a:lnTo>
                                <a:lnTo>
                                  <a:pt x="122504" y="37185"/>
                                </a:lnTo>
                                <a:lnTo>
                                  <a:pt x="123558" y="36271"/>
                                </a:lnTo>
                                <a:lnTo>
                                  <a:pt x="124536" y="34747"/>
                                </a:lnTo>
                                <a:lnTo>
                                  <a:pt x="125120" y="33858"/>
                                </a:lnTo>
                                <a:lnTo>
                                  <a:pt x="125463" y="32613"/>
                                </a:lnTo>
                                <a:lnTo>
                                  <a:pt x="125425" y="28435"/>
                                </a:lnTo>
                                <a:lnTo>
                                  <a:pt x="124993" y="27406"/>
                                </a:lnTo>
                                <a:lnTo>
                                  <a:pt x="124764" y="26822"/>
                                </a:lnTo>
                                <a:lnTo>
                                  <a:pt x="121793" y="24066"/>
                                </a:lnTo>
                                <a:lnTo>
                                  <a:pt x="120853" y="23736"/>
                                </a:lnTo>
                                <a:lnTo>
                                  <a:pt x="120853" y="29692"/>
                                </a:lnTo>
                                <a:lnTo>
                                  <a:pt x="120840" y="32473"/>
                                </a:lnTo>
                                <a:lnTo>
                                  <a:pt x="120586" y="33147"/>
                                </a:lnTo>
                                <a:lnTo>
                                  <a:pt x="119176" y="34429"/>
                                </a:lnTo>
                                <a:lnTo>
                                  <a:pt x="118173" y="34747"/>
                                </a:lnTo>
                                <a:lnTo>
                                  <a:pt x="114033" y="34747"/>
                                </a:lnTo>
                                <a:lnTo>
                                  <a:pt x="114033" y="27406"/>
                                </a:lnTo>
                                <a:lnTo>
                                  <a:pt x="118287" y="27406"/>
                                </a:lnTo>
                                <a:lnTo>
                                  <a:pt x="119253" y="27736"/>
                                </a:lnTo>
                                <a:lnTo>
                                  <a:pt x="120599" y="29006"/>
                                </a:lnTo>
                                <a:lnTo>
                                  <a:pt x="120853" y="29692"/>
                                </a:lnTo>
                                <a:lnTo>
                                  <a:pt x="120853" y="23736"/>
                                </a:lnTo>
                                <a:lnTo>
                                  <a:pt x="119811" y="23368"/>
                                </a:lnTo>
                                <a:lnTo>
                                  <a:pt x="109461" y="23368"/>
                                </a:lnTo>
                                <a:lnTo>
                                  <a:pt x="109461" y="48031"/>
                                </a:lnTo>
                                <a:lnTo>
                                  <a:pt x="114033" y="48031"/>
                                </a:lnTo>
                                <a:lnTo>
                                  <a:pt x="114033" y="38684"/>
                                </a:lnTo>
                                <a:lnTo>
                                  <a:pt x="117017" y="38684"/>
                                </a:lnTo>
                                <a:lnTo>
                                  <a:pt x="125653" y="48145"/>
                                </a:lnTo>
                                <a:lnTo>
                                  <a:pt x="127749" y="48145"/>
                                </a:lnTo>
                                <a:lnTo>
                                  <a:pt x="127749" y="44107"/>
                                </a:lnTo>
                                <a:close/>
                              </a:path>
                              <a:path w="139065" h="217170">
                                <a:moveTo>
                                  <a:pt x="138480" y="31978"/>
                                </a:moveTo>
                                <a:lnTo>
                                  <a:pt x="137528" y="28435"/>
                                </a:lnTo>
                                <a:lnTo>
                                  <a:pt x="134658" y="23571"/>
                                </a:lnTo>
                                <a:lnTo>
                                  <a:pt x="134658" y="39001"/>
                                </a:lnTo>
                                <a:lnTo>
                                  <a:pt x="133870" y="41922"/>
                                </a:lnTo>
                                <a:lnTo>
                                  <a:pt x="130759" y="47231"/>
                                </a:lnTo>
                                <a:lnTo>
                                  <a:pt x="128651" y="49352"/>
                                </a:lnTo>
                                <a:lnTo>
                                  <a:pt x="123329" y="52463"/>
                                </a:lnTo>
                                <a:lnTo>
                                  <a:pt x="120408" y="53251"/>
                                </a:lnTo>
                                <a:lnTo>
                                  <a:pt x="114033" y="53251"/>
                                </a:lnTo>
                                <a:lnTo>
                                  <a:pt x="99783" y="39001"/>
                                </a:lnTo>
                                <a:lnTo>
                                  <a:pt x="99872" y="32232"/>
                                </a:lnTo>
                                <a:lnTo>
                                  <a:pt x="114033" y="18376"/>
                                </a:lnTo>
                                <a:lnTo>
                                  <a:pt x="120408" y="18376"/>
                                </a:lnTo>
                                <a:lnTo>
                                  <a:pt x="134658" y="39001"/>
                                </a:lnTo>
                                <a:lnTo>
                                  <a:pt x="134658" y="23571"/>
                                </a:lnTo>
                                <a:lnTo>
                                  <a:pt x="133692" y="21920"/>
                                </a:lnTo>
                                <a:lnTo>
                                  <a:pt x="131114" y="19329"/>
                                </a:lnTo>
                                <a:lnTo>
                                  <a:pt x="129476" y="18376"/>
                                </a:lnTo>
                                <a:lnTo>
                                  <a:pt x="124587" y="15506"/>
                                </a:lnTo>
                                <a:lnTo>
                                  <a:pt x="121056" y="14554"/>
                                </a:lnTo>
                                <a:lnTo>
                                  <a:pt x="113398" y="14554"/>
                                </a:lnTo>
                                <a:lnTo>
                                  <a:pt x="95961" y="31978"/>
                                </a:lnTo>
                                <a:lnTo>
                                  <a:pt x="95961" y="39636"/>
                                </a:lnTo>
                                <a:lnTo>
                                  <a:pt x="113398" y="57073"/>
                                </a:lnTo>
                                <a:lnTo>
                                  <a:pt x="121056" y="57073"/>
                                </a:lnTo>
                                <a:lnTo>
                                  <a:pt x="124587" y="56108"/>
                                </a:lnTo>
                                <a:lnTo>
                                  <a:pt x="129463" y="53251"/>
                                </a:lnTo>
                                <a:lnTo>
                                  <a:pt x="131114" y="52285"/>
                                </a:lnTo>
                                <a:lnTo>
                                  <a:pt x="133692" y="49695"/>
                                </a:lnTo>
                                <a:lnTo>
                                  <a:pt x="137528" y="43180"/>
                                </a:lnTo>
                                <a:lnTo>
                                  <a:pt x="138480" y="39636"/>
                                </a:lnTo>
                                <a:lnTo>
                                  <a:pt x="138480" y="319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D3E4945" id="Group 5" o:spid="_x0000_s1026" style="width:8in;height:546.4pt;mso-position-horizontal-relative:char;mso-position-vertical-relative:line" coordsize="73152,6939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">
                <v:shape id="Image 6" o:spid="_x0000_s1027" type="#_x0000_t75" style="position:absolute;width:73152;height:69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">
                  <v:imagedata r:id="rId25" o:title=""/>
                </v:shape>
                <v:shape id="Graphic 7" o:spid="_x0000_s1028" style="position:absolute;left:3230;top:4695;width:1213;height:3460;visibility:visible;mso-wrap-style:square;v-text-anchor:top" coordsize="121285,34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" path="m79033,l33300,6020,,30395,3437,40846r9230,29961l26106,118271r16065,62957l59278,257668r16566,87916l121259,309554,114376,184614r-592,-92511l115989,34660r1511,-19734l111791,7235,98309,2112,79033,xe" stroked="f">
                  <v:path arrowok="t"/>
                </v:shape>
                <v:shape id="Graphic 8" o:spid="_x0000_s1029" style="position:absolute;left:2920;top:548;width:2864;height:2845;visibility:visible;mso-wrap-style:square;v-text-anchor:top" coordsize="286385,28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" path="m256159,r-5736,39780l218281,63006,170823,76032r-51684,9185l65013,104054,27627,134176,6212,171427,,211652r8222,39044l30112,284403r6058,-47212l61128,201961r39289,-21914l149466,172783r-17550,15084l118624,209000r-6748,25176l113957,261391r22170,-18351l166032,233505r33790,-7842l233646,212391r30006,-25823l285991,141071r-18188,11481l249030,159665r-17304,3325l217945,163106r36885,-27359l277162,94073r2276,-47934l256159,xe" fillcolor="#ce242a" stroked="f">
                  <v:path arrowok="t"/>
                </v:shape>
                <v:shape id="Image 9" o:spid="_x0000_s1030" type="#_x0000_t75" style="position:absolute;left:2507;top:3847;width:2453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">
                  <v:imagedata r:id="rId26" o:title=""/>
                </v:shape>
                <v:shape id="Graphic 10" o:spid="_x0000_s1031" style="position:absolute;left:732;top:3228;width:5867;height:5175;visibility:visible;mso-wrap-style:square;v-text-anchor:top" coordsize="586740,517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" path="m174798,212l131769,333,89076,13060,51824,36863,23425,69395,5582,109494,,155996r8382,51741l32434,263555r21501,33984l79413,330278r30228,32697l145389,396833r42040,36224l236532,472850r56938,44565l325728,492294,309167,404378,292061,327936,275997,264977,262557,217512,249896,177106r839,-2121l197433,174985,177583,121530r6713,-14051l205756,91870,239053,77318,281278,66438,252015,34170,215701,11793,174798,212xem586056,146703r-257134,l348194,148816r13482,5124l367384,161637r-800,7988l365695,184573r-1417,30825l363592,250032r-121,14945l363819,313354r2340,66091l371143,456252r51191,-42522l465190,374883r35598,-36858l530205,301473r24314,-37931l567892,236694r15576,-49983l586056,146703xem344814,114980r-43000,2486l259629,126192r-55447,28804l197623,171594r140,1117l198119,173778r406,1067l197433,174985r53302,l253421,168186r11698,-8436l283192,152720r22648,-4685l328922,146703r257134,l586091,146168r-169659,l416609,143921r-152,-1118l405825,128466r-25111,-9547l344814,114980xem558274,62268r-208996,l383854,66916r25155,8441l421867,86123r508,1029l422731,88193r127,1054l416889,146105r-457,63l586091,146168r356,-5512l578060,99353,559623,63712r-1349,-1444xem413815,l373550,10819,337556,32064,308151,62882r41127,-614l558274,62268,532456,34644,497877,13060,456030,462,413815,xe" fillcolor="#ce242a" stroked="f">
                  <v:path arrowok="t"/>
                </v:shape>
                <v:shape id="Image 11" o:spid="_x0000_s1032" type="#_x0000_t75" style="position:absolute;left:4366;top:4089;width:2044;height:3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">
                  <v:imagedata r:id="rId27" o:title=""/>
                </v:shape>
                <v:shape id="Image 12" o:spid="_x0000_s1033" type="#_x0000_t75" style="position:absolute;left:8187;top:3848;width:17151;height: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">
                  <v:imagedata r:id="rId28" o:title=""/>
                </v:shape>
                <v:shape id="Image 13" o:spid="_x0000_s1034" type="#_x0000_t75" style="position:absolute;left:7944;top:5669;width:1784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">
                  <v:imagedata r:id="rId29" o:title=""/>
                </v:shape>
                <v:shape id="Image 14" o:spid="_x0000_s1035" type="#_x0000_t75" style="position:absolute;left:10084;top:5578;width:1249;height:2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">
                  <v:imagedata r:id="rId30" o:title=""/>
                </v:shape>
                <v:shape id="Image 15" o:spid="_x0000_s1036" type="#_x0000_t75" style="position:absolute;left:11611;top:6267;width:133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">
                  <v:imagedata r:id="rId31" o:title=""/>
                </v:shape>
                <v:shape id="Image 16" o:spid="_x0000_s1037" type="#_x0000_t75" style="position:absolute;left:13168;top:6267;width:1224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">
                  <v:imagedata r:id="rId32" o:title=""/>
                </v:shape>
                <v:shape id="Graphic 17" o:spid="_x0000_s1038" style="position:absolute;left:14699;top:5578;width:1486;height:2172;visibility:visible;mso-wrap-style:square;v-text-anchor:top" coordsize="148590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" path="m105854,200596r-8445,l93230,199847,29311,137998,102158,71704r-17361,l15367,135445r-1423,l13944,,,,,213969r13944,l13944,145681r4559,l55194,186347r35484,26733l96075,213969r9779,l105854,200596xem148247,201168r-1181,-2883l142316,193535r-2896,-1194l132600,192341r-2895,1194l124955,198285r-1181,2883l123774,208000r1181,2883l127330,213258r2375,2375l132600,216814r6820,l142316,215633r4750,-4750l148247,208000r,-6832xe" fillcolor="#ce242a" stroked="f">
                  <v:path arrowok="t"/>
                </v:shape>
                <v:shape id="Image 18" o:spid="_x0000_s1039" type="#_x0000_t75" style="position:absolute;left:17260;top:5669;width:1784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">
                  <v:imagedata r:id="rId33" o:title=""/>
                </v:shape>
                <v:shape id="Image 19" o:spid="_x0000_s1040" type="#_x0000_t75" style="position:absolute;left:19399;top:5578;width:1249;height:2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">
                  <v:imagedata r:id="rId34" o:title=""/>
                </v:shape>
                <v:shape id="Image 20" o:spid="_x0000_s1041" type="#_x0000_t75" style="position:absolute;left:20930;top:6267;width:1582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">
                  <v:imagedata r:id="rId35" o:title=""/>
                </v:shape>
                <v:shape id="Image 21" o:spid="_x0000_s1042" type="#_x0000_t75" style="position:absolute;left:22797;top:6267;width:1249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">
                  <v:imagedata r:id="rId36" o:title=""/>
                </v:shape>
                <v:shape id="Image 22" o:spid="_x0000_s1043" type="#_x0000_t75" style="position:absolute;left:24336;top:6267;width:1409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">
                  <v:imagedata r:id="rId37" o:title=""/>
                </v:shape>
                <v:shape id="Graphic 23" o:spid="_x0000_s1044" style="position:absolute;left:26032;top:6267;width:1683;height:1479;visibility:visible;mso-wrap-style:square;v-text-anchor:top" coordsize="168275,1479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" path="m133172,75679l124917,36271,117805,24853r,38024l15087,62877,33108,27139,59563,13652r8737,l107962,34290r9843,28587l117805,24853r-2782,-3695l108851,14960r-1727,-1308l101866,9664,94208,5435,86067,2425,77431,609,68300,,58851,609,19545,21183,558,63830,,73977r533,9906l18923,126301r41186,21031l70573,147955r8675,-394l117589,134594r406,-292l123583,130390r5322,-4622l121208,114947r-4800,4077l111112,122707,70573,134302,58521,133299,23152,109537,14516,75679r118656,xem168173,132308r-1194,-2883l162229,124675r-2883,-1193l152514,123482r-2896,1193l144881,129425r-1194,2883l143687,139141r1194,2883l147256,144399r2362,2374l152514,147955r6832,l162229,146773r4750,-4749l168173,139141r,-6833xe" fillcolor="#ce242a" stroked="f">
                  <v:path arrowok="t"/>
                </v:shape>
                <v:shape id="Image 24" o:spid="_x0000_s1045" type="#_x0000_t75" style="position:absolute;left:28650;top:5669;width:3392;height:20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">
                  <v:imagedata r:id="rId38" o:title=""/>
                </v:shape>
                <v:shape id="Image 25" o:spid="_x0000_s1046" type="#_x0000_t75" style="position:absolute;left:32326;top:5871;width:2362;height:1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">
                  <v:imagedata r:id="rId39" o:title=""/>
                </v:shape>
                <v:shape id="Image 26" o:spid="_x0000_s1047" type="#_x0000_t75" style="position:absolute;left:34958;top:6267;width:2120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">
                  <v:imagedata r:id="rId40" o:title=""/>
                </v:shape>
                <v:shape id="Graphic 27" o:spid="_x0000_s1048" style="position:absolute;left:37385;top:5578;width:1391;height:2172;visibility:visible;mso-wrap-style:square;v-text-anchor:top" coordsize="139065,217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" path="m46951,202031r-16789,l23431,200317r-7582,-6833l13944,186944,13944,,,,,178968r584,9004l30035,214591r9804,521l46951,215112r,-13081xem92773,201168r-1194,-2883l86829,193535r-2882,-1194l77114,192341r-2896,1194l69481,198285r-1194,2883l68287,208000r1194,2883l71856,213258r2362,2375l77114,216814r6833,l86829,215633r4750,-4750l92773,208000r,-6832xem127749,44107r-1499,l125272,43637r-1854,-1842l122364,40170r-775,-1486l121158,37833r1346,-648l123558,36271r978,-1524l125120,33858r343,-1245l125425,28435r-432,-1029l124764,26822r-2971,-2756l120853,23736r,5956l120840,32473r-254,674l119176,34429r-1003,318l114033,34747r,-7341l118287,27406r966,330l120599,29006r254,686l120853,23736r-1042,-368l109461,23368r,24663l114033,48031r,-9347l117017,38684r8636,9461l127749,48145r,-4038xem138480,31978r-952,-3543l134658,23571r,15430l133870,41922r-3111,5309l128651,49352r-5322,3111l120408,53251r-6375,l99783,39001r89,-6769l114033,18376r6375,l134658,39001r,-15430l133692,21920r-2578,-2591l129476,18376r-4889,-2870l121056,14554r-7658,l95961,31978r,7658l113398,57073r7658,l124587,56108r4876,-2857l131114,52285r2578,-2590l137528,43180r952,-3544l138480,31978xe" fillcolor="#ce242a" stroked="f">
                  <v:path arrowok="t"/>
                </v:shape>
                <w10:anchorlock/>
              </v:group>
            </w:pict>
          </mc:Fallback>
        </mc:AlternateContent>
      </w:r>
    </w:p>
    <w:p w14:paraId="5FFBDDDF" w14:textId="77777777" w:rsidR="00922F28" w:rsidRDefault="00922F28">
      <w:pPr>
        <w:rPr>
          <w:rFonts w:ascii="Times New Roman"/>
          <w:sz w:val="20"/>
        </w:rPr>
        <w:sectPr w:rsidR="00922F28">
          <w:type w:val="continuous"/>
          <w:pgSz w:w="12240" w:h="15840"/>
          <w:pgMar w:top="360" w:right="0" w:bottom="0" w:left="260" w:header="720" w:footer="720" w:gutter="0"/>
          <w:cols w:space="720"/>
        </w:sectPr>
      </w:pPr>
    </w:p>
    <w:p w14:paraId="5FFBDDE0" w14:textId="77777777" w:rsidR="00922F28" w:rsidRDefault="00A20EE1">
      <w:pPr>
        <w:pStyle w:val="BodyText"/>
        <w:rPr>
          <w:rFonts w:ascii="Times New Roman"/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38848" behindDoc="1" locked="0" layoutInCell="1" allowOverlap="1" wp14:anchorId="5FFBE0ED" wp14:editId="5FFBE0EE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7333615" cy="9601200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33615" cy="9601200"/>
                          <a:chOff x="0" y="0"/>
                          <a:chExt cx="7333615" cy="9601200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9601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564" y="225122"/>
                            <a:ext cx="253094" cy="2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419869" y="461508"/>
                            <a:ext cx="518159" cy="45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459105">
                                <a:moveTo>
                                  <a:pt x="126192" y="0"/>
                                </a:moveTo>
                                <a:lnTo>
                                  <a:pt x="78829" y="12302"/>
                                </a:lnTo>
                                <a:lnTo>
                                  <a:pt x="45863" y="33367"/>
                                </a:lnTo>
                                <a:lnTo>
                                  <a:pt x="20731" y="62158"/>
                                </a:lnTo>
                                <a:lnTo>
                                  <a:pt x="4940" y="97645"/>
                                </a:lnTo>
                                <a:lnTo>
                                  <a:pt x="0" y="138799"/>
                                </a:lnTo>
                                <a:lnTo>
                                  <a:pt x="7417" y="184592"/>
                                </a:lnTo>
                                <a:lnTo>
                                  <a:pt x="28702" y="233994"/>
                                </a:lnTo>
                                <a:lnTo>
                                  <a:pt x="51228" y="268944"/>
                                </a:lnTo>
                                <a:lnTo>
                                  <a:pt x="78700" y="302637"/>
                                </a:lnTo>
                                <a:lnTo>
                                  <a:pt x="112201" y="336762"/>
                                </a:lnTo>
                                <a:lnTo>
                                  <a:pt x="152817" y="373013"/>
                                </a:lnTo>
                                <a:lnTo>
                                  <a:pt x="201631" y="413080"/>
                                </a:lnTo>
                                <a:lnTo>
                                  <a:pt x="259728" y="458657"/>
                                </a:lnTo>
                                <a:lnTo>
                                  <a:pt x="288277" y="436419"/>
                                </a:lnTo>
                                <a:lnTo>
                                  <a:pt x="273619" y="358614"/>
                                </a:lnTo>
                                <a:lnTo>
                                  <a:pt x="258481" y="290965"/>
                                </a:lnTo>
                                <a:lnTo>
                                  <a:pt x="244264" y="235249"/>
                                </a:lnTo>
                                <a:lnTo>
                                  <a:pt x="232370" y="193244"/>
                                </a:lnTo>
                                <a:lnTo>
                                  <a:pt x="221158" y="157476"/>
                                </a:lnTo>
                                <a:lnTo>
                                  <a:pt x="221896" y="155609"/>
                                </a:lnTo>
                                <a:lnTo>
                                  <a:pt x="174727" y="155609"/>
                                </a:lnTo>
                                <a:lnTo>
                                  <a:pt x="157162" y="108289"/>
                                </a:lnTo>
                                <a:lnTo>
                                  <a:pt x="163106" y="95861"/>
                                </a:lnTo>
                                <a:lnTo>
                                  <a:pt x="182097" y="82049"/>
                                </a:lnTo>
                                <a:lnTo>
                                  <a:pt x="211564" y="69168"/>
                                </a:lnTo>
                                <a:lnTo>
                                  <a:pt x="248933" y="59534"/>
                                </a:lnTo>
                                <a:lnTo>
                                  <a:pt x="215500" y="25181"/>
                                </a:lnTo>
                                <a:lnTo>
                                  <a:pt x="173168" y="4814"/>
                                </a:lnTo>
                                <a:lnTo>
                                  <a:pt x="126192" y="0"/>
                                </a:lnTo>
                                <a:close/>
                              </a:path>
                              <a:path w="518159" h="459105">
                                <a:moveTo>
                                  <a:pt x="517435" y="130577"/>
                                </a:moveTo>
                                <a:lnTo>
                                  <a:pt x="291107" y="130577"/>
                                </a:lnTo>
                                <a:lnTo>
                                  <a:pt x="308164" y="132449"/>
                                </a:lnTo>
                                <a:lnTo>
                                  <a:pt x="320094" y="136986"/>
                                </a:lnTo>
                                <a:lnTo>
                                  <a:pt x="325145" y="143798"/>
                                </a:lnTo>
                                <a:lnTo>
                                  <a:pt x="324434" y="150859"/>
                                </a:lnTo>
                                <a:lnTo>
                                  <a:pt x="323647" y="164093"/>
                                </a:lnTo>
                                <a:lnTo>
                                  <a:pt x="322387" y="191372"/>
                                </a:lnTo>
                                <a:lnTo>
                                  <a:pt x="321779" y="222024"/>
                                </a:lnTo>
                                <a:lnTo>
                                  <a:pt x="321672" y="235249"/>
                                </a:lnTo>
                                <a:lnTo>
                                  <a:pt x="321982" y="278062"/>
                                </a:lnTo>
                                <a:lnTo>
                                  <a:pt x="324071" y="336762"/>
                                </a:lnTo>
                                <a:lnTo>
                                  <a:pt x="328473" y="404529"/>
                                </a:lnTo>
                                <a:lnTo>
                                  <a:pt x="373771" y="366892"/>
                                </a:lnTo>
                                <a:lnTo>
                                  <a:pt x="411696" y="332510"/>
                                </a:lnTo>
                                <a:lnTo>
                                  <a:pt x="443201" y="299892"/>
                                </a:lnTo>
                                <a:lnTo>
                                  <a:pt x="469236" y="267546"/>
                                </a:lnTo>
                                <a:lnTo>
                                  <a:pt x="490753" y="233981"/>
                                </a:lnTo>
                                <a:lnTo>
                                  <a:pt x="502590" y="210219"/>
                                </a:lnTo>
                                <a:lnTo>
                                  <a:pt x="517763" y="157532"/>
                                </a:lnTo>
                                <a:lnTo>
                                  <a:pt x="517435" y="130577"/>
                                </a:lnTo>
                                <a:close/>
                              </a:path>
                              <a:path w="518159" h="459105">
                                <a:moveTo>
                                  <a:pt x="305162" y="102500"/>
                                </a:moveTo>
                                <a:lnTo>
                                  <a:pt x="267106" y="104695"/>
                                </a:lnTo>
                                <a:lnTo>
                                  <a:pt x="229777" y="112418"/>
                                </a:lnTo>
                                <a:lnTo>
                                  <a:pt x="180708" y="137912"/>
                                </a:lnTo>
                                <a:lnTo>
                                  <a:pt x="174904" y="152599"/>
                                </a:lnTo>
                                <a:lnTo>
                                  <a:pt x="175031" y="153590"/>
                                </a:lnTo>
                                <a:lnTo>
                                  <a:pt x="175349" y="154542"/>
                                </a:lnTo>
                                <a:lnTo>
                                  <a:pt x="175692" y="155482"/>
                                </a:lnTo>
                                <a:lnTo>
                                  <a:pt x="174727" y="155609"/>
                                </a:lnTo>
                                <a:lnTo>
                                  <a:pt x="221896" y="155609"/>
                                </a:lnTo>
                                <a:lnTo>
                                  <a:pt x="224278" y="149589"/>
                                </a:lnTo>
                                <a:lnTo>
                                  <a:pt x="234634" y="142122"/>
                                </a:lnTo>
                                <a:lnTo>
                                  <a:pt x="250631" y="135902"/>
                                </a:lnTo>
                                <a:lnTo>
                                  <a:pt x="270675" y="131759"/>
                                </a:lnTo>
                                <a:lnTo>
                                  <a:pt x="291107" y="130577"/>
                                </a:lnTo>
                                <a:lnTo>
                                  <a:pt x="517435" y="130577"/>
                                </a:lnTo>
                                <a:lnTo>
                                  <a:pt x="517429" y="130108"/>
                                </a:lnTo>
                                <a:lnTo>
                                  <a:pt x="368554" y="130108"/>
                                </a:lnTo>
                                <a:lnTo>
                                  <a:pt x="368706" y="128114"/>
                                </a:lnTo>
                                <a:lnTo>
                                  <a:pt x="368567" y="127123"/>
                                </a:lnTo>
                                <a:lnTo>
                                  <a:pt x="359157" y="114437"/>
                                </a:lnTo>
                                <a:lnTo>
                                  <a:pt x="336934" y="105989"/>
                                </a:lnTo>
                                <a:lnTo>
                                  <a:pt x="305162" y="102500"/>
                                </a:lnTo>
                                <a:close/>
                              </a:path>
                              <a:path w="518159" h="459105">
                                <a:moveTo>
                                  <a:pt x="505557" y="76958"/>
                                </a:moveTo>
                                <a:lnTo>
                                  <a:pt x="373342" y="76958"/>
                                </a:lnTo>
                                <a:lnTo>
                                  <a:pt x="373812" y="77873"/>
                                </a:lnTo>
                                <a:lnTo>
                                  <a:pt x="374117" y="78800"/>
                                </a:lnTo>
                                <a:lnTo>
                                  <a:pt x="374244" y="79727"/>
                                </a:lnTo>
                                <a:lnTo>
                                  <a:pt x="368948" y="130044"/>
                                </a:lnTo>
                                <a:lnTo>
                                  <a:pt x="368554" y="130108"/>
                                </a:lnTo>
                                <a:lnTo>
                                  <a:pt x="517429" y="130108"/>
                                </a:lnTo>
                                <a:lnTo>
                                  <a:pt x="517185" y="110050"/>
                                </a:lnTo>
                                <a:lnTo>
                                  <a:pt x="505557" y="76958"/>
                                </a:lnTo>
                                <a:close/>
                              </a:path>
                              <a:path w="518159" h="459105">
                                <a:moveTo>
                                  <a:pt x="373344" y="76962"/>
                                </a:moveTo>
                                <a:close/>
                              </a:path>
                              <a:path w="518159" h="459105">
                                <a:moveTo>
                                  <a:pt x="492301" y="55852"/>
                                </a:moveTo>
                                <a:lnTo>
                                  <a:pt x="309114" y="55852"/>
                                </a:lnTo>
                                <a:lnTo>
                                  <a:pt x="339715" y="59964"/>
                                </a:lnTo>
                                <a:lnTo>
                                  <a:pt x="361977" y="67436"/>
                                </a:lnTo>
                                <a:lnTo>
                                  <a:pt x="373344" y="76962"/>
                                </a:lnTo>
                                <a:lnTo>
                                  <a:pt x="505557" y="76958"/>
                                </a:lnTo>
                                <a:lnTo>
                                  <a:pt x="502792" y="69090"/>
                                </a:lnTo>
                                <a:lnTo>
                                  <a:pt x="492301" y="55852"/>
                                </a:lnTo>
                                <a:close/>
                              </a:path>
                              <a:path w="518159" h="459105">
                                <a:moveTo>
                                  <a:pt x="394203" y="74"/>
                                </a:moveTo>
                                <a:lnTo>
                                  <a:pt x="348072" y="4332"/>
                                </a:lnTo>
                                <a:lnTo>
                                  <a:pt x="306242" y="23598"/>
                                </a:lnTo>
                                <a:lnTo>
                                  <a:pt x="272720" y="56397"/>
                                </a:lnTo>
                                <a:lnTo>
                                  <a:pt x="309114" y="55852"/>
                                </a:lnTo>
                                <a:lnTo>
                                  <a:pt x="492301" y="55852"/>
                                </a:lnTo>
                                <a:lnTo>
                                  <a:pt x="476602" y="36043"/>
                                </a:lnTo>
                                <a:lnTo>
                                  <a:pt x="440626" y="12302"/>
                                </a:lnTo>
                                <a:lnTo>
                                  <a:pt x="394203" y="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663" y="517169"/>
                            <a:ext cx="1517872" cy="84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8163" y="678342"/>
                            <a:ext cx="157886" cy="183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7526" y="670289"/>
                            <a:ext cx="110553" cy="189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750" y="731226"/>
                            <a:ext cx="117856" cy="1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0499" y="731231"/>
                            <a:ext cx="108280" cy="130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655978" y="670292"/>
                            <a:ext cx="131445" cy="192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192405">
                                <a:moveTo>
                                  <a:pt x="93675" y="177533"/>
                                </a:moveTo>
                                <a:lnTo>
                                  <a:pt x="86194" y="177533"/>
                                </a:lnTo>
                                <a:lnTo>
                                  <a:pt x="82511" y="176872"/>
                                </a:lnTo>
                                <a:lnTo>
                                  <a:pt x="25933" y="122135"/>
                                </a:lnTo>
                                <a:lnTo>
                                  <a:pt x="90398" y="63461"/>
                                </a:lnTo>
                                <a:lnTo>
                                  <a:pt x="75031" y="63461"/>
                                </a:lnTo>
                                <a:lnTo>
                                  <a:pt x="13601" y="119875"/>
                                </a:lnTo>
                                <a:lnTo>
                                  <a:pt x="12331" y="119875"/>
                                </a:lnTo>
                                <a:lnTo>
                                  <a:pt x="123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9369"/>
                                </a:lnTo>
                                <a:lnTo>
                                  <a:pt x="12331" y="189369"/>
                                </a:lnTo>
                                <a:lnTo>
                                  <a:pt x="12331" y="128930"/>
                                </a:lnTo>
                                <a:lnTo>
                                  <a:pt x="16370" y="128930"/>
                                </a:lnTo>
                                <a:lnTo>
                                  <a:pt x="48844" y="164922"/>
                                </a:lnTo>
                                <a:lnTo>
                                  <a:pt x="80238" y="188582"/>
                                </a:lnTo>
                                <a:lnTo>
                                  <a:pt x="85013" y="189369"/>
                                </a:lnTo>
                                <a:lnTo>
                                  <a:pt x="93675" y="189369"/>
                                </a:lnTo>
                                <a:lnTo>
                                  <a:pt x="93675" y="177533"/>
                                </a:lnTo>
                                <a:close/>
                              </a:path>
                              <a:path w="131445" h="192405">
                                <a:moveTo>
                                  <a:pt x="131191" y="178028"/>
                                </a:moveTo>
                                <a:lnTo>
                                  <a:pt x="130149" y="175475"/>
                                </a:lnTo>
                                <a:lnTo>
                                  <a:pt x="125945" y="171272"/>
                                </a:lnTo>
                                <a:lnTo>
                                  <a:pt x="123393" y="170230"/>
                                </a:lnTo>
                                <a:lnTo>
                                  <a:pt x="117348" y="170230"/>
                                </a:lnTo>
                                <a:lnTo>
                                  <a:pt x="114782" y="171272"/>
                                </a:lnTo>
                                <a:lnTo>
                                  <a:pt x="110578" y="175475"/>
                                </a:lnTo>
                                <a:lnTo>
                                  <a:pt x="109550" y="178028"/>
                                </a:lnTo>
                                <a:lnTo>
                                  <a:pt x="109550" y="184073"/>
                                </a:lnTo>
                                <a:lnTo>
                                  <a:pt x="110578" y="186639"/>
                                </a:lnTo>
                                <a:lnTo>
                                  <a:pt x="112687" y="188734"/>
                                </a:lnTo>
                                <a:lnTo>
                                  <a:pt x="114782" y="190830"/>
                                </a:lnTo>
                                <a:lnTo>
                                  <a:pt x="117348" y="191884"/>
                                </a:lnTo>
                                <a:lnTo>
                                  <a:pt x="123393" y="191884"/>
                                </a:lnTo>
                                <a:lnTo>
                                  <a:pt x="125945" y="190830"/>
                                </a:lnTo>
                                <a:lnTo>
                                  <a:pt x="130149" y="186639"/>
                                </a:lnTo>
                                <a:lnTo>
                                  <a:pt x="131191" y="184073"/>
                                </a:lnTo>
                                <a:lnTo>
                                  <a:pt x="131191" y="1780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611" y="678342"/>
                            <a:ext cx="157899" cy="183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1979" y="670289"/>
                            <a:ext cx="110553" cy="1893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7467" y="731227"/>
                            <a:ext cx="140004" cy="1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2662" y="731224"/>
                            <a:ext cx="110540" cy="128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08891" y="731227"/>
                            <a:ext cx="124650" cy="183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2658973" y="731227"/>
                            <a:ext cx="14922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225" h="131445">
                                <a:moveTo>
                                  <a:pt x="117856" y="66979"/>
                                </a:moveTo>
                                <a:lnTo>
                                  <a:pt x="106540" y="25019"/>
                                </a:lnTo>
                                <a:lnTo>
                                  <a:pt x="104254" y="21996"/>
                                </a:lnTo>
                                <a:lnTo>
                                  <a:pt x="104254" y="55651"/>
                                </a:lnTo>
                                <a:lnTo>
                                  <a:pt x="13347" y="55651"/>
                                </a:lnTo>
                                <a:lnTo>
                                  <a:pt x="31851" y="21107"/>
                                </a:lnTo>
                                <a:lnTo>
                                  <a:pt x="52717" y="12090"/>
                                </a:lnTo>
                                <a:lnTo>
                                  <a:pt x="60439" y="12090"/>
                                </a:lnTo>
                                <a:lnTo>
                                  <a:pt x="95542" y="30353"/>
                                </a:lnTo>
                                <a:lnTo>
                                  <a:pt x="104254" y="55651"/>
                                </a:lnTo>
                                <a:lnTo>
                                  <a:pt x="104254" y="21996"/>
                                </a:lnTo>
                                <a:lnTo>
                                  <a:pt x="68529" y="546"/>
                                </a:lnTo>
                                <a:lnTo>
                                  <a:pt x="60439" y="0"/>
                                </a:lnTo>
                                <a:lnTo>
                                  <a:pt x="52082" y="546"/>
                                </a:lnTo>
                                <a:lnTo>
                                  <a:pt x="17297" y="18745"/>
                                </a:lnTo>
                                <a:lnTo>
                                  <a:pt x="495" y="56502"/>
                                </a:lnTo>
                                <a:lnTo>
                                  <a:pt x="0" y="65468"/>
                                </a:lnTo>
                                <a:lnTo>
                                  <a:pt x="469" y="74231"/>
                                </a:lnTo>
                                <a:lnTo>
                                  <a:pt x="16751" y="111785"/>
                                </a:lnTo>
                                <a:lnTo>
                                  <a:pt x="53200" y="130403"/>
                                </a:lnTo>
                                <a:lnTo>
                                  <a:pt x="62445" y="130949"/>
                                </a:lnTo>
                                <a:lnTo>
                                  <a:pt x="70129" y="130606"/>
                                </a:lnTo>
                                <a:lnTo>
                                  <a:pt x="104419" y="118859"/>
                                </a:lnTo>
                                <a:lnTo>
                                  <a:pt x="109372" y="115404"/>
                                </a:lnTo>
                                <a:lnTo>
                                  <a:pt x="114084" y="111302"/>
                                </a:lnTo>
                                <a:lnTo>
                                  <a:pt x="107276" y="101739"/>
                                </a:lnTo>
                                <a:lnTo>
                                  <a:pt x="101904" y="106768"/>
                                </a:lnTo>
                                <a:lnTo>
                                  <a:pt x="95351" y="110883"/>
                                </a:lnTo>
                                <a:lnTo>
                                  <a:pt x="62445" y="118859"/>
                                </a:lnTo>
                                <a:lnTo>
                                  <a:pt x="51790" y="117970"/>
                                </a:lnTo>
                                <a:lnTo>
                                  <a:pt x="16243" y="88112"/>
                                </a:lnTo>
                                <a:lnTo>
                                  <a:pt x="12839" y="66979"/>
                                </a:lnTo>
                                <a:lnTo>
                                  <a:pt x="117856" y="66979"/>
                                </a:lnTo>
                                <a:close/>
                              </a:path>
                              <a:path w="149225" h="131445">
                                <a:moveTo>
                                  <a:pt x="148818" y="117094"/>
                                </a:moveTo>
                                <a:lnTo>
                                  <a:pt x="147764" y="114541"/>
                                </a:lnTo>
                                <a:lnTo>
                                  <a:pt x="143573" y="110337"/>
                                </a:lnTo>
                                <a:lnTo>
                                  <a:pt x="141020" y="109296"/>
                                </a:lnTo>
                                <a:lnTo>
                                  <a:pt x="134975" y="109296"/>
                                </a:lnTo>
                                <a:lnTo>
                                  <a:pt x="132410" y="110337"/>
                                </a:lnTo>
                                <a:lnTo>
                                  <a:pt x="128206" y="114541"/>
                                </a:lnTo>
                                <a:lnTo>
                                  <a:pt x="127165" y="117094"/>
                                </a:lnTo>
                                <a:lnTo>
                                  <a:pt x="127165" y="123139"/>
                                </a:lnTo>
                                <a:lnTo>
                                  <a:pt x="128206" y="125704"/>
                                </a:lnTo>
                                <a:lnTo>
                                  <a:pt x="130314" y="127800"/>
                                </a:lnTo>
                                <a:lnTo>
                                  <a:pt x="132410" y="129895"/>
                                </a:lnTo>
                                <a:lnTo>
                                  <a:pt x="134975" y="130949"/>
                                </a:lnTo>
                                <a:lnTo>
                                  <a:pt x="141020" y="130949"/>
                                </a:lnTo>
                                <a:lnTo>
                                  <a:pt x="143573" y="129895"/>
                                </a:lnTo>
                                <a:lnTo>
                                  <a:pt x="147764" y="125704"/>
                                </a:lnTo>
                                <a:lnTo>
                                  <a:pt x="148818" y="123139"/>
                                </a:lnTo>
                                <a:lnTo>
                                  <a:pt x="148818" y="1170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0641" y="678342"/>
                            <a:ext cx="300177" cy="183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004" y="696222"/>
                            <a:ext cx="209010" cy="1659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8935" y="731226"/>
                            <a:ext cx="187608" cy="1309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735" y="670278"/>
                            <a:ext cx="122543" cy="1918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3364991" y="1584987"/>
                            <a:ext cx="3968750" cy="173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0" h="1739900">
                                <a:moveTo>
                                  <a:pt x="2682555" y="25400"/>
                                </a:moveTo>
                                <a:lnTo>
                                  <a:pt x="2664085" y="25400"/>
                                </a:lnTo>
                                <a:lnTo>
                                  <a:pt x="2661240" y="38100"/>
                                </a:lnTo>
                                <a:lnTo>
                                  <a:pt x="2661748" y="38100"/>
                                </a:lnTo>
                                <a:lnTo>
                                  <a:pt x="2662580" y="50800"/>
                                </a:lnTo>
                                <a:lnTo>
                                  <a:pt x="2660902" y="63500"/>
                                </a:lnTo>
                                <a:lnTo>
                                  <a:pt x="2658278" y="88900"/>
                                </a:lnTo>
                                <a:lnTo>
                                  <a:pt x="2656274" y="101600"/>
                                </a:lnTo>
                                <a:lnTo>
                                  <a:pt x="2644455" y="229723"/>
                                </a:lnTo>
                                <a:lnTo>
                                  <a:pt x="2706147" y="1422400"/>
                                </a:lnTo>
                                <a:lnTo>
                                  <a:pt x="2707989" y="1460500"/>
                                </a:lnTo>
                                <a:lnTo>
                                  <a:pt x="2710203" y="1562100"/>
                                </a:lnTo>
                                <a:lnTo>
                                  <a:pt x="2712087" y="1612900"/>
                                </a:lnTo>
                                <a:lnTo>
                                  <a:pt x="2715496" y="1663700"/>
                                </a:lnTo>
                                <a:lnTo>
                                  <a:pt x="2721184" y="1714500"/>
                                </a:lnTo>
                                <a:lnTo>
                                  <a:pt x="2734320" y="1739900"/>
                                </a:lnTo>
                                <a:lnTo>
                                  <a:pt x="2779072" y="1739900"/>
                                </a:lnTo>
                                <a:lnTo>
                                  <a:pt x="2792787" y="1714500"/>
                                </a:lnTo>
                                <a:lnTo>
                                  <a:pt x="2741860" y="1714500"/>
                                </a:lnTo>
                                <a:lnTo>
                                  <a:pt x="2743841" y="1701800"/>
                                </a:lnTo>
                                <a:lnTo>
                                  <a:pt x="2743295" y="1701800"/>
                                </a:lnTo>
                                <a:lnTo>
                                  <a:pt x="2741490" y="1689100"/>
                                </a:lnTo>
                                <a:lnTo>
                                  <a:pt x="2743401" y="1663700"/>
                                </a:lnTo>
                                <a:lnTo>
                                  <a:pt x="2746701" y="1651000"/>
                                </a:lnTo>
                                <a:lnTo>
                                  <a:pt x="2749061" y="1638300"/>
                                </a:lnTo>
                                <a:lnTo>
                                  <a:pt x="2760127" y="1497331"/>
                                </a:lnTo>
                                <a:lnTo>
                                  <a:pt x="2692469" y="190500"/>
                                </a:lnTo>
                                <a:lnTo>
                                  <a:pt x="2690947" y="152400"/>
                                </a:lnTo>
                                <a:lnTo>
                                  <a:pt x="2689733" y="114300"/>
                                </a:lnTo>
                                <a:lnTo>
                                  <a:pt x="2687879" y="76200"/>
                                </a:lnTo>
                                <a:lnTo>
                                  <a:pt x="2684443" y="38100"/>
                                </a:lnTo>
                                <a:lnTo>
                                  <a:pt x="2682555" y="254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770130" y="1701800"/>
                                </a:moveTo>
                                <a:lnTo>
                                  <a:pt x="2743841" y="1701800"/>
                                </a:lnTo>
                                <a:lnTo>
                                  <a:pt x="2741860" y="1714500"/>
                                </a:lnTo>
                                <a:lnTo>
                                  <a:pt x="2772619" y="1714500"/>
                                </a:lnTo>
                                <a:lnTo>
                                  <a:pt x="2770130" y="17018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862446" y="635000"/>
                                </a:moveTo>
                                <a:lnTo>
                                  <a:pt x="2830704" y="660400"/>
                                </a:lnTo>
                                <a:lnTo>
                                  <a:pt x="2822835" y="698500"/>
                                </a:lnTo>
                                <a:lnTo>
                                  <a:pt x="2760127" y="1497331"/>
                                </a:lnTo>
                                <a:lnTo>
                                  <a:pt x="2767425" y="1638300"/>
                                </a:lnTo>
                                <a:lnTo>
                                  <a:pt x="2768828" y="1651000"/>
                                </a:lnTo>
                                <a:lnTo>
                                  <a:pt x="2770716" y="1676400"/>
                                </a:lnTo>
                                <a:lnTo>
                                  <a:pt x="2771749" y="1689100"/>
                                </a:lnTo>
                                <a:lnTo>
                                  <a:pt x="2770587" y="1701800"/>
                                </a:lnTo>
                                <a:lnTo>
                                  <a:pt x="2770130" y="1701800"/>
                                </a:lnTo>
                                <a:lnTo>
                                  <a:pt x="2772619" y="1714500"/>
                                </a:lnTo>
                                <a:lnTo>
                                  <a:pt x="2792787" y="1714500"/>
                                </a:lnTo>
                                <a:lnTo>
                                  <a:pt x="2797044" y="1676400"/>
                                </a:lnTo>
                                <a:lnTo>
                                  <a:pt x="2799500" y="1638300"/>
                                </a:lnTo>
                                <a:lnTo>
                                  <a:pt x="2801225" y="1612900"/>
                                </a:lnTo>
                                <a:lnTo>
                                  <a:pt x="2803290" y="1574800"/>
                                </a:lnTo>
                                <a:lnTo>
                                  <a:pt x="2864550" y="803693"/>
                                </a:lnTo>
                                <a:lnTo>
                                  <a:pt x="2852667" y="723900"/>
                                </a:lnTo>
                                <a:lnTo>
                                  <a:pt x="2851202" y="711200"/>
                                </a:lnTo>
                                <a:lnTo>
                                  <a:pt x="2849291" y="711200"/>
                                </a:lnTo>
                                <a:lnTo>
                                  <a:pt x="2847943" y="698500"/>
                                </a:lnTo>
                                <a:lnTo>
                                  <a:pt x="2848171" y="685800"/>
                                </a:lnTo>
                                <a:lnTo>
                                  <a:pt x="2851503" y="685800"/>
                                </a:lnTo>
                                <a:lnTo>
                                  <a:pt x="2860460" y="673100"/>
                                </a:lnTo>
                                <a:lnTo>
                                  <a:pt x="2894150" y="673100"/>
                                </a:lnTo>
                                <a:lnTo>
                                  <a:pt x="2890980" y="660400"/>
                                </a:lnTo>
                                <a:lnTo>
                                  <a:pt x="2879291" y="647700"/>
                                </a:lnTo>
                                <a:lnTo>
                                  <a:pt x="2862446" y="6350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760127" y="1497331"/>
                                </a:moveTo>
                                <a:lnTo>
                                  <a:pt x="2749061" y="1638300"/>
                                </a:lnTo>
                                <a:lnTo>
                                  <a:pt x="2746701" y="1651000"/>
                                </a:lnTo>
                                <a:lnTo>
                                  <a:pt x="2743401" y="1663700"/>
                                </a:lnTo>
                                <a:lnTo>
                                  <a:pt x="2741490" y="1689100"/>
                                </a:lnTo>
                                <a:lnTo>
                                  <a:pt x="2743295" y="1701800"/>
                                </a:lnTo>
                                <a:lnTo>
                                  <a:pt x="2770587" y="1701800"/>
                                </a:lnTo>
                                <a:lnTo>
                                  <a:pt x="2771749" y="1689100"/>
                                </a:lnTo>
                                <a:lnTo>
                                  <a:pt x="2770716" y="1676400"/>
                                </a:lnTo>
                                <a:lnTo>
                                  <a:pt x="2768828" y="1651000"/>
                                </a:lnTo>
                                <a:lnTo>
                                  <a:pt x="2767425" y="1638300"/>
                                </a:lnTo>
                                <a:lnTo>
                                  <a:pt x="2760127" y="1497331"/>
                                </a:lnTo>
                                <a:close/>
                              </a:path>
                              <a:path w="3968750" h="1739900">
                                <a:moveTo>
                                  <a:pt x="1857962" y="698500"/>
                                </a:moveTo>
                                <a:lnTo>
                                  <a:pt x="1804600" y="698500"/>
                                </a:lnTo>
                                <a:lnTo>
                                  <a:pt x="1826088" y="711200"/>
                                </a:lnTo>
                                <a:lnTo>
                                  <a:pt x="1833009" y="711200"/>
                                </a:lnTo>
                                <a:lnTo>
                                  <a:pt x="1830368" y="723900"/>
                                </a:lnTo>
                                <a:lnTo>
                                  <a:pt x="1828123" y="723900"/>
                                </a:lnTo>
                                <a:lnTo>
                                  <a:pt x="1825209" y="736600"/>
                                </a:lnTo>
                                <a:lnTo>
                                  <a:pt x="1822042" y="749300"/>
                                </a:lnTo>
                                <a:lnTo>
                                  <a:pt x="1819040" y="762000"/>
                                </a:lnTo>
                                <a:lnTo>
                                  <a:pt x="1816908" y="769849"/>
                                </a:lnTo>
                                <a:lnTo>
                                  <a:pt x="1885905" y="1244600"/>
                                </a:lnTo>
                                <a:lnTo>
                                  <a:pt x="1887130" y="1257300"/>
                                </a:lnTo>
                                <a:lnTo>
                                  <a:pt x="1888320" y="1270000"/>
                                </a:lnTo>
                                <a:lnTo>
                                  <a:pt x="1890322" y="1282700"/>
                                </a:lnTo>
                                <a:lnTo>
                                  <a:pt x="1893982" y="1295400"/>
                                </a:lnTo>
                                <a:lnTo>
                                  <a:pt x="1911052" y="1308100"/>
                                </a:lnTo>
                                <a:lnTo>
                                  <a:pt x="1931663" y="1308100"/>
                                </a:lnTo>
                                <a:lnTo>
                                  <a:pt x="1950321" y="1295400"/>
                                </a:lnTo>
                                <a:lnTo>
                                  <a:pt x="1961534" y="1282700"/>
                                </a:lnTo>
                                <a:lnTo>
                                  <a:pt x="1910543" y="1282700"/>
                                </a:lnTo>
                                <a:lnTo>
                                  <a:pt x="1913312" y="1270000"/>
                                </a:lnTo>
                                <a:lnTo>
                                  <a:pt x="1912715" y="1270000"/>
                                </a:lnTo>
                                <a:lnTo>
                                  <a:pt x="1911567" y="1257300"/>
                                </a:lnTo>
                                <a:lnTo>
                                  <a:pt x="1913620" y="1244600"/>
                                </a:lnTo>
                                <a:lnTo>
                                  <a:pt x="1916830" y="1219200"/>
                                </a:lnTo>
                                <a:lnTo>
                                  <a:pt x="1919154" y="1206500"/>
                                </a:lnTo>
                                <a:lnTo>
                                  <a:pt x="1923628" y="1165835"/>
                                </a:lnTo>
                                <a:lnTo>
                                  <a:pt x="1860073" y="723900"/>
                                </a:lnTo>
                                <a:lnTo>
                                  <a:pt x="1857962" y="6985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1934629" y="1270000"/>
                                </a:moveTo>
                                <a:lnTo>
                                  <a:pt x="1913312" y="1270000"/>
                                </a:lnTo>
                                <a:lnTo>
                                  <a:pt x="1910543" y="1282700"/>
                                </a:lnTo>
                                <a:lnTo>
                                  <a:pt x="1925781" y="1282700"/>
                                </a:lnTo>
                                <a:lnTo>
                                  <a:pt x="1934629" y="12700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047916" y="469900"/>
                                </a:moveTo>
                                <a:lnTo>
                                  <a:pt x="2027740" y="469900"/>
                                </a:lnTo>
                                <a:lnTo>
                                  <a:pt x="2008939" y="482600"/>
                                </a:lnTo>
                                <a:lnTo>
                                  <a:pt x="1996954" y="495300"/>
                                </a:lnTo>
                                <a:lnTo>
                                  <a:pt x="1991576" y="520700"/>
                                </a:lnTo>
                                <a:lnTo>
                                  <a:pt x="1988758" y="558800"/>
                                </a:lnTo>
                                <a:lnTo>
                                  <a:pt x="1987008" y="584200"/>
                                </a:lnTo>
                                <a:lnTo>
                                  <a:pt x="1984838" y="609600"/>
                                </a:lnTo>
                                <a:lnTo>
                                  <a:pt x="1923628" y="1165835"/>
                                </a:lnTo>
                                <a:lnTo>
                                  <a:pt x="1927650" y="1193800"/>
                                </a:lnTo>
                                <a:lnTo>
                                  <a:pt x="1931003" y="1206500"/>
                                </a:lnTo>
                                <a:lnTo>
                                  <a:pt x="1935329" y="1231900"/>
                                </a:lnTo>
                                <a:lnTo>
                                  <a:pt x="1938400" y="1244600"/>
                                </a:lnTo>
                                <a:lnTo>
                                  <a:pt x="1937569" y="1270000"/>
                                </a:lnTo>
                                <a:lnTo>
                                  <a:pt x="1934629" y="1270000"/>
                                </a:lnTo>
                                <a:lnTo>
                                  <a:pt x="1925781" y="1282700"/>
                                </a:lnTo>
                                <a:lnTo>
                                  <a:pt x="1961534" y="1282700"/>
                                </a:lnTo>
                                <a:lnTo>
                                  <a:pt x="1963270" y="1270000"/>
                                </a:lnTo>
                                <a:lnTo>
                                  <a:pt x="1964326" y="1257300"/>
                                </a:lnTo>
                                <a:lnTo>
                                  <a:pt x="1965104" y="1244600"/>
                                </a:lnTo>
                                <a:lnTo>
                                  <a:pt x="1966004" y="1231900"/>
                                </a:lnTo>
                                <a:lnTo>
                                  <a:pt x="2033718" y="617317"/>
                                </a:lnTo>
                                <a:lnTo>
                                  <a:pt x="2027612" y="571500"/>
                                </a:lnTo>
                                <a:lnTo>
                                  <a:pt x="2024753" y="558800"/>
                                </a:lnTo>
                                <a:lnTo>
                                  <a:pt x="2020679" y="546100"/>
                                </a:lnTo>
                                <a:lnTo>
                                  <a:pt x="2017941" y="520700"/>
                                </a:lnTo>
                                <a:lnTo>
                                  <a:pt x="2019090" y="508000"/>
                                </a:lnTo>
                                <a:lnTo>
                                  <a:pt x="2068771" y="508000"/>
                                </a:lnTo>
                                <a:lnTo>
                                  <a:pt x="2067082" y="495300"/>
                                </a:lnTo>
                                <a:lnTo>
                                  <a:pt x="2064023" y="495300"/>
                                </a:lnTo>
                                <a:lnTo>
                                  <a:pt x="2047916" y="469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1923628" y="1165835"/>
                                </a:moveTo>
                                <a:lnTo>
                                  <a:pt x="1919154" y="1206500"/>
                                </a:lnTo>
                                <a:lnTo>
                                  <a:pt x="1916830" y="1219200"/>
                                </a:lnTo>
                                <a:lnTo>
                                  <a:pt x="1913620" y="1244600"/>
                                </a:lnTo>
                                <a:lnTo>
                                  <a:pt x="1911567" y="1257300"/>
                                </a:lnTo>
                                <a:lnTo>
                                  <a:pt x="1912715" y="1270000"/>
                                </a:lnTo>
                                <a:lnTo>
                                  <a:pt x="1937569" y="1270000"/>
                                </a:lnTo>
                                <a:lnTo>
                                  <a:pt x="1938400" y="1244600"/>
                                </a:lnTo>
                                <a:lnTo>
                                  <a:pt x="1935329" y="1231900"/>
                                </a:lnTo>
                                <a:lnTo>
                                  <a:pt x="1931003" y="1206500"/>
                                </a:lnTo>
                                <a:lnTo>
                                  <a:pt x="1927650" y="1193800"/>
                                </a:lnTo>
                                <a:lnTo>
                                  <a:pt x="1923628" y="1165835"/>
                                </a:lnTo>
                                <a:close/>
                              </a:path>
                              <a:path w="3968750" h="1739900">
                                <a:moveTo>
                                  <a:pt x="2894150" y="673100"/>
                                </a:moveTo>
                                <a:lnTo>
                                  <a:pt x="2874511" y="673100"/>
                                </a:lnTo>
                                <a:lnTo>
                                  <a:pt x="2875499" y="685800"/>
                                </a:lnTo>
                                <a:lnTo>
                                  <a:pt x="2874537" y="685800"/>
                                </a:lnTo>
                                <a:lnTo>
                                  <a:pt x="2872907" y="698500"/>
                                </a:lnTo>
                                <a:lnTo>
                                  <a:pt x="2864550" y="803693"/>
                                </a:lnTo>
                                <a:lnTo>
                                  <a:pt x="2926429" y="1219200"/>
                                </a:lnTo>
                                <a:lnTo>
                                  <a:pt x="2927934" y="1231900"/>
                                </a:lnTo>
                                <a:lnTo>
                                  <a:pt x="2929847" y="1244600"/>
                                </a:lnTo>
                                <a:lnTo>
                                  <a:pt x="2933639" y="1257300"/>
                                </a:lnTo>
                                <a:lnTo>
                                  <a:pt x="2940780" y="1270000"/>
                                </a:lnTo>
                                <a:lnTo>
                                  <a:pt x="2972334" y="1270000"/>
                                </a:lnTo>
                                <a:lnTo>
                                  <a:pt x="2999283" y="1244600"/>
                                </a:lnTo>
                                <a:lnTo>
                                  <a:pt x="3006524" y="1231900"/>
                                </a:lnTo>
                                <a:lnTo>
                                  <a:pt x="2954470" y="1231900"/>
                                </a:lnTo>
                                <a:lnTo>
                                  <a:pt x="2955410" y="1219200"/>
                                </a:lnTo>
                                <a:lnTo>
                                  <a:pt x="2959715" y="1219200"/>
                                </a:lnTo>
                                <a:lnTo>
                                  <a:pt x="2970335" y="1190626"/>
                                </a:lnTo>
                                <a:lnTo>
                                  <a:pt x="2967818" y="1155700"/>
                                </a:lnTo>
                                <a:lnTo>
                                  <a:pt x="2943320" y="989476"/>
                                </a:lnTo>
                                <a:lnTo>
                                  <a:pt x="2936036" y="939800"/>
                                </a:lnTo>
                                <a:lnTo>
                                  <a:pt x="2921674" y="838200"/>
                                </a:lnTo>
                                <a:lnTo>
                                  <a:pt x="2914208" y="787400"/>
                                </a:lnTo>
                                <a:lnTo>
                                  <a:pt x="2906182" y="736600"/>
                                </a:lnTo>
                                <a:lnTo>
                                  <a:pt x="2897320" y="685800"/>
                                </a:lnTo>
                                <a:lnTo>
                                  <a:pt x="2894150" y="6731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970335" y="1190626"/>
                                </a:moveTo>
                                <a:lnTo>
                                  <a:pt x="2959715" y="1219200"/>
                                </a:lnTo>
                                <a:lnTo>
                                  <a:pt x="2955410" y="1219200"/>
                                </a:lnTo>
                                <a:lnTo>
                                  <a:pt x="2954470" y="1231900"/>
                                </a:lnTo>
                                <a:lnTo>
                                  <a:pt x="2981801" y="1231900"/>
                                </a:lnTo>
                                <a:lnTo>
                                  <a:pt x="2974948" y="1219200"/>
                                </a:lnTo>
                                <a:lnTo>
                                  <a:pt x="2971466" y="1206500"/>
                                </a:lnTo>
                                <a:lnTo>
                                  <a:pt x="2970335" y="1190626"/>
                                </a:lnTo>
                                <a:close/>
                              </a:path>
                              <a:path w="3968750" h="1739900">
                                <a:moveTo>
                                  <a:pt x="3968496" y="990600"/>
                                </a:moveTo>
                                <a:lnTo>
                                  <a:pt x="3054253" y="990600"/>
                                </a:lnTo>
                                <a:lnTo>
                                  <a:pt x="3042891" y="1003300"/>
                                </a:lnTo>
                                <a:lnTo>
                                  <a:pt x="3035238" y="1016000"/>
                                </a:lnTo>
                                <a:lnTo>
                                  <a:pt x="2970335" y="1190626"/>
                                </a:lnTo>
                                <a:lnTo>
                                  <a:pt x="2971466" y="1206500"/>
                                </a:lnTo>
                                <a:lnTo>
                                  <a:pt x="2974948" y="1219200"/>
                                </a:lnTo>
                                <a:lnTo>
                                  <a:pt x="2981801" y="1231900"/>
                                </a:lnTo>
                                <a:lnTo>
                                  <a:pt x="3006524" y="1231900"/>
                                </a:lnTo>
                                <a:lnTo>
                                  <a:pt x="3021005" y="1206500"/>
                                </a:lnTo>
                                <a:lnTo>
                                  <a:pt x="3036877" y="1155700"/>
                                </a:lnTo>
                                <a:lnTo>
                                  <a:pt x="3046279" y="1130300"/>
                                </a:lnTo>
                                <a:lnTo>
                                  <a:pt x="3054643" y="1104900"/>
                                </a:lnTo>
                                <a:lnTo>
                                  <a:pt x="3069067" y="1079500"/>
                                </a:lnTo>
                                <a:lnTo>
                                  <a:pt x="3081717" y="1041400"/>
                                </a:lnTo>
                                <a:lnTo>
                                  <a:pt x="3083737" y="1032968"/>
                                </a:lnTo>
                                <a:lnTo>
                                  <a:pt x="3081115" y="1028700"/>
                                </a:lnTo>
                                <a:lnTo>
                                  <a:pt x="3968496" y="1028700"/>
                                </a:lnTo>
                                <a:lnTo>
                                  <a:pt x="3968496" y="9906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243383" y="800100"/>
                                </a:moveTo>
                                <a:lnTo>
                                  <a:pt x="2223466" y="812800"/>
                                </a:lnTo>
                                <a:lnTo>
                                  <a:pt x="2208514" y="825500"/>
                                </a:lnTo>
                                <a:lnTo>
                                  <a:pt x="2199176" y="850900"/>
                                </a:lnTo>
                                <a:lnTo>
                                  <a:pt x="2143304" y="1056750"/>
                                </a:lnTo>
                                <a:lnTo>
                                  <a:pt x="2146382" y="1079500"/>
                                </a:lnTo>
                                <a:lnTo>
                                  <a:pt x="2148411" y="1104900"/>
                                </a:lnTo>
                                <a:lnTo>
                                  <a:pt x="2150005" y="1115147"/>
                                </a:lnTo>
                                <a:lnTo>
                                  <a:pt x="2154154" y="1117600"/>
                                </a:lnTo>
                                <a:lnTo>
                                  <a:pt x="2100489" y="1117600"/>
                                </a:lnTo>
                                <a:lnTo>
                                  <a:pt x="2103253" y="1130300"/>
                                </a:lnTo>
                                <a:lnTo>
                                  <a:pt x="2117344" y="1155700"/>
                                </a:lnTo>
                                <a:lnTo>
                                  <a:pt x="2156876" y="1155700"/>
                                </a:lnTo>
                                <a:lnTo>
                                  <a:pt x="2172188" y="1130300"/>
                                </a:lnTo>
                                <a:lnTo>
                                  <a:pt x="2179272" y="1117600"/>
                                </a:lnTo>
                                <a:lnTo>
                                  <a:pt x="2184671" y="1092200"/>
                                </a:lnTo>
                                <a:lnTo>
                                  <a:pt x="2189325" y="1079500"/>
                                </a:lnTo>
                                <a:lnTo>
                                  <a:pt x="2194172" y="1054100"/>
                                </a:lnTo>
                                <a:lnTo>
                                  <a:pt x="2232183" y="914400"/>
                                </a:lnTo>
                                <a:lnTo>
                                  <a:pt x="2245931" y="876973"/>
                                </a:lnTo>
                                <a:lnTo>
                                  <a:pt x="2238838" y="863600"/>
                                </a:lnTo>
                                <a:lnTo>
                                  <a:pt x="2231574" y="850900"/>
                                </a:lnTo>
                                <a:lnTo>
                                  <a:pt x="2232793" y="850900"/>
                                </a:lnTo>
                                <a:lnTo>
                                  <a:pt x="2241015" y="838200"/>
                                </a:lnTo>
                                <a:lnTo>
                                  <a:pt x="2286077" y="838200"/>
                                </a:lnTo>
                                <a:lnTo>
                                  <a:pt x="2267616" y="812800"/>
                                </a:lnTo>
                                <a:lnTo>
                                  <a:pt x="2243383" y="8001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068771" y="508000"/>
                                </a:moveTo>
                                <a:lnTo>
                                  <a:pt x="2047652" y="508000"/>
                                </a:lnTo>
                                <a:lnTo>
                                  <a:pt x="2044363" y="520700"/>
                                </a:lnTo>
                                <a:lnTo>
                                  <a:pt x="2033718" y="617317"/>
                                </a:lnTo>
                                <a:lnTo>
                                  <a:pt x="2097004" y="1092200"/>
                                </a:lnTo>
                                <a:lnTo>
                                  <a:pt x="2098104" y="1104900"/>
                                </a:lnTo>
                                <a:lnTo>
                                  <a:pt x="2099019" y="1117600"/>
                                </a:lnTo>
                                <a:lnTo>
                                  <a:pt x="2124520" y="1117600"/>
                                </a:lnTo>
                                <a:lnTo>
                                  <a:pt x="2126907" y="1113878"/>
                                </a:lnTo>
                                <a:lnTo>
                                  <a:pt x="2127444" y="1104900"/>
                                </a:lnTo>
                                <a:lnTo>
                                  <a:pt x="2129416" y="1104900"/>
                                </a:lnTo>
                                <a:lnTo>
                                  <a:pt x="2131772" y="1092200"/>
                                </a:lnTo>
                                <a:lnTo>
                                  <a:pt x="2133682" y="1092200"/>
                                </a:lnTo>
                                <a:lnTo>
                                  <a:pt x="2143304" y="1056750"/>
                                </a:lnTo>
                                <a:lnTo>
                                  <a:pt x="2070766" y="520700"/>
                                </a:lnTo>
                                <a:lnTo>
                                  <a:pt x="2069771" y="520700"/>
                                </a:lnTo>
                                <a:lnTo>
                                  <a:pt x="2068771" y="5080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132666" y="1104900"/>
                                </a:moveTo>
                                <a:lnTo>
                                  <a:pt x="2126907" y="1113878"/>
                                </a:lnTo>
                                <a:lnTo>
                                  <a:pt x="2126684" y="1117600"/>
                                </a:lnTo>
                                <a:lnTo>
                                  <a:pt x="2150386" y="1117600"/>
                                </a:lnTo>
                                <a:lnTo>
                                  <a:pt x="2150005" y="1115147"/>
                                </a:lnTo>
                                <a:lnTo>
                                  <a:pt x="2132666" y="1104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143304" y="1056750"/>
                                </a:moveTo>
                                <a:lnTo>
                                  <a:pt x="2133682" y="1092200"/>
                                </a:lnTo>
                                <a:lnTo>
                                  <a:pt x="2131772" y="1092200"/>
                                </a:lnTo>
                                <a:lnTo>
                                  <a:pt x="2129416" y="1104900"/>
                                </a:lnTo>
                                <a:lnTo>
                                  <a:pt x="2132666" y="1104900"/>
                                </a:lnTo>
                                <a:lnTo>
                                  <a:pt x="2150005" y="1115147"/>
                                </a:lnTo>
                                <a:lnTo>
                                  <a:pt x="2148411" y="1104900"/>
                                </a:lnTo>
                                <a:lnTo>
                                  <a:pt x="2146382" y="1079500"/>
                                </a:lnTo>
                                <a:lnTo>
                                  <a:pt x="2143304" y="105675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132666" y="1104900"/>
                                </a:moveTo>
                                <a:lnTo>
                                  <a:pt x="2127444" y="1104900"/>
                                </a:lnTo>
                                <a:lnTo>
                                  <a:pt x="2126907" y="1113878"/>
                                </a:lnTo>
                                <a:lnTo>
                                  <a:pt x="2132666" y="1104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0" y="1003300"/>
                                </a:moveTo>
                                <a:lnTo>
                                  <a:pt x="0" y="1066800"/>
                                </a:lnTo>
                                <a:lnTo>
                                  <a:pt x="1711012" y="1066800"/>
                                </a:lnTo>
                                <a:lnTo>
                                  <a:pt x="1727138" y="1054100"/>
                                </a:lnTo>
                                <a:lnTo>
                                  <a:pt x="1740515" y="1041400"/>
                                </a:lnTo>
                                <a:lnTo>
                                  <a:pt x="1746893" y="1041400"/>
                                </a:lnTo>
                                <a:lnTo>
                                  <a:pt x="1751101" y="1016000"/>
                                </a:lnTo>
                                <a:lnTo>
                                  <a:pt x="110691" y="1016000"/>
                                </a:lnTo>
                                <a:lnTo>
                                  <a:pt x="0" y="10033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528093" y="1028700"/>
                                </a:moveTo>
                                <a:lnTo>
                                  <a:pt x="2431810" y="1028700"/>
                                </a:lnTo>
                                <a:lnTo>
                                  <a:pt x="2463974" y="1041400"/>
                                </a:lnTo>
                                <a:lnTo>
                                  <a:pt x="2496124" y="1041400"/>
                                </a:lnTo>
                                <a:lnTo>
                                  <a:pt x="2528093" y="10287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3107177" y="1028700"/>
                                </a:moveTo>
                                <a:lnTo>
                                  <a:pt x="3084760" y="1028700"/>
                                </a:lnTo>
                                <a:lnTo>
                                  <a:pt x="3083737" y="1032968"/>
                                </a:lnTo>
                                <a:lnTo>
                                  <a:pt x="3088916" y="1041400"/>
                                </a:lnTo>
                                <a:lnTo>
                                  <a:pt x="3098007" y="1041400"/>
                                </a:lnTo>
                                <a:lnTo>
                                  <a:pt x="3107177" y="10287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3084760" y="1028700"/>
                                </a:moveTo>
                                <a:lnTo>
                                  <a:pt x="3081115" y="1028700"/>
                                </a:lnTo>
                                <a:lnTo>
                                  <a:pt x="3083737" y="1032968"/>
                                </a:lnTo>
                                <a:lnTo>
                                  <a:pt x="3084760" y="10287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286077" y="838200"/>
                                </a:moveTo>
                                <a:lnTo>
                                  <a:pt x="2254154" y="838200"/>
                                </a:lnTo>
                                <a:lnTo>
                                  <a:pt x="2253436" y="850900"/>
                                </a:lnTo>
                                <a:lnTo>
                                  <a:pt x="2246179" y="876300"/>
                                </a:lnTo>
                                <a:lnTo>
                                  <a:pt x="2245931" y="876973"/>
                                </a:lnTo>
                                <a:lnTo>
                                  <a:pt x="2272518" y="927100"/>
                                </a:lnTo>
                                <a:lnTo>
                                  <a:pt x="2282550" y="952500"/>
                                </a:lnTo>
                                <a:lnTo>
                                  <a:pt x="2292637" y="977900"/>
                                </a:lnTo>
                                <a:lnTo>
                                  <a:pt x="2303660" y="990600"/>
                                </a:lnTo>
                                <a:lnTo>
                                  <a:pt x="2316499" y="1016000"/>
                                </a:lnTo>
                                <a:lnTo>
                                  <a:pt x="2333938" y="1028700"/>
                                </a:lnTo>
                                <a:lnTo>
                                  <a:pt x="2558281" y="1028700"/>
                                </a:lnTo>
                                <a:lnTo>
                                  <a:pt x="2567720" y="1016000"/>
                                </a:lnTo>
                                <a:lnTo>
                                  <a:pt x="2573572" y="1003300"/>
                                </a:lnTo>
                                <a:lnTo>
                                  <a:pt x="2523470" y="1003300"/>
                                </a:lnTo>
                                <a:lnTo>
                                  <a:pt x="2524271" y="990600"/>
                                </a:lnTo>
                                <a:lnTo>
                                  <a:pt x="2350236" y="990600"/>
                                </a:lnTo>
                                <a:lnTo>
                                  <a:pt x="2352724" y="981265"/>
                                </a:lnTo>
                                <a:lnTo>
                                  <a:pt x="2350697" y="977900"/>
                                </a:lnTo>
                                <a:lnTo>
                                  <a:pt x="2343256" y="965200"/>
                                </a:lnTo>
                                <a:lnTo>
                                  <a:pt x="2335898" y="939800"/>
                                </a:lnTo>
                                <a:lnTo>
                                  <a:pt x="2328500" y="927100"/>
                                </a:lnTo>
                                <a:lnTo>
                                  <a:pt x="2315211" y="901700"/>
                                </a:lnTo>
                                <a:lnTo>
                                  <a:pt x="2301506" y="876300"/>
                                </a:lnTo>
                                <a:lnTo>
                                  <a:pt x="2286077" y="8382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1702214" y="1003300"/>
                                </a:moveTo>
                                <a:lnTo>
                                  <a:pt x="1691303" y="1003300"/>
                                </a:lnTo>
                                <a:lnTo>
                                  <a:pt x="1680144" y="1016000"/>
                                </a:lnTo>
                                <a:lnTo>
                                  <a:pt x="1697386" y="1016000"/>
                                </a:lnTo>
                                <a:lnTo>
                                  <a:pt x="1703185" y="1005181"/>
                                </a:lnTo>
                                <a:lnTo>
                                  <a:pt x="1702214" y="10033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1703185" y="1005181"/>
                                </a:moveTo>
                                <a:lnTo>
                                  <a:pt x="1697386" y="1016000"/>
                                </a:lnTo>
                                <a:lnTo>
                                  <a:pt x="1708765" y="1016000"/>
                                </a:lnTo>
                                <a:lnTo>
                                  <a:pt x="1703185" y="1005181"/>
                                </a:lnTo>
                                <a:close/>
                              </a:path>
                              <a:path w="3968750" h="1739900">
                                <a:moveTo>
                                  <a:pt x="1818366" y="660400"/>
                                </a:moveTo>
                                <a:lnTo>
                                  <a:pt x="1786350" y="685800"/>
                                </a:lnTo>
                                <a:lnTo>
                                  <a:pt x="1769445" y="736600"/>
                                </a:lnTo>
                                <a:lnTo>
                                  <a:pt x="1756605" y="787400"/>
                                </a:lnTo>
                                <a:lnTo>
                                  <a:pt x="1745543" y="838200"/>
                                </a:lnTo>
                                <a:lnTo>
                                  <a:pt x="1733975" y="889000"/>
                                </a:lnTo>
                                <a:lnTo>
                                  <a:pt x="1704193" y="1003300"/>
                                </a:lnTo>
                                <a:lnTo>
                                  <a:pt x="1703185" y="1005181"/>
                                </a:lnTo>
                                <a:lnTo>
                                  <a:pt x="1708765" y="1016000"/>
                                </a:lnTo>
                                <a:lnTo>
                                  <a:pt x="1751101" y="1016000"/>
                                </a:lnTo>
                                <a:lnTo>
                                  <a:pt x="1756962" y="990600"/>
                                </a:lnTo>
                                <a:lnTo>
                                  <a:pt x="1816908" y="769849"/>
                                </a:lnTo>
                                <a:lnTo>
                                  <a:pt x="1813921" y="749300"/>
                                </a:lnTo>
                                <a:lnTo>
                                  <a:pt x="1812710" y="736600"/>
                                </a:lnTo>
                                <a:lnTo>
                                  <a:pt x="1811447" y="723900"/>
                                </a:lnTo>
                                <a:lnTo>
                                  <a:pt x="1809090" y="711200"/>
                                </a:lnTo>
                                <a:lnTo>
                                  <a:pt x="1804600" y="698500"/>
                                </a:lnTo>
                                <a:lnTo>
                                  <a:pt x="1856208" y="698500"/>
                                </a:lnTo>
                                <a:lnTo>
                                  <a:pt x="1853050" y="685800"/>
                                </a:lnTo>
                                <a:lnTo>
                                  <a:pt x="1837567" y="673100"/>
                                </a:lnTo>
                                <a:lnTo>
                                  <a:pt x="1818366" y="6604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530981" y="990600"/>
                                </a:moveTo>
                                <a:lnTo>
                                  <a:pt x="2524271" y="990600"/>
                                </a:lnTo>
                                <a:lnTo>
                                  <a:pt x="2523470" y="1003300"/>
                                </a:lnTo>
                                <a:lnTo>
                                  <a:pt x="2526612" y="1003300"/>
                                </a:lnTo>
                                <a:lnTo>
                                  <a:pt x="2530981" y="9906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672922" y="0"/>
                                </a:moveTo>
                                <a:lnTo>
                                  <a:pt x="2625994" y="0"/>
                                </a:lnTo>
                                <a:lnTo>
                                  <a:pt x="2617157" y="12700"/>
                                </a:lnTo>
                                <a:lnTo>
                                  <a:pt x="2613080" y="25400"/>
                                </a:lnTo>
                                <a:lnTo>
                                  <a:pt x="2611240" y="50800"/>
                                </a:lnTo>
                                <a:lnTo>
                                  <a:pt x="2606323" y="101600"/>
                                </a:lnTo>
                                <a:lnTo>
                                  <a:pt x="2601460" y="152400"/>
                                </a:lnTo>
                                <a:lnTo>
                                  <a:pt x="2596644" y="203200"/>
                                </a:lnTo>
                                <a:lnTo>
                                  <a:pt x="2591866" y="254000"/>
                                </a:lnTo>
                                <a:lnTo>
                                  <a:pt x="2582395" y="355600"/>
                                </a:lnTo>
                                <a:lnTo>
                                  <a:pt x="2563576" y="571500"/>
                                </a:lnTo>
                                <a:lnTo>
                                  <a:pt x="2554103" y="673100"/>
                                </a:lnTo>
                                <a:lnTo>
                                  <a:pt x="2527738" y="952500"/>
                                </a:lnTo>
                                <a:lnTo>
                                  <a:pt x="2526737" y="965200"/>
                                </a:lnTo>
                                <a:lnTo>
                                  <a:pt x="2525488" y="965200"/>
                                </a:lnTo>
                                <a:lnTo>
                                  <a:pt x="2524646" y="977900"/>
                                </a:lnTo>
                                <a:lnTo>
                                  <a:pt x="2524748" y="983722"/>
                                </a:lnTo>
                                <a:lnTo>
                                  <a:pt x="2537301" y="990600"/>
                                </a:lnTo>
                                <a:lnTo>
                                  <a:pt x="2530981" y="990600"/>
                                </a:lnTo>
                                <a:lnTo>
                                  <a:pt x="2526612" y="1003300"/>
                                </a:lnTo>
                                <a:lnTo>
                                  <a:pt x="2573572" y="1003300"/>
                                </a:lnTo>
                                <a:lnTo>
                                  <a:pt x="2578209" y="965200"/>
                                </a:lnTo>
                                <a:lnTo>
                                  <a:pt x="2580835" y="939800"/>
                                </a:lnTo>
                                <a:lnTo>
                                  <a:pt x="2582639" y="901700"/>
                                </a:lnTo>
                                <a:lnTo>
                                  <a:pt x="2584811" y="876300"/>
                                </a:lnTo>
                                <a:lnTo>
                                  <a:pt x="2644455" y="229723"/>
                                </a:lnTo>
                                <a:lnTo>
                                  <a:pt x="2639142" y="127000"/>
                                </a:lnTo>
                                <a:lnTo>
                                  <a:pt x="2636694" y="101600"/>
                                </a:lnTo>
                                <a:lnTo>
                                  <a:pt x="2632975" y="76200"/>
                                </a:lnTo>
                                <a:lnTo>
                                  <a:pt x="2631168" y="50800"/>
                                </a:lnTo>
                                <a:lnTo>
                                  <a:pt x="2634456" y="25400"/>
                                </a:lnTo>
                                <a:lnTo>
                                  <a:pt x="2682555" y="25400"/>
                                </a:lnTo>
                                <a:lnTo>
                                  <a:pt x="2680667" y="12700"/>
                                </a:lnTo>
                                <a:lnTo>
                                  <a:pt x="2672922" y="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357806" y="989704"/>
                                </a:moveTo>
                                <a:lnTo>
                                  <a:pt x="2357329" y="990600"/>
                                </a:lnTo>
                                <a:lnTo>
                                  <a:pt x="2358345" y="990600"/>
                                </a:lnTo>
                                <a:lnTo>
                                  <a:pt x="2357806" y="989704"/>
                                </a:lnTo>
                                <a:close/>
                              </a:path>
                              <a:path w="3968750" h="1739900">
                                <a:moveTo>
                                  <a:pt x="2380169" y="977900"/>
                                </a:moveTo>
                                <a:lnTo>
                                  <a:pt x="2364087" y="977900"/>
                                </a:lnTo>
                                <a:lnTo>
                                  <a:pt x="2357927" y="989476"/>
                                </a:lnTo>
                                <a:lnTo>
                                  <a:pt x="2358345" y="990600"/>
                                </a:lnTo>
                                <a:lnTo>
                                  <a:pt x="2387034" y="990600"/>
                                </a:lnTo>
                                <a:lnTo>
                                  <a:pt x="2380169" y="977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514122" y="977900"/>
                                </a:moveTo>
                                <a:lnTo>
                                  <a:pt x="2416100" y="977900"/>
                                </a:lnTo>
                                <a:lnTo>
                                  <a:pt x="2387034" y="990600"/>
                                </a:lnTo>
                                <a:lnTo>
                                  <a:pt x="2524867" y="990600"/>
                                </a:lnTo>
                                <a:lnTo>
                                  <a:pt x="2524748" y="983722"/>
                                </a:lnTo>
                                <a:lnTo>
                                  <a:pt x="2514122" y="977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524748" y="983722"/>
                                </a:moveTo>
                                <a:lnTo>
                                  <a:pt x="2524867" y="990600"/>
                                </a:lnTo>
                                <a:lnTo>
                                  <a:pt x="2537301" y="990600"/>
                                </a:lnTo>
                                <a:lnTo>
                                  <a:pt x="2524748" y="983722"/>
                                </a:lnTo>
                                <a:close/>
                              </a:path>
                              <a:path w="3968750" h="1739900">
                                <a:moveTo>
                                  <a:pt x="3109180" y="977900"/>
                                </a:moveTo>
                                <a:lnTo>
                                  <a:pt x="3084004" y="977900"/>
                                </a:lnTo>
                                <a:lnTo>
                                  <a:pt x="3071907" y="990600"/>
                                </a:lnTo>
                                <a:lnTo>
                                  <a:pt x="3121348" y="990600"/>
                                </a:lnTo>
                                <a:lnTo>
                                  <a:pt x="3109180" y="977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353621" y="977900"/>
                                </a:moveTo>
                                <a:lnTo>
                                  <a:pt x="2352724" y="981265"/>
                                </a:lnTo>
                                <a:lnTo>
                                  <a:pt x="2357806" y="989704"/>
                                </a:lnTo>
                                <a:lnTo>
                                  <a:pt x="2357927" y="989476"/>
                                </a:lnTo>
                                <a:lnTo>
                                  <a:pt x="2353621" y="9779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254154" y="838200"/>
                                </a:moveTo>
                                <a:lnTo>
                                  <a:pt x="2241015" y="838200"/>
                                </a:lnTo>
                                <a:lnTo>
                                  <a:pt x="2232793" y="850900"/>
                                </a:lnTo>
                                <a:lnTo>
                                  <a:pt x="2231574" y="850900"/>
                                </a:lnTo>
                                <a:lnTo>
                                  <a:pt x="2238838" y="863600"/>
                                </a:lnTo>
                                <a:lnTo>
                                  <a:pt x="2245931" y="876973"/>
                                </a:lnTo>
                                <a:lnTo>
                                  <a:pt x="2246179" y="876300"/>
                                </a:lnTo>
                                <a:lnTo>
                                  <a:pt x="2253436" y="850900"/>
                                </a:lnTo>
                                <a:lnTo>
                                  <a:pt x="2254154" y="8382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874537" y="685800"/>
                                </a:moveTo>
                                <a:lnTo>
                                  <a:pt x="2848171" y="685800"/>
                                </a:lnTo>
                                <a:lnTo>
                                  <a:pt x="2847943" y="698500"/>
                                </a:lnTo>
                                <a:lnTo>
                                  <a:pt x="2849291" y="711200"/>
                                </a:lnTo>
                                <a:lnTo>
                                  <a:pt x="2851202" y="711200"/>
                                </a:lnTo>
                                <a:lnTo>
                                  <a:pt x="2852667" y="723900"/>
                                </a:lnTo>
                                <a:lnTo>
                                  <a:pt x="2864550" y="803693"/>
                                </a:lnTo>
                                <a:lnTo>
                                  <a:pt x="2872907" y="698500"/>
                                </a:lnTo>
                                <a:lnTo>
                                  <a:pt x="2874537" y="6858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1804600" y="698500"/>
                                </a:moveTo>
                                <a:lnTo>
                                  <a:pt x="1809090" y="711200"/>
                                </a:lnTo>
                                <a:lnTo>
                                  <a:pt x="1811447" y="723900"/>
                                </a:lnTo>
                                <a:lnTo>
                                  <a:pt x="1812710" y="736600"/>
                                </a:lnTo>
                                <a:lnTo>
                                  <a:pt x="1813921" y="749300"/>
                                </a:lnTo>
                                <a:lnTo>
                                  <a:pt x="1816908" y="769849"/>
                                </a:lnTo>
                                <a:lnTo>
                                  <a:pt x="1819040" y="762000"/>
                                </a:lnTo>
                                <a:lnTo>
                                  <a:pt x="1822042" y="749300"/>
                                </a:lnTo>
                                <a:lnTo>
                                  <a:pt x="1825209" y="736600"/>
                                </a:lnTo>
                                <a:lnTo>
                                  <a:pt x="1828123" y="723900"/>
                                </a:lnTo>
                                <a:lnTo>
                                  <a:pt x="1830368" y="723900"/>
                                </a:lnTo>
                                <a:lnTo>
                                  <a:pt x="1833009" y="711200"/>
                                </a:lnTo>
                                <a:lnTo>
                                  <a:pt x="1826088" y="711200"/>
                                </a:lnTo>
                                <a:lnTo>
                                  <a:pt x="1804600" y="6985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874511" y="673100"/>
                                </a:moveTo>
                                <a:lnTo>
                                  <a:pt x="2860460" y="673100"/>
                                </a:lnTo>
                                <a:lnTo>
                                  <a:pt x="2851503" y="685800"/>
                                </a:lnTo>
                                <a:lnTo>
                                  <a:pt x="2875499" y="685800"/>
                                </a:lnTo>
                                <a:lnTo>
                                  <a:pt x="2874511" y="6731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047652" y="508000"/>
                                </a:moveTo>
                                <a:lnTo>
                                  <a:pt x="2019090" y="508000"/>
                                </a:lnTo>
                                <a:lnTo>
                                  <a:pt x="2017941" y="520700"/>
                                </a:lnTo>
                                <a:lnTo>
                                  <a:pt x="2020679" y="546100"/>
                                </a:lnTo>
                                <a:lnTo>
                                  <a:pt x="2024753" y="558800"/>
                                </a:lnTo>
                                <a:lnTo>
                                  <a:pt x="2027612" y="571500"/>
                                </a:lnTo>
                                <a:lnTo>
                                  <a:pt x="2033718" y="617317"/>
                                </a:lnTo>
                                <a:lnTo>
                                  <a:pt x="2044363" y="520700"/>
                                </a:lnTo>
                                <a:lnTo>
                                  <a:pt x="2047652" y="508000"/>
                                </a:lnTo>
                                <a:close/>
                              </a:path>
                              <a:path w="3968750" h="1739900">
                                <a:moveTo>
                                  <a:pt x="2664085" y="25400"/>
                                </a:moveTo>
                                <a:lnTo>
                                  <a:pt x="2634456" y="25400"/>
                                </a:lnTo>
                                <a:lnTo>
                                  <a:pt x="2631168" y="50800"/>
                                </a:lnTo>
                                <a:lnTo>
                                  <a:pt x="2632975" y="76200"/>
                                </a:lnTo>
                                <a:lnTo>
                                  <a:pt x="2636694" y="101600"/>
                                </a:lnTo>
                                <a:lnTo>
                                  <a:pt x="2639142" y="127000"/>
                                </a:lnTo>
                                <a:lnTo>
                                  <a:pt x="2644455" y="229723"/>
                                </a:lnTo>
                                <a:lnTo>
                                  <a:pt x="2656274" y="101600"/>
                                </a:lnTo>
                                <a:lnTo>
                                  <a:pt x="2658278" y="88900"/>
                                </a:lnTo>
                                <a:lnTo>
                                  <a:pt x="2660902" y="63500"/>
                                </a:lnTo>
                                <a:lnTo>
                                  <a:pt x="2662580" y="50800"/>
                                </a:lnTo>
                                <a:lnTo>
                                  <a:pt x="2661748" y="38100"/>
                                </a:lnTo>
                                <a:lnTo>
                                  <a:pt x="2661240" y="38100"/>
                                </a:lnTo>
                                <a:lnTo>
                                  <a:pt x="2664085" y="2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4700" y="2536545"/>
                            <a:ext cx="160020" cy="160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474280" y="6842435"/>
                            <a:ext cx="287655" cy="303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303530">
                                <a:moveTo>
                                  <a:pt x="284175" y="102946"/>
                                </a:moveTo>
                                <a:lnTo>
                                  <a:pt x="286435" y="100977"/>
                                </a:lnTo>
                                <a:lnTo>
                                  <a:pt x="287058" y="97243"/>
                                </a:lnTo>
                                <a:lnTo>
                                  <a:pt x="285559" y="94640"/>
                                </a:lnTo>
                                <a:lnTo>
                                  <a:pt x="263817" y="56959"/>
                                </a:lnTo>
                                <a:lnTo>
                                  <a:pt x="262318" y="54368"/>
                                </a:lnTo>
                                <a:lnTo>
                                  <a:pt x="258775" y="53035"/>
                                </a:lnTo>
                                <a:lnTo>
                                  <a:pt x="255943" y="54000"/>
                                </a:lnTo>
                                <a:lnTo>
                                  <a:pt x="219481" y="65900"/>
                                </a:lnTo>
                                <a:lnTo>
                                  <a:pt x="216623" y="66878"/>
                                </a:lnTo>
                                <a:lnTo>
                                  <a:pt x="212255" y="66255"/>
                                </a:lnTo>
                                <a:lnTo>
                                  <a:pt x="209778" y="64515"/>
                                </a:lnTo>
                                <a:lnTo>
                                  <a:pt x="185762" y="50622"/>
                                </a:lnTo>
                                <a:lnTo>
                                  <a:pt x="183019" y="49339"/>
                                </a:lnTo>
                                <a:lnTo>
                                  <a:pt x="180289" y="45872"/>
                                </a:lnTo>
                                <a:lnTo>
                                  <a:pt x="179705" y="42900"/>
                                </a:lnTo>
                                <a:lnTo>
                                  <a:pt x="171678" y="5333"/>
                                </a:lnTo>
                                <a:lnTo>
                                  <a:pt x="171107" y="2400"/>
                                </a:lnTo>
                                <a:lnTo>
                                  <a:pt x="168173" y="0"/>
                                </a:lnTo>
                                <a:lnTo>
                                  <a:pt x="165176" y="0"/>
                                </a:lnTo>
                                <a:lnTo>
                                  <a:pt x="121869" y="12"/>
                                </a:lnTo>
                                <a:lnTo>
                                  <a:pt x="118872" y="12"/>
                                </a:lnTo>
                                <a:lnTo>
                                  <a:pt x="115951" y="2412"/>
                                </a:lnTo>
                                <a:lnTo>
                                  <a:pt x="115366" y="5359"/>
                                </a:lnTo>
                                <a:lnTo>
                                  <a:pt x="107353" y="42900"/>
                                </a:lnTo>
                                <a:lnTo>
                                  <a:pt x="106768" y="45872"/>
                                </a:lnTo>
                                <a:lnTo>
                                  <a:pt x="104038" y="49339"/>
                                </a:lnTo>
                                <a:lnTo>
                                  <a:pt x="101295" y="50622"/>
                                </a:lnTo>
                                <a:lnTo>
                                  <a:pt x="77266" y="64503"/>
                                </a:lnTo>
                                <a:lnTo>
                                  <a:pt x="74790" y="66243"/>
                                </a:lnTo>
                                <a:lnTo>
                                  <a:pt x="70421" y="66865"/>
                                </a:lnTo>
                                <a:lnTo>
                                  <a:pt x="67564" y="65887"/>
                                </a:lnTo>
                                <a:lnTo>
                                  <a:pt x="31089" y="54038"/>
                                </a:lnTo>
                                <a:lnTo>
                                  <a:pt x="28257" y="53073"/>
                                </a:lnTo>
                                <a:lnTo>
                                  <a:pt x="24714" y="54394"/>
                                </a:lnTo>
                                <a:lnTo>
                                  <a:pt x="23215" y="56997"/>
                                </a:lnTo>
                                <a:lnTo>
                                  <a:pt x="1511" y="94589"/>
                                </a:lnTo>
                                <a:lnTo>
                                  <a:pt x="12" y="97180"/>
                                </a:lnTo>
                                <a:lnTo>
                                  <a:pt x="635" y="100926"/>
                                </a:lnTo>
                                <a:lnTo>
                                  <a:pt x="2882" y="102895"/>
                                </a:lnTo>
                                <a:lnTo>
                                  <a:pt x="31381" y="128587"/>
                                </a:lnTo>
                                <a:lnTo>
                                  <a:pt x="33667" y="130581"/>
                                </a:lnTo>
                                <a:lnTo>
                                  <a:pt x="35306" y="134683"/>
                                </a:lnTo>
                                <a:lnTo>
                                  <a:pt x="35039" y="137706"/>
                                </a:lnTo>
                                <a:lnTo>
                                  <a:pt x="35077" y="165455"/>
                                </a:lnTo>
                                <a:lnTo>
                                  <a:pt x="35344" y="168478"/>
                                </a:lnTo>
                                <a:lnTo>
                                  <a:pt x="33693" y="172567"/>
                                </a:lnTo>
                                <a:lnTo>
                                  <a:pt x="31419" y="174561"/>
                                </a:lnTo>
                                <a:lnTo>
                                  <a:pt x="2882" y="200228"/>
                                </a:lnTo>
                                <a:lnTo>
                                  <a:pt x="622" y="202196"/>
                                </a:lnTo>
                                <a:lnTo>
                                  <a:pt x="0" y="205930"/>
                                </a:lnTo>
                                <a:lnTo>
                                  <a:pt x="1498" y="208533"/>
                                </a:lnTo>
                                <a:lnTo>
                                  <a:pt x="23241" y="246214"/>
                                </a:lnTo>
                                <a:lnTo>
                                  <a:pt x="24739" y="248805"/>
                                </a:lnTo>
                                <a:lnTo>
                                  <a:pt x="28282" y="250139"/>
                                </a:lnTo>
                                <a:lnTo>
                                  <a:pt x="31115" y="249161"/>
                                </a:lnTo>
                                <a:lnTo>
                                  <a:pt x="67576" y="237274"/>
                                </a:lnTo>
                                <a:lnTo>
                                  <a:pt x="70434" y="236296"/>
                                </a:lnTo>
                                <a:lnTo>
                                  <a:pt x="74803" y="236918"/>
                                </a:lnTo>
                                <a:lnTo>
                                  <a:pt x="77266" y="238658"/>
                                </a:lnTo>
                                <a:lnTo>
                                  <a:pt x="101295" y="252552"/>
                                </a:lnTo>
                                <a:lnTo>
                                  <a:pt x="104025" y="253834"/>
                                </a:lnTo>
                                <a:lnTo>
                                  <a:pt x="106756" y="257314"/>
                                </a:lnTo>
                                <a:lnTo>
                                  <a:pt x="107340" y="260286"/>
                                </a:lnTo>
                                <a:lnTo>
                                  <a:pt x="115366" y="297840"/>
                                </a:lnTo>
                                <a:lnTo>
                                  <a:pt x="115951" y="300774"/>
                                </a:lnTo>
                                <a:lnTo>
                                  <a:pt x="118872" y="303187"/>
                                </a:lnTo>
                                <a:lnTo>
                                  <a:pt x="121869" y="303187"/>
                                </a:lnTo>
                                <a:lnTo>
                                  <a:pt x="165176" y="303161"/>
                                </a:lnTo>
                                <a:lnTo>
                                  <a:pt x="168173" y="303161"/>
                                </a:lnTo>
                                <a:lnTo>
                                  <a:pt x="171107" y="300761"/>
                                </a:lnTo>
                                <a:lnTo>
                                  <a:pt x="171678" y="297814"/>
                                </a:lnTo>
                                <a:lnTo>
                                  <a:pt x="179692" y="260273"/>
                                </a:lnTo>
                                <a:lnTo>
                                  <a:pt x="180276" y="257301"/>
                                </a:lnTo>
                                <a:lnTo>
                                  <a:pt x="183007" y="253834"/>
                                </a:lnTo>
                                <a:lnTo>
                                  <a:pt x="185750" y="252552"/>
                                </a:lnTo>
                                <a:lnTo>
                                  <a:pt x="209778" y="238671"/>
                                </a:lnTo>
                                <a:lnTo>
                                  <a:pt x="212242" y="236931"/>
                                </a:lnTo>
                                <a:lnTo>
                                  <a:pt x="216611" y="236308"/>
                                </a:lnTo>
                                <a:lnTo>
                                  <a:pt x="219481" y="237286"/>
                                </a:lnTo>
                                <a:lnTo>
                                  <a:pt x="255955" y="249148"/>
                                </a:lnTo>
                                <a:lnTo>
                                  <a:pt x="258787" y="250113"/>
                                </a:lnTo>
                                <a:lnTo>
                                  <a:pt x="262343" y="248780"/>
                                </a:lnTo>
                                <a:lnTo>
                                  <a:pt x="263842" y="246189"/>
                                </a:lnTo>
                                <a:lnTo>
                                  <a:pt x="285546" y="208584"/>
                                </a:lnTo>
                                <a:lnTo>
                                  <a:pt x="287045" y="205993"/>
                                </a:lnTo>
                                <a:lnTo>
                                  <a:pt x="286423" y="202247"/>
                                </a:lnTo>
                                <a:lnTo>
                                  <a:pt x="284175" y="200278"/>
                                </a:lnTo>
                                <a:lnTo>
                                  <a:pt x="255663" y="174586"/>
                                </a:lnTo>
                                <a:lnTo>
                                  <a:pt x="253377" y="172592"/>
                                </a:lnTo>
                                <a:lnTo>
                                  <a:pt x="251739" y="168490"/>
                                </a:lnTo>
                                <a:lnTo>
                                  <a:pt x="252006" y="165480"/>
                                </a:lnTo>
                                <a:lnTo>
                                  <a:pt x="251993" y="137718"/>
                                </a:lnTo>
                                <a:lnTo>
                                  <a:pt x="251726" y="134696"/>
                                </a:lnTo>
                                <a:lnTo>
                                  <a:pt x="253377" y="130606"/>
                                </a:lnTo>
                                <a:lnTo>
                                  <a:pt x="255651" y="128612"/>
                                </a:lnTo>
                                <a:lnTo>
                                  <a:pt x="284175" y="102946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6" y="6928452"/>
                            <a:ext cx="131038" cy="131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753057" y="6710278"/>
                            <a:ext cx="26924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240" h="255270">
                                <a:moveTo>
                                  <a:pt x="264096" y="152501"/>
                                </a:moveTo>
                                <a:lnTo>
                                  <a:pt x="266699" y="151980"/>
                                </a:lnTo>
                                <a:lnTo>
                                  <a:pt x="268833" y="149390"/>
                                </a:lnTo>
                                <a:lnTo>
                                  <a:pt x="268833" y="146723"/>
                                </a:lnTo>
                                <a:lnTo>
                                  <a:pt x="268820" y="108115"/>
                                </a:lnTo>
                                <a:lnTo>
                                  <a:pt x="268820" y="105448"/>
                                </a:lnTo>
                                <a:lnTo>
                                  <a:pt x="266687" y="102857"/>
                                </a:lnTo>
                                <a:lnTo>
                                  <a:pt x="264071" y="102336"/>
                                </a:lnTo>
                                <a:lnTo>
                                  <a:pt x="227914" y="96265"/>
                                </a:lnTo>
                                <a:lnTo>
                                  <a:pt x="225348" y="95757"/>
                                </a:lnTo>
                                <a:lnTo>
                                  <a:pt x="222364" y="93421"/>
                                </a:lnTo>
                                <a:lnTo>
                                  <a:pt x="221272" y="91046"/>
                                </a:lnTo>
                                <a:lnTo>
                                  <a:pt x="209321" y="70345"/>
                                </a:lnTo>
                                <a:lnTo>
                                  <a:pt x="207822" y="68211"/>
                                </a:lnTo>
                                <a:lnTo>
                                  <a:pt x="207289" y="64439"/>
                                </a:lnTo>
                                <a:lnTo>
                                  <a:pt x="208127" y="61975"/>
                                </a:lnTo>
                                <a:lnTo>
                                  <a:pt x="220865" y="27533"/>
                                </a:lnTo>
                                <a:lnTo>
                                  <a:pt x="221716" y="25018"/>
                                </a:lnTo>
                                <a:lnTo>
                                  <a:pt x="220535" y="21869"/>
                                </a:lnTo>
                                <a:lnTo>
                                  <a:pt x="218224" y="20535"/>
                                </a:lnTo>
                                <a:lnTo>
                                  <a:pt x="184924" y="1333"/>
                                </a:lnTo>
                                <a:lnTo>
                                  <a:pt x="182625" y="0"/>
                                </a:lnTo>
                                <a:lnTo>
                                  <a:pt x="179311" y="558"/>
                                </a:lnTo>
                                <a:lnTo>
                                  <a:pt x="177558" y="2552"/>
                                </a:lnTo>
                                <a:lnTo>
                                  <a:pt x="154165" y="30822"/>
                                </a:lnTo>
                                <a:lnTo>
                                  <a:pt x="152438" y="32778"/>
                                </a:lnTo>
                                <a:lnTo>
                                  <a:pt x="148920" y="34201"/>
                                </a:lnTo>
                                <a:lnTo>
                                  <a:pt x="146316" y="33972"/>
                                </a:lnTo>
                                <a:lnTo>
                                  <a:pt x="122427" y="33985"/>
                                </a:lnTo>
                                <a:lnTo>
                                  <a:pt x="119837" y="34213"/>
                                </a:lnTo>
                                <a:lnTo>
                                  <a:pt x="116306" y="32804"/>
                                </a:lnTo>
                                <a:lnTo>
                                  <a:pt x="114592" y="30835"/>
                                </a:lnTo>
                                <a:lnTo>
                                  <a:pt x="91198" y="2578"/>
                                </a:lnTo>
                                <a:lnTo>
                                  <a:pt x="89446" y="571"/>
                                </a:lnTo>
                                <a:lnTo>
                                  <a:pt x="86131" y="25"/>
                                </a:lnTo>
                                <a:lnTo>
                                  <a:pt x="83832" y="1358"/>
                                </a:lnTo>
                                <a:lnTo>
                                  <a:pt x="50495" y="20624"/>
                                </a:lnTo>
                                <a:lnTo>
                                  <a:pt x="48183" y="21958"/>
                                </a:lnTo>
                                <a:lnTo>
                                  <a:pt x="47002" y="25107"/>
                                </a:lnTo>
                                <a:lnTo>
                                  <a:pt x="47866" y="27622"/>
                                </a:lnTo>
                                <a:lnTo>
                                  <a:pt x="60655" y="62026"/>
                                </a:lnTo>
                                <a:lnTo>
                                  <a:pt x="61493" y="64503"/>
                                </a:lnTo>
                                <a:lnTo>
                                  <a:pt x="60959" y="68262"/>
                                </a:lnTo>
                                <a:lnTo>
                                  <a:pt x="59461" y="70396"/>
                                </a:lnTo>
                                <a:lnTo>
                                  <a:pt x="47548" y="91122"/>
                                </a:lnTo>
                                <a:lnTo>
                                  <a:pt x="46456" y="93484"/>
                                </a:lnTo>
                                <a:lnTo>
                                  <a:pt x="43459" y="95834"/>
                                </a:lnTo>
                                <a:lnTo>
                                  <a:pt x="40906" y="96329"/>
                                </a:lnTo>
                                <a:lnTo>
                                  <a:pt x="4737" y="102450"/>
                                </a:lnTo>
                                <a:lnTo>
                                  <a:pt x="2133" y="102958"/>
                                </a:lnTo>
                                <a:lnTo>
                                  <a:pt x="0" y="105562"/>
                                </a:lnTo>
                                <a:lnTo>
                                  <a:pt x="0" y="108216"/>
                                </a:lnTo>
                                <a:lnTo>
                                  <a:pt x="12" y="146837"/>
                                </a:lnTo>
                                <a:lnTo>
                                  <a:pt x="40919" y="158686"/>
                                </a:lnTo>
                                <a:lnTo>
                                  <a:pt x="43472" y="159181"/>
                                </a:lnTo>
                                <a:lnTo>
                                  <a:pt x="46469" y="161531"/>
                                </a:lnTo>
                                <a:lnTo>
                                  <a:pt x="47561" y="163893"/>
                                </a:lnTo>
                                <a:lnTo>
                                  <a:pt x="59499" y="184607"/>
                                </a:lnTo>
                                <a:lnTo>
                                  <a:pt x="60998" y="186740"/>
                                </a:lnTo>
                                <a:lnTo>
                                  <a:pt x="61531" y="190499"/>
                                </a:lnTo>
                                <a:lnTo>
                                  <a:pt x="60693" y="192976"/>
                                </a:lnTo>
                                <a:lnTo>
                                  <a:pt x="47967" y="227406"/>
                                </a:lnTo>
                                <a:lnTo>
                                  <a:pt x="47104" y="229933"/>
                                </a:lnTo>
                                <a:lnTo>
                                  <a:pt x="48298" y="233070"/>
                                </a:lnTo>
                                <a:lnTo>
                                  <a:pt x="50596" y="234403"/>
                                </a:lnTo>
                                <a:lnTo>
                                  <a:pt x="83896" y="253618"/>
                                </a:lnTo>
                                <a:lnTo>
                                  <a:pt x="86207" y="254939"/>
                                </a:lnTo>
                                <a:lnTo>
                                  <a:pt x="89522" y="254393"/>
                                </a:lnTo>
                                <a:lnTo>
                                  <a:pt x="91274" y="252387"/>
                                </a:lnTo>
                                <a:lnTo>
                                  <a:pt x="114668" y="224116"/>
                                </a:lnTo>
                                <a:lnTo>
                                  <a:pt x="116382" y="222161"/>
                                </a:lnTo>
                                <a:lnTo>
                                  <a:pt x="119900" y="220738"/>
                                </a:lnTo>
                                <a:lnTo>
                                  <a:pt x="122504" y="220967"/>
                                </a:lnTo>
                                <a:lnTo>
                                  <a:pt x="146392" y="220954"/>
                                </a:lnTo>
                                <a:lnTo>
                                  <a:pt x="148983" y="220725"/>
                                </a:lnTo>
                                <a:lnTo>
                                  <a:pt x="152514" y="222148"/>
                                </a:lnTo>
                                <a:lnTo>
                                  <a:pt x="154228" y="224104"/>
                                </a:lnTo>
                                <a:lnTo>
                                  <a:pt x="177622" y="252374"/>
                                </a:lnTo>
                                <a:lnTo>
                                  <a:pt x="179374" y="254368"/>
                                </a:lnTo>
                                <a:lnTo>
                                  <a:pt x="182689" y="254927"/>
                                </a:lnTo>
                                <a:lnTo>
                                  <a:pt x="184988" y="253593"/>
                                </a:lnTo>
                                <a:lnTo>
                                  <a:pt x="218351" y="234314"/>
                                </a:lnTo>
                                <a:lnTo>
                                  <a:pt x="220649" y="232994"/>
                                </a:lnTo>
                                <a:lnTo>
                                  <a:pt x="221830" y="229844"/>
                                </a:lnTo>
                                <a:lnTo>
                                  <a:pt x="220967" y="227317"/>
                                </a:lnTo>
                                <a:lnTo>
                                  <a:pt x="208178" y="192912"/>
                                </a:lnTo>
                                <a:lnTo>
                                  <a:pt x="207327" y="190449"/>
                                </a:lnTo>
                                <a:lnTo>
                                  <a:pt x="207873" y="186677"/>
                                </a:lnTo>
                                <a:lnTo>
                                  <a:pt x="209359" y="184543"/>
                                </a:lnTo>
                                <a:lnTo>
                                  <a:pt x="221284" y="163829"/>
                                </a:lnTo>
                                <a:lnTo>
                                  <a:pt x="222389" y="161467"/>
                                </a:lnTo>
                                <a:lnTo>
                                  <a:pt x="225374" y="159118"/>
                                </a:lnTo>
                                <a:lnTo>
                                  <a:pt x="227939" y="158622"/>
                                </a:lnTo>
                                <a:lnTo>
                                  <a:pt x="264096" y="15250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842" y="6780065"/>
                            <a:ext cx="115277" cy="1153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462857" y="3662169"/>
                            <a:ext cx="34925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0" h="349250">
                                <a:moveTo>
                                  <a:pt x="174561" y="0"/>
                                </a:moveTo>
                                <a:lnTo>
                                  <a:pt x="128209" y="6247"/>
                                </a:lnTo>
                                <a:lnTo>
                                  <a:pt x="86525" y="23870"/>
                                </a:lnTo>
                                <a:lnTo>
                                  <a:pt x="51185" y="51192"/>
                                </a:lnTo>
                                <a:lnTo>
                                  <a:pt x="23867" y="86534"/>
                                </a:lnTo>
                                <a:lnTo>
                                  <a:pt x="6246" y="128221"/>
                                </a:lnTo>
                                <a:lnTo>
                                  <a:pt x="0" y="174574"/>
                                </a:lnTo>
                                <a:lnTo>
                                  <a:pt x="6246" y="220925"/>
                                </a:lnTo>
                                <a:lnTo>
                                  <a:pt x="23867" y="262610"/>
                                </a:lnTo>
                                <a:lnTo>
                                  <a:pt x="51185" y="297949"/>
                                </a:lnTo>
                                <a:lnTo>
                                  <a:pt x="86525" y="325268"/>
                                </a:lnTo>
                                <a:lnTo>
                                  <a:pt x="128209" y="342889"/>
                                </a:lnTo>
                                <a:lnTo>
                                  <a:pt x="174561" y="349135"/>
                                </a:lnTo>
                                <a:lnTo>
                                  <a:pt x="220913" y="342889"/>
                                </a:lnTo>
                                <a:lnTo>
                                  <a:pt x="246455" y="332092"/>
                                </a:lnTo>
                                <a:lnTo>
                                  <a:pt x="174561" y="332092"/>
                                </a:lnTo>
                                <a:lnTo>
                                  <a:pt x="124827" y="324048"/>
                                </a:lnTo>
                                <a:lnTo>
                                  <a:pt x="81593" y="301660"/>
                                </a:lnTo>
                                <a:lnTo>
                                  <a:pt x="47475" y="267542"/>
                                </a:lnTo>
                                <a:lnTo>
                                  <a:pt x="25087" y="224308"/>
                                </a:lnTo>
                                <a:lnTo>
                                  <a:pt x="17043" y="174574"/>
                                </a:lnTo>
                                <a:lnTo>
                                  <a:pt x="25087" y="124839"/>
                                </a:lnTo>
                                <a:lnTo>
                                  <a:pt x="47475" y="81606"/>
                                </a:lnTo>
                                <a:lnTo>
                                  <a:pt x="81593" y="47488"/>
                                </a:lnTo>
                                <a:lnTo>
                                  <a:pt x="124827" y="25099"/>
                                </a:lnTo>
                                <a:lnTo>
                                  <a:pt x="174561" y="17056"/>
                                </a:lnTo>
                                <a:lnTo>
                                  <a:pt x="246479" y="17056"/>
                                </a:lnTo>
                                <a:lnTo>
                                  <a:pt x="220913" y="6247"/>
                                </a:lnTo>
                                <a:lnTo>
                                  <a:pt x="174561" y="0"/>
                                </a:lnTo>
                                <a:close/>
                              </a:path>
                              <a:path w="349250" h="349250">
                                <a:moveTo>
                                  <a:pt x="246479" y="17056"/>
                                </a:moveTo>
                                <a:lnTo>
                                  <a:pt x="174561" y="17056"/>
                                </a:lnTo>
                                <a:lnTo>
                                  <a:pt x="224295" y="25099"/>
                                </a:lnTo>
                                <a:lnTo>
                                  <a:pt x="267529" y="47488"/>
                                </a:lnTo>
                                <a:lnTo>
                                  <a:pt x="301647" y="81606"/>
                                </a:lnTo>
                                <a:lnTo>
                                  <a:pt x="324035" y="124839"/>
                                </a:lnTo>
                                <a:lnTo>
                                  <a:pt x="332079" y="174574"/>
                                </a:lnTo>
                                <a:lnTo>
                                  <a:pt x="324035" y="224308"/>
                                </a:lnTo>
                                <a:lnTo>
                                  <a:pt x="301647" y="267542"/>
                                </a:lnTo>
                                <a:lnTo>
                                  <a:pt x="267529" y="301660"/>
                                </a:lnTo>
                                <a:lnTo>
                                  <a:pt x="224295" y="324048"/>
                                </a:lnTo>
                                <a:lnTo>
                                  <a:pt x="174561" y="332092"/>
                                </a:lnTo>
                                <a:lnTo>
                                  <a:pt x="246455" y="332092"/>
                                </a:lnTo>
                                <a:lnTo>
                                  <a:pt x="297937" y="297949"/>
                                </a:lnTo>
                                <a:lnTo>
                                  <a:pt x="325255" y="262610"/>
                                </a:lnTo>
                                <a:lnTo>
                                  <a:pt x="342876" y="220925"/>
                                </a:lnTo>
                                <a:lnTo>
                                  <a:pt x="349122" y="174574"/>
                                </a:lnTo>
                                <a:lnTo>
                                  <a:pt x="342876" y="128221"/>
                                </a:lnTo>
                                <a:lnTo>
                                  <a:pt x="325255" y="86534"/>
                                </a:lnTo>
                                <a:lnTo>
                                  <a:pt x="297937" y="51192"/>
                                </a:lnTo>
                                <a:lnTo>
                                  <a:pt x="262597" y="23870"/>
                                </a:lnTo>
                                <a:lnTo>
                                  <a:pt x="246479" y="170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533" y="3928982"/>
                            <a:ext cx="179206" cy="179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2521" y="3721831"/>
                            <a:ext cx="123418" cy="1234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457034" y="5380075"/>
                            <a:ext cx="361315" cy="360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315" h="360680">
                                <a:moveTo>
                                  <a:pt x="165150" y="120205"/>
                                </a:moveTo>
                                <a:lnTo>
                                  <a:pt x="161861" y="103289"/>
                                </a:lnTo>
                                <a:lnTo>
                                  <a:pt x="152095" y="88569"/>
                                </a:lnTo>
                                <a:lnTo>
                                  <a:pt x="152006" y="88430"/>
                                </a:lnTo>
                                <a:lnTo>
                                  <a:pt x="151853" y="88341"/>
                                </a:lnTo>
                                <a:lnTo>
                                  <a:pt x="151853" y="120205"/>
                                </a:lnTo>
                                <a:lnTo>
                                  <a:pt x="149542" y="132130"/>
                                </a:lnTo>
                                <a:lnTo>
                                  <a:pt x="142595" y="142595"/>
                                </a:lnTo>
                                <a:lnTo>
                                  <a:pt x="132130" y="149529"/>
                                </a:lnTo>
                                <a:lnTo>
                                  <a:pt x="120218" y="151853"/>
                                </a:lnTo>
                                <a:lnTo>
                                  <a:pt x="108305" y="149529"/>
                                </a:lnTo>
                                <a:lnTo>
                                  <a:pt x="97840" y="142595"/>
                                </a:lnTo>
                                <a:lnTo>
                                  <a:pt x="90893" y="132130"/>
                                </a:lnTo>
                                <a:lnTo>
                                  <a:pt x="88582" y="120205"/>
                                </a:lnTo>
                                <a:lnTo>
                                  <a:pt x="90893" y="108292"/>
                                </a:lnTo>
                                <a:lnTo>
                                  <a:pt x="97840" y="97828"/>
                                </a:lnTo>
                                <a:lnTo>
                                  <a:pt x="104000" y="91655"/>
                                </a:lnTo>
                                <a:lnTo>
                                  <a:pt x="112115" y="88569"/>
                                </a:lnTo>
                                <a:lnTo>
                                  <a:pt x="128320" y="88569"/>
                                </a:lnTo>
                                <a:lnTo>
                                  <a:pt x="136436" y="91655"/>
                                </a:lnTo>
                                <a:lnTo>
                                  <a:pt x="142595" y="97828"/>
                                </a:lnTo>
                                <a:lnTo>
                                  <a:pt x="149542" y="108292"/>
                                </a:lnTo>
                                <a:lnTo>
                                  <a:pt x="151853" y="120205"/>
                                </a:lnTo>
                                <a:lnTo>
                                  <a:pt x="151853" y="88341"/>
                                </a:lnTo>
                                <a:lnTo>
                                  <a:pt x="137147" y="78562"/>
                                </a:lnTo>
                                <a:lnTo>
                                  <a:pt x="120218" y="75285"/>
                                </a:lnTo>
                                <a:lnTo>
                                  <a:pt x="103289" y="78562"/>
                                </a:lnTo>
                                <a:lnTo>
                                  <a:pt x="88430" y="88430"/>
                                </a:lnTo>
                                <a:lnTo>
                                  <a:pt x="78574" y="103289"/>
                                </a:lnTo>
                                <a:lnTo>
                                  <a:pt x="75285" y="120205"/>
                                </a:lnTo>
                                <a:lnTo>
                                  <a:pt x="78574" y="137134"/>
                                </a:lnTo>
                                <a:lnTo>
                                  <a:pt x="111633" y="164312"/>
                                </a:lnTo>
                                <a:lnTo>
                                  <a:pt x="120218" y="165138"/>
                                </a:lnTo>
                                <a:lnTo>
                                  <a:pt x="128803" y="164312"/>
                                </a:lnTo>
                                <a:lnTo>
                                  <a:pt x="137147" y="161848"/>
                                </a:lnTo>
                                <a:lnTo>
                                  <a:pt x="144957" y="157746"/>
                                </a:lnTo>
                                <a:lnTo>
                                  <a:pt x="152006" y="151993"/>
                                </a:lnTo>
                                <a:lnTo>
                                  <a:pt x="152095" y="151853"/>
                                </a:lnTo>
                                <a:lnTo>
                                  <a:pt x="161861" y="137134"/>
                                </a:lnTo>
                                <a:lnTo>
                                  <a:pt x="165150" y="120205"/>
                                </a:lnTo>
                                <a:close/>
                              </a:path>
                              <a:path w="361315" h="360680">
                                <a:moveTo>
                                  <a:pt x="361175" y="253149"/>
                                </a:moveTo>
                                <a:lnTo>
                                  <a:pt x="317538" y="181851"/>
                                </a:lnTo>
                                <a:lnTo>
                                  <a:pt x="287451" y="139141"/>
                                </a:lnTo>
                                <a:lnTo>
                                  <a:pt x="252247" y="100723"/>
                                </a:lnTo>
                                <a:lnTo>
                                  <a:pt x="212445" y="67106"/>
                                </a:lnTo>
                                <a:lnTo>
                                  <a:pt x="168567" y="38773"/>
                                </a:lnTo>
                                <a:lnTo>
                                  <a:pt x="118516" y="17145"/>
                                </a:lnTo>
                                <a:lnTo>
                                  <a:pt x="65125" y="6134"/>
                                </a:lnTo>
                                <a:lnTo>
                                  <a:pt x="5511" y="0"/>
                                </a:lnTo>
                                <a:lnTo>
                                  <a:pt x="3530" y="698"/>
                                </a:lnTo>
                                <a:lnTo>
                                  <a:pt x="711" y="3530"/>
                                </a:lnTo>
                                <a:lnTo>
                                  <a:pt x="0" y="5499"/>
                                </a:lnTo>
                                <a:lnTo>
                                  <a:pt x="6134" y="65112"/>
                                </a:lnTo>
                                <a:lnTo>
                                  <a:pt x="17157" y="118503"/>
                                </a:lnTo>
                                <a:lnTo>
                                  <a:pt x="38785" y="168567"/>
                                </a:lnTo>
                                <a:lnTo>
                                  <a:pt x="67119" y="212432"/>
                                </a:lnTo>
                                <a:lnTo>
                                  <a:pt x="100736" y="252234"/>
                                </a:lnTo>
                                <a:lnTo>
                                  <a:pt x="139153" y="287439"/>
                                </a:lnTo>
                                <a:lnTo>
                                  <a:pt x="181864" y="317525"/>
                                </a:lnTo>
                                <a:lnTo>
                                  <a:pt x="251612" y="360222"/>
                                </a:lnTo>
                                <a:lnTo>
                                  <a:pt x="252818" y="360540"/>
                                </a:lnTo>
                                <a:lnTo>
                                  <a:pt x="254012" y="360540"/>
                                </a:lnTo>
                                <a:lnTo>
                                  <a:pt x="255727" y="360540"/>
                                </a:lnTo>
                                <a:lnTo>
                                  <a:pt x="257429" y="359879"/>
                                </a:lnTo>
                                <a:lnTo>
                                  <a:pt x="297776" y="319532"/>
                                </a:lnTo>
                                <a:lnTo>
                                  <a:pt x="297776" y="315315"/>
                                </a:lnTo>
                                <a:lnTo>
                                  <a:pt x="292582" y="310134"/>
                                </a:lnTo>
                                <a:lnTo>
                                  <a:pt x="288378" y="310134"/>
                                </a:lnTo>
                                <a:lnTo>
                                  <a:pt x="253022" y="345490"/>
                                </a:lnTo>
                                <a:lnTo>
                                  <a:pt x="188798" y="306184"/>
                                </a:lnTo>
                                <a:lnTo>
                                  <a:pt x="147485" y="277088"/>
                                </a:lnTo>
                                <a:lnTo>
                                  <a:pt x="110324" y="243027"/>
                                </a:lnTo>
                                <a:lnTo>
                                  <a:pt x="77800" y="204533"/>
                                </a:lnTo>
                                <a:lnTo>
                                  <a:pt x="50393" y="162090"/>
                                </a:lnTo>
                                <a:lnTo>
                                  <a:pt x="29832" y="114503"/>
                                </a:lnTo>
                                <a:lnTo>
                                  <a:pt x="19367" y="63754"/>
                                </a:lnTo>
                                <a:lnTo>
                                  <a:pt x="14274" y="14262"/>
                                </a:lnTo>
                                <a:lnTo>
                                  <a:pt x="63766" y="19354"/>
                                </a:lnTo>
                                <a:lnTo>
                                  <a:pt x="114515" y="29832"/>
                                </a:lnTo>
                                <a:lnTo>
                                  <a:pt x="162090" y="50393"/>
                                </a:lnTo>
                                <a:lnTo>
                                  <a:pt x="204533" y="77787"/>
                                </a:lnTo>
                                <a:lnTo>
                                  <a:pt x="243039" y="110312"/>
                                </a:lnTo>
                                <a:lnTo>
                                  <a:pt x="277101" y="147485"/>
                                </a:lnTo>
                                <a:lnTo>
                                  <a:pt x="306197" y="188798"/>
                                </a:lnTo>
                                <a:lnTo>
                                  <a:pt x="345503" y="253009"/>
                                </a:lnTo>
                                <a:lnTo>
                                  <a:pt x="309384" y="289115"/>
                                </a:lnTo>
                                <a:lnTo>
                                  <a:pt x="309384" y="293331"/>
                                </a:lnTo>
                                <a:lnTo>
                                  <a:pt x="314579" y="298513"/>
                                </a:lnTo>
                                <a:lnTo>
                                  <a:pt x="318795" y="298513"/>
                                </a:lnTo>
                                <a:lnTo>
                                  <a:pt x="360768" y="256527"/>
                                </a:lnTo>
                                <a:lnTo>
                                  <a:pt x="361175" y="2531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584" y="5537613"/>
                            <a:ext cx="299988" cy="2998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464107" y="5387549"/>
                            <a:ext cx="7747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470" h="76835">
                                <a:moveTo>
                                  <a:pt x="68072" y="0"/>
                                </a:moveTo>
                                <a:lnTo>
                                  <a:pt x="64439" y="2146"/>
                                </a:lnTo>
                                <a:lnTo>
                                  <a:pt x="63538" y="5702"/>
                                </a:lnTo>
                                <a:lnTo>
                                  <a:pt x="55485" y="25579"/>
                                </a:lnTo>
                                <a:lnTo>
                                  <a:pt x="42702" y="42362"/>
                                </a:lnTo>
                                <a:lnTo>
                                  <a:pt x="25992" y="55242"/>
                                </a:lnTo>
                                <a:lnTo>
                                  <a:pt x="6159" y="63411"/>
                                </a:lnTo>
                                <a:lnTo>
                                  <a:pt x="2120" y="64477"/>
                                </a:lnTo>
                                <a:lnTo>
                                  <a:pt x="0" y="68110"/>
                                </a:lnTo>
                                <a:lnTo>
                                  <a:pt x="1714" y="74650"/>
                                </a:lnTo>
                                <a:lnTo>
                                  <a:pt x="4406" y="76619"/>
                                </a:lnTo>
                                <a:lnTo>
                                  <a:pt x="7353" y="76619"/>
                                </a:lnTo>
                                <a:lnTo>
                                  <a:pt x="52130" y="51735"/>
                                </a:lnTo>
                                <a:lnTo>
                                  <a:pt x="76415" y="9004"/>
                                </a:lnTo>
                                <a:lnTo>
                                  <a:pt x="77330" y="5448"/>
                                </a:lnTo>
                                <a:lnTo>
                                  <a:pt x="75184" y="1828"/>
                                </a:lnTo>
                                <a:lnTo>
                                  <a:pt x="68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871" y="6249993"/>
                            <a:ext cx="203655" cy="219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552324" y="6090786"/>
                            <a:ext cx="36195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0" h="312420">
                                <a:moveTo>
                                  <a:pt x="233476" y="139484"/>
                                </a:moveTo>
                                <a:lnTo>
                                  <a:pt x="226599" y="128181"/>
                                </a:lnTo>
                                <a:lnTo>
                                  <a:pt x="216377" y="120335"/>
                                </a:lnTo>
                                <a:lnTo>
                                  <a:pt x="204024" y="116495"/>
                                </a:lnTo>
                                <a:lnTo>
                                  <a:pt x="190753" y="117208"/>
                                </a:lnTo>
                                <a:lnTo>
                                  <a:pt x="152526" y="14935"/>
                                </a:lnTo>
                                <a:lnTo>
                                  <a:pt x="144049" y="4716"/>
                                </a:lnTo>
                                <a:lnTo>
                                  <a:pt x="131959" y="2060"/>
                                </a:lnTo>
                                <a:lnTo>
                                  <a:pt x="120440" y="6619"/>
                                </a:lnTo>
                                <a:lnTo>
                                  <a:pt x="113677" y="18046"/>
                                </a:lnTo>
                                <a:lnTo>
                                  <a:pt x="97722" y="68173"/>
                                </a:lnTo>
                                <a:lnTo>
                                  <a:pt x="72183" y="112155"/>
                                </a:lnTo>
                                <a:lnTo>
                                  <a:pt x="38971" y="146757"/>
                                </a:lnTo>
                                <a:lnTo>
                                  <a:pt x="0" y="168744"/>
                                </a:lnTo>
                                <a:lnTo>
                                  <a:pt x="35305" y="263207"/>
                                </a:lnTo>
                                <a:lnTo>
                                  <a:pt x="79676" y="255664"/>
                                </a:lnTo>
                                <a:lnTo>
                                  <a:pt x="127958" y="261385"/>
                                </a:lnTo>
                                <a:lnTo>
                                  <a:pt x="176555" y="279088"/>
                                </a:lnTo>
                                <a:lnTo>
                                  <a:pt x="221869" y="307492"/>
                                </a:lnTo>
                                <a:lnTo>
                                  <a:pt x="234583" y="312009"/>
                                </a:lnTo>
                                <a:lnTo>
                                  <a:pt x="246413" y="308289"/>
                                </a:lnTo>
                                <a:lnTo>
                                  <a:pt x="253921" y="298687"/>
                                </a:lnTo>
                                <a:lnTo>
                                  <a:pt x="253669" y="285559"/>
                                </a:lnTo>
                                <a:lnTo>
                                  <a:pt x="215442" y="183273"/>
                                </a:lnTo>
                                <a:lnTo>
                                  <a:pt x="226083" y="175517"/>
                                </a:lnTo>
                                <a:lnTo>
                                  <a:pt x="233013" y="164845"/>
                                </a:lnTo>
                                <a:lnTo>
                                  <a:pt x="235666" y="152441"/>
                                </a:lnTo>
                                <a:lnTo>
                                  <a:pt x="233476" y="139484"/>
                                </a:lnTo>
                                <a:close/>
                              </a:path>
                              <a:path w="361950" h="312420">
                                <a:moveTo>
                                  <a:pt x="244703" y="80200"/>
                                </a:moveTo>
                                <a:lnTo>
                                  <a:pt x="277444" y="0"/>
                                </a:lnTo>
                              </a:path>
                              <a:path w="361950" h="312420">
                                <a:moveTo>
                                  <a:pt x="279514" y="123164"/>
                                </a:moveTo>
                                <a:lnTo>
                                  <a:pt x="361911" y="93954"/>
                                </a:lnTo>
                              </a:path>
                              <a:path w="361950" h="312420">
                                <a:moveTo>
                                  <a:pt x="281203" y="177876"/>
                                </a:moveTo>
                                <a:lnTo>
                                  <a:pt x="361378" y="214274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457187" y="8443924"/>
                            <a:ext cx="457834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357505">
                                <a:moveTo>
                                  <a:pt x="266954" y="133464"/>
                                </a:moveTo>
                                <a:lnTo>
                                  <a:pt x="261048" y="94030"/>
                                </a:lnTo>
                                <a:lnTo>
                                  <a:pt x="252514" y="73291"/>
                                </a:lnTo>
                                <a:lnTo>
                                  <a:pt x="252514" y="133464"/>
                                </a:lnTo>
                                <a:lnTo>
                                  <a:pt x="243154" y="179755"/>
                                </a:lnTo>
                                <a:lnTo>
                                  <a:pt x="217614" y="217601"/>
                                </a:lnTo>
                                <a:lnTo>
                                  <a:pt x="179768" y="243128"/>
                                </a:lnTo>
                                <a:lnTo>
                                  <a:pt x="133477" y="252501"/>
                                </a:lnTo>
                                <a:lnTo>
                                  <a:pt x="123482" y="252082"/>
                                </a:lnTo>
                                <a:lnTo>
                                  <a:pt x="113601" y="250837"/>
                                </a:lnTo>
                                <a:lnTo>
                                  <a:pt x="103847" y="248754"/>
                                </a:lnTo>
                                <a:lnTo>
                                  <a:pt x="94272" y="245859"/>
                                </a:lnTo>
                                <a:lnTo>
                                  <a:pt x="91986" y="245071"/>
                                </a:lnTo>
                                <a:lnTo>
                                  <a:pt x="89458" y="245465"/>
                                </a:lnTo>
                                <a:lnTo>
                                  <a:pt x="60007" y="267804"/>
                                </a:lnTo>
                                <a:lnTo>
                                  <a:pt x="64490" y="232257"/>
                                </a:lnTo>
                                <a:lnTo>
                                  <a:pt x="63436" y="229730"/>
                                </a:lnTo>
                                <a:lnTo>
                                  <a:pt x="26733" y="186321"/>
                                </a:lnTo>
                                <a:lnTo>
                                  <a:pt x="14439" y="133464"/>
                                </a:lnTo>
                                <a:lnTo>
                                  <a:pt x="23812" y="87172"/>
                                </a:lnTo>
                                <a:lnTo>
                                  <a:pt x="49352" y="49339"/>
                                </a:lnTo>
                                <a:lnTo>
                                  <a:pt x="87198" y="23812"/>
                                </a:lnTo>
                                <a:lnTo>
                                  <a:pt x="133477" y="14439"/>
                                </a:lnTo>
                                <a:lnTo>
                                  <a:pt x="179768" y="23812"/>
                                </a:lnTo>
                                <a:lnTo>
                                  <a:pt x="217614" y="49339"/>
                                </a:lnTo>
                                <a:lnTo>
                                  <a:pt x="243154" y="87172"/>
                                </a:lnTo>
                                <a:lnTo>
                                  <a:pt x="252514" y="133464"/>
                                </a:lnTo>
                                <a:lnTo>
                                  <a:pt x="252514" y="73291"/>
                                </a:lnTo>
                                <a:lnTo>
                                  <a:pt x="227863" y="39090"/>
                                </a:lnTo>
                                <a:lnTo>
                                  <a:pt x="197053" y="16065"/>
                                </a:lnTo>
                                <a:lnTo>
                                  <a:pt x="193662" y="14439"/>
                                </a:lnTo>
                                <a:lnTo>
                                  <a:pt x="185432" y="10490"/>
                                </a:lnTo>
                                <a:lnTo>
                                  <a:pt x="172910" y="5918"/>
                                </a:lnTo>
                                <a:lnTo>
                                  <a:pt x="160045" y="2628"/>
                                </a:lnTo>
                                <a:lnTo>
                                  <a:pt x="146888" y="660"/>
                                </a:lnTo>
                                <a:lnTo>
                                  <a:pt x="133477" y="0"/>
                                </a:lnTo>
                                <a:lnTo>
                                  <a:pt x="120078" y="660"/>
                                </a:lnTo>
                                <a:lnTo>
                                  <a:pt x="81521" y="10490"/>
                                </a:lnTo>
                                <a:lnTo>
                                  <a:pt x="48666" y="30391"/>
                                </a:lnTo>
                                <a:lnTo>
                                  <a:pt x="22720" y="58940"/>
                                </a:lnTo>
                                <a:lnTo>
                                  <a:pt x="5918" y="94030"/>
                                </a:lnTo>
                                <a:lnTo>
                                  <a:pt x="0" y="133464"/>
                                </a:lnTo>
                                <a:lnTo>
                                  <a:pt x="901" y="149174"/>
                                </a:lnTo>
                                <a:lnTo>
                                  <a:pt x="14325" y="193675"/>
                                </a:lnTo>
                                <a:lnTo>
                                  <a:pt x="38925" y="227634"/>
                                </a:lnTo>
                                <a:lnTo>
                                  <a:pt x="49339" y="237058"/>
                                </a:lnTo>
                                <a:lnTo>
                                  <a:pt x="43167" y="285915"/>
                                </a:lnTo>
                                <a:lnTo>
                                  <a:pt x="44564" y="288734"/>
                                </a:lnTo>
                                <a:lnTo>
                                  <a:pt x="48209" y="290842"/>
                                </a:lnTo>
                                <a:lnTo>
                                  <a:pt x="49453" y="291160"/>
                                </a:lnTo>
                                <a:lnTo>
                                  <a:pt x="52247" y="291160"/>
                                </a:lnTo>
                                <a:lnTo>
                                  <a:pt x="53784" y="290664"/>
                                </a:lnTo>
                                <a:lnTo>
                                  <a:pt x="83908" y="267804"/>
                                </a:lnTo>
                                <a:lnTo>
                                  <a:pt x="93230" y="260731"/>
                                </a:lnTo>
                                <a:lnTo>
                                  <a:pt x="103098" y="263448"/>
                                </a:lnTo>
                                <a:lnTo>
                                  <a:pt x="113106" y="265391"/>
                                </a:lnTo>
                                <a:lnTo>
                                  <a:pt x="123240" y="266560"/>
                                </a:lnTo>
                                <a:lnTo>
                                  <a:pt x="133477" y="266954"/>
                                </a:lnTo>
                                <a:lnTo>
                                  <a:pt x="146888" y="266293"/>
                                </a:lnTo>
                                <a:lnTo>
                                  <a:pt x="160045" y="264312"/>
                                </a:lnTo>
                                <a:lnTo>
                                  <a:pt x="172910" y="261035"/>
                                </a:lnTo>
                                <a:lnTo>
                                  <a:pt x="173736" y="260731"/>
                                </a:lnTo>
                                <a:lnTo>
                                  <a:pt x="185432" y="256451"/>
                                </a:lnTo>
                                <a:lnTo>
                                  <a:pt x="218300" y="236537"/>
                                </a:lnTo>
                                <a:lnTo>
                                  <a:pt x="244233" y="208000"/>
                                </a:lnTo>
                                <a:lnTo>
                                  <a:pt x="261048" y="172897"/>
                                </a:lnTo>
                                <a:lnTo>
                                  <a:pt x="266293" y="146875"/>
                                </a:lnTo>
                                <a:lnTo>
                                  <a:pt x="266954" y="133464"/>
                                </a:lnTo>
                                <a:close/>
                              </a:path>
                              <a:path w="457834" h="357505">
                                <a:moveTo>
                                  <a:pt x="457212" y="199186"/>
                                </a:moveTo>
                                <a:lnTo>
                                  <a:pt x="451294" y="159753"/>
                                </a:lnTo>
                                <a:lnTo>
                                  <a:pt x="434492" y="124663"/>
                                </a:lnTo>
                                <a:lnTo>
                                  <a:pt x="408546" y="96113"/>
                                </a:lnTo>
                                <a:lnTo>
                                  <a:pt x="375691" y="76212"/>
                                </a:lnTo>
                                <a:lnTo>
                                  <a:pt x="337134" y="66382"/>
                                </a:lnTo>
                                <a:lnTo>
                                  <a:pt x="323735" y="65722"/>
                                </a:lnTo>
                                <a:lnTo>
                                  <a:pt x="309689" y="66446"/>
                                </a:lnTo>
                                <a:lnTo>
                                  <a:pt x="269455" y="77216"/>
                                </a:lnTo>
                                <a:lnTo>
                                  <a:pt x="264185" y="83108"/>
                                </a:lnTo>
                                <a:lnTo>
                                  <a:pt x="267423" y="90385"/>
                                </a:lnTo>
                                <a:lnTo>
                                  <a:pt x="271703" y="92036"/>
                                </a:lnTo>
                                <a:lnTo>
                                  <a:pt x="275336" y="90411"/>
                                </a:lnTo>
                                <a:lnTo>
                                  <a:pt x="286969" y="85940"/>
                                </a:lnTo>
                                <a:lnTo>
                                  <a:pt x="298932" y="82727"/>
                                </a:lnTo>
                                <a:lnTo>
                                  <a:pt x="311200" y="80810"/>
                                </a:lnTo>
                                <a:lnTo>
                                  <a:pt x="323735" y="80162"/>
                                </a:lnTo>
                                <a:lnTo>
                                  <a:pt x="370014" y="89522"/>
                                </a:lnTo>
                                <a:lnTo>
                                  <a:pt x="407860" y="115062"/>
                                </a:lnTo>
                                <a:lnTo>
                                  <a:pt x="433400" y="152895"/>
                                </a:lnTo>
                                <a:lnTo>
                                  <a:pt x="442772" y="199186"/>
                                </a:lnTo>
                                <a:lnTo>
                                  <a:pt x="439623" y="226580"/>
                                </a:lnTo>
                                <a:lnTo>
                                  <a:pt x="430479" y="252044"/>
                                </a:lnTo>
                                <a:lnTo>
                                  <a:pt x="415734" y="274764"/>
                                </a:lnTo>
                                <a:lnTo>
                                  <a:pt x="395820" y="293890"/>
                                </a:lnTo>
                                <a:lnTo>
                                  <a:pt x="393776" y="295452"/>
                                </a:lnTo>
                                <a:lnTo>
                                  <a:pt x="392722" y="297980"/>
                                </a:lnTo>
                                <a:lnTo>
                                  <a:pt x="397205" y="333527"/>
                                </a:lnTo>
                                <a:lnTo>
                                  <a:pt x="367753" y="311188"/>
                                </a:lnTo>
                                <a:lnTo>
                                  <a:pt x="365226" y="310794"/>
                                </a:lnTo>
                                <a:lnTo>
                                  <a:pt x="353364" y="314477"/>
                                </a:lnTo>
                                <a:lnTo>
                                  <a:pt x="343611" y="316547"/>
                                </a:lnTo>
                                <a:lnTo>
                                  <a:pt x="333730" y="317804"/>
                                </a:lnTo>
                                <a:lnTo>
                                  <a:pt x="323735" y="318223"/>
                                </a:lnTo>
                                <a:lnTo>
                                  <a:pt x="292328" y="313994"/>
                                </a:lnTo>
                                <a:lnTo>
                                  <a:pt x="263588" y="301879"/>
                                </a:lnTo>
                                <a:lnTo>
                                  <a:pt x="238950" y="282727"/>
                                </a:lnTo>
                                <a:lnTo>
                                  <a:pt x="219875" y="257403"/>
                                </a:lnTo>
                                <a:lnTo>
                                  <a:pt x="217932" y="253923"/>
                                </a:lnTo>
                                <a:lnTo>
                                  <a:pt x="213525" y="252691"/>
                                </a:lnTo>
                                <a:lnTo>
                                  <a:pt x="206565" y="256603"/>
                                </a:lnTo>
                                <a:lnTo>
                                  <a:pt x="205333" y="260997"/>
                                </a:lnTo>
                                <a:lnTo>
                                  <a:pt x="207289" y="264477"/>
                                </a:lnTo>
                                <a:lnTo>
                                  <a:pt x="240982" y="303923"/>
                                </a:lnTo>
                                <a:lnTo>
                                  <a:pt x="288201" y="327875"/>
                                </a:lnTo>
                                <a:lnTo>
                                  <a:pt x="323735" y="332676"/>
                                </a:lnTo>
                                <a:lnTo>
                                  <a:pt x="333971" y="332282"/>
                                </a:lnTo>
                                <a:lnTo>
                                  <a:pt x="344106" y="331114"/>
                                </a:lnTo>
                                <a:lnTo>
                                  <a:pt x="354114" y="329158"/>
                                </a:lnTo>
                                <a:lnTo>
                                  <a:pt x="363982" y="326453"/>
                                </a:lnTo>
                                <a:lnTo>
                                  <a:pt x="403428" y="356387"/>
                                </a:lnTo>
                                <a:lnTo>
                                  <a:pt x="404964" y="356882"/>
                                </a:lnTo>
                                <a:lnTo>
                                  <a:pt x="406514" y="356882"/>
                                </a:lnTo>
                                <a:lnTo>
                                  <a:pt x="407758" y="356882"/>
                                </a:lnTo>
                                <a:lnTo>
                                  <a:pt x="409003" y="356565"/>
                                </a:lnTo>
                                <a:lnTo>
                                  <a:pt x="412635" y="354457"/>
                                </a:lnTo>
                                <a:lnTo>
                                  <a:pt x="414045" y="351637"/>
                                </a:lnTo>
                                <a:lnTo>
                                  <a:pt x="407873" y="302780"/>
                                </a:lnTo>
                                <a:lnTo>
                                  <a:pt x="418287" y="293357"/>
                                </a:lnTo>
                                <a:lnTo>
                                  <a:pt x="442887" y="259397"/>
                                </a:lnTo>
                                <a:lnTo>
                                  <a:pt x="456311" y="214884"/>
                                </a:lnTo>
                                <a:lnTo>
                                  <a:pt x="457212" y="199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299" y="8521329"/>
                            <a:ext cx="118211" cy="118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" name="Graphic 64"/>
                        <wps:cNvSpPr/>
                        <wps:spPr>
                          <a:xfrm>
                            <a:off x="739838" y="8589962"/>
                            <a:ext cx="9652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4139">
                                <a:moveTo>
                                  <a:pt x="95999" y="96291"/>
                                </a:moveTo>
                                <a:lnTo>
                                  <a:pt x="62712" y="22326"/>
                                </a:lnTo>
                                <a:lnTo>
                                  <a:pt x="62712" y="57531"/>
                                </a:lnTo>
                                <a:lnTo>
                                  <a:pt x="33274" y="57531"/>
                                </a:lnTo>
                                <a:lnTo>
                                  <a:pt x="47993" y="24815"/>
                                </a:lnTo>
                                <a:lnTo>
                                  <a:pt x="62712" y="57531"/>
                                </a:lnTo>
                                <a:lnTo>
                                  <a:pt x="62712" y="22326"/>
                                </a:lnTo>
                                <a:lnTo>
                                  <a:pt x="53416" y="1663"/>
                                </a:lnTo>
                                <a:lnTo>
                                  <a:pt x="50838" y="0"/>
                                </a:lnTo>
                                <a:lnTo>
                                  <a:pt x="45161" y="0"/>
                                </a:lnTo>
                                <a:lnTo>
                                  <a:pt x="42583" y="1663"/>
                                </a:lnTo>
                                <a:lnTo>
                                  <a:pt x="0" y="96291"/>
                                </a:lnTo>
                                <a:lnTo>
                                  <a:pt x="1612" y="100571"/>
                                </a:lnTo>
                                <a:lnTo>
                                  <a:pt x="8890" y="103847"/>
                                </a:lnTo>
                                <a:lnTo>
                                  <a:pt x="13169" y="102222"/>
                                </a:lnTo>
                                <a:lnTo>
                                  <a:pt x="26771" y="71970"/>
                                </a:lnTo>
                                <a:lnTo>
                                  <a:pt x="67144" y="71970"/>
                                </a:lnTo>
                                <a:lnTo>
                                  <a:pt x="69215" y="71970"/>
                                </a:lnTo>
                                <a:lnTo>
                                  <a:pt x="82397" y="101257"/>
                                </a:lnTo>
                                <a:lnTo>
                                  <a:pt x="85026" y="102844"/>
                                </a:lnTo>
                                <a:lnTo>
                                  <a:pt x="87782" y="102844"/>
                                </a:lnTo>
                                <a:lnTo>
                                  <a:pt x="89776" y="102641"/>
                                </a:lnTo>
                                <a:lnTo>
                                  <a:pt x="94373" y="100571"/>
                                </a:lnTo>
                                <a:lnTo>
                                  <a:pt x="95999" y="96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CFBFCF" id="Group 28" o:spid="_x0000_s1026" style="position:absolute;margin-left:18pt;margin-top:18pt;width:577.45pt;height:756pt;z-index:-17477632;mso-wrap-distance-left:0;mso-wrap-distance-right:0;mso-position-horizontal-relative:page;mso-position-vertical-relative:page" coordsize="73336,960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">
                <v:shape id="Image 29" o:spid="_x0000_s1027" type="#_x0000_t75" style="position:absolute;width:73152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">
                  <v:imagedata r:id="rId65" o:title=""/>
                </v:shape>
                <v:shape id="Image 30" o:spid="_x0000_s1028" type="#_x0000_t75" style="position:absolute;left:6135;top:2251;width:2531;height:2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">
                  <v:imagedata r:id="rId66" o:title=""/>
                </v:shape>
                <v:shape id="Graphic 31" o:spid="_x0000_s1029" style="position:absolute;left:4198;top:4615;width:5182;height:4591;visibility:visible;mso-wrap-style:square;v-text-anchor:top" coordsize="518159,45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" path="m126192,l78829,12302,45863,33367,20731,62158,4940,97645,,138799r7417,45793l28702,233994r22526,34950l78700,302637r33501,34125l152817,373013r48814,40067l259728,458657r28549,-22238l273619,358614,258481,290965,244264,235249,232370,193244,221158,157476r738,-1867l174727,155609,157162,108289r5944,-12428l182097,82049,211564,69168r37369,-9634l215500,25181,173168,4814,126192,xem517435,130577r-226328,l308164,132449r11930,4537l325145,143798r-711,7061l323647,164093r-1260,27279l321779,222024r-107,13225l321982,278062r2089,58700l328473,404529r45298,-37637l411696,332510r31505,-32618l469236,267546r21517,-33565l502590,210219r15173,-52687l517435,130577xem305162,102500r-38056,2195l229777,112418r-49069,25494l174904,152599r127,991l175349,154542r343,940l174727,155609r47169,l224278,149589r10356,-7467l250631,135902r20044,-4143l291107,130577r226328,l517429,130108r-148875,l368706,128114r-139,-991l359157,114437r-22223,-8448l305162,102500xem505557,76958r-132215,l373812,77873r305,927l374244,79727r-5296,50317l368554,130108r148875,l517185,110050,505557,76958xem373344,76962xem492301,55852r-183187,l339715,59964r22262,7472l373344,76962r132213,-4l502792,69090,492301,55852xem394203,74l348072,4332,306242,23598,272720,56397r36394,-545l492301,55852,476602,36043,440626,12302,394203,74xe" stroked="f">
                  <v:path arrowok="t"/>
                </v:shape>
                <v:shape id="Image 32" o:spid="_x0000_s1030" type="#_x0000_t75" style="position:absolute;left:10796;top:5171;width:15179;height: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">
                  <v:imagedata r:id="rId67" o:title=""/>
                </v:shape>
                <v:shape id="Image 33" o:spid="_x0000_s1031" type="#_x0000_t75" style="position:absolute;left:10581;top:6783;width:1579;height:1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">
                  <v:imagedata r:id="rId68" o:title=""/>
                </v:shape>
                <v:shape id="Image 34" o:spid="_x0000_s1032" type="#_x0000_t75" style="position:absolute;left:12475;top:6702;width:1105;height:1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">
                  <v:imagedata r:id="rId69" o:title=""/>
                </v:shape>
                <v:shape id="Image 35" o:spid="_x0000_s1033" type="#_x0000_t75" style="position:absolute;left:13827;top:7312;width:1179;height:1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">
                  <v:imagedata r:id="rId70" o:title=""/>
                </v:shape>
                <v:shape id="Image 36" o:spid="_x0000_s1034" type="#_x0000_t75" style="position:absolute;left:15204;top:7312;width:1083;height:1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">
                  <v:imagedata r:id="rId71" o:title=""/>
                </v:shape>
                <v:shape id="Graphic 37" o:spid="_x0000_s1035" style="position:absolute;left:16559;top:6702;width:1315;height:1924;visibility:visible;mso-wrap-style:square;v-text-anchor:top" coordsize="131445,192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" path="m93675,177533r-7481,l82511,176872,25933,122135,90398,63461r-15367,l13601,119875r-1270,l12331,,,,,189369r12331,l12331,128930r4039,l48844,164922r31394,23660l85013,189369r8662,l93675,177533xem131191,178028r-1042,-2553l125945,171272r-2552,-1042l117348,170230r-2566,1042l110578,175475r-1028,2553l109550,184073r1028,2566l112687,188734r2095,2096l117348,191884r6045,l125945,190830r4204,-4191l131191,184073r,-6045xe" stroked="f">
                  <v:path arrowok="t"/>
                </v:shape>
                <v:shape id="Image 38" o:spid="_x0000_s1036" type="#_x0000_t75" style="position:absolute;left:18826;top:6783;width:1579;height:1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">
                  <v:imagedata r:id="rId72" o:title=""/>
                </v:shape>
                <v:shape id="Image 39" o:spid="_x0000_s1037" type="#_x0000_t75" style="position:absolute;left:20719;top:6702;width:1106;height:1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">
                  <v:imagedata r:id="rId73" o:title=""/>
                </v:shape>
                <v:shape id="Image 40" o:spid="_x0000_s1038" type="#_x0000_t75" style="position:absolute;left:22074;top:7312;width:1400;height:1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">
                  <v:imagedata r:id="rId74" o:title=""/>
                </v:shape>
                <v:shape id="Image 41" o:spid="_x0000_s1039" type="#_x0000_t75" style="position:absolute;left:23726;top:7312;width:1106;height: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">
                  <v:imagedata r:id="rId75" o:title=""/>
                </v:shape>
                <v:shape id="Image 42" o:spid="_x0000_s1040" type="#_x0000_t75" style="position:absolute;left:25088;top:7312;width:1247;height:18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">
                  <v:imagedata r:id="rId76" o:title=""/>
                </v:shape>
                <v:shape id="Graphic 43" o:spid="_x0000_s1041" style="position:absolute;left:26589;top:7312;width:1492;height:1314;visibility:visible;mso-wrap-style:square;v-text-anchor:top" coordsize="149225,131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" path="m117856,66979l106540,25019r-2286,-3023l104254,55651r-90907,l31851,21107,52717,12090r7722,l95542,30353r8712,25298l104254,21996,68529,546,60439,,52082,546,17297,18745,495,56502,,65468r469,8763l16751,111785r36449,18618l62445,130949r7684,-343l104419,118859r4953,-3455l114084,111302r-6808,-9563l101904,106768r-6553,4115l62445,118859r-10655,-889l16243,88112,12839,66979r105017,xem148818,117094r-1054,-2553l143573,110337r-2553,-1041l134975,109296r-2565,1041l128206,114541r-1041,2553l127165,123139r1041,2565l130314,127800r2096,2095l134975,130949r6045,l143573,129895r4191,-4191l148818,123139r,-6045xe" stroked="f">
                  <v:path arrowok="t"/>
                </v:shape>
                <v:shape id="Image 44" o:spid="_x0000_s1042" type="#_x0000_t75" style="position:absolute;left:28906;top:6783;width:3002;height:1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">
                  <v:imagedata r:id="rId77" o:title=""/>
                </v:shape>
                <v:shape id="Image 45" o:spid="_x0000_s1043" type="#_x0000_t75" style="position:absolute;left:32160;top:6962;width:2090;height:1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">
                  <v:imagedata r:id="rId78" o:title=""/>
                </v:shape>
                <v:shape id="Image 46" o:spid="_x0000_s1044" type="#_x0000_t75" style="position:absolute;left:34489;top:7312;width:1876;height:1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">
                  <v:imagedata r:id="rId79" o:title=""/>
                </v:shape>
                <v:shape id="Image 47" o:spid="_x0000_s1045" type="#_x0000_t75" style="position:absolute;left:36637;top:6702;width:1225;height: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">
                  <v:imagedata r:id="rId80" o:title=""/>
                </v:shape>
                <v:shape id="Graphic 48" o:spid="_x0000_s1046" style="position:absolute;left:33649;top:15849;width:39688;height:17399;visibility:visible;mso-wrap-style:square;v-text-anchor:top" coordsize="3968750,1739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" path="m2682555,25400r-18470,l2661240,38100r508,l2662580,50800r-1678,12700l2658278,88900r-2004,12700l2644455,229723r61692,1192677l2707989,1460500r2214,101600l2712087,1612900r3409,50800l2721184,1714500r13136,25400l2779072,1739900r13715,-25400l2741860,1714500r1981,-12700l2743295,1701800r-1805,-12700l2743401,1663700r3300,-12700l2749061,1638300r11066,-140969l2692469,190500r-1522,-38100l2689733,114300r-1854,-38100l2684443,38100r-1888,-12700xem2770130,1701800r-26289,l2741860,1714500r30759,l2770130,1701800xem2862446,635000r-31742,25400l2822835,698500r-62708,798831l2767425,1638300r1403,12700l2770716,1676400r1033,12700l2770587,1701800r-457,l2772619,1714500r20168,l2797044,1676400r2456,-38100l2801225,1612900r2065,-38100l2864550,803693r-11883,-79793l2851202,711200r-1911,l2847943,698500r228,-12700l2851503,685800r8957,-12700l2894150,673100r-3170,-12700l2879291,647700r-16845,-12700xem2760127,1497331r-11066,140969l2746701,1651000r-3300,12700l2741490,1689100r1805,12700l2770587,1701800r1162,-12700l2770716,1676400r-1888,-25400l2767425,1638300r-7298,-140969xem1857962,698500r-53362,l1826088,711200r6921,l1830368,723900r-2245,l1825209,736600r-3167,12700l1819040,762000r-2132,7849l1885905,1244600r1225,12700l1888320,1270000r2002,12700l1893982,1295400r17070,12700l1931663,1308100r18658,-12700l1961534,1282700r-50991,l1913312,1270000r-597,l1911567,1257300r2053,-12700l1916830,1219200r2324,-12700l1923628,1165835,1860073,723900r-2111,-25400xem1934629,1270000r-21317,l1910543,1282700r15238,l1934629,1270000xem2047916,469900r-20176,l2008939,482600r-11985,12700l1991576,520700r-2818,38100l1987008,584200r-2170,25400l1923628,1165835r4022,27965l1931003,1206500r4326,25400l1938400,1244600r-831,25400l1934629,1270000r-8848,12700l1961534,1282700r1736,-12700l1964326,1257300r778,-12700l1966004,1231900r67714,-614583l2027612,571500r-2859,-12700l2020679,546100r-2738,-25400l2019090,508000r49681,l2067082,495300r-3059,l2047916,469900xem1923628,1165835r-4474,40665l1916830,1219200r-3210,25400l1911567,1257300r1148,12700l1937569,1270000r831,-25400l1935329,1231900r-4326,-25400l1927650,1193800r-4022,-27965xem2894150,673100r-19639,l2875499,685800r-962,l2872907,698500r-8357,105193l2926429,1219200r1505,12700l2929847,1244600r3792,12700l2940780,1270000r31554,l2999283,1244600r7241,-12700l2954470,1231900r940,-12700l2959715,1219200r10620,-28574l2967818,1155700,2943320,989476r-7284,-49676l2921674,838200r-7466,-50800l2906182,736600r-8862,-50800l2894150,673100xem2970335,1190626r-10620,28574l2955410,1219200r-940,12700l2981801,1231900r-6853,-12700l2971466,1206500r-1131,-15874xem3968496,990600r-914243,l3042891,1003300r-7653,12700l2970335,1190626r1131,15874l2974948,1219200r6853,12700l3006524,1231900r14481,-25400l3036877,1155700r9402,-25400l3054643,1104900r14424,-25400l3081717,1041400r2020,-8432l3081115,1028700r887381,l3968496,990600xem2243383,800100r-19917,12700l2208514,825500r-9338,25400l2143304,1056750r3078,22750l2148411,1104900r1594,10247l2154154,1117600r-53665,l2103253,1130300r14091,25400l2156876,1155700r15312,-25400l2179272,1117600r5399,-25400l2189325,1079500r4847,-25400l2232183,914400r13748,-37427l2238838,863600r-7264,-12700l2232793,850900r8222,-12700l2286077,838200r-18461,-25400l2243383,800100xem2068771,508000r-21119,l2044363,520700r-10645,96617l2097004,1092200r1100,12700l2099019,1117600r25501,l2126907,1113878r537,-8978l2129416,1104900r2356,-12700l2133682,1092200r9622,-35450l2070766,520700r-995,l2068771,508000xem2132666,1104900r-5759,8978l2126684,1117600r23702,l2150005,1115147r-17339,-10247xem2143304,1056750r-9622,35450l2131772,1092200r-2356,12700l2132666,1104900r17339,10247l2148411,1104900r-2029,-25400l2143304,1056750xem2132666,1104900r-5222,l2126907,1113878r5759,-8978xem,1003300r,63500l1711012,1066800r16126,-12700l1740515,1041400r6378,l1751101,1016000r-1640410,l,1003300xem2528093,1028700r-96283,l2463974,1041400r32150,l2528093,1028700xem3107177,1028700r-22417,l3083737,1032968r5179,8432l3098007,1041400r9170,-12700xem3084760,1028700r-3645,l3083737,1032968r1023,-4268xem2286077,838200r-31923,l2253436,850900r-7257,25400l2245931,876973r26587,50127l2282550,952500r10087,25400l2303660,990600r12839,25400l2333938,1028700r224343,l2567720,1016000r5852,-12700l2523470,1003300r801,-12700l2350236,990600r2488,-9335l2350697,977900r-7441,-12700l2335898,939800r-7398,-12700l2315211,901700r-13705,-25400l2286077,838200xem1702214,1003300r-10911,l1680144,1016000r17242,l1703185,1005181r-971,-1881xem1703185,1005181r-5799,10819l1708765,1016000r-5580,-10819xem1818366,660400r-32016,25400l1769445,736600r-12840,50800l1745543,838200r-11568,50800l1704193,1003300r-1008,1881l1708765,1016000r42336,l1756962,990600r59946,-220751l1813921,749300r-1211,-12700l1811447,723900r-2357,-12700l1804600,698500r51608,l1853050,685800r-15483,-12700l1818366,660400xem2530981,990600r-6710,l2523470,1003300r3142,l2530981,990600xem2672922,r-46928,l2617157,12700r-4077,12700l2611240,50800r-4917,50800l2601460,152400r-4816,50800l2591866,254000r-9471,101600l2563576,571500r-9473,101600l2527738,952500r-1001,12700l2525488,965200r-842,12700l2524748,983722r12553,6878l2530981,990600r-4369,12700l2573572,1003300r4637,-38100l2580835,939800r1804,-38100l2584811,876300r59644,-646577l2639142,127000r-2448,-25400l2632975,76200r-1807,-25400l2634456,25400r48099,l2680667,12700,2672922,xem2357806,989704r-477,896l2358345,990600r-539,-896xem2380169,977900r-16082,l2357927,989476r418,1124l2387034,990600r-6865,-12700xem2514122,977900r-98022,l2387034,990600r137833,l2524748,983722r-10626,-5822xem2524748,983722r119,6878l2537301,990600r-12553,-6878xem3109180,977900r-25176,l3071907,990600r49441,l3109180,977900xem2353621,977900r-897,3365l2357806,989704r121,-228l2353621,977900xem2254154,838200r-13139,l2232793,850900r-1219,l2238838,863600r7093,13373l2246179,876300r7257,-25400l2254154,838200xem2874537,685800r-26366,l2847943,698500r1348,12700l2851202,711200r1465,12700l2864550,803693r8357,-105193l2874537,685800xem1804600,698500r4490,12700l1811447,723900r1263,12700l1813921,749300r2987,20549l1819040,762000r3002,-12700l1825209,736600r2914,-12700l1830368,723900r2641,-12700l1826088,711200r-21488,-12700xem2874511,673100r-14051,l2851503,685800r23996,l2874511,673100xem2047652,508000r-28562,l2017941,520700r2738,25400l2024753,558800r2859,12700l2033718,617317r10645,-96617l2047652,508000xem2664085,25400r-29629,l2631168,50800r1807,25400l2636694,101600r2448,25400l2644455,229723r11819,-128123l2658278,88900r2624,-25400l2662580,50800r-832,-12700l2661240,38100r2845,-12700xe" stroked="f">
                  <v:path arrowok="t"/>
                </v:shape>
                <v:shape id="Image 49" o:spid="_x0000_s1047" type="#_x0000_t75" style="position:absolute;left:33147;top:25365;width:1600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">
                  <v:imagedata r:id="rId81" o:title=""/>
                </v:shape>
                <v:shape id="Graphic 50" o:spid="_x0000_s1048" style="position:absolute;left:4742;top:68424;width:2877;height:3035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" path="m284175,102946r2260,-1969l287058,97243r-1499,-2603l263817,56959r-1499,-2591l258775,53035r-2832,965l219481,65900r-2858,978l212255,66255r-2477,-1740l185762,50622r-2743,-1283l180289,45872r-584,-2972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87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  <v:path arrowok="t"/>
                </v:shape>
                <v:shape id="Image 51" o:spid="_x0000_s1049" type="#_x0000_t75" style="position:absolute;left:5522;top:69284;width:1311;height:1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">
                  <v:imagedata r:id="rId82" o:title=""/>
                </v:shape>
                <v:shape id="Graphic 52" o:spid="_x0000_s1050" style="position:absolute;left:7530;top:67102;width:2692;height:2553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" path="m264096,152501r2603,-521l268833,149390r,-2667l268820,108115r,-2667l266687,102857r-2616,-521l227914,96265r-2566,-508l222364,93421r-1092,-2375l209321,70345r-1499,-2134l207289,64439r838,-2464l220865,27533r851,-2515l220535,21869r-2311,-1334l184924,1333,182625,r-3314,558l177558,2552,154165,30822r-1727,1956l148920,34201r-2604,-229l122427,33985r-2590,228l116306,32804r-1714,-1969l91198,2578,89446,571,86131,25,83832,1358,50495,20624r-2312,1334l47002,25107r864,2515l60655,62026r838,2477l60959,68262r-1498,2134l47548,91122r-1092,2362l43459,95834r-2553,495l4737,102450r-2604,508l,105562r,2654l12,146837r40907,11849l43472,159181r2997,2350l47561,163893r11938,20714l60998,186740r533,3759l60693,192976,47967,227406r-863,2527l48298,233070r2298,1333l83896,253618r2311,1321l89522,254393r1752,-2006l114668,224116r1714,-1955l119900,220738r2604,229l146392,220954r2591,-229l152514,222148r1714,1956l177622,252374r1752,1994l182689,254927r2299,-1334l218351,234314r2298,-1320l221830,229844r-863,-2527l208178,192912r-851,-2463l207873,186677r1486,-2134l221284,163829r1105,-2362l225374,159118r2565,-496l264096,152501xe" filled="f" strokecolor="white" strokeweight="1.5pt">
                  <v:path arrowok="t"/>
                </v:shape>
                <v:shape id="Image 53" o:spid="_x0000_s1051" type="#_x0000_t75" style="position:absolute;left:8298;top:67800;width:1153;height:1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">
                  <v:imagedata r:id="rId83" o:title=""/>
                </v:shape>
                <v:shape id="Graphic 54" o:spid="_x0000_s1052" style="position:absolute;left:4628;top:36621;width:3493;height:3493;visibility:visible;mso-wrap-style:square;v-text-anchor:top" coordsize="349250,349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" path="m174561,l128209,6247,86525,23870,51185,51192,23867,86534,6246,128221,,174574r6246,46351l23867,262610r27318,35339l86525,325268r41684,17621l174561,349135r46352,-6246l246455,332092r-71894,l124827,324048,81593,301660,47475,267542,25087,224308,17043,174574r8044,-49735l47475,81606,81593,47488,124827,25099r49734,-8043l246479,17056,220913,6247,174561,xem246479,17056r-71918,l224295,25099r43234,22389l301647,81606r22388,43233l332079,174574r-8044,49734l301647,267542r-34118,34118l224295,324048r-49734,8044l246455,332092r51482,-34143l325255,262610r17621,-41685l349122,174574r-6246,-46353l325255,86534,297937,51192,262597,23870,246479,17056xe" stroked="f">
                  <v:path arrowok="t"/>
                </v:shape>
                <v:shape id="Image 55" o:spid="_x0000_s1053" type="#_x0000_t75" style="position:absolute;left:7295;top:39289;width:1792;height:1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">
                  <v:imagedata r:id="rId84" o:title=""/>
                </v:shape>
                <v:shape id="Image 56" o:spid="_x0000_s1054" type="#_x0000_t75" style="position:absolute;left:5225;top:37218;width:1234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">
                  <v:imagedata r:id="rId85" o:title=""/>
                </v:shape>
                <v:shape id="Graphic 57" o:spid="_x0000_s1055" style="position:absolute;left:4570;top:53800;width:3613;height:3607;visibility:visible;mso-wrap-style:square;v-text-anchor:top" coordsize="361315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" path="m165150,120205r-3289,-16916l152095,88569r-89,-139l151853,88341r,31864l149542,132130r-6947,10465l132130,149529r-11912,2324l108305,149529,97840,142595,90893,132130,88582,120205r2311,-11913l97840,97828r6160,-6173l112115,88569r16205,l136436,91655r6159,6173l149542,108292r2311,11913l151853,88341,137147,78562,120218,75285r-16929,3277l88430,88430r-9856,14859l75285,120205r3289,16929l111633,164312r8585,826l128803,164312r8344,-2464l144957,157746r7049,-5753l152095,151853r9766,-14719l165150,120205xem361175,253149l317538,181851,287451,139141,252247,100723,212445,67106,168567,38773,118516,17145,65125,6134,5511,,3530,698,711,3530,,5499,6134,65112r11023,53391l38785,168567r28334,43865l100736,252234r38417,35205l181864,317525r69748,42697l252818,360540r1194,l255727,360540r1702,-661l297776,319532r,-4217l292582,310134r-4204,l253022,345490,188798,306184,147485,277088,110324,243027,77800,204533,50393,162090,29832,114503,19367,63754,14274,14262r49492,5092l114515,29832r47575,20561l204533,77787r38506,32525l277101,147485r29096,41313l345503,253009r-36119,36106l309384,293331r5195,5182l318795,298513r41973,-41986l361175,253149xe" stroked="f">
                  <v:path arrowok="t"/>
                </v:shape>
                <v:shape id="Image 58" o:spid="_x0000_s1056" type="#_x0000_t75" style="position:absolute;left:6145;top:55376;width:3000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">
                  <v:imagedata r:id="rId86" o:title=""/>
                </v:shape>
                <v:shape id="Graphic 59" o:spid="_x0000_s1057" style="position:absolute;left:4641;top:53875;width:774;height:768;visibility:visible;mso-wrap-style:square;v-text-anchor:top" coordsize="7747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" path="m68072,l64439,2146r-901,3556l55485,25579,42702,42362,25992,55242,6159,63411,2120,64477,,68110r1714,6540l4406,76619r2947,l52130,51735,76415,9004r915,-3556l75184,1828,68072,xe" stroked="f">
                  <v:path arrowok="t"/>
                </v:shape>
                <v:shape id="Image 60" o:spid="_x0000_s1058" type="#_x0000_t75" style="position:absolute;left:4478;top:62499;width:2037;height:2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">
                  <v:imagedata r:id="rId87" o:title=""/>
                </v:shape>
                <v:shape id="Graphic 61" o:spid="_x0000_s1059" style="position:absolute;left:5523;top:60907;width:3619;height:3125;visibility:visible;mso-wrap-style:square;v-text-anchor:top" coordsize="361950,312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" path="m233476,139484r-6877,-11303l216377,120335r-12353,-3840l190753,117208,152526,14935,144049,4716,131959,2060,120440,6619r-6763,11427l97722,68173,72183,112155,38971,146757,,168744r35305,94463l79676,255664r48282,5721l176555,279088r45314,28404l234583,312009r11830,-3720l253921,298687r-252,-13128l215442,183273r10641,-7756l233013,164845r2653,-12404l233476,139484xem244703,80200l277444,em279514,123164l361911,93954em281203,177876r80175,36398e" filled="f" strokecolor="white" strokeweight="1.5pt">
                  <v:path arrowok="t"/>
                </v:shape>
                <v:shape id="Graphic 62" o:spid="_x0000_s1060" style="position:absolute;left:4571;top:84439;width:4579;height:3575;visibility:visible;mso-wrap-style:square;v-text-anchor:top" coordsize="457834,357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" path="m266954,133464l261048,94030,252514,73291r,60173l243154,179755r-25540,37846l179768,243128r-46291,9373l123482,252082r-9881,-1245l103847,248754r-9575,-2895l91986,245071r-2528,394l60007,267804r4483,-35547l63436,229730,26733,186321,14439,133464,23812,87172,49352,49339,87198,23812r46279,-9373l179768,23812r37846,25527l243154,87172r9360,46292l252514,73291,227863,39090,197053,16065r-3391,-1626l185432,10490,172910,5918,160045,2628,146888,660,133477,,120078,660,81521,10490,48666,30391,22720,58940,5918,94030,,133464r901,15710l14325,193675r24600,33959l49339,237058r-6172,48857l44564,288734r3645,2108l49453,291160r2794,l53784,290664,83908,267804r9322,-7073l103098,263448r10008,1943l123240,266560r10237,394l146888,266293r13157,-1981l172910,261035r826,-304l185432,256451r32868,-19914l244233,208000r16815,-35103l266293,146875r661,-13411xem457212,199186r-5918,-39433l434492,124663,408546,96113,375691,76212,337134,66382r-13399,-660l309689,66446,269455,77216r-5270,5892l267423,90385r4280,1651l275336,90411r11633,-4471l298932,82727r12268,-1917l323735,80162r46279,9360l407860,115062r25540,37833l442772,199186r-3149,27394l430479,252044r-14745,22720l395820,293890r-2044,1562l392722,297980r4483,35547l367753,311188r-2527,-394l353364,314477r-9753,2070l333730,317804r-9995,419l292328,313994,263588,301879,238950,282727,219875,257403r-1943,-3480l213525,252691r-6960,3912l205333,260997r1956,3480l240982,303923r47219,23952l323735,332676r10236,-394l344106,331114r10008,-1956l363982,326453r39446,29934l404964,356882r1550,l407758,356882r1245,-317l412635,354457r1410,-2820l407873,302780r10414,-9423l442887,259397r13424,-44513l457212,199186xe" stroked="f">
                  <v:path arrowok="t"/>
                </v:shape>
                <v:shape id="Image 63" o:spid="_x0000_s1061" type="#_x0000_t75" style="position:absolute;left:5332;top:85213;width:1183;height: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">
                  <v:imagedata r:id="rId88" o:title=""/>
                </v:shape>
                <v:shape id="Graphic 64" o:spid="_x0000_s1062" style="position:absolute;left:7398;top:85899;width:965;height:1042;visibility:visible;mso-wrap-style:square;v-text-anchor:top" coordsize="9652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" path="m95999,96291l62712,22326r,35205l33274,57531,47993,24815,62712,57531r,-35205l53416,1663,50838,,45161,,42583,1663,,96291r1612,4280l8890,103847r4279,-1625l26771,71970r40373,l69215,71970r13182,29287l85026,102844r2756,l89776,102641r4597,-2070l95999,96291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5FFBDDE1" w14:textId="77777777" w:rsidR="00922F28" w:rsidRDefault="00922F28">
      <w:pPr>
        <w:pStyle w:val="BodyText"/>
        <w:spacing w:before="74"/>
        <w:rPr>
          <w:rFonts w:ascii="Times New Roman"/>
          <w:sz w:val="64"/>
        </w:rPr>
      </w:pPr>
    </w:p>
    <w:p w14:paraId="5FFBDDE2" w14:textId="77777777" w:rsidR="00922F28" w:rsidRDefault="00A20EE1">
      <w:pPr>
        <w:spacing w:line="706" w:lineRule="exact"/>
        <w:ind w:left="1943"/>
        <w:rPr>
          <w:rFonts w:ascii="Lub Dub Medium"/>
          <w:sz w:val="64"/>
        </w:rPr>
      </w:pPr>
      <w:bookmarkStart w:id="4" w:name="Article_2"/>
      <w:bookmarkStart w:id="5" w:name="Table_of_"/>
      <w:bookmarkStart w:id="6" w:name="Contents"/>
      <w:bookmarkStart w:id="7" w:name="•_Why_the_AHA_Created_CCC._._._._._._._."/>
      <w:bookmarkStart w:id="8" w:name="•_Key_Features_of_CCC._._._._._._._._._."/>
      <w:bookmarkStart w:id="9" w:name="•_Roles_in_CCC._._._._._._._._._._._._._"/>
      <w:bookmarkStart w:id="10" w:name="•_Benefits_of_CCC_......................"/>
      <w:bookmarkStart w:id="11" w:name="•_Month_1._._._._._._._._._._._._._._._."/>
      <w:bookmarkStart w:id="12" w:name="•_Month_2._._._._._._._._._._._._._._._."/>
      <w:bookmarkStart w:id="13" w:name="•_Month_3._._._._._._._._._._._._._._._."/>
      <w:bookmarkStart w:id="14" w:name="•_Month_4._._._._._._._._._._._._._._._.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r>
        <w:rPr>
          <w:rFonts w:ascii="Lub Dub Medium"/>
          <w:color w:val="FFFFFF"/>
          <w:spacing w:val="-29"/>
          <w:sz w:val="64"/>
        </w:rPr>
        <w:t>Table</w:t>
      </w:r>
      <w:r>
        <w:rPr>
          <w:rFonts w:ascii="Lub Dub Medium"/>
          <w:color w:val="FFFFFF"/>
          <w:spacing w:val="-33"/>
          <w:sz w:val="64"/>
        </w:rPr>
        <w:t xml:space="preserve"> </w:t>
      </w:r>
      <w:r>
        <w:rPr>
          <w:rFonts w:ascii="Lub Dub Medium"/>
          <w:color w:val="FFFFFF"/>
          <w:spacing w:val="-5"/>
          <w:sz w:val="64"/>
        </w:rPr>
        <w:t>of</w:t>
      </w:r>
    </w:p>
    <w:p w14:paraId="5FFBDDE3" w14:textId="77777777" w:rsidR="00922F28" w:rsidRDefault="00A20EE1">
      <w:pPr>
        <w:pStyle w:val="Title"/>
      </w:pPr>
      <w:r>
        <w:rPr>
          <w:color w:val="FFFFFF"/>
          <w:spacing w:val="-2"/>
        </w:rPr>
        <w:t>Contents</w:t>
      </w:r>
    </w:p>
    <w:p w14:paraId="5FFBDDE4" w14:textId="77777777" w:rsidR="00922F28" w:rsidRDefault="00922F28">
      <w:pPr>
        <w:pStyle w:val="BodyText"/>
        <w:rPr>
          <w:rFonts w:ascii="Lub Dub Heavy"/>
          <w:b/>
          <w:sz w:val="28"/>
        </w:rPr>
      </w:pPr>
    </w:p>
    <w:p w14:paraId="5FFBDDE5" w14:textId="77777777" w:rsidR="00922F28" w:rsidRDefault="00922F28">
      <w:pPr>
        <w:pStyle w:val="BodyText"/>
        <w:rPr>
          <w:rFonts w:ascii="Lub Dub Heavy"/>
          <w:b/>
          <w:sz w:val="28"/>
        </w:rPr>
      </w:pPr>
    </w:p>
    <w:p w14:paraId="5FFBDDE6" w14:textId="77777777" w:rsidR="00922F28" w:rsidRDefault="00922F28">
      <w:pPr>
        <w:pStyle w:val="BodyText"/>
        <w:rPr>
          <w:rFonts w:ascii="Lub Dub Heavy"/>
          <w:b/>
          <w:sz w:val="28"/>
        </w:rPr>
      </w:pPr>
    </w:p>
    <w:p w14:paraId="5FFBDDE7" w14:textId="77777777" w:rsidR="00922F28" w:rsidRDefault="00922F28">
      <w:pPr>
        <w:pStyle w:val="BodyText"/>
        <w:spacing w:before="91"/>
        <w:rPr>
          <w:rFonts w:ascii="Lub Dub Heavy"/>
          <w:b/>
          <w:sz w:val="28"/>
        </w:rPr>
      </w:pPr>
    </w:p>
    <w:bookmarkStart w:id="15" w:name="Check._Change._Control." w:displacedByCustomXml="next"/>
    <w:bookmarkEnd w:id="15" w:displacedByCustomXml="next"/>
    <w:sdt>
      <w:sdtPr>
        <w:id w:val="-1142037317"/>
        <w:docPartObj>
          <w:docPartGallery w:val="Table of Contents"/>
          <w:docPartUnique/>
        </w:docPartObj>
      </w:sdtPr>
      <w:sdtEndPr/>
      <w:sdtContent>
        <w:p w14:paraId="5FFBDDE8" w14:textId="77777777" w:rsidR="00922F28" w:rsidRDefault="00A20EE1">
          <w:pPr>
            <w:pStyle w:val="TOC2"/>
            <w:tabs>
              <w:tab w:val="right" w:leader="dot" w:pos="10279"/>
            </w:tabs>
            <w:spacing w:before="0"/>
          </w:pPr>
          <w:hyperlink w:anchor="_bookmark0" w:history="1">
            <w:r>
              <w:rPr>
                <w:color w:val="FFFFFF"/>
              </w:rPr>
              <w:t>Check.</w:t>
            </w:r>
            <w:r>
              <w:rPr>
                <w:color w:val="FFFFFF"/>
                <w:spacing w:val="-7"/>
              </w:rPr>
              <w:t xml:space="preserve"> </w:t>
            </w:r>
            <w:r>
              <w:rPr>
                <w:color w:val="FFFFFF"/>
              </w:rPr>
              <w:t>Change.</w:t>
            </w:r>
            <w:r>
              <w:rPr>
                <w:color w:val="FFFFFF"/>
                <w:spacing w:val="-6"/>
              </w:rPr>
              <w:t xml:space="preserve"> </w:t>
            </w:r>
            <w:proofErr w:type="gramStart"/>
            <w:r>
              <w:rPr>
                <w:color w:val="FFFFFF"/>
              </w:rPr>
              <w:t>Control.</w:t>
            </w:r>
            <w:bookmarkStart w:id="16" w:name="_Overview"/>
            <w:bookmarkEnd w:id="16"/>
            <w:r>
              <w:rPr>
                <w:color w:val="FFFFFF"/>
                <w:position w:val="5"/>
                <w:sz w:val="16"/>
              </w:rPr>
              <w:t>®</w:t>
            </w:r>
            <w:proofErr w:type="gramEnd"/>
            <w:r>
              <w:rPr>
                <w:color w:val="FFFFFF"/>
                <w:spacing w:val="20"/>
                <w:position w:val="5"/>
                <w:sz w:val="16"/>
              </w:rPr>
              <w:t xml:space="preserve"> </w:t>
            </w:r>
            <w:r>
              <w:rPr>
                <w:color w:val="FFFFFF"/>
                <w:spacing w:val="-2"/>
              </w:rPr>
              <w:t>Overview</w:t>
            </w:r>
            <w:bookmarkStart w:id="17" w:name="_......................."/>
            <w:bookmarkEnd w:id="17"/>
            <w:r>
              <w:rPr>
                <w:color w:val="FFFFFF"/>
              </w:rPr>
              <w:tab/>
            </w:r>
            <w:bookmarkStart w:id="18" w:name="3"/>
            <w:bookmarkEnd w:id="18"/>
            <w:r>
              <w:rPr>
                <w:color w:val="FFFFFF"/>
                <w:spacing w:val="-10"/>
              </w:rPr>
              <w:t>3</w:t>
            </w:r>
          </w:hyperlink>
        </w:p>
        <w:p w14:paraId="5FFBDDE9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3"/>
              <w:tab w:val="right" w:leader="dot" w:pos="10279"/>
            </w:tabs>
            <w:spacing w:before="133"/>
            <w:ind w:hanging="153"/>
          </w:pPr>
          <w:hyperlink w:anchor="_bookmark0" w:history="1">
            <w:r>
              <w:rPr>
                <w:color w:val="FFFFFF"/>
              </w:rPr>
              <w:t>Why</w:t>
            </w:r>
            <w:r>
              <w:rPr>
                <w:color w:val="FFFFFF"/>
                <w:spacing w:val="-4"/>
              </w:rPr>
              <w:t xml:space="preserve"> </w:t>
            </w:r>
            <w:r>
              <w:rPr>
                <w:color w:val="FFFFFF"/>
              </w:rPr>
              <w:t>the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AHA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Created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  <w:spacing w:val="-5"/>
              </w:rPr>
              <w:t>CCC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3</w:t>
            </w:r>
          </w:hyperlink>
        </w:p>
        <w:p w14:paraId="5FFBDDEA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ind w:left="2232" w:hanging="153"/>
          </w:pPr>
          <w:hyperlink w:anchor="_bookmark0" w:history="1">
            <w:r>
              <w:rPr>
                <w:color w:val="FFFFFF"/>
              </w:rPr>
              <w:t>Key</w:t>
            </w:r>
            <w:r>
              <w:rPr>
                <w:color w:val="FFFFFF"/>
                <w:spacing w:val="-9"/>
              </w:rPr>
              <w:t xml:space="preserve"> </w:t>
            </w:r>
            <w:r>
              <w:rPr>
                <w:color w:val="FFFFFF"/>
              </w:rPr>
              <w:t>Features</w:t>
            </w:r>
            <w:r>
              <w:rPr>
                <w:color w:val="FFFFFF"/>
                <w:spacing w:val="-8"/>
              </w:rPr>
              <w:t xml:space="preserve"> </w:t>
            </w:r>
            <w:r>
              <w:rPr>
                <w:color w:val="FFFFFF"/>
              </w:rPr>
              <w:t>of</w:t>
            </w:r>
            <w:r>
              <w:rPr>
                <w:color w:val="FFFFFF"/>
                <w:spacing w:val="-8"/>
              </w:rPr>
              <w:t xml:space="preserve"> </w:t>
            </w:r>
            <w:r>
              <w:rPr>
                <w:color w:val="FFFFFF"/>
                <w:spacing w:val="-5"/>
              </w:rPr>
              <w:t>CCC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3</w:t>
            </w:r>
          </w:hyperlink>
        </w:p>
        <w:p w14:paraId="5FFBDDEB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ind w:left="2232" w:hanging="153"/>
          </w:pPr>
          <w:hyperlink w:anchor="_bookmark1" w:history="1">
            <w:r>
              <w:rPr>
                <w:color w:val="FFFFFF"/>
              </w:rPr>
              <w:t>Roles</w:t>
            </w:r>
            <w:r>
              <w:rPr>
                <w:color w:val="FFFFFF"/>
                <w:spacing w:val="-7"/>
              </w:rPr>
              <w:t xml:space="preserve"> </w:t>
            </w:r>
            <w:r>
              <w:rPr>
                <w:color w:val="FFFFFF"/>
              </w:rPr>
              <w:t>in</w:t>
            </w:r>
            <w:r>
              <w:rPr>
                <w:color w:val="FFFFFF"/>
                <w:spacing w:val="-4"/>
              </w:rPr>
              <w:t xml:space="preserve"> </w:t>
            </w:r>
            <w:r>
              <w:rPr>
                <w:color w:val="FFFFFF"/>
                <w:spacing w:val="-5"/>
              </w:rPr>
              <w:t>CCC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4</w:t>
            </w:r>
          </w:hyperlink>
        </w:p>
        <w:p w14:paraId="5FFBDDEC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ind w:left="2232" w:hanging="153"/>
          </w:pPr>
          <w:hyperlink w:anchor="_bookmark1" w:history="1">
            <w:r>
              <w:rPr>
                <w:color w:val="FFFFFF"/>
              </w:rPr>
              <w:t>Benefits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</w:rPr>
              <w:t>of</w:t>
            </w:r>
            <w:r>
              <w:rPr>
                <w:color w:val="FFFFFF"/>
                <w:spacing w:val="-3"/>
              </w:rPr>
              <w:t xml:space="preserve"> </w:t>
            </w:r>
            <w:r>
              <w:rPr>
                <w:color w:val="FFFFFF"/>
                <w:spacing w:val="-5"/>
              </w:rPr>
              <w:t>CCC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4</w:t>
            </w:r>
          </w:hyperlink>
        </w:p>
        <w:bookmarkStart w:id="19" w:name="Activating_the_Experience"/>
        <w:bookmarkEnd w:id="19"/>
        <w:p w14:paraId="5FFBDDED" w14:textId="77777777" w:rsidR="00922F28" w:rsidRDefault="00A20EE1">
          <w:pPr>
            <w:pStyle w:val="TOC2"/>
            <w:tabs>
              <w:tab w:val="right" w:leader="dot" w:pos="10279"/>
            </w:tabs>
          </w:pPr>
          <w:r>
            <w:fldChar w:fldCharType="begin"/>
          </w:r>
          <w:r>
            <w:instrText>HYPERLINK \l "_bookmark2"</w:instrText>
          </w:r>
          <w:r>
            <w:fldChar w:fldCharType="separate"/>
          </w:r>
          <w:r>
            <w:rPr>
              <w:color w:val="FFFFFF"/>
            </w:rPr>
            <w:t>Activating</w:t>
          </w:r>
          <w:r>
            <w:rPr>
              <w:color w:val="FFFFFF"/>
              <w:spacing w:val="-3"/>
            </w:rPr>
            <w:t xml:space="preserve"> </w:t>
          </w:r>
          <w:r>
            <w:rPr>
              <w:color w:val="FFFFFF"/>
            </w:rPr>
            <w:t>the</w:t>
          </w:r>
          <w:r>
            <w:rPr>
              <w:color w:val="FFFFFF"/>
              <w:spacing w:val="-3"/>
            </w:rPr>
            <w:t xml:space="preserve"> </w:t>
          </w:r>
          <w:r>
            <w:rPr>
              <w:color w:val="FFFFFF"/>
              <w:spacing w:val="-2"/>
            </w:rPr>
            <w:t>Experience</w:t>
          </w:r>
          <w:bookmarkStart w:id="20" w:name="_................................"/>
          <w:bookmarkEnd w:id="20"/>
          <w:r>
            <w:rPr>
              <w:color w:val="FFFFFF"/>
            </w:rPr>
            <w:tab/>
          </w:r>
          <w:bookmarkStart w:id="21" w:name="5"/>
          <w:bookmarkEnd w:id="21"/>
          <w:r>
            <w:rPr>
              <w:color w:val="FFFFFF"/>
              <w:spacing w:val="-10"/>
            </w:rPr>
            <w:t>5</w:t>
          </w:r>
          <w:r>
            <w:rPr>
              <w:color w:val="FFFFFF"/>
              <w:spacing w:val="-10"/>
            </w:rPr>
            <w:fldChar w:fldCharType="end"/>
          </w:r>
        </w:p>
        <w:bookmarkStart w:id="22" w:name="Promotion_Phase"/>
        <w:bookmarkEnd w:id="22"/>
        <w:p w14:paraId="5FFBDDEE" w14:textId="77777777" w:rsidR="00922F28" w:rsidRDefault="00A20EE1">
          <w:pPr>
            <w:pStyle w:val="TOC1"/>
            <w:tabs>
              <w:tab w:val="right" w:leader="dot" w:pos="10279"/>
            </w:tabs>
          </w:pPr>
          <w:r>
            <w:fldChar w:fldCharType="begin"/>
          </w:r>
          <w:r>
            <w:instrText>HYPERLINK \l "_bookmark3"</w:instrText>
          </w:r>
          <w:r>
            <w:fldChar w:fldCharType="separate"/>
          </w:r>
          <w:r>
            <w:rPr>
              <w:color w:val="FFFFFF"/>
            </w:rPr>
            <w:t>Promotion</w:t>
          </w:r>
          <w:r>
            <w:rPr>
              <w:color w:val="FFFFFF"/>
              <w:spacing w:val="-13"/>
            </w:rPr>
            <w:t xml:space="preserve"> </w:t>
          </w:r>
          <w:bookmarkStart w:id="23" w:name="_......................................."/>
          <w:bookmarkEnd w:id="23"/>
          <w:r>
            <w:rPr>
              <w:color w:val="FFFFFF"/>
              <w:spacing w:val="-2"/>
            </w:rPr>
            <w:t>Phase</w:t>
          </w:r>
          <w:r>
            <w:rPr>
              <w:color w:val="FFFFFF"/>
            </w:rPr>
            <w:tab/>
          </w:r>
          <w:bookmarkStart w:id="24" w:name="7"/>
          <w:bookmarkEnd w:id="24"/>
          <w:r>
            <w:rPr>
              <w:color w:val="FFFFFF"/>
              <w:spacing w:val="-10"/>
            </w:rPr>
            <w:t>7</w:t>
          </w:r>
          <w:r>
            <w:rPr>
              <w:color w:val="FFFFFF"/>
              <w:spacing w:val="-10"/>
            </w:rPr>
            <w:fldChar w:fldCharType="end"/>
          </w:r>
        </w:p>
        <w:bookmarkStart w:id="25" w:name="Implementation_Phase"/>
        <w:bookmarkEnd w:id="25"/>
        <w:p w14:paraId="5FFBDDEF" w14:textId="77777777" w:rsidR="00922F28" w:rsidRDefault="00A20EE1">
          <w:pPr>
            <w:pStyle w:val="TOC1"/>
            <w:tabs>
              <w:tab w:val="right" w:leader="dot" w:pos="10279"/>
            </w:tabs>
          </w:pPr>
          <w:r>
            <w:fldChar w:fldCharType="begin"/>
          </w:r>
          <w:r>
            <w:instrText>HYPERLINK \l "_bookmark4"</w:instrText>
          </w:r>
          <w:r>
            <w:fldChar w:fldCharType="separate"/>
          </w:r>
          <w:r>
            <w:rPr>
              <w:color w:val="FFFFFF"/>
            </w:rPr>
            <w:t>Implementation</w:t>
          </w:r>
          <w:r>
            <w:rPr>
              <w:color w:val="FFFFFF"/>
              <w:spacing w:val="-2"/>
            </w:rPr>
            <w:t xml:space="preserve"> Phase</w:t>
          </w:r>
          <w:bookmarkStart w:id="26" w:name="_.................................."/>
          <w:bookmarkEnd w:id="26"/>
          <w:r>
            <w:rPr>
              <w:color w:val="FFFFFF"/>
            </w:rPr>
            <w:tab/>
          </w:r>
          <w:r>
            <w:rPr>
              <w:color w:val="FFFFFF"/>
              <w:spacing w:val="-10"/>
            </w:rPr>
            <w:t>9</w:t>
          </w:r>
          <w:r>
            <w:rPr>
              <w:color w:val="FFFFFF"/>
              <w:spacing w:val="-10"/>
            </w:rPr>
            <w:fldChar w:fldCharType="end"/>
          </w:r>
        </w:p>
        <w:p w14:paraId="5FFBDDF0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3"/>
              <w:tab w:val="right" w:leader="dot" w:pos="10279"/>
            </w:tabs>
            <w:spacing w:before="85"/>
            <w:ind w:hanging="153"/>
          </w:pPr>
          <w:hyperlink w:anchor="_bookmark4" w:history="1">
            <w:r>
              <w:rPr>
                <w:color w:val="FFFFFF"/>
              </w:rPr>
              <w:t xml:space="preserve">Month </w:t>
            </w:r>
            <w:r>
              <w:rPr>
                <w:color w:val="FFFFFF"/>
                <w:spacing w:val="-10"/>
              </w:rPr>
              <w:t>1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10"/>
              </w:rPr>
              <w:t>9</w:t>
            </w:r>
          </w:hyperlink>
        </w:p>
        <w:p w14:paraId="5FFBDDF1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ind w:left="2232" w:hanging="153"/>
          </w:pPr>
          <w:hyperlink w:anchor="_bookmark5" w:history="1">
            <w:r>
              <w:rPr>
                <w:color w:val="FFFFFF"/>
              </w:rPr>
              <w:t xml:space="preserve">Month </w:t>
            </w:r>
            <w:r>
              <w:rPr>
                <w:color w:val="FFFFFF"/>
                <w:spacing w:val="-10"/>
              </w:rPr>
              <w:t>2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15</w:t>
            </w:r>
          </w:hyperlink>
        </w:p>
        <w:p w14:paraId="5FFBDDF2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ind w:left="2232" w:hanging="153"/>
          </w:pPr>
          <w:hyperlink w:anchor="_bookmark6" w:history="1">
            <w:r>
              <w:rPr>
                <w:color w:val="FFFFFF"/>
              </w:rPr>
              <w:t xml:space="preserve">Month </w:t>
            </w:r>
            <w:r>
              <w:rPr>
                <w:color w:val="FFFFFF"/>
                <w:spacing w:val="-10"/>
              </w:rPr>
              <w:t>3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23</w:t>
            </w:r>
          </w:hyperlink>
        </w:p>
        <w:p w14:paraId="5FFBDDF3" w14:textId="77777777" w:rsidR="00922F28" w:rsidRDefault="00A20EE1">
          <w:pPr>
            <w:pStyle w:val="TOC3"/>
            <w:numPr>
              <w:ilvl w:val="0"/>
              <w:numId w:val="13"/>
            </w:numPr>
            <w:tabs>
              <w:tab w:val="left" w:pos="2232"/>
              <w:tab w:val="right" w:leader="dot" w:pos="10279"/>
            </w:tabs>
            <w:spacing w:before="95"/>
            <w:ind w:left="2232" w:hanging="153"/>
          </w:pPr>
          <w:hyperlink w:anchor="_bookmark7" w:history="1">
            <w:r>
              <w:rPr>
                <w:color w:val="FFFFFF"/>
              </w:rPr>
              <w:t xml:space="preserve">Month </w:t>
            </w:r>
            <w:r>
              <w:rPr>
                <w:color w:val="FFFFFF"/>
                <w:spacing w:val="-10"/>
              </w:rPr>
              <w:t>4</w:t>
            </w:r>
            <w:r>
              <w:rPr>
                <w:rFonts w:ascii="Times New Roman" w:hAnsi="Times New Roman"/>
                <w:color w:val="FFFFFF"/>
              </w:rPr>
              <w:tab/>
            </w:r>
            <w:r>
              <w:rPr>
                <w:color w:val="FFFFFF"/>
                <w:spacing w:val="-5"/>
              </w:rPr>
              <w:t>28</w:t>
            </w:r>
          </w:hyperlink>
        </w:p>
        <w:bookmarkStart w:id="27" w:name="Frequently_Asked_Questions"/>
        <w:bookmarkEnd w:id="27"/>
        <w:p w14:paraId="5FFBDDF4" w14:textId="77777777" w:rsidR="00922F28" w:rsidRDefault="00A20EE1">
          <w:pPr>
            <w:pStyle w:val="TOC2"/>
            <w:tabs>
              <w:tab w:val="right" w:leader="dot" w:pos="10279"/>
            </w:tabs>
          </w:pPr>
          <w:r>
            <w:fldChar w:fldCharType="begin"/>
          </w:r>
          <w:r>
            <w:instrText>HYPERLINK \l "_bookmark8"</w:instrText>
          </w:r>
          <w:r>
            <w:fldChar w:fldCharType="separate"/>
          </w:r>
          <w:r>
            <w:rPr>
              <w:color w:val="FFFFFF"/>
            </w:rPr>
            <w:t>Frequently</w:t>
          </w:r>
          <w:r>
            <w:rPr>
              <w:color w:val="FFFFFF"/>
              <w:spacing w:val="-8"/>
            </w:rPr>
            <w:t xml:space="preserve"> </w:t>
          </w:r>
          <w:r>
            <w:rPr>
              <w:color w:val="FFFFFF"/>
            </w:rPr>
            <w:t>Asked</w:t>
          </w:r>
          <w:r>
            <w:rPr>
              <w:color w:val="FFFFFF"/>
              <w:spacing w:val="-7"/>
            </w:rPr>
            <w:t xml:space="preserve"> </w:t>
          </w:r>
          <w:r>
            <w:rPr>
              <w:color w:val="FFFFFF"/>
              <w:spacing w:val="-2"/>
            </w:rPr>
            <w:t>Questions</w:t>
          </w:r>
          <w:bookmarkStart w:id="28" w:name="_............................"/>
          <w:bookmarkStart w:id="29" w:name="33"/>
          <w:bookmarkEnd w:id="28"/>
          <w:bookmarkEnd w:id="29"/>
          <w:r>
            <w:rPr>
              <w:color w:val="FFFFFF"/>
            </w:rPr>
            <w:tab/>
          </w:r>
          <w:r>
            <w:rPr>
              <w:color w:val="FFFFFF"/>
              <w:spacing w:val="-5"/>
            </w:rPr>
            <w:t>33</w:t>
          </w:r>
          <w:r>
            <w:rPr>
              <w:color w:val="FFFFFF"/>
              <w:spacing w:val="-5"/>
            </w:rPr>
            <w:fldChar w:fldCharType="end"/>
          </w:r>
        </w:p>
      </w:sdtContent>
    </w:sdt>
    <w:p w14:paraId="5FFBDDF5" w14:textId="77777777" w:rsidR="00922F28" w:rsidRDefault="00922F28">
      <w:pPr>
        <w:sectPr w:rsidR="00922F28">
          <w:pgSz w:w="12240" w:h="15840"/>
          <w:pgMar w:top="1820" w:right="0" w:bottom="280" w:left="260" w:header="720" w:footer="720" w:gutter="0"/>
          <w:cols w:space="720"/>
        </w:sectPr>
      </w:pPr>
    </w:p>
    <w:p w14:paraId="5FFBDDF6" w14:textId="77777777" w:rsidR="00922F28" w:rsidRDefault="00A20EE1">
      <w:pPr>
        <w:pStyle w:val="BodyText"/>
        <w:spacing w:before="261"/>
        <w:rPr>
          <w:rFonts w:ascii="Lub Dub Bold"/>
          <w:b/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176" behindDoc="0" locked="0" layoutInCell="1" allowOverlap="1" wp14:anchorId="5FFBE0EF" wp14:editId="5FFBE0F0">
                <wp:simplePos x="0" y="0"/>
                <wp:positionH relativeFrom="page">
                  <wp:posOffset>0</wp:posOffset>
                </wp:positionH>
                <wp:positionV relativeFrom="page">
                  <wp:posOffset>7615935</wp:posOffset>
                </wp:positionV>
                <wp:extent cx="7772400" cy="2442845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442845"/>
                          <a:chOff x="0" y="0"/>
                          <a:chExt cx="7772400" cy="244284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20" y="0"/>
                            <a:ext cx="4526280" cy="235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8960" cy="22213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Graphic 73"/>
                        <wps:cNvSpPr/>
                        <wps:spPr>
                          <a:xfrm>
                            <a:off x="0" y="2106777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0" y="2099461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7435901" y="2099462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Textbox 76"/>
                        <wps:cNvSpPr txBox="1"/>
                        <wps:spPr>
                          <a:xfrm>
                            <a:off x="228600" y="2214245"/>
                            <a:ext cx="4335145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81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7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77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1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8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2"/>
                                  <w:sz w:val="14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7" name="Textbox 77"/>
                        <wps:cNvSpPr txBox="1"/>
                        <wps:spPr>
                          <a:xfrm>
                            <a:off x="7566051" y="2189937"/>
                            <a:ext cx="889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82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0EF" id="Group 70" o:spid="_x0000_s1030" style="position:absolute;margin-left:0;margin-top:599.7pt;width:612pt;height:192.35pt;z-index:15730176;mso-wrap-distance-left:0;mso-wrap-distance-right:0;mso-position-horizontal-relative:page;mso-position-vertical-relative:page" coordsize="77724,244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">
                <v:shape id="Image 71" o:spid="_x0000_s1031" type="#_x0000_t75" style="position:absolute;left:32461;width:45263;height:23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">
                  <v:imagedata r:id="rId91" o:title=""/>
                </v:shape>
                <v:shape id="Image 72" o:spid="_x0000_s1032" type="#_x0000_t75" style="position:absolute;width:31089;height:22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">
                  <v:imagedata r:id="rId92" o:title=""/>
                </v:shape>
                <v:shape id="Graphic 73" o:spid="_x0000_s1033" style="position:absolute;top:21067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" path="m,335686r7435900,l7435900,,,,,335686xe" stroked="f">
                  <v:path arrowok="t"/>
                </v:shape>
                <v:shape id="Graphic 74" o:spid="_x0000_s1034" style="position:absolute;top:2099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" path="m,12700r7435900,l7435900,,,,,12700xe" fillcolor="#ce242a" stroked="f">
                  <v:path arrowok="t"/>
                </v:shape>
                <v:shape id="Graphic 75" o:spid="_x0000_s1035" style="position:absolute;left:74359;top:20994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" path="m336499,l,,,343001r336499,l336499,xe" fillcolor="#636466" stroked="f">
                  <v:path arrowok="t"/>
                </v:shape>
                <v:shape id="Textbox 76" o:spid="_x0000_s1036" type="#_x0000_t202" style="position:absolute;left:2286;top:22142;width:43351;height:1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" filled="f" stroked="f">
                  <v:textbox inset="0,0,0,0">
                    <w:txbxContent>
                      <w:p w14:paraId="5FFBE281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7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77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1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8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2"/>
                            <w:sz w:val="14"/>
                          </w:rPr>
                          <w:t>OVERVIEW</w:t>
                        </w:r>
                      </w:p>
                    </w:txbxContent>
                  </v:textbox>
                </v:shape>
                <v:shape id="Textbox 77" o:spid="_x0000_s1037" type="#_x0000_t202" style="position:absolute;left:75660;top:21899;width:889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14:paraId="5FFBE282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10"/>
                            <w:sz w:val="20"/>
                          </w:rPr>
                          <w:t>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DDF7" w14:textId="77777777" w:rsidR="00922F28" w:rsidRDefault="00A20EE1">
      <w:pPr>
        <w:pStyle w:val="Heading2"/>
        <w:rPr>
          <w:sz w:val="17"/>
        </w:rPr>
      </w:pPr>
      <w:bookmarkStart w:id="30" w:name="_bookmark0"/>
      <w:bookmarkStart w:id="31" w:name="Article_3.⸮⸮⸮⸀‮‮‮‮‮‮‮‮‮‮‮‮‮‮‮‮‮‮‮‮‮‮‮‮‮‮"/>
      <w:bookmarkStart w:id="32" w:name="CHECK._CHANGE._CONTROL._"/>
      <w:bookmarkStart w:id="33" w:name="heart.org"/>
      <w:bookmarkEnd w:id="30"/>
      <w:bookmarkEnd w:id="31"/>
      <w:bookmarkEnd w:id="32"/>
      <w:bookmarkEnd w:id="33"/>
      <w:r>
        <w:rPr>
          <w:color w:val="CE242A"/>
          <w:spacing w:val="-8"/>
        </w:rPr>
        <w:t>CHECK.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8"/>
        </w:rPr>
        <w:t>CHANGE.</w:t>
      </w:r>
      <w:r>
        <w:rPr>
          <w:color w:val="CE242A"/>
          <w:spacing w:val="-2"/>
        </w:rPr>
        <w:t xml:space="preserve"> </w:t>
      </w:r>
      <w:proofErr w:type="gramStart"/>
      <w:r>
        <w:rPr>
          <w:color w:val="CE242A"/>
          <w:spacing w:val="-8"/>
        </w:rPr>
        <w:t>CONTROL.</w:t>
      </w:r>
      <w:r>
        <w:rPr>
          <w:color w:val="CE242A"/>
          <w:spacing w:val="-8"/>
          <w:position w:val="10"/>
          <w:sz w:val="17"/>
        </w:rPr>
        <w:t>®</w:t>
      </w:r>
      <w:proofErr w:type="gramEnd"/>
    </w:p>
    <w:p w14:paraId="5FFBDDF8" w14:textId="77777777" w:rsidR="00922F28" w:rsidRDefault="00A20EE1">
      <w:pPr>
        <w:pStyle w:val="BodyText"/>
        <w:spacing w:before="71" w:line="242" w:lineRule="auto"/>
        <w:ind w:left="1179" w:right="1742"/>
      </w:pPr>
      <w:bookmarkStart w:id="34" w:name="Check._Change._Control._(CCC)_Blood_Pres"/>
      <w:bookmarkEnd w:id="34"/>
      <w:r>
        <w:rPr>
          <w:color w:val="231F20"/>
          <w:spacing w:val="-2"/>
        </w:rPr>
        <w:t>Check.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Change.</w:t>
      </w:r>
      <w:r>
        <w:rPr>
          <w:color w:val="231F20"/>
          <w:spacing w:val="-12"/>
        </w:rPr>
        <w:t xml:space="preserve"> </w:t>
      </w:r>
      <w:proofErr w:type="gramStart"/>
      <w:r>
        <w:rPr>
          <w:color w:val="231F20"/>
          <w:spacing w:val="-2"/>
        </w:rPr>
        <w:t>Control.</w:t>
      </w:r>
      <w:r>
        <w:rPr>
          <w:color w:val="231F20"/>
          <w:spacing w:val="-2"/>
          <w:position w:val="7"/>
          <w:sz w:val="12"/>
        </w:rPr>
        <w:t>®</w:t>
      </w:r>
      <w:proofErr w:type="gramEnd"/>
      <w:r>
        <w:rPr>
          <w:color w:val="231F20"/>
          <w:position w:val="7"/>
          <w:sz w:val="12"/>
        </w:rPr>
        <w:t xml:space="preserve"> </w:t>
      </w:r>
      <w:r>
        <w:rPr>
          <w:color w:val="231F20"/>
          <w:spacing w:val="-2"/>
        </w:rPr>
        <w:t>(CCC)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evidence-based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13"/>
        </w:rPr>
        <w:t xml:space="preserve"> </w:t>
      </w:r>
      <w:proofErr w:type="spellStart"/>
      <w:r>
        <w:rPr>
          <w:color w:val="231F20"/>
          <w:spacing w:val="-2"/>
        </w:rPr>
        <w:t>bloodpressure</w:t>
      </w:r>
      <w:proofErr w:type="spellEnd"/>
      <w:r>
        <w:rPr>
          <w:color w:val="231F20"/>
          <w:spacing w:val="-2"/>
        </w:rPr>
        <w:t xml:space="preserve"> management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empowers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patients/participants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charge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their cardiovascular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self-monitoring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aim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eliminate </w:t>
      </w:r>
      <w:r>
        <w:rPr>
          <w:color w:val="231F20"/>
          <w:spacing w:val="-4"/>
        </w:rPr>
        <w:t>blood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disparity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among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Americans,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provides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participants </w:t>
      </w:r>
      <w:r>
        <w:rPr>
          <w:color w:val="231F20"/>
          <w:spacing w:val="-2"/>
        </w:rPr>
        <w:t>knowledge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improve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—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including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areas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as </w:t>
      </w:r>
      <w:r>
        <w:rPr>
          <w:color w:val="231F20"/>
          <w:spacing w:val="-4"/>
        </w:rPr>
        <w:t>managing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medication,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more,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eating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heathy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taking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care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their </w:t>
      </w:r>
      <w:r>
        <w:rPr>
          <w:color w:val="231F20"/>
        </w:rPr>
        <w:t>mental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well-being.</w:t>
      </w:r>
    </w:p>
    <w:p w14:paraId="5FFBDDF9" w14:textId="77777777" w:rsidR="00922F28" w:rsidRDefault="00922F28">
      <w:pPr>
        <w:pStyle w:val="BodyText"/>
        <w:spacing w:before="9"/>
      </w:pPr>
    </w:p>
    <w:p w14:paraId="5FFBDDFA" w14:textId="77777777" w:rsidR="00922F28" w:rsidRDefault="00A20EE1">
      <w:pPr>
        <w:pStyle w:val="Heading2"/>
        <w:rPr>
          <w:sz w:val="17"/>
        </w:rPr>
      </w:pPr>
      <w:bookmarkStart w:id="35" w:name="WHY_THE_AHA_CREATED_CHECK._CHANGE._CONTR"/>
      <w:bookmarkEnd w:id="35"/>
      <w:r>
        <w:rPr>
          <w:color w:val="CE242A"/>
          <w:spacing w:val="-8"/>
        </w:rPr>
        <w:t>WHY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8"/>
        </w:rPr>
        <w:t>THE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8"/>
        </w:rPr>
        <w:t>AHA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8"/>
        </w:rPr>
        <w:t>CREATED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8"/>
        </w:rPr>
        <w:t>CHECK.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8"/>
        </w:rPr>
        <w:t>CHANGE.</w:t>
      </w:r>
      <w:r>
        <w:rPr>
          <w:color w:val="CE242A"/>
          <w:spacing w:val="-9"/>
        </w:rPr>
        <w:t xml:space="preserve"> </w:t>
      </w:r>
      <w:proofErr w:type="gramStart"/>
      <w:r>
        <w:rPr>
          <w:color w:val="CE242A"/>
          <w:spacing w:val="-8"/>
        </w:rPr>
        <w:t>CONTROL.</w:t>
      </w:r>
      <w:r>
        <w:rPr>
          <w:color w:val="CE242A"/>
          <w:spacing w:val="-8"/>
          <w:position w:val="10"/>
          <w:sz w:val="17"/>
        </w:rPr>
        <w:t>®</w:t>
      </w:r>
      <w:proofErr w:type="gramEnd"/>
    </w:p>
    <w:p w14:paraId="5FFBDDFB" w14:textId="77777777" w:rsidR="00922F28" w:rsidRDefault="00A20EE1">
      <w:pPr>
        <w:pStyle w:val="BodyText"/>
        <w:spacing w:before="71" w:line="242" w:lineRule="auto"/>
        <w:ind w:left="1180" w:right="1542"/>
      </w:pPr>
      <w:bookmarkStart w:id="36" w:name="Every_person_deserves_the_opportunity_fo"/>
      <w:bookmarkEnd w:id="36"/>
      <w:r>
        <w:rPr>
          <w:color w:val="231F20"/>
        </w:rPr>
        <w:t>Every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person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deserves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full,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champions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equity, </w:t>
      </w:r>
      <w:r>
        <w:rPr>
          <w:color w:val="231F20"/>
          <w:spacing w:val="-2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2024,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American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Association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advance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cardiovascular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all,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including </w:t>
      </w:r>
      <w:r>
        <w:rPr>
          <w:color w:val="231F20"/>
          <w:spacing w:val="-4"/>
        </w:rPr>
        <w:t>identifying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removing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barriers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access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quality.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reach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goal,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AHA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encouraging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Americans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control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pressure.</w:t>
      </w:r>
    </w:p>
    <w:p w14:paraId="5FFBDDFC" w14:textId="77777777" w:rsidR="00922F28" w:rsidRDefault="00A20EE1">
      <w:pPr>
        <w:pStyle w:val="BodyText"/>
        <w:spacing w:before="94" w:line="242" w:lineRule="auto"/>
        <w:ind w:left="1180" w:right="1742"/>
      </w:pPr>
      <w:bookmarkStart w:id="37" w:name="122_million_or_46%_of_U.S._adults_have_h"/>
      <w:bookmarkEnd w:id="37"/>
      <w:r>
        <w:rPr>
          <w:color w:val="231F20"/>
          <w:spacing w:val="-4"/>
        </w:rPr>
        <w:t>122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million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46%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U.S.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adults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high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major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risk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factor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and </w:t>
      </w:r>
      <w:r>
        <w:rPr>
          <w:color w:val="231F20"/>
          <w:spacing w:val="-2"/>
        </w:rPr>
        <w:t>only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1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4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their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under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control.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Undetected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uncontrolled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blood </w:t>
      </w:r>
      <w:r>
        <w:rPr>
          <w:color w:val="231F20"/>
        </w:rPr>
        <w:t>pressure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lead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future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attack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stroke.</w:t>
      </w:r>
    </w:p>
    <w:p w14:paraId="5FFBDDFD" w14:textId="77777777" w:rsidR="00922F28" w:rsidRDefault="00A20EE1">
      <w:pPr>
        <w:pStyle w:val="BodyText"/>
        <w:spacing w:before="94" w:line="242" w:lineRule="auto"/>
        <w:ind w:left="1180" w:right="1317"/>
      </w:pPr>
      <w:bookmarkStart w:id="38" w:name="The_AHA_is_also_combatting_health_inequi"/>
      <w:bookmarkEnd w:id="38"/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AHA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combatting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inequity.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Structural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racism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major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cause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health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stroke.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prevalence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blood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Black people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U.S.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highest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55.8%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among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males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56.9%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among </w:t>
      </w:r>
      <w:r>
        <w:rPr>
          <w:color w:val="231F20"/>
          <w:spacing w:val="-2"/>
        </w:rPr>
        <w:t>females.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Black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adults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likely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two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occasions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had </w:t>
      </w:r>
      <w:r>
        <w:rPr>
          <w:color w:val="231F20"/>
          <w:spacing w:val="-4"/>
        </w:rPr>
        <w:t>high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American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Indian/Alaska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Native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adults,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white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adults,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Hispanic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Latino </w:t>
      </w:r>
      <w:r>
        <w:rPr>
          <w:color w:val="231F20"/>
        </w:rPr>
        <w:t>adults or Asian adults.</w:t>
      </w:r>
    </w:p>
    <w:p w14:paraId="5FFBDDFE" w14:textId="77777777" w:rsidR="00922F28" w:rsidRDefault="00922F28">
      <w:pPr>
        <w:pStyle w:val="BodyText"/>
        <w:spacing w:before="8"/>
      </w:pPr>
    </w:p>
    <w:p w14:paraId="5FFBDDFF" w14:textId="77777777" w:rsidR="00922F28" w:rsidRDefault="00A20EE1">
      <w:pPr>
        <w:pStyle w:val="Heading2"/>
        <w:rPr>
          <w:sz w:val="17"/>
        </w:rPr>
      </w:pPr>
      <w:bookmarkStart w:id="39" w:name="KEY_FEATURES_OF_CHECK._CHANGE._CONTROL._"/>
      <w:bookmarkEnd w:id="39"/>
      <w:r>
        <w:rPr>
          <w:color w:val="CE242A"/>
          <w:spacing w:val="-8"/>
        </w:rPr>
        <w:t>KEY FEATURES OF CHECK. CHANGE.</w:t>
      </w:r>
      <w:r>
        <w:rPr>
          <w:color w:val="CE242A"/>
          <w:spacing w:val="-7"/>
        </w:rPr>
        <w:t xml:space="preserve"> </w:t>
      </w:r>
      <w:proofErr w:type="gramStart"/>
      <w:r>
        <w:rPr>
          <w:color w:val="CE242A"/>
          <w:spacing w:val="-8"/>
        </w:rPr>
        <w:t>CONTROL.</w:t>
      </w:r>
      <w:r>
        <w:rPr>
          <w:color w:val="CE242A"/>
          <w:spacing w:val="-8"/>
          <w:position w:val="10"/>
          <w:sz w:val="17"/>
        </w:rPr>
        <w:t>®</w:t>
      </w:r>
      <w:proofErr w:type="gramEnd"/>
    </w:p>
    <w:p w14:paraId="5FFBDE00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41"/>
        <w:ind w:left="1539" w:hanging="179"/>
        <w:rPr>
          <w:sz w:val="21"/>
        </w:rPr>
      </w:pPr>
      <w:bookmarkStart w:id="40" w:name="Participants_set_goals_and_track_blood_p"/>
      <w:bookmarkEnd w:id="40"/>
      <w:r>
        <w:rPr>
          <w:color w:val="231F20"/>
          <w:spacing w:val="-6"/>
          <w:sz w:val="21"/>
        </w:rPr>
        <w:t>Participants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set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goals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and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track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blood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pressure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and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other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lifestyle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habits.</w:t>
      </w:r>
    </w:p>
    <w:p w14:paraId="5FFBDE01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85" w:line="216" w:lineRule="auto"/>
        <w:ind w:left="1539" w:right="2331"/>
        <w:rPr>
          <w:sz w:val="21"/>
        </w:rPr>
      </w:pPr>
      <w:bookmarkStart w:id="41" w:name="The_four-month_high_blood_pressure_self-"/>
      <w:bookmarkEnd w:id="41"/>
      <w:r>
        <w:rPr>
          <w:color w:val="231F20"/>
          <w:spacing w:val="-4"/>
          <w:sz w:val="21"/>
        </w:rPr>
        <w:t>The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four-month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high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blood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pressure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self-monitoring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program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includes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educational </w:t>
      </w:r>
      <w:r>
        <w:rPr>
          <w:color w:val="231F20"/>
          <w:sz w:val="21"/>
        </w:rPr>
        <w:t>materials,</w:t>
      </w:r>
      <w:r>
        <w:rPr>
          <w:color w:val="231F20"/>
          <w:spacing w:val="-14"/>
          <w:sz w:val="21"/>
        </w:rPr>
        <w:t xml:space="preserve"> </w:t>
      </w:r>
      <w:r>
        <w:rPr>
          <w:color w:val="231F20"/>
          <w:sz w:val="21"/>
        </w:rPr>
        <w:t>including</w:t>
      </w:r>
      <w:r>
        <w:rPr>
          <w:color w:val="231F20"/>
          <w:spacing w:val="-13"/>
          <w:sz w:val="21"/>
        </w:rPr>
        <w:t xml:space="preserve"> </w:t>
      </w:r>
      <w:r>
        <w:rPr>
          <w:color w:val="231F20"/>
          <w:sz w:val="21"/>
        </w:rPr>
        <w:t>a</w:t>
      </w:r>
      <w:r>
        <w:rPr>
          <w:color w:val="231F20"/>
          <w:spacing w:val="-13"/>
          <w:sz w:val="21"/>
        </w:rPr>
        <w:t xml:space="preserve"> </w:t>
      </w:r>
      <w:r>
        <w:rPr>
          <w:color w:val="231F20"/>
          <w:sz w:val="21"/>
        </w:rPr>
        <w:t>participant</w:t>
      </w:r>
      <w:r>
        <w:rPr>
          <w:color w:val="231F20"/>
          <w:spacing w:val="-13"/>
          <w:sz w:val="21"/>
        </w:rPr>
        <w:t xml:space="preserve"> </w:t>
      </w:r>
      <w:r>
        <w:rPr>
          <w:color w:val="231F20"/>
          <w:sz w:val="21"/>
        </w:rPr>
        <w:t>resource</w:t>
      </w:r>
      <w:r>
        <w:rPr>
          <w:color w:val="231F20"/>
          <w:spacing w:val="-13"/>
          <w:sz w:val="21"/>
        </w:rPr>
        <w:t xml:space="preserve"> </w:t>
      </w:r>
      <w:r>
        <w:rPr>
          <w:color w:val="231F20"/>
          <w:sz w:val="21"/>
        </w:rPr>
        <w:t>guide.</w:t>
      </w:r>
    </w:p>
    <w:p w14:paraId="5FFBDE02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91" w:line="216" w:lineRule="auto"/>
        <w:ind w:left="1539" w:right="1730"/>
        <w:rPr>
          <w:sz w:val="21"/>
        </w:rPr>
      </w:pPr>
      <w:bookmarkStart w:id="42" w:name="Participants_have_access_to__for_resourc"/>
      <w:bookmarkEnd w:id="42"/>
      <w:r>
        <w:rPr>
          <w:color w:val="231F20"/>
          <w:spacing w:val="-4"/>
          <w:sz w:val="21"/>
        </w:rPr>
        <w:t>Participants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have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access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hyperlink r:id="rId93">
        <w:r>
          <w:rPr>
            <w:color w:val="0072A8"/>
            <w:spacing w:val="-4"/>
            <w:sz w:val="21"/>
          </w:rPr>
          <w:t>heart.org</w:t>
        </w:r>
      </w:hyperlink>
      <w:r>
        <w:rPr>
          <w:color w:val="0072A8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for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resources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such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articles,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videos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fact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sheets </w:t>
      </w:r>
      <w:r>
        <w:rPr>
          <w:color w:val="231F20"/>
          <w:spacing w:val="-2"/>
          <w:sz w:val="21"/>
        </w:rPr>
        <w:t>about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chronic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health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conditions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and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management</w:t>
      </w:r>
      <w:r>
        <w:rPr>
          <w:color w:val="231F20"/>
          <w:spacing w:val="-4"/>
          <w:sz w:val="21"/>
        </w:rPr>
        <w:t xml:space="preserve"> </w:t>
      </w:r>
      <w:r>
        <w:rPr>
          <w:color w:val="231F20"/>
          <w:spacing w:val="-2"/>
          <w:sz w:val="21"/>
        </w:rPr>
        <w:t>strategies.</w:t>
      </w:r>
    </w:p>
    <w:p w14:paraId="5FFBDE03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69"/>
        <w:ind w:left="1539" w:hanging="179"/>
        <w:rPr>
          <w:sz w:val="21"/>
        </w:rPr>
      </w:pPr>
      <w:bookmarkStart w:id="43" w:name="On-site_CCC_Leads_encourage_participatio"/>
      <w:bookmarkEnd w:id="43"/>
      <w:r>
        <w:rPr>
          <w:color w:val="231F20"/>
          <w:spacing w:val="-6"/>
          <w:sz w:val="21"/>
        </w:rPr>
        <w:t>On-site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Champions/Ambassadors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encourage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participation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and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serve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with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AHA</w:t>
      </w:r>
      <w:r>
        <w:rPr>
          <w:color w:val="231F20"/>
          <w:spacing w:val="5"/>
          <w:sz w:val="21"/>
        </w:rPr>
        <w:t xml:space="preserve"> </w:t>
      </w:r>
      <w:r>
        <w:rPr>
          <w:color w:val="231F20"/>
          <w:spacing w:val="-6"/>
          <w:sz w:val="21"/>
        </w:rPr>
        <w:t>staff.</w:t>
      </w:r>
    </w:p>
    <w:p w14:paraId="5FFBDE04" w14:textId="77777777" w:rsidR="00922F28" w:rsidRDefault="00922F28">
      <w:pPr>
        <w:rPr>
          <w:sz w:val="21"/>
        </w:rPr>
        <w:sectPr w:rsidR="00922F28">
          <w:headerReference w:type="default" r:id="rId94"/>
          <w:pgSz w:w="12240" w:h="15840"/>
          <w:pgMar w:top="1440" w:right="0" w:bottom="0" w:left="260" w:header="0" w:footer="0" w:gutter="0"/>
          <w:cols w:space="720"/>
        </w:sectPr>
      </w:pPr>
    </w:p>
    <w:p w14:paraId="5FFBDE05" w14:textId="77777777" w:rsidR="00922F28" w:rsidRDefault="00A20EE1">
      <w:pPr>
        <w:pStyle w:val="Heading2"/>
        <w:spacing w:before="341"/>
        <w:rPr>
          <w:rFonts w:ascii="Lub Dub Medium" w:hAnsi="Lub Dub Medium"/>
          <w:b w:val="0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0688" behindDoc="0" locked="0" layoutInCell="1" allowOverlap="1" wp14:anchorId="5FFBE0F1" wp14:editId="5FFBE0F2">
                <wp:simplePos x="0" y="0"/>
                <wp:positionH relativeFrom="page">
                  <wp:posOffset>0</wp:posOffset>
                </wp:positionH>
                <wp:positionV relativeFrom="page">
                  <wp:posOffset>6102096</wp:posOffset>
                </wp:positionV>
                <wp:extent cx="7772400" cy="3956685"/>
                <wp:effectExtent l="0" t="0" r="0" b="0"/>
                <wp:wrapNone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956685"/>
                          <a:chOff x="0" y="0"/>
                          <a:chExt cx="7772400" cy="3956685"/>
                        </a:xfrm>
                      </wpg:grpSpPr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38442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0" y="3620617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81"/>
                        <wps:cNvSpPr/>
                        <wps:spPr>
                          <a:xfrm>
                            <a:off x="0" y="3613301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7435901" y="3613302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box 83"/>
                        <wps:cNvSpPr txBox="1"/>
                        <wps:spPr>
                          <a:xfrm>
                            <a:off x="228600" y="3728084"/>
                            <a:ext cx="4335145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83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6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1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78"/>
                                  <w:w w:val="150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2"/>
                                  <w:sz w:val="14"/>
                                </w:rPr>
                                <w:t>OVERVIEW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4" name="Textbox 84"/>
                        <wps:cNvSpPr txBox="1"/>
                        <wps:spPr>
                          <a:xfrm>
                            <a:off x="7566051" y="3703777"/>
                            <a:ext cx="889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84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10"/>
                                  <w:sz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0F1" id="Group 78" o:spid="_x0000_s1038" style="position:absolute;left:0;text-align:left;margin-left:0;margin-top:480.5pt;width:612pt;height:311.55pt;z-index:15730688;mso-wrap-distance-left:0;mso-wrap-distance-right:0;mso-position-horizontal-relative:page;mso-position-vertical-relative:page" coordsize="77724,395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">
                <v:shape id="Image 79" o:spid="_x0000_s1039" type="#_x0000_t75" style="position:absolute;width:77724;height:38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">
                  <v:imagedata r:id="rId96" o:title=""/>
                </v:shape>
                <v:shape id="Graphic 80" o:spid="_x0000_s1040" style="position:absolute;top:36206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" path="m,335686r7435900,l7435900,,,,,335686xe" stroked="f">
                  <v:path arrowok="t"/>
                </v:shape>
                <v:shape id="Graphic 81" o:spid="_x0000_s1041" style="position:absolute;top:36133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" path="m,12700r7435900,l7435900,,,,,12700xe" fillcolor="#ce242a" stroked="f">
                  <v:path arrowok="t"/>
                </v:shape>
                <v:shape id="Graphic 82" o:spid="_x0000_s1042" style="position:absolute;left:74359;top:36133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" path="m336499,l,,,343001r336499,l336499,xe" fillcolor="#636466" stroked="f">
                  <v:path arrowok="t"/>
                </v:shape>
                <v:shape id="Textbox 83" o:spid="_x0000_s1043" type="#_x0000_t202" style="position:absolute;left:2286;top:37280;width:43351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alHxAAAANsAAAAPAAAAZHJzL2Rvd25yZXYueG1sRI9Ba8JA&#10;FITvBf/D8gRvdVMF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A3hqUfEAAAA2wAAAA8A&#10;AAAAAAAAAAAAAAAABwIAAGRycy9kb3ducmV2LnhtbFBLBQYAAAAAAwADALcAAAD4AgAAAAA=&#10;" filled="f" stroked="f">
                  <v:textbox inset="0,0,0,0">
                    <w:txbxContent>
                      <w:p w14:paraId="5FFBE283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6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1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78"/>
                            <w:w w:val="150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2"/>
                            <w:sz w:val="14"/>
                          </w:rPr>
                          <w:t>OVERVIEW</w:t>
                        </w:r>
                      </w:p>
                    </w:txbxContent>
                  </v:textbox>
                </v:shape>
                <v:shape id="Textbox 84" o:spid="_x0000_s1044" type="#_x0000_t202" style="position:absolute;left:75660;top:37037;width:889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5FFBE284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10"/>
                            <w:sz w:val="20"/>
                          </w:rPr>
                          <w:t>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44" w:name="_bookmark1"/>
      <w:bookmarkStart w:id="45" w:name="ROLES_IN_CHECK._CHANGE._CONTROL._"/>
      <w:bookmarkEnd w:id="44"/>
      <w:bookmarkEnd w:id="45"/>
      <w:r>
        <w:rPr>
          <w:color w:val="CE242A"/>
          <w:spacing w:val="-8"/>
        </w:rPr>
        <w:t>ROLES</w:t>
      </w:r>
      <w:r>
        <w:rPr>
          <w:color w:val="CE242A"/>
          <w:spacing w:val="-7"/>
        </w:rPr>
        <w:t xml:space="preserve"> </w:t>
      </w:r>
      <w:r>
        <w:rPr>
          <w:color w:val="CE242A"/>
          <w:spacing w:val="-8"/>
        </w:rPr>
        <w:t>IN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8"/>
        </w:rPr>
        <w:t>CHECK.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8"/>
        </w:rPr>
        <w:t>CHANGE.</w:t>
      </w:r>
      <w:r>
        <w:rPr>
          <w:color w:val="CE242A"/>
          <w:spacing w:val="-5"/>
        </w:rPr>
        <w:t xml:space="preserve"> </w:t>
      </w:r>
      <w:proofErr w:type="gramStart"/>
      <w:r>
        <w:rPr>
          <w:color w:val="CE242A"/>
          <w:spacing w:val="-8"/>
        </w:rPr>
        <w:t>CONTROL.</w:t>
      </w:r>
      <w:r>
        <w:rPr>
          <w:rFonts w:ascii="Lub Dub Medium" w:hAnsi="Lub Dub Medium"/>
          <w:b w:val="0"/>
          <w:color w:val="CE242A"/>
          <w:spacing w:val="-8"/>
          <w:position w:val="10"/>
          <w:sz w:val="17"/>
        </w:rPr>
        <w:t>®</w:t>
      </w:r>
      <w:proofErr w:type="gramEnd"/>
    </w:p>
    <w:p w14:paraId="5FFBDE06" w14:textId="77777777" w:rsidR="00922F28" w:rsidRDefault="00A20EE1">
      <w:pPr>
        <w:pStyle w:val="Heading6"/>
        <w:spacing w:before="145"/>
      </w:pPr>
      <w:r>
        <w:rPr>
          <w:color w:val="636466"/>
          <w:spacing w:val="-2"/>
        </w:rPr>
        <w:t>ORGANIZATIONS:</w:t>
      </w:r>
    </w:p>
    <w:p w14:paraId="5FFBDE07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3"/>
        </w:tabs>
        <w:spacing w:before="31"/>
        <w:ind w:left="1543" w:hanging="179"/>
        <w:rPr>
          <w:sz w:val="21"/>
        </w:rPr>
      </w:pPr>
      <w:r>
        <w:rPr>
          <w:color w:val="231F20"/>
          <w:spacing w:val="-4"/>
          <w:sz w:val="21"/>
        </w:rPr>
        <w:t>Designate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an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internal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program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lead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(Check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It!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Champion)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serve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liaison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with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AHA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staff.</w:t>
      </w:r>
    </w:p>
    <w:p w14:paraId="5FFBDE08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3"/>
        </w:tabs>
        <w:ind w:left="1543" w:hanging="179"/>
        <w:rPr>
          <w:sz w:val="21"/>
        </w:rPr>
      </w:pPr>
      <w:bookmarkStart w:id="46" w:name="Designate_an_internal_program_CCC_Lead_t"/>
      <w:bookmarkEnd w:id="46"/>
      <w:r>
        <w:rPr>
          <w:color w:val="231F20"/>
          <w:spacing w:val="-6"/>
          <w:sz w:val="21"/>
        </w:rPr>
        <w:t>Incorporate</w:t>
      </w:r>
      <w:r>
        <w:rPr>
          <w:color w:val="231F20"/>
          <w:spacing w:val="3"/>
          <w:sz w:val="21"/>
        </w:rPr>
        <w:t xml:space="preserve"> </w:t>
      </w:r>
      <w:r>
        <w:rPr>
          <w:color w:val="231F20"/>
          <w:spacing w:val="-6"/>
          <w:sz w:val="21"/>
        </w:rPr>
        <w:t>AHA</w:t>
      </w:r>
      <w:r>
        <w:rPr>
          <w:color w:val="231F20"/>
          <w:spacing w:val="3"/>
          <w:sz w:val="21"/>
        </w:rPr>
        <w:t xml:space="preserve"> </w:t>
      </w:r>
      <w:r>
        <w:rPr>
          <w:color w:val="231F20"/>
          <w:spacing w:val="-6"/>
          <w:sz w:val="21"/>
        </w:rPr>
        <w:t>wellness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activities</w:t>
      </w:r>
      <w:r>
        <w:rPr>
          <w:color w:val="231F20"/>
          <w:spacing w:val="3"/>
          <w:sz w:val="21"/>
        </w:rPr>
        <w:t xml:space="preserve"> </w:t>
      </w:r>
      <w:r>
        <w:rPr>
          <w:color w:val="231F20"/>
          <w:spacing w:val="-6"/>
          <w:sz w:val="21"/>
        </w:rPr>
        <w:t>into</w:t>
      </w:r>
      <w:r>
        <w:rPr>
          <w:color w:val="231F20"/>
          <w:spacing w:val="3"/>
          <w:sz w:val="21"/>
        </w:rPr>
        <w:t xml:space="preserve"> </w:t>
      </w:r>
      <w:r>
        <w:rPr>
          <w:color w:val="231F20"/>
          <w:spacing w:val="-6"/>
          <w:sz w:val="21"/>
        </w:rPr>
        <w:t>existing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schedule.</w:t>
      </w:r>
    </w:p>
    <w:p w14:paraId="5FFBDE09" w14:textId="77777777" w:rsidR="00922F28" w:rsidRDefault="00A20EE1">
      <w:pPr>
        <w:pStyle w:val="Heading6"/>
        <w:spacing w:before="165"/>
      </w:pPr>
      <w:bookmarkStart w:id="47" w:name="Incorporate_AHA_wellness_activities_into"/>
      <w:bookmarkEnd w:id="47"/>
      <w:r>
        <w:rPr>
          <w:color w:val="636466"/>
          <w:spacing w:val="-2"/>
        </w:rPr>
        <w:t>PARTICIPANTS:</w:t>
      </w:r>
    </w:p>
    <w:p w14:paraId="5FFBDE0A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4"/>
        </w:tabs>
        <w:spacing w:before="42" w:line="216" w:lineRule="auto"/>
        <w:ind w:left="1544" w:right="1623"/>
        <w:rPr>
          <w:sz w:val="21"/>
        </w:rPr>
      </w:pPr>
      <w:r>
        <w:rPr>
          <w:color w:val="231F20"/>
          <w:spacing w:val="-4"/>
          <w:sz w:val="21"/>
        </w:rPr>
        <w:t>Commit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tracking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blood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pressure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other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health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habits</w:t>
      </w:r>
      <w:r>
        <w:rPr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at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least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twice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a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month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>for</w:t>
      </w:r>
      <w:r>
        <w:rPr>
          <w:rFonts w:ascii="Lub Dub Bold" w:hAnsi="Lub Dub Bold"/>
          <w:b/>
          <w:color w:val="231F20"/>
          <w:spacing w:val="-8"/>
          <w:sz w:val="21"/>
        </w:rPr>
        <w:t xml:space="preserve"> </w:t>
      </w:r>
      <w:r>
        <w:rPr>
          <w:rFonts w:ascii="Lub Dub Bold" w:hAnsi="Lub Dub Bold"/>
          <w:b/>
          <w:color w:val="231F20"/>
          <w:spacing w:val="-4"/>
          <w:sz w:val="21"/>
        </w:rPr>
        <w:t xml:space="preserve">four </w:t>
      </w:r>
      <w:bookmarkStart w:id="48" w:name="Commit_to_tracking_blood_pressure_and_ot"/>
      <w:bookmarkEnd w:id="48"/>
      <w:r>
        <w:rPr>
          <w:rFonts w:ascii="Lub Dub Bold" w:hAnsi="Lub Dub Bold"/>
          <w:b/>
          <w:color w:val="231F20"/>
          <w:sz w:val="21"/>
        </w:rPr>
        <w:t>consecutive</w:t>
      </w:r>
      <w:r>
        <w:rPr>
          <w:rFonts w:ascii="Lub Dub Bold" w:hAnsi="Lub Dub Bold"/>
          <w:b/>
          <w:color w:val="231F20"/>
          <w:spacing w:val="-12"/>
          <w:sz w:val="21"/>
        </w:rPr>
        <w:t xml:space="preserve"> </w:t>
      </w:r>
      <w:r>
        <w:rPr>
          <w:rFonts w:ascii="Lub Dub Bold" w:hAnsi="Lub Dub Bold"/>
          <w:b/>
          <w:color w:val="231F20"/>
          <w:sz w:val="21"/>
        </w:rPr>
        <w:t>months</w:t>
      </w:r>
      <w:r>
        <w:rPr>
          <w:color w:val="231F20"/>
          <w:sz w:val="21"/>
        </w:rPr>
        <w:t>.</w:t>
      </w:r>
    </w:p>
    <w:p w14:paraId="5FFBDE0B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3"/>
        </w:tabs>
        <w:spacing w:before="70"/>
        <w:ind w:left="1543" w:hanging="179"/>
        <w:rPr>
          <w:sz w:val="21"/>
        </w:rPr>
      </w:pPr>
      <w:r>
        <w:rPr>
          <w:color w:val="231F20"/>
          <w:spacing w:val="-6"/>
          <w:sz w:val="21"/>
        </w:rPr>
        <w:t>Agree</w:t>
      </w:r>
      <w:r>
        <w:rPr>
          <w:color w:val="231F20"/>
          <w:spacing w:val="-1"/>
          <w:sz w:val="21"/>
        </w:rPr>
        <w:t xml:space="preserve"> </w:t>
      </w:r>
      <w:r>
        <w:rPr>
          <w:color w:val="231F20"/>
          <w:spacing w:val="-6"/>
          <w:sz w:val="21"/>
        </w:rPr>
        <w:t>to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communicate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with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the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Check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It!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Champion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throughout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the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four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months.</w:t>
      </w:r>
    </w:p>
    <w:p w14:paraId="5FFBDE0C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4"/>
        </w:tabs>
        <w:spacing w:before="74" w:line="228" w:lineRule="auto"/>
        <w:ind w:left="1544" w:right="1615"/>
        <w:rPr>
          <w:sz w:val="21"/>
        </w:rPr>
      </w:pPr>
      <w:bookmarkStart w:id="49" w:name="Agree_to_communicate_with_the_CCC_Lead_t"/>
      <w:bookmarkEnd w:id="49"/>
      <w:r>
        <w:rPr>
          <w:color w:val="231F20"/>
          <w:spacing w:val="-4"/>
          <w:sz w:val="21"/>
        </w:rPr>
        <w:t>Participate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in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wellness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activities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register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for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monthly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Community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Conversations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at </w:t>
      </w:r>
      <w:bookmarkStart w:id="50" w:name="Participate_in_wellness_activities."/>
      <w:bookmarkEnd w:id="50"/>
      <w:r>
        <w:fldChar w:fldCharType="begin"/>
      </w:r>
      <w:r>
        <w:instrText>HYPERLINK "https://www.heart.org/en/affiliates/new-york/check-it-ny" \h</w:instrText>
      </w:r>
      <w:r>
        <w:fldChar w:fldCharType="separate"/>
      </w:r>
      <w:r>
        <w:rPr>
          <w:color w:val="AA3F00"/>
          <w:spacing w:val="-2"/>
          <w:sz w:val="21"/>
        </w:rPr>
        <w:t>www.heart.org/checkitNY</w:t>
      </w:r>
      <w:r>
        <w:rPr>
          <w:color w:val="AA3F00"/>
          <w:spacing w:val="-2"/>
          <w:sz w:val="21"/>
        </w:rPr>
        <w:fldChar w:fldCharType="end"/>
      </w:r>
    </w:p>
    <w:p w14:paraId="5FFBDE0D" w14:textId="77777777" w:rsidR="00922F28" w:rsidRDefault="00922F28">
      <w:pPr>
        <w:pStyle w:val="BodyText"/>
        <w:spacing w:before="63"/>
        <w:rPr>
          <w:rFonts w:ascii="Lub Dub Medium"/>
        </w:rPr>
      </w:pPr>
    </w:p>
    <w:p w14:paraId="5FFBDE0E" w14:textId="77777777" w:rsidR="00922F28" w:rsidRDefault="00A20EE1">
      <w:pPr>
        <w:pStyle w:val="Heading2"/>
        <w:spacing w:before="1"/>
        <w:rPr>
          <w:sz w:val="17"/>
        </w:rPr>
      </w:pPr>
      <w:bookmarkStart w:id="51" w:name="BENEFITS_OF_CHECK._CHANGE._CONTROL._"/>
      <w:bookmarkEnd w:id="51"/>
      <w:r>
        <w:rPr>
          <w:color w:val="CE242A"/>
          <w:spacing w:val="-8"/>
        </w:rPr>
        <w:t>BENEFITS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8"/>
        </w:rPr>
        <w:t>OF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8"/>
        </w:rPr>
        <w:t>CHECK.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8"/>
        </w:rPr>
        <w:t>CHANGE.</w:t>
      </w:r>
      <w:r>
        <w:rPr>
          <w:color w:val="CE242A"/>
          <w:spacing w:val="-3"/>
        </w:rPr>
        <w:t xml:space="preserve"> </w:t>
      </w:r>
      <w:proofErr w:type="gramStart"/>
      <w:r>
        <w:rPr>
          <w:color w:val="CE242A"/>
          <w:spacing w:val="-8"/>
        </w:rPr>
        <w:t>CONTROL.</w:t>
      </w:r>
      <w:r>
        <w:rPr>
          <w:color w:val="CE242A"/>
          <w:spacing w:val="-8"/>
          <w:position w:val="10"/>
          <w:sz w:val="17"/>
        </w:rPr>
        <w:t>®</w:t>
      </w:r>
      <w:proofErr w:type="gramEnd"/>
    </w:p>
    <w:p w14:paraId="5FFBDE0F" w14:textId="77777777" w:rsidR="00922F28" w:rsidRDefault="00A20EE1">
      <w:pPr>
        <w:pStyle w:val="Heading6"/>
        <w:spacing w:before="144"/>
      </w:pPr>
      <w:bookmarkStart w:id="52" w:name="ORGANIZATIONS:"/>
      <w:bookmarkEnd w:id="52"/>
      <w:r>
        <w:rPr>
          <w:color w:val="636466"/>
          <w:spacing w:val="-2"/>
        </w:rPr>
        <w:t>ORGANIZATIONS:</w:t>
      </w:r>
    </w:p>
    <w:p w14:paraId="5FFBDE10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29"/>
        <w:ind w:left="1539" w:hanging="179"/>
        <w:rPr>
          <w:sz w:val="21"/>
        </w:rPr>
      </w:pPr>
      <w:bookmarkStart w:id="53" w:name="Create_a_culture_of_health_throughout_yo"/>
      <w:bookmarkEnd w:id="53"/>
      <w:r>
        <w:rPr>
          <w:color w:val="231F20"/>
          <w:spacing w:val="-6"/>
          <w:sz w:val="21"/>
        </w:rPr>
        <w:t>Create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a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culture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of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health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throughout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your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organization.</w:t>
      </w:r>
    </w:p>
    <w:p w14:paraId="5FFBDE11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0"/>
        </w:tabs>
        <w:spacing w:before="85" w:line="216" w:lineRule="auto"/>
        <w:ind w:right="2105"/>
        <w:rPr>
          <w:sz w:val="21"/>
        </w:rPr>
      </w:pPr>
      <w:bookmarkStart w:id="54" w:name="Engage_participants_in_interactive_educa"/>
      <w:bookmarkEnd w:id="54"/>
      <w:r>
        <w:rPr>
          <w:color w:val="231F20"/>
          <w:spacing w:val="-4"/>
          <w:sz w:val="21"/>
        </w:rPr>
        <w:t>Engage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participants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in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interactive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educational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experiences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develop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healthy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habits </w:t>
      </w:r>
      <w:r>
        <w:rPr>
          <w:color w:val="231F20"/>
          <w:sz w:val="21"/>
        </w:rPr>
        <w:t>and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reduce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risk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for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heart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disease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and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z w:val="21"/>
        </w:rPr>
        <w:t>stroke.</w:t>
      </w:r>
    </w:p>
    <w:p w14:paraId="5FFBDE12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70"/>
        <w:ind w:left="1539" w:hanging="179"/>
        <w:rPr>
          <w:sz w:val="21"/>
        </w:rPr>
      </w:pPr>
      <w:bookmarkStart w:id="55" w:name="Build_camaraderie_among_participants."/>
      <w:bookmarkEnd w:id="55"/>
      <w:r>
        <w:rPr>
          <w:color w:val="231F20"/>
          <w:spacing w:val="-4"/>
          <w:sz w:val="21"/>
        </w:rPr>
        <w:t>Build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camaraderie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among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participants.</w:t>
      </w:r>
    </w:p>
    <w:p w14:paraId="5FFBDE13" w14:textId="77777777" w:rsidR="00922F28" w:rsidRDefault="00A20EE1">
      <w:pPr>
        <w:pStyle w:val="Heading6"/>
        <w:spacing w:before="167"/>
      </w:pPr>
      <w:bookmarkStart w:id="56" w:name="PARTICIPANTS:"/>
      <w:bookmarkEnd w:id="56"/>
      <w:r>
        <w:rPr>
          <w:color w:val="636466"/>
          <w:spacing w:val="-2"/>
        </w:rPr>
        <w:t>PARTICIPANTS:</w:t>
      </w:r>
    </w:p>
    <w:p w14:paraId="5FFBDE14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29"/>
        <w:ind w:left="1539" w:hanging="179"/>
        <w:rPr>
          <w:sz w:val="21"/>
        </w:rPr>
      </w:pPr>
      <w:bookmarkStart w:id="57" w:name="Support_personal_goals_toward_better_hea"/>
      <w:bookmarkEnd w:id="57"/>
      <w:r>
        <w:rPr>
          <w:color w:val="231F20"/>
          <w:spacing w:val="-4"/>
          <w:sz w:val="21"/>
        </w:rPr>
        <w:t>Support</w:t>
      </w:r>
      <w:r>
        <w:rPr>
          <w:color w:val="231F20"/>
          <w:spacing w:val="-2"/>
          <w:sz w:val="21"/>
        </w:rPr>
        <w:t xml:space="preserve"> </w:t>
      </w:r>
      <w:r>
        <w:rPr>
          <w:color w:val="231F20"/>
          <w:spacing w:val="-4"/>
          <w:sz w:val="21"/>
        </w:rPr>
        <w:t>personal</w:t>
      </w:r>
      <w:r>
        <w:rPr>
          <w:color w:val="231F20"/>
          <w:spacing w:val="-2"/>
          <w:sz w:val="21"/>
        </w:rPr>
        <w:t xml:space="preserve"> </w:t>
      </w:r>
      <w:r>
        <w:rPr>
          <w:color w:val="231F20"/>
          <w:spacing w:val="-4"/>
          <w:sz w:val="21"/>
        </w:rPr>
        <w:t>goals</w:t>
      </w:r>
      <w:r>
        <w:rPr>
          <w:color w:val="231F20"/>
          <w:spacing w:val="-1"/>
          <w:sz w:val="21"/>
        </w:rPr>
        <w:t xml:space="preserve"> </w:t>
      </w:r>
      <w:r>
        <w:rPr>
          <w:color w:val="231F20"/>
          <w:spacing w:val="-4"/>
          <w:sz w:val="21"/>
        </w:rPr>
        <w:t>toward</w:t>
      </w:r>
      <w:r>
        <w:rPr>
          <w:color w:val="231F20"/>
          <w:spacing w:val="-2"/>
          <w:sz w:val="21"/>
        </w:rPr>
        <w:t xml:space="preserve"> </w:t>
      </w:r>
      <w:r>
        <w:rPr>
          <w:color w:val="231F20"/>
          <w:spacing w:val="-4"/>
          <w:sz w:val="21"/>
        </w:rPr>
        <w:t>better</w:t>
      </w:r>
      <w:r>
        <w:rPr>
          <w:color w:val="231F20"/>
          <w:spacing w:val="-1"/>
          <w:sz w:val="21"/>
        </w:rPr>
        <w:t xml:space="preserve"> </w:t>
      </w:r>
      <w:r>
        <w:rPr>
          <w:color w:val="231F20"/>
          <w:spacing w:val="-4"/>
          <w:sz w:val="21"/>
        </w:rPr>
        <w:t>health.</w:t>
      </w:r>
    </w:p>
    <w:p w14:paraId="5FFBDE15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ind w:left="1539" w:hanging="179"/>
        <w:rPr>
          <w:sz w:val="21"/>
        </w:rPr>
      </w:pPr>
      <w:bookmarkStart w:id="58" w:name="Monitor_and_track_progress."/>
      <w:bookmarkEnd w:id="58"/>
      <w:r>
        <w:rPr>
          <w:color w:val="231F20"/>
          <w:spacing w:val="-4"/>
          <w:sz w:val="21"/>
        </w:rPr>
        <w:t>Monitor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track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progress.</w:t>
      </w:r>
    </w:p>
    <w:p w14:paraId="5FFBDE16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63"/>
        <w:ind w:left="1539" w:hanging="179"/>
        <w:rPr>
          <w:sz w:val="21"/>
        </w:rPr>
      </w:pPr>
      <w:bookmarkStart w:id="59" w:name="Have_access_to_a_blood_pressure_monitor_"/>
      <w:bookmarkEnd w:id="59"/>
      <w:r>
        <w:rPr>
          <w:color w:val="231F20"/>
          <w:spacing w:val="-4"/>
          <w:sz w:val="21"/>
        </w:rPr>
        <w:t>Have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access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blood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pressure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monitor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(if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made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available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by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site).</w:t>
      </w:r>
    </w:p>
    <w:p w14:paraId="5FFBDE17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ind w:left="1539" w:hanging="179"/>
        <w:rPr>
          <w:sz w:val="21"/>
        </w:rPr>
      </w:pPr>
      <w:bookmarkStart w:id="60" w:name="Can_be_awarded_prizes_throughout_the_pro"/>
      <w:bookmarkEnd w:id="60"/>
      <w:r>
        <w:rPr>
          <w:color w:val="231F20"/>
          <w:spacing w:val="-4"/>
          <w:sz w:val="21"/>
        </w:rPr>
        <w:t>Can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be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awarded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prizes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throughout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program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(if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made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available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by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site).</w:t>
      </w:r>
    </w:p>
    <w:p w14:paraId="5FFBDE18" w14:textId="77777777" w:rsidR="00922F28" w:rsidRDefault="00922F28">
      <w:pPr>
        <w:rPr>
          <w:sz w:val="21"/>
        </w:rPr>
        <w:sectPr w:rsidR="00922F28">
          <w:pgSz w:w="12240" w:h="15840"/>
          <w:pgMar w:top="1440" w:right="0" w:bottom="0" w:left="260" w:header="0" w:footer="0" w:gutter="0"/>
          <w:cols w:space="720"/>
        </w:sectPr>
      </w:pPr>
    </w:p>
    <w:p w14:paraId="5FFBDE19" w14:textId="77777777" w:rsidR="00922F28" w:rsidRDefault="00922F28">
      <w:pPr>
        <w:pStyle w:val="BodyText"/>
        <w:spacing w:before="306"/>
        <w:rPr>
          <w:rFonts w:ascii="Lub Dub Medium"/>
          <w:sz w:val="27"/>
        </w:rPr>
      </w:pPr>
    </w:p>
    <w:p w14:paraId="5FFBDE1A" w14:textId="77777777" w:rsidR="00922F28" w:rsidRDefault="00A20EE1">
      <w:pPr>
        <w:pStyle w:val="Heading4"/>
        <w:ind w:left="1180"/>
      </w:pPr>
      <w:r>
        <w:rPr>
          <w:noProof/>
        </w:rPr>
        <mc:AlternateContent>
          <mc:Choice Requires="wps">
            <w:drawing>
              <wp:anchor distT="0" distB="0" distL="0" distR="0" simplePos="0" relativeHeight="15731200" behindDoc="0" locked="0" layoutInCell="1" allowOverlap="1" wp14:anchorId="5FFBE0F3" wp14:editId="5FFBE0F4">
                <wp:simplePos x="0" y="0"/>
                <wp:positionH relativeFrom="page">
                  <wp:posOffset>411480</wp:posOffset>
                </wp:positionH>
                <wp:positionV relativeFrom="paragraph">
                  <wp:posOffset>7346</wp:posOffset>
                </wp:positionV>
                <wp:extent cx="388620" cy="483234"/>
                <wp:effectExtent l="0" t="0" r="0" b="0"/>
                <wp:wrapNone/>
                <wp:docPr id="104" name="Text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5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56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1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3" id="Textbox 104" o:spid="_x0000_s1045" type="#_x0000_t202" style="position:absolute;left:0;text-align:left;margin-left:32.4pt;margin-top:.6pt;width:30.6pt;height:38.0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" filled="f" stroked="f">
                <v:textbox inset="0,0,0,0">
                  <w:txbxContent>
                    <w:p w14:paraId="5FFBE285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56"/>
                          <w:sz w:val="60"/>
                          <w:shd w:val="clear" w:color="auto" w:fill="636466"/>
                        </w:rPr>
                        <w:t xml:space="preserve"> 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1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1" w:name="_bookmark2"/>
      <w:bookmarkStart w:id="62" w:name="Article_5_瑨牯畧桯畴⁴桥⁰牯杲慭 楦⁭慤攠慶慩污扬攠批⁴桥⁳楴攩⸀桡扩"/>
      <w:bookmarkStart w:id="63" w:name="Let_Us_Help_"/>
      <w:bookmarkEnd w:id="61"/>
      <w:bookmarkEnd w:id="62"/>
      <w:bookmarkEnd w:id="63"/>
      <w:r>
        <w:rPr>
          <w:color w:val="CE242A"/>
          <w:spacing w:val="-6"/>
        </w:rPr>
        <w:t>Let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6"/>
        </w:rPr>
        <w:t>Us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6"/>
        </w:rPr>
        <w:t>Help</w:t>
      </w:r>
    </w:p>
    <w:p w14:paraId="5FFBDE1B" w14:textId="77777777" w:rsidR="00922F28" w:rsidRDefault="00A20EE1">
      <w:pPr>
        <w:pStyle w:val="BodyText"/>
        <w:spacing w:before="31" w:line="242" w:lineRule="auto"/>
        <w:ind w:left="1180" w:right="1742"/>
      </w:pPr>
      <w:bookmarkStart w:id="64" w:name="First,_connect_with_an_American_Heart_As"/>
      <w:bookmarkEnd w:id="64"/>
      <w:r>
        <w:rPr>
          <w:color w:val="231F20"/>
          <w:spacing w:val="-4"/>
        </w:rPr>
        <w:t>First,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connect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American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Association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representative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learn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program, </w:t>
      </w:r>
      <w:r>
        <w:rPr>
          <w:color w:val="231F20"/>
        </w:rPr>
        <w:t>including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wide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variety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educational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resources.</w:t>
      </w:r>
    </w:p>
    <w:p w14:paraId="5FFBDE1C" w14:textId="77777777" w:rsidR="00922F28" w:rsidRDefault="00A20EE1">
      <w:pPr>
        <w:pStyle w:val="Heading4"/>
        <w:spacing w:before="192"/>
      </w:pPr>
      <w:r>
        <w:rPr>
          <w:noProof/>
        </w:rPr>
        <mc:AlternateContent>
          <mc:Choice Requires="wps">
            <w:drawing>
              <wp:anchor distT="0" distB="0" distL="0" distR="0" simplePos="0" relativeHeight="15731712" behindDoc="0" locked="0" layoutInCell="1" allowOverlap="1" wp14:anchorId="5FFBE0F5" wp14:editId="5FFBE0F6">
                <wp:simplePos x="0" y="0"/>
                <wp:positionH relativeFrom="page">
                  <wp:posOffset>411480</wp:posOffset>
                </wp:positionH>
                <wp:positionV relativeFrom="paragraph">
                  <wp:posOffset>125872</wp:posOffset>
                </wp:positionV>
                <wp:extent cx="388620" cy="483234"/>
                <wp:effectExtent l="0" t="0" r="0" b="0"/>
                <wp:wrapNone/>
                <wp:docPr id="105" name="Text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6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2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5" id="Textbox 105" o:spid="_x0000_s1046" type="#_x0000_t202" style="position:absolute;left:0;text-align:left;margin-left:32.4pt;margin-top:9.9pt;width:30.6pt;height:38.0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" filled="f" stroked="f">
                <v:textbox inset="0,0,0,0">
                  <w:txbxContent>
                    <w:p w14:paraId="5FFBE286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2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5" w:name="Get_Leadership_Behind_You_"/>
      <w:bookmarkEnd w:id="65"/>
      <w:r>
        <w:rPr>
          <w:color w:val="CE242A"/>
          <w:spacing w:val="-8"/>
        </w:rPr>
        <w:t>Get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8"/>
        </w:rPr>
        <w:t>Leadership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8"/>
        </w:rPr>
        <w:t>Behind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8"/>
        </w:rPr>
        <w:t>You</w:t>
      </w:r>
    </w:p>
    <w:p w14:paraId="5FFBDE1D" w14:textId="77777777" w:rsidR="00922F28" w:rsidRDefault="00A20EE1">
      <w:pPr>
        <w:pStyle w:val="BodyText"/>
        <w:spacing w:before="31" w:line="242" w:lineRule="auto"/>
        <w:ind w:left="1179" w:right="1317"/>
      </w:pPr>
      <w:bookmarkStart w:id="66" w:name="Get_the_buy-in_of_your_organization’s_le"/>
      <w:bookmarkEnd w:id="66"/>
      <w:r>
        <w:rPr>
          <w:color w:val="231F20"/>
          <w:spacing w:val="-2"/>
        </w:rPr>
        <w:t>Get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buy-in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organization’s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leadership,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such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CEO,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superintendent,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human </w:t>
      </w:r>
      <w:r>
        <w:rPr>
          <w:color w:val="231F20"/>
          <w:spacing w:val="-4"/>
        </w:rPr>
        <w:t>resources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lead,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benefits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manager,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etc.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commit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improving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focus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blood </w:t>
      </w:r>
      <w:r>
        <w:rPr>
          <w:color w:val="231F20"/>
        </w:rPr>
        <w:t>pressure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management.</w:t>
      </w:r>
    </w:p>
    <w:p w14:paraId="5FFBDE1E" w14:textId="77777777" w:rsidR="00922F28" w:rsidRDefault="00A20EE1">
      <w:pPr>
        <w:pStyle w:val="Heading4"/>
        <w:spacing w:before="193"/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5FFBE0F7" wp14:editId="5FFBE0F8">
                <wp:simplePos x="0" y="0"/>
                <wp:positionH relativeFrom="page">
                  <wp:posOffset>411480</wp:posOffset>
                </wp:positionH>
                <wp:positionV relativeFrom="paragraph">
                  <wp:posOffset>122833</wp:posOffset>
                </wp:positionV>
                <wp:extent cx="388620" cy="483234"/>
                <wp:effectExtent l="0" t="0" r="0" b="0"/>
                <wp:wrapNone/>
                <wp:docPr id="106" name="Text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7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3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7" id="Textbox 106" o:spid="_x0000_s1047" type="#_x0000_t202" style="position:absolute;left:0;text-align:left;margin-left:32.4pt;margin-top:9.65pt;width:30.6pt;height:38.0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" filled="f" stroked="f">
                <v:textbox inset="0,0,0,0">
                  <w:txbxContent>
                    <w:p w14:paraId="5FFBE287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3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7" w:name="Build_Your_Plan_"/>
      <w:bookmarkEnd w:id="67"/>
      <w:r>
        <w:rPr>
          <w:color w:val="CE242A"/>
          <w:spacing w:val="-8"/>
        </w:rPr>
        <w:t>Build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8"/>
        </w:rPr>
        <w:t>Your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8"/>
        </w:rPr>
        <w:t>Plan</w:t>
      </w:r>
    </w:p>
    <w:p w14:paraId="5FFBDE1F" w14:textId="77777777" w:rsidR="00922F28" w:rsidRDefault="00A20EE1">
      <w:pPr>
        <w:pStyle w:val="BodyText"/>
        <w:spacing w:before="31" w:line="242" w:lineRule="auto"/>
        <w:ind w:left="1180" w:right="1317"/>
      </w:pPr>
      <w:bookmarkStart w:id="68" w:name="Work_with_the_AHA_representative_to_orga"/>
      <w:bookmarkEnd w:id="68"/>
      <w:r>
        <w:rPr>
          <w:color w:val="231F20"/>
          <w:spacing w:val="-2"/>
        </w:rPr>
        <w:t>Work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AHA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representative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organize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timeline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plan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action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  <w:spacing w:val="-4"/>
        </w:rPr>
        <w:t>organization.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opportunity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schedule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Challenge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kickoff,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engagement </w:t>
      </w:r>
      <w:r>
        <w:rPr>
          <w:color w:val="231F20"/>
          <w:spacing w:val="-2"/>
        </w:rPr>
        <w:t>dates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communication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timeline.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AHA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menu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engagement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opportunities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 implementing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program.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2"/>
        </w:rPr>
        <w:t>suggest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least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activity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month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keep</w:t>
      </w:r>
    </w:p>
    <w:p w14:paraId="5FFBDE20" w14:textId="77777777" w:rsidR="00922F28" w:rsidRDefault="00A20EE1">
      <w:pPr>
        <w:pStyle w:val="BodyText"/>
        <w:spacing w:before="4"/>
        <w:ind w:left="1180"/>
      </w:pPr>
      <w:r>
        <w:rPr>
          <w:color w:val="231F20"/>
          <w:spacing w:val="-4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participants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engaged.</w:t>
      </w:r>
    </w:p>
    <w:p w14:paraId="5FFBDE21" w14:textId="77777777" w:rsidR="00922F28" w:rsidRDefault="00A20EE1">
      <w:pPr>
        <w:pStyle w:val="Heading4"/>
        <w:spacing w:before="193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5FFBE0F9" wp14:editId="5FFBE0FA">
                <wp:simplePos x="0" y="0"/>
                <wp:positionH relativeFrom="page">
                  <wp:posOffset>411480</wp:posOffset>
                </wp:positionH>
                <wp:positionV relativeFrom="paragraph">
                  <wp:posOffset>121968</wp:posOffset>
                </wp:positionV>
                <wp:extent cx="388620" cy="483234"/>
                <wp:effectExtent l="0" t="0" r="0" b="0"/>
                <wp:wrapNone/>
                <wp:docPr id="107" name="Textbox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8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4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9" id="Textbox 107" o:spid="_x0000_s1048" type="#_x0000_t202" style="position:absolute;left:0;text-align:left;margin-left:32.4pt;margin-top:9.6pt;width:30.6pt;height:38.05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" filled="f" stroked="f">
                <v:textbox inset="0,0,0,0">
                  <w:txbxContent>
                    <w:p w14:paraId="5FFBE288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4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69" w:name="Identify_Leads_"/>
      <w:bookmarkEnd w:id="69"/>
      <w:r>
        <w:rPr>
          <w:color w:val="CE242A"/>
          <w:spacing w:val="-8"/>
        </w:rPr>
        <w:t>Identify</w:t>
      </w:r>
      <w:r>
        <w:rPr>
          <w:color w:val="CE242A"/>
          <w:spacing w:val="1"/>
        </w:rPr>
        <w:t xml:space="preserve"> </w:t>
      </w:r>
      <w:r>
        <w:rPr>
          <w:color w:val="CE242A"/>
          <w:spacing w:val="-2"/>
        </w:rPr>
        <w:t>Champions/Ambassadors</w:t>
      </w:r>
    </w:p>
    <w:p w14:paraId="5FFBDE22" w14:textId="77777777" w:rsidR="00922F28" w:rsidRDefault="00A20EE1">
      <w:pPr>
        <w:pStyle w:val="BodyText"/>
        <w:spacing w:before="32" w:line="242" w:lineRule="auto"/>
        <w:ind w:left="1180" w:right="1542"/>
      </w:pPr>
      <w:bookmarkStart w:id="70" w:name="Work_within_your_organization_to_recruit"/>
      <w:bookmarkEnd w:id="70"/>
      <w:r>
        <w:rPr>
          <w:color w:val="231F20"/>
          <w:spacing w:val="-4"/>
        </w:rPr>
        <w:t>Work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within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organization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recruit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volunteer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Ambassadors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recruit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facilitate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the </w:t>
      </w:r>
      <w:r>
        <w:rPr>
          <w:color w:val="231F20"/>
          <w:spacing w:val="-2"/>
        </w:rPr>
        <w:t>experience.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Company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wellness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coordinators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good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role.</w:t>
      </w:r>
    </w:p>
    <w:p w14:paraId="5FFBDE23" w14:textId="77777777" w:rsidR="00922F28" w:rsidRDefault="00A20EE1">
      <w:pPr>
        <w:pStyle w:val="Heading4"/>
        <w:spacing w:before="191"/>
        <w:ind w:left="1180"/>
      </w:pPr>
      <w:r>
        <w:rPr>
          <w:noProof/>
        </w:rPr>
        <mc:AlternateContent>
          <mc:Choice Requires="wps">
            <w:drawing>
              <wp:anchor distT="0" distB="0" distL="0" distR="0" simplePos="0" relativeHeight="15733248" behindDoc="0" locked="0" layoutInCell="1" allowOverlap="1" wp14:anchorId="5FFBE0FB" wp14:editId="5FFBE0FC">
                <wp:simplePos x="0" y="0"/>
                <wp:positionH relativeFrom="page">
                  <wp:posOffset>411480</wp:posOffset>
                </wp:positionH>
                <wp:positionV relativeFrom="paragraph">
                  <wp:posOffset>120748</wp:posOffset>
                </wp:positionV>
                <wp:extent cx="388620" cy="483234"/>
                <wp:effectExtent l="0" t="0" r="0" b="0"/>
                <wp:wrapNone/>
                <wp:docPr id="108" name="Textbox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9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5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B" id="Textbox 108" o:spid="_x0000_s1049" type="#_x0000_t202" style="position:absolute;left:0;text-align:left;margin-left:32.4pt;margin-top:9.5pt;width:30.6pt;height:38.05pt;z-index:15733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" filled="f" stroked="f">
                <v:textbox inset="0,0,0,0">
                  <w:txbxContent>
                    <w:p w14:paraId="5FFBE289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5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1" w:name="Host_a_Training_Session_for_Leads_"/>
      <w:bookmarkEnd w:id="71"/>
      <w:r>
        <w:rPr>
          <w:color w:val="CE242A"/>
          <w:spacing w:val="-8"/>
        </w:rPr>
        <w:t>Host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8"/>
        </w:rPr>
        <w:t>a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8"/>
        </w:rPr>
        <w:t>Training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8"/>
        </w:rPr>
        <w:t>Session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8"/>
        </w:rPr>
        <w:t>for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8"/>
        </w:rPr>
        <w:t>Champions/Ambassadors</w:t>
      </w:r>
    </w:p>
    <w:p w14:paraId="5FFBDE24" w14:textId="77777777" w:rsidR="00922F28" w:rsidRDefault="00A20EE1">
      <w:pPr>
        <w:pStyle w:val="BodyText"/>
        <w:spacing w:before="32" w:line="242" w:lineRule="auto"/>
        <w:ind w:left="1179" w:right="1542"/>
      </w:pPr>
      <w:bookmarkStart w:id="72" w:name="Contact_your_local_AHA_representative_to"/>
      <w:bookmarkEnd w:id="72"/>
      <w:r>
        <w:rPr>
          <w:color w:val="231F20"/>
          <w:spacing w:val="-6"/>
        </w:rPr>
        <w:t xml:space="preserve">Attend one of the three Check It! training sessions or contact </w:t>
      </w:r>
      <w:hyperlink r:id="rId97">
        <w:r>
          <w:rPr>
            <w:color w:val="231F20"/>
            <w:spacing w:val="-6"/>
          </w:rPr>
          <w:t>checkitNY@heart.org</w:t>
        </w:r>
      </w:hyperlink>
      <w:r>
        <w:rPr>
          <w:color w:val="231F20"/>
          <w:spacing w:val="-6"/>
        </w:rPr>
        <w:t xml:space="preserve"> to schedule a </w:t>
      </w:r>
      <w:r>
        <w:rPr>
          <w:color w:val="231F20"/>
          <w:spacing w:val="-2"/>
        </w:rPr>
        <w:t>training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session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learn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about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It!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Challenge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experience.</w:t>
      </w:r>
    </w:p>
    <w:p w14:paraId="5FFBDE25" w14:textId="77777777" w:rsidR="00922F28" w:rsidRDefault="00A20EE1">
      <w:pPr>
        <w:pStyle w:val="Heading4"/>
        <w:spacing w:before="191"/>
      </w:pPr>
      <w:r>
        <w:rPr>
          <w:noProof/>
        </w:rPr>
        <mc:AlternateContent>
          <mc:Choice Requires="wps">
            <w:drawing>
              <wp:anchor distT="0" distB="0" distL="0" distR="0" simplePos="0" relativeHeight="15733760" behindDoc="0" locked="0" layoutInCell="1" allowOverlap="1" wp14:anchorId="5FFBE0FD" wp14:editId="5FFBE0FE">
                <wp:simplePos x="0" y="0"/>
                <wp:positionH relativeFrom="page">
                  <wp:posOffset>411480</wp:posOffset>
                </wp:positionH>
                <wp:positionV relativeFrom="paragraph">
                  <wp:posOffset>119314</wp:posOffset>
                </wp:positionV>
                <wp:extent cx="388620" cy="483234"/>
                <wp:effectExtent l="0" t="0" r="0" b="0"/>
                <wp:wrapNone/>
                <wp:docPr id="109" name="Text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A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6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D" id="Textbox 109" o:spid="_x0000_s1050" type="#_x0000_t202" style="position:absolute;left:0;text-align:left;margin-left:32.4pt;margin-top:9.4pt;width:30.6pt;height:38.05pt;z-index: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" filled="f" stroked="f">
                <v:textbox inset="0,0,0,0">
                  <w:txbxContent>
                    <w:p w14:paraId="5FFBE28A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6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3" w:name="Set_Goals_"/>
      <w:bookmarkEnd w:id="73"/>
      <w:r>
        <w:rPr>
          <w:color w:val="CE242A"/>
          <w:spacing w:val="-6"/>
        </w:rPr>
        <w:t>Set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Goals</w:t>
      </w:r>
    </w:p>
    <w:p w14:paraId="5FFBDE26" w14:textId="77777777" w:rsidR="00922F28" w:rsidRDefault="00A20EE1">
      <w:pPr>
        <w:pStyle w:val="BodyText"/>
        <w:spacing w:before="32" w:line="242" w:lineRule="auto"/>
        <w:ind w:left="1179" w:right="1317"/>
      </w:pPr>
      <w:bookmarkStart w:id="74" w:name="Work_with_your_wellness_team_and_leaders"/>
      <w:bookmarkEnd w:id="74"/>
      <w:r>
        <w:rPr>
          <w:color w:val="231F20"/>
          <w:spacing w:val="-2"/>
        </w:rPr>
        <w:t>Work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wellness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team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leadership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recruitment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goals,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timelines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plan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of </w:t>
      </w:r>
      <w:r>
        <w:rPr>
          <w:color w:val="231F20"/>
          <w:spacing w:val="-4"/>
        </w:rPr>
        <w:t>action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program.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basics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program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been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established,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time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</w:rPr>
        <w:t>customize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It!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Challenge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organization.</w:t>
      </w:r>
    </w:p>
    <w:p w14:paraId="5FFBDE27" w14:textId="77777777" w:rsidR="00922F28" w:rsidRDefault="00A20EE1">
      <w:pPr>
        <w:pStyle w:val="Heading4"/>
        <w:spacing w:before="192"/>
        <w:ind w:left="1180"/>
      </w:pPr>
      <w:r>
        <w:rPr>
          <w:noProof/>
        </w:rPr>
        <mc:AlternateContent>
          <mc:Choice Requires="wps">
            <w:drawing>
              <wp:anchor distT="0" distB="0" distL="0" distR="0" simplePos="0" relativeHeight="15734272" behindDoc="0" locked="0" layoutInCell="1" allowOverlap="1" wp14:anchorId="5FFBE0FF" wp14:editId="5FFBE100">
                <wp:simplePos x="0" y="0"/>
                <wp:positionH relativeFrom="page">
                  <wp:posOffset>411480</wp:posOffset>
                </wp:positionH>
                <wp:positionV relativeFrom="paragraph">
                  <wp:posOffset>129606</wp:posOffset>
                </wp:positionV>
                <wp:extent cx="388620" cy="483234"/>
                <wp:effectExtent l="0" t="0" r="0" b="0"/>
                <wp:wrapNone/>
                <wp:docPr id="110" name="Text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B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7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0FF" id="Textbox 110" o:spid="_x0000_s1051" type="#_x0000_t202" style="position:absolute;left:0;text-align:left;margin-left:32.4pt;margin-top:10.2pt;width:30.6pt;height:38.05pt;z-index:15734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" filled="f" stroked="f">
                <v:textbox inset="0,0,0,0">
                  <w:txbxContent>
                    <w:p w14:paraId="5FFBE28B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7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5" w:name="Get_the_Word_Out_"/>
      <w:bookmarkEnd w:id="75"/>
      <w:r>
        <w:rPr>
          <w:color w:val="CE242A"/>
          <w:spacing w:val="-6"/>
        </w:rPr>
        <w:t>Get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6"/>
        </w:rPr>
        <w:t>the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6"/>
        </w:rPr>
        <w:t>Word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6"/>
        </w:rPr>
        <w:t>Out</w:t>
      </w:r>
    </w:p>
    <w:p w14:paraId="5FFBDE28" w14:textId="77777777" w:rsidR="00922F28" w:rsidRDefault="00A20EE1">
      <w:pPr>
        <w:pStyle w:val="BodyText"/>
        <w:spacing w:before="32" w:line="242" w:lineRule="auto"/>
        <w:ind w:left="1180" w:right="1317"/>
      </w:pPr>
      <w:bookmarkStart w:id="76" w:name="Create_ways_to_get_the_word_out_about_CC"/>
      <w:bookmarkEnd w:id="76"/>
      <w:r>
        <w:rPr>
          <w:color w:val="231F20"/>
          <w:spacing w:val="-4"/>
        </w:rPr>
        <w:t>Create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ways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word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out.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Work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human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resources,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communications 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wellness </w:t>
      </w:r>
      <w:r>
        <w:rPr>
          <w:color w:val="231F20"/>
          <w:spacing w:val="-2"/>
        </w:rPr>
        <w:t>teams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discuss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communicate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potential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participants.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Ask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CEO</w:t>
      </w:r>
    </w:p>
    <w:p w14:paraId="5FFBDE29" w14:textId="77777777" w:rsidR="00922F28" w:rsidRDefault="00A20EE1">
      <w:pPr>
        <w:pStyle w:val="BodyText"/>
        <w:spacing w:before="2" w:line="242" w:lineRule="auto"/>
        <w:ind w:left="1179" w:right="1110"/>
      </w:pP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company-wide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email,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memo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voicemail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inviting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staff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part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program.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  <w:spacing w:val="-2"/>
        </w:rPr>
        <w:t>existing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communications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leverage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Challenge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participation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(company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newsletter, wellness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emails,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breakroom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postings,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monitors/screens,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etc.).</w:t>
      </w:r>
    </w:p>
    <w:p w14:paraId="5FFBDE2A" w14:textId="77777777" w:rsidR="00922F28" w:rsidRDefault="00A20EE1">
      <w:pPr>
        <w:pStyle w:val="Heading4"/>
        <w:spacing w:before="192"/>
      </w:pPr>
      <w:r>
        <w:rPr>
          <w:noProof/>
        </w:rPr>
        <mc:AlternateContent>
          <mc:Choice Requires="wps">
            <w:drawing>
              <wp:anchor distT="0" distB="0" distL="0" distR="0" simplePos="0" relativeHeight="15734784" behindDoc="0" locked="0" layoutInCell="1" allowOverlap="1" wp14:anchorId="5FFBE101" wp14:editId="5FFBE102">
                <wp:simplePos x="0" y="0"/>
                <wp:positionH relativeFrom="page">
                  <wp:posOffset>411480</wp:posOffset>
                </wp:positionH>
                <wp:positionV relativeFrom="paragraph">
                  <wp:posOffset>125199</wp:posOffset>
                </wp:positionV>
                <wp:extent cx="388620" cy="483234"/>
                <wp:effectExtent l="0" t="0" r="0" b="0"/>
                <wp:wrapNone/>
                <wp:docPr id="111" name="Text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C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8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101" id="Textbox 111" o:spid="_x0000_s1052" type="#_x0000_t202" style="position:absolute;left:0;text-align:left;margin-left:32.4pt;margin-top:9.85pt;width:30.6pt;height:38.05pt;z-index:1573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" filled="f" stroked="f">
                <v:textbox inset="0,0,0,0">
                  <w:txbxContent>
                    <w:p w14:paraId="5FFBE28C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8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77" w:name="Recruit_CCC_Participants_"/>
      <w:bookmarkEnd w:id="77"/>
      <w:r>
        <w:rPr>
          <w:color w:val="CE242A"/>
          <w:spacing w:val="-6"/>
        </w:rPr>
        <w:t>Recruit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6"/>
        </w:rPr>
        <w:t>Participants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6"/>
        </w:rPr>
        <w:t>to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6"/>
        </w:rPr>
        <w:t>Take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6"/>
        </w:rPr>
        <w:t>the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6"/>
        </w:rPr>
        <w:t>Challenge</w:t>
      </w:r>
    </w:p>
    <w:p w14:paraId="5FFBDE2B" w14:textId="77777777" w:rsidR="00922F28" w:rsidRDefault="00A20EE1">
      <w:pPr>
        <w:pStyle w:val="BodyText"/>
        <w:spacing w:before="32" w:line="242" w:lineRule="auto"/>
        <w:ind w:left="1179" w:right="1110"/>
      </w:pPr>
      <w:bookmarkStart w:id="78" w:name="Now,_it’s_time_to_recruit_participants_f"/>
      <w:bookmarkEnd w:id="78"/>
      <w:r>
        <w:rPr>
          <w:color w:val="231F20"/>
          <w:spacing w:val="-2"/>
        </w:rPr>
        <w:t>Now,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it’s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time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recruit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participants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hyperlink r:id="rId98">
        <w:r>
          <w:rPr>
            <w:color w:val="3F54FF"/>
            <w:spacing w:val="-2"/>
          </w:rPr>
          <w:t>Check</w:t>
        </w:r>
        <w:r>
          <w:rPr>
            <w:color w:val="3F54FF"/>
            <w:spacing w:val="-10"/>
          </w:rPr>
          <w:t xml:space="preserve"> </w:t>
        </w:r>
        <w:r>
          <w:rPr>
            <w:color w:val="3F54FF"/>
            <w:spacing w:val="-2"/>
          </w:rPr>
          <w:t>It!</w:t>
        </w:r>
        <w:r>
          <w:rPr>
            <w:color w:val="3F54FF"/>
            <w:spacing w:val="-10"/>
          </w:rPr>
          <w:t xml:space="preserve"> </w:t>
        </w:r>
        <w:r>
          <w:rPr>
            <w:color w:val="3F54FF"/>
            <w:spacing w:val="-2"/>
          </w:rPr>
          <w:t>Challenge</w:t>
        </w:r>
      </w:hyperlink>
      <w:r>
        <w:rPr>
          <w:color w:val="3F54FF"/>
          <w:spacing w:val="-10"/>
        </w:rPr>
        <w:t xml:space="preserve"> </w:t>
      </w:r>
      <w:r>
        <w:rPr>
          <w:color w:val="231F20"/>
          <w:spacing w:val="-2"/>
        </w:rPr>
        <w:t>program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company.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  <w:spacing w:val="-4"/>
        </w:rPr>
        <w:t>wellness team leads should start to recruit participants from their areas. Consider hosting a kickoff 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participants.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Create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registration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encourage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email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  <w:spacing w:val="-2"/>
        </w:rPr>
        <w:t>Check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It!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Champion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register.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Great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encourage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participation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are:</w:t>
      </w:r>
    </w:p>
    <w:p w14:paraId="5FFBDE2C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ind w:left="1539" w:hanging="179"/>
        <w:rPr>
          <w:sz w:val="21"/>
        </w:rPr>
      </w:pPr>
      <w:bookmarkStart w:id="79" w:name="Challenge_individuals_to_set_goals."/>
      <w:bookmarkEnd w:id="79"/>
      <w:r>
        <w:rPr>
          <w:color w:val="231F20"/>
          <w:spacing w:val="-4"/>
          <w:sz w:val="21"/>
        </w:rPr>
        <w:t>Challenge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individuals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set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goals.</w:t>
      </w:r>
    </w:p>
    <w:p w14:paraId="5FFBDE2D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0"/>
        </w:tabs>
        <w:spacing w:before="85" w:line="216" w:lineRule="auto"/>
        <w:ind w:right="1238"/>
        <w:rPr>
          <w:sz w:val="21"/>
        </w:rPr>
      </w:pPr>
      <w:bookmarkStart w:id="80" w:name="Create_a_competitive_environment_per_dep"/>
      <w:bookmarkEnd w:id="80"/>
      <w:r>
        <w:rPr>
          <w:color w:val="231F20"/>
          <w:spacing w:val="-4"/>
          <w:sz w:val="21"/>
        </w:rPr>
        <w:t>Create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competitive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environment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per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department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or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location,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launching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contest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with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modest </w:t>
      </w:r>
      <w:r>
        <w:rPr>
          <w:color w:val="231F20"/>
          <w:sz w:val="21"/>
        </w:rPr>
        <w:t>incentives</w:t>
      </w:r>
      <w:r>
        <w:rPr>
          <w:color w:val="231F20"/>
          <w:spacing w:val="-12"/>
          <w:sz w:val="21"/>
        </w:rPr>
        <w:t xml:space="preserve"> </w:t>
      </w:r>
      <w:r>
        <w:rPr>
          <w:color w:val="231F20"/>
          <w:sz w:val="21"/>
        </w:rPr>
        <w:t>to</w:t>
      </w:r>
      <w:r>
        <w:rPr>
          <w:color w:val="231F20"/>
          <w:spacing w:val="-12"/>
          <w:sz w:val="21"/>
        </w:rPr>
        <w:t xml:space="preserve"> </w:t>
      </w:r>
      <w:r>
        <w:rPr>
          <w:color w:val="231F20"/>
          <w:sz w:val="21"/>
        </w:rPr>
        <w:t>reward</w:t>
      </w:r>
      <w:r>
        <w:rPr>
          <w:color w:val="231F20"/>
          <w:spacing w:val="-12"/>
          <w:sz w:val="21"/>
        </w:rPr>
        <w:t xml:space="preserve"> </w:t>
      </w:r>
      <w:r>
        <w:rPr>
          <w:color w:val="231F20"/>
          <w:sz w:val="21"/>
        </w:rPr>
        <w:t>recruitment</w:t>
      </w:r>
      <w:r>
        <w:rPr>
          <w:color w:val="231F20"/>
          <w:spacing w:val="-12"/>
          <w:sz w:val="21"/>
        </w:rPr>
        <w:t xml:space="preserve"> </w:t>
      </w:r>
      <w:r>
        <w:rPr>
          <w:color w:val="231F20"/>
          <w:sz w:val="21"/>
        </w:rPr>
        <w:t>and</w:t>
      </w:r>
      <w:r>
        <w:rPr>
          <w:color w:val="231F20"/>
          <w:spacing w:val="-12"/>
          <w:sz w:val="21"/>
        </w:rPr>
        <w:t xml:space="preserve"> </w:t>
      </w:r>
      <w:r>
        <w:rPr>
          <w:color w:val="231F20"/>
          <w:sz w:val="21"/>
        </w:rPr>
        <w:t>retention.</w:t>
      </w:r>
    </w:p>
    <w:p w14:paraId="5FFBDE2E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0"/>
        </w:tabs>
        <w:spacing w:before="91" w:line="216" w:lineRule="auto"/>
        <w:ind w:right="1275"/>
        <w:rPr>
          <w:sz w:val="21"/>
        </w:rPr>
      </w:pPr>
      <w:bookmarkStart w:id="81" w:name="Integrate_health_engagement_opportunitie"/>
      <w:bookmarkEnd w:id="81"/>
      <w:r>
        <w:rPr>
          <w:color w:val="231F20"/>
          <w:spacing w:val="-4"/>
          <w:sz w:val="21"/>
        </w:rPr>
        <w:t>Integrate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health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engagement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opportunities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create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richer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experience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raise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awareness </w:t>
      </w:r>
      <w:r>
        <w:rPr>
          <w:color w:val="231F20"/>
          <w:spacing w:val="-2"/>
          <w:sz w:val="21"/>
        </w:rPr>
        <w:t>(cooking demos, employee challenges, wellness points, etc.).</w:t>
      </w:r>
    </w:p>
    <w:p w14:paraId="5FFBDE2F" w14:textId="77777777" w:rsidR="00922F28" w:rsidRDefault="00922F28">
      <w:pPr>
        <w:spacing w:line="216" w:lineRule="auto"/>
        <w:rPr>
          <w:sz w:val="21"/>
        </w:rPr>
        <w:sectPr w:rsidR="00922F28">
          <w:headerReference w:type="default" r:id="rId99"/>
          <w:footerReference w:type="default" r:id="rId100"/>
          <w:pgSz w:w="12240" w:h="15840"/>
          <w:pgMar w:top="1440" w:right="0" w:bottom="540" w:left="260" w:header="0" w:footer="340" w:gutter="0"/>
          <w:pgNumType w:start="5"/>
          <w:cols w:space="720"/>
        </w:sectPr>
      </w:pPr>
    </w:p>
    <w:p w14:paraId="5FFBDE30" w14:textId="77777777" w:rsidR="00922F28" w:rsidRDefault="00922F28">
      <w:pPr>
        <w:pStyle w:val="BodyText"/>
        <w:spacing w:before="306"/>
        <w:rPr>
          <w:rFonts w:ascii="Lub Dub Medium"/>
          <w:sz w:val="27"/>
        </w:rPr>
      </w:pPr>
    </w:p>
    <w:p w14:paraId="5FFBDE31" w14:textId="77777777" w:rsidR="00922F28" w:rsidRDefault="00A20EE1">
      <w:pPr>
        <w:pStyle w:val="Heading4"/>
        <w:ind w:left="1180"/>
      </w:pPr>
      <w:r>
        <w:rPr>
          <w:noProof/>
        </w:rPr>
        <mc:AlternateContent>
          <mc:Choice Requires="wps">
            <w:drawing>
              <wp:anchor distT="0" distB="0" distL="0" distR="0" simplePos="0" relativeHeight="15735808" behindDoc="0" locked="0" layoutInCell="1" allowOverlap="1" wp14:anchorId="5FFBE103" wp14:editId="5FFBE104">
                <wp:simplePos x="0" y="0"/>
                <wp:positionH relativeFrom="page">
                  <wp:posOffset>411480</wp:posOffset>
                </wp:positionH>
                <wp:positionV relativeFrom="paragraph">
                  <wp:posOffset>4697</wp:posOffset>
                </wp:positionV>
                <wp:extent cx="388620" cy="483234"/>
                <wp:effectExtent l="0" t="0" r="0" b="0"/>
                <wp:wrapNone/>
                <wp:docPr id="112" name="Textbox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8862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D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10"/>
                                <w:sz w:val="60"/>
                                <w:shd w:val="clear" w:color="auto" w:fill="636466"/>
                              </w:rPr>
                              <w:t>9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40"/>
                                <w:sz w:val="60"/>
                                <w:shd w:val="clear" w:color="auto" w:fill="63646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103" id="Textbox 112" o:spid="_x0000_s1053" type="#_x0000_t202" style="position:absolute;left:0;text-align:left;margin-left:32.4pt;margin-top:.35pt;width:30.6pt;height:38.05pt;z-index:1573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" filled="f" stroked="f">
                <v:textbox inset="0,0,0,0">
                  <w:txbxContent>
                    <w:p w14:paraId="5FFBE28D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10"/>
                          <w:sz w:val="60"/>
                          <w:shd w:val="clear" w:color="auto" w:fill="636466"/>
                        </w:rPr>
                        <w:t>9</w:t>
                      </w:r>
                      <w:r>
                        <w:rPr>
                          <w:rFonts w:ascii="Lub Dub Heavy"/>
                          <w:b/>
                          <w:color w:val="FFFFFF"/>
                          <w:spacing w:val="40"/>
                          <w:sz w:val="60"/>
                          <w:shd w:val="clear" w:color="auto" w:fill="636466"/>
                        </w:rPr>
                        <w:t xml:space="preserve">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82" w:name="Implement_Your_Plan_"/>
      <w:bookmarkStart w:id="83" w:name="9"/>
      <w:bookmarkEnd w:id="82"/>
      <w:bookmarkEnd w:id="83"/>
      <w:r>
        <w:rPr>
          <w:color w:val="CE242A"/>
          <w:spacing w:val="-8"/>
        </w:rPr>
        <w:t>Implement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Your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Plan</w:t>
      </w:r>
    </w:p>
    <w:p w14:paraId="5FFBDE32" w14:textId="77777777" w:rsidR="00922F28" w:rsidRDefault="00A20EE1">
      <w:pPr>
        <w:pStyle w:val="BodyText"/>
        <w:spacing w:before="31" w:line="242" w:lineRule="auto"/>
        <w:ind w:left="1180" w:right="2266"/>
      </w:pPr>
      <w:bookmarkStart w:id="84" w:name="Now_that_you_have_your_plan_of_action_an"/>
      <w:bookmarkEnd w:id="84"/>
      <w:r>
        <w:rPr>
          <w:color w:val="231F20"/>
          <w:spacing w:val="-6"/>
        </w:rPr>
        <w:t xml:space="preserve">Now that you have your plan of action and timeline, and recruited participants, it’s time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implement.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Also,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track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progress.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Maintain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monthly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check-ins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wellness</w:t>
      </w:r>
    </w:p>
    <w:p w14:paraId="5FFBDE33" w14:textId="77777777" w:rsidR="00922F28" w:rsidRDefault="00A20EE1">
      <w:pPr>
        <w:pStyle w:val="BodyText"/>
        <w:spacing w:before="3" w:line="242" w:lineRule="auto"/>
        <w:ind w:left="1180" w:right="1742"/>
      </w:pPr>
      <w:r>
        <w:rPr>
          <w:color w:val="231F20"/>
          <w:spacing w:val="-4"/>
        </w:rPr>
        <w:t xml:space="preserve">Champions/Ambassadors and remember your AHA representatives are available to support your efforts. You can also schedule reminder messages to your wellness Champions/ </w:t>
      </w:r>
      <w:r>
        <w:rPr>
          <w:color w:val="231F20"/>
          <w:spacing w:val="-6"/>
        </w:rPr>
        <w:t>Ambassadors to make sure the program is running smoothly and to drive health improvement.</w:t>
      </w:r>
    </w:p>
    <w:p w14:paraId="5FFBDE34" w14:textId="77777777" w:rsidR="00922F28" w:rsidRDefault="00A20EE1">
      <w:pPr>
        <w:pStyle w:val="Heading4"/>
        <w:spacing w:before="192"/>
        <w:ind w:left="1180"/>
      </w:pPr>
      <w:r>
        <w:rPr>
          <w:noProof/>
        </w:rPr>
        <mc:AlternateContent>
          <mc:Choice Requires="wps">
            <w:drawing>
              <wp:anchor distT="0" distB="0" distL="0" distR="0" simplePos="0" relativeHeight="15736320" behindDoc="0" locked="0" layoutInCell="1" allowOverlap="1" wp14:anchorId="5FFBE105" wp14:editId="5FFBE106">
                <wp:simplePos x="0" y="0"/>
                <wp:positionH relativeFrom="page">
                  <wp:posOffset>420817</wp:posOffset>
                </wp:positionH>
                <wp:positionV relativeFrom="paragraph">
                  <wp:posOffset>288571</wp:posOffset>
                </wp:positionV>
                <wp:extent cx="341630" cy="483234"/>
                <wp:effectExtent l="0" t="0" r="0" b="0"/>
                <wp:wrapNone/>
                <wp:docPr id="113" name="Text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1630" cy="48323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FBE28E" w14:textId="77777777" w:rsidR="00922F28" w:rsidRDefault="00A20EE1">
                            <w:pPr>
                              <w:rPr>
                                <w:rFonts w:ascii="Lub Dub Heavy"/>
                                <w:b/>
                                <w:sz w:val="60"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51"/>
                                <w:sz w:val="60"/>
                                <w:shd w:val="clear" w:color="auto" w:fill="636466"/>
                              </w:rPr>
                              <w:t>10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105" id="Textbox 113" o:spid="_x0000_s1054" type="#_x0000_t202" style="position:absolute;left:0;text-align:left;margin-left:33.15pt;margin-top:22.7pt;width:26.9pt;height:38.05pt;z-index:15736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" filled="f" stroked="f">
                <v:textbox inset="0,0,0,0">
                  <w:txbxContent>
                    <w:p w14:paraId="5FFBE28E" w14:textId="77777777" w:rsidR="00922F28" w:rsidRDefault="00A20EE1">
                      <w:pPr>
                        <w:rPr>
                          <w:rFonts w:ascii="Lub Dub Heavy"/>
                          <w:b/>
                          <w:sz w:val="60"/>
                        </w:rPr>
                      </w:pPr>
                      <w:r>
                        <w:rPr>
                          <w:rFonts w:ascii="Lub Dub Heavy"/>
                          <w:b/>
                          <w:color w:val="FFFFFF"/>
                          <w:spacing w:val="-51"/>
                          <w:sz w:val="60"/>
                          <w:shd w:val="clear" w:color="auto" w:fill="636466"/>
                        </w:rPr>
                        <w:t>10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bookmarkStart w:id="85" w:name="Celebrate_Success_"/>
      <w:bookmarkStart w:id="86" w:name="10"/>
      <w:bookmarkEnd w:id="85"/>
      <w:bookmarkEnd w:id="86"/>
      <w:r>
        <w:rPr>
          <w:color w:val="CE242A"/>
          <w:spacing w:val="-8"/>
        </w:rPr>
        <w:t>Celebrate</w:t>
      </w:r>
      <w:r>
        <w:rPr>
          <w:color w:val="CE242A"/>
        </w:rPr>
        <w:t xml:space="preserve"> </w:t>
      </w:r>
      <w:r>
        <w:rPr>
          <w:color w:val="CE242A"/>
          <w:spacing w:val="-2"/>
        </w:rPr>
        <w:t>Success</w:t>
      </w:r>
    </w:p>
    <w:p w14:paraId="5FFBDE35" w14:textId="77777777" w:rsidR="00922F28" w:rsidRDefault="00A20EE1">
      <w:pPr>
        <w:pStyle w:val="BodyText"/>
        <w:spacing w:before="31" w:line="242" w:lineRule="auto"/>
        <w:ind w:left="1180" w:right="1624"/>
        <w:jc w:val="both"/>
      </w:pPr>
      <w:r>
        <w:rPr>
          <w:color w:val="231F20"/>
          <w:spacing w:val="-4"/>
        </w:rPr>
        <w:t>When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great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news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enrollment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receive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favorable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report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organization’s </w:t>
      </w:r>
      <w:bookmarkStart w:id="87" w:name="At_the_end_of_the_16-weeks,_invite_parti"/>
      <w:bookmarkEnd w:id="87"/>
      <w:r>
        <w:rPr>
          <w:color w:val="231F20"/>
          <w:spacing w:val="-6"/>
        </w:rPr>
        <w:t xml:space="preserve">culture of health, celebrate! Wrap up the program with a bang with participants congratulating </w:t>
      </w:r>
      <w:r>
        <w:rPr>
          <w:color w:val="231F20"/>
          <w:spacing w:val="-2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celebrating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each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other’s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achievements.</w:t>
      </w:r>
    </w:p>
    <w:p w14:paraId="5FFBDE36" w14:textId="77777777" w:rsidR="00922F28" w:rsidRDefault="00A20EE1">
      <w:pPr>
        <w:pStyle w:val="Heading7"/>
      </w:pPr>
      <w:r>
        <w:rPr>
          <w:color w:val="231F20"/>
          <w:spacing w:val="-4"/>
        </w:rPr>
        <w:t>Ways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celebrate:</w:t>
      </w:r>
    </w:p>
    <w:p w14:paraId="5FFBDE37" w14:textId="77777777" w:rsidR="00922F28" w:rsidRDefault="00922F28">
      <w:pPr>
        <w:pStyle w:val="BodyText"/>
        <w:spacing w:before="67"/>
        <w:rPr>
          <w:rFonts w:ascii="Lub Dub Bold"/>
          <w:b/>
        </w:rPr>
      </w:pPr>
    </w:p>
    <w:p w14:paraId="5FFBDE38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0"/>
        <w:ind w:left="1539" w:hanging="179"/>
        <w:rPr>
          <w:sz w:val="21"/>
        </w:rPr>
      </w:pPr>
      <w:bookmarkStart w:id="88" w:name="Ways_to_celebrate:"/>
      <w:bookmarkStart w:id="89" w:name="The_CEO_congratulates_the_team_via_email"/>
      <w:bookmarkEnd w:id="88"/>
      <w:bookmarkEnd w:id="89"/>
      <w:r>
        <w:rPr>
          <w:color w:val="231F20"/>
          <w:spacing w:val="-4"/>
          <w:sz w:val="21"/>
        </w:rPr>
        <w:t>The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CEO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congratulates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team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via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email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or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in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person.</w:t>
      </w:r>
    </w:p>
    <w:p w14:paraId="5FFBDE39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ind w:left="1539" w:hanging="179"/>
        <w:rPr>
          <w:sz w:val="21"/>
        </w:rPr>
      </w:pPr>
      <w:bookmarkStart w:id="90" w:name="Participants_share_their_success_stories"/>
      <w:bookmarkEnd w:id="90"/>
      <w:r>
        <w:rPr>
          <w:color w:val="231F20"/>
          <w:spacing w:val="-4"/>
          <w:sz w:val="21"/>
        </w:rPr>
        <w:t>Participants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share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their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success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stories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of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better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health.</w:t>
      </w:r>
    </w:p>
    <w:p w14:paraId="5FFBDE3A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40"/>
        </w:tabs>
        <w:spacing w:before="85" w:line="216" w:lineRule="auto"/>
        <w:ind w:right="2432"/>
        <w:rPr>
          <w:sz w:val="21"/>
        </w:rPr>
      </w:pPr>
      <w:bookmarkStart w:id="91" w:name="Present_awards_in_a_ceremony_to_those_wi"/>
      <w:bookmarkEnd w:id="91"/>
      <w:r>
        <w:rPr>
          <w:color w:val="231F20"/>
          <w:spacing w:val="-4"/>
          <w:sz w:val="21"/>
        </w:rPr>
        <w:t>Present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awards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in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ceremony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those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with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compelling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health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improvements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and </w:t>
      </w:r>
      <w:r>
        <w:rPr>
          <w:color w:val="231F20"/>
          <w:sz w:val="21"/>
        </w:rPr>
        <w:t>for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z w:val="21"/>
        </w:rPr>
        <w:t>participation.</w:t>
      </w:r>
    </w:p>
    <w:p w14:paraId="5FFBDE3B" w14:textId="77777777" w:rsidR="00922F28" w:rsidRDefault="00922F28">
      <w:pPr>
        <w:pStyle w:val="BodyText"/>
        <w:spacing w:before="11"/>
        <w:rPr>
          <w:rFonts w:ascii="Lub Dub Medium"/>
        </w:rPr>
      </w:pPr>
    </w:p>
    <w:p w14:paraId="5FFBDE3C" w14:textId="77777777" w:rsidR="00922F28" w:rsidRDefault="00A20EE1">
      <w:pPr>
        <w:pStyle w:val="Heading2"/>
        <w:spacing w:before="1"/>
      </w:pPr>
      <w:bookmarkStart w:id="92" w:name="QUICK_PLANNING_CHECKLIST"/>
      <w:bookmarkEnd w:id="92"/>
      <w:r>
        <w:rPr>
          <w:color w:val="CE242A"/>
          <w:spacing w:val="-8"/>
        </w:rPr>
        <w:t>QUICK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8"/>
        </w:rPr>
        <w:t>PLANNING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8"/>
        </w:rPr>
        <w:t>CHECKLIST</w:t>
      </w:r>
    </w:p>
    <w:p w14:paraId="5FFBDE3D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spacing w:before="84"/>
        <w:ind w:hanging="359"/>
        <w:rPr>
          <w:sz w:val="21"/>
        </w:rPr>
      </w:pPr>
      <w:bookmarkStart w:id="93" w:name="Recruit_and_orient_internal_CCC_Leads."/>
      <w:bookmarkEnd w:id="93"/>
      <w:r>
        <w:rPr>
          <w:color w:val="231F20"/>
          <w:spacing w:val="-4"/>
          <w:sz w:val="21"/>
        </w:rPr>
        <w:t>Recruit</w:t>
      </w:r>
      <w:r>
        <w:rPr>
          <w:color w:val="231F20"/>
          <w:spacing w:val="-11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orient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internal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CCC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Leads.</w:t>
      </w:r>
    </w:p>
    <w:p w14:paraId="5FFBDE3E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spacing w:before="63"/>
        <w:ind w:hanging="359"/>
        <w:rPr>
          <w:sz w:val="21"/>
        </w:rPr>
      </w:pPr>
      <w:bookmarkStart w:id="94" w:name="Set_a_recruitment_goal_and_incentives,_i"/>
      <w:bookmarkEnd w:id="94"/>
      <w:r>
        <w:rPr>
          <w:color w:val="231F20"/>
          <w:spacing w:val="-4"/>
          <w:sz w:val="21"/>
        </w:rPr>
        <w:t>Set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recruitment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goal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incentives,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if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any.</w:t>
      </w:r>
    </w:p>
    <w:p w14:paraId="5FFBDE3F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ind w:hanging="359"/>
        <w:rPr>
          <w:sz w:val="21"/>
        </w:rPr>
      </w:pPr>
      <w:bookmarkStart w:id="95" w:name="Ensure_access_to_blood_pressure_monitors"/>
      <w:bookmarkEnd w:id="95"/>
      <w:r>
        <w:rPr>
          <w:color w:val="231F20"/>
          <w:spacing w:val="-4"/>
          <w:sz w:val="21"/>
        </w:rPr>
        <w:t>Ensure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access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blood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pressure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monitors.</w:t>
      </w:r>
    </w:p>
    <w:p w14:paraId="5FFBDE40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ind w:hanging="359"/>
        <w:rPr>
          <w:sz w:val="21"/>
        </w:rPr>
      </w:pPr>
      <w:bookmarkStart w:id="96" w:name="Conduct_a_kickoff."/>
      <w:bookmarkEnd w:id="96"/>
      <w:r>
        <w:rPr>
          <w:color w:val="231F20"/>
          <w:spacing w:val="-4"/>
          <w:sz w:val="21"/>
        </w:rPr>
        <w:t>Conduct a kickoff.</w:t>
      </w:r>
    </w:p>
    <w:p w14:paraId="5FFBDE41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ind w:hanging="359"/>
        <w:rPr>
          <w:sz w:val="21"/>
        </w:rPr>
      </w:pPr>
      <w:bookmarkStart w:id="97" w:name="Engage_participants_throughout_the_four_"/>
      <w:bookmarkEnd w:id="97"/>
      <w:r>
        <w:rPr>
          <w:color w:val="231F20"/>
          <w:spacing w:val="-4"/>
          <w:sz w:val="21"/>
        </w:rPr>
        <w:t>Engage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participants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throughout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the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four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months.</w:t>
      </w:r>
    </w:p>
    <w:p w14:paraId="5FFBDE42" w14:textId="77777777" w:rsidR="00922F28" w:rsidRDefault="00A20EE1">
      <w:pPr>
        <w:pStyle w:val="ListParagraph"/>
        <w:numPr>
          <w:ilvl w:val="0"/>
          <w:numId w:val="12"/>
        </w:numPr>
        <w:tabs>
          <w:tab w:val="left" w:pos="1719"/>
        </w:tabs>
        <w:spacing w:before="63"/>
        <w:ind w:hanging="359"/>
        <w:rPr>
          <w:sz w:val="21"/>
        </w:rPr>
      </w:pPr>
      <w:bookmarkStart w:id="98" w:name="Celebrate_successes."/>
      <w:bookmarkStart w:id="99" w:name="•"/>
      <w:bookmarkEnd w:id="98"/>
      <w:bookmarkEnd w:id="99"/>
      <w:r>
        <w:rPr>
          <w:color w:val="231F20"/>
          <w:spacing w:val="-5"/>
          <w:sz w:val="21"/>
        </w:rPr>
        <w:t xml:space="preserve">Celebrate </w:t>
      </w:r>
      <w:r>
        <w:rPr>
          <w:color w:val="231F20"/>
          <w:spacing w:val="-2"/>
          <w:sz w:val="21"/>
        </w:rPr>
        <w:t>successes.</w:t>
      </w:r>
    </w:p>
    <w:p w14:paraId="5FFBDE43" w14:textId="77777777" w:rsidR="00922F28" w:rsidRDefault="00A20EE1">
      <w:pPr>
        <w:pStyle w:val="Heading2"/>
        <w:spacing w:before="220"/>
        <w:ind w:left="1285"/>
      </w:pPr>
      <w:bookmarkStart w:id="100" w:name="PROJECTED_TIMELINE"/>
      <w:bookmarkEnd w:id="100"/>
      <w:r>
        <w:rPr>
          <w:color w:val="CE242A"/>
          <w:spacing w:val="-9"/>
        </w:rPr>
        <w:t>PROJECTED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2"/>
        </w:rPr>
        <w:t>TIMELINE</w:t>
      </w:r>
    </w:p>
    <w:p w14:paraId="5FFBDE44" w14:textId="77777777" w:rsidR="00922F28" w:rsidRDefault="00A20EE1">
      <w:pPr>
        <w:pStyle w:val="Heading7"/>
        <w:spacing w:before="137" w:line="350" w:lineRule="auto"/>
        <w:ind w:left="1285" w:right="9157"/>
      </w:pPr>
      <w:r>
        <w:rPr>
          <w:noProof/>
        </w:rPr>
        <w:drawing>
          <wp:anchor distT="0" distB="0" distL="0" distR="0" simplePos="0" relativeHeight="487594496" behindDoc="1" locked="0" layoutInCell="1" allowOverlap="1" wp14:anchorId="5FFBE107" wp14:editId="5FFBE108">
            <wp:simplePos x="0" y="0"/>
            <wp:positionH relativeFrom="page">
              <wp:posOffset>691066</wp:posOffset>
            </wp:positionH>
            <wp:positionV relativeFrom="paragraph">
              <wp:posOffset>608236</wp:posOffset>
            </wp:positionV>
            <wp:extent cx="6414456" cy="2438304"/>
            <wp:effectExtent l="0" t="0" r="0" b="0"/>
            <wp:wrapTopAndBottom/>
            <wp:docPr id="114" name="Image 1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4456" cy="2438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1" w:name="Kickoff_Date:_"/>
      <w:bookmarkEnd w:id="101"/>
      <w:r>
        <w:rPr>
          <w:color w:val="231F20"/>
          <w:spacing w:val="-4"/>
        </w:rPr>
        <w:t>Kickoff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Date: </w:t>
      </w:r>
      <w:bookmarkStart w:id="102" w:name="End_Date:"/>
      <w:bookmarkEnd w:id="102"/>
      <w:r>
        <w:rPr>
          <w:color w:val="231F20"/>
        </w:rPr>
        <w:t>End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Date:</w:t>
      </w:r>
    </w:p>
    <w:p w14:paraId="5FFBDE45" w14:textId="77777777" w:rsidR="00922F28" w:rsidRDefault="00922F28">
      <w:pPr>
        <w:spacing w:line="350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E46" w14:textId="77777777" w:rsidR="00922F28" w:rsidRDefault="00A20EE1">
      <w:pPr>
        <w:pStyle w:val="BodyText"/>
        <w:rPr>
          <w:rFonts w:ascii="Lub Dub Bold"/>
          <w:b/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15736832" behindDoc="0" locked="0" layoutInCell="1" allowOverlap="1" wp14:anchorId="5FFBE109" wp14:editId="5FFBE10A">
                <wp:simplePos x="0" y="0"/>
                <wp:positionH relativeFrom="page">
                  <wp:posOffset>419100</wp:posOffset>
                </wp:positionH>
                <wp:positionV relativeFrom="page">
                  <wp:posOffset>1268857</wp:posOffset>
                </wp:positionV>
                <wp:extent cx="6921500" cy="8189595"/>
                <wp:effectExtent l="0" t="0" r="0" b="0"/>
                <wp:wrapNone/>
                <wp:docPr id="125" name="Text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21500" cy="81895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Borders>
                                <w:top w:val="single" w:sz="4" w:space="0" w:color="FFFFFF"/>
                                <w:left w:val="single" w:sz="4" w:space="0" w:color="FFFFFF"/>
                                <w:bottom w:val="single" w:sz="4" w:space="0" w:color="FFFFFF"/>
                                <w:right w:val="single" w:sz="4" w:space="0" w:color="FFFFFF"/>
                                <w:insideH w:val="single" w:sz="4" w:space="0" w:color="FFFFFF"/>
                                <w:insideV w:val="single" w:sz="4" w:space="0" w:color="FFFFFF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180"/>
                              <w:gridCol w:w="2044"/>
                              <w:gridCol w:w="2073"/>
                              <w:gridCol w:w="2481"/>
                            </w:tblGrid>
                            <w:tr w:rsidR="00922F28" w14:paraId="5FFBE293" w14:textId="77777777">
                              <w:trPr>
                                <w:trHeight w:val="681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nil"/>
                                    <w:left w:val="nil"/>
                                    <w:bottom w:val="nil"/>
                                  </w:tcBorders>
                                  <w:shd w:val="clear" w:color="auto" w:fill="9A1619"/>
                                </w:tcPr>
                                <w:p w14:paraId="5FFBE28F" w14:textId="77777777" w:rsidR="00922F28" w:rsidRDefault="00A20EE1">
                                  <w:pPr>
                                    <w:pStyle w:val="TableParagraph"/>
                                    <w:spacing w:before="200"/>
                                    <w:ind w:left="5"/>
                                    <w:jc w:val="center"/>
                                    <w:rPr>
                                      <w:rFonts w:ascii="Lub Dub Heavy"/>
                                      <w:b/>
                                    </w:rPr>
                                  </w:pP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  <w:spacing w:val="-4"/>
                                    </w:rPr>
                                    <w:t>WHAT?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9A1619"/>
                                </w:tcPr>
                                <w:p w14:paraId="5FFBE290" w14:textId="77777777" w:rsidR="00922F28" w:rsidRDefault="00A20EE1">
                                  <w:pPr>
                                    <w:pStyle w:val="TableParagraph"/>
                                    <w:spacing w:before="200"/>
                                    <w:ind w:left="604"/>
                                    <w:rPr>
                                      <w:rFonts w:ascii="Lub Dub Heavy"/>
                                      <w:b/>
                                    </w:rPr>
                                  </w:pP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  <w:spacing w:val="-2"/>
                                    </w:rPr>
                                    <w:t>WHEN?</w:t>
                                  </w: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nil"/>
                                    <w:bottom w:val="nil"/>
                                  </w:tcBorders>
                                  <w:shd w:val="clear" w:color="auto" w:fill="9A1619"/>
                                </w:tcPr>
                                <w:p w14:paraId="5FFBE291" w14:textId="77777777" w:rsidR="00922F28" w:rsidRDefault="00A20EE1">
                                  <w:pPr>
                                    <w:pStyle w:val="TableParagraph"/>
                                    <w:spacing w:before="200"/>
                                    <w:ind w:left="682"/>
                                    <w:rPr>
                                      <w:rFonts w:ascii="Lub Dub Heavy"/>
                                      <w:b/>
                                    </w:rPr>
                                  </w:pP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  <w:spacing w:val="-4"/>
                                    </w:rPr>
                                    <w:t>WHO?</w:t>
                                  </w: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nil"/>
                                    <w:bottom w:val="nil"/>
                                    <w:right w:val="nil"/>
                                  </w:tcBorders>
                                  <w:shd w:val="clear" w:color="auto" w:fill="9A1619"/>
                                </w:tcPr>
                                <w:p w14:paraId="5FFBE292" w14:textId="77777777" w:rsidR="00922F28" w:rsidRDefault="00A20EE1">
                                  <w:pPr>
                                    <w:pStyle w:val="TableParagraph"/>
                                    <w:spacing w:before="107" w:line="208" w:lineRule="auto"/>
                                    <w:ind w:left="581" w:right="538" w:hanging="43"/>
                                    <w:rPr>
                                      <w:rFonts w:ascii="Lub Dub Heavy"/>
                                      <w:b/>
                                    </w:rPr>
                                  </w:pP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  <w:spacing w:val="-2"/>
                                    </w:rPr>
                                    <w:t>ADDITIONAL</w:t>
                                  </w: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Lub Dub Heavy"/>
                                      <w:b/>
                                      <w:color w:val="FFFFFF"/>
                                      <w:spacing w:val="-2"/>
                                    </w:rPr>
                                    <w:t>RESOURCES</w:t>
                                  </w:r>
                                </w:p>
                              </w:tc>
                            </w:tr>
                            <w:tr w:rsidR="00922F28" w14:paraId="5FFBE29A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nil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4" w14:textId="77777777" w:rsidR="00922F28" w:rsidRDefault="00A20EE1">
                                  <w:pPr>
                                    <w:pStyle w:val="TableParagraph"/>
                                    <w:spacing w:before="217"/>
                                    <w:ind w:left="18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Develop timeline with dates.</w:t>
                                  </w:r>
                                </w:p>
                                <w:p w14:paraId="5FFBE295" w14:textId="77777777" w:rsidR="00922F28" w:rsidRDefault="00A20EE1">
                                  <w:pPr>
                                    <w:pStyle w:val="TableParagraph"/>
                                    <w:spacing w:before="144" w:line="228" w:lineRule="auto"/>
                                    <w:ind w:left="180" w:right="38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Begin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recruiting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program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Champions/ Ambassadors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and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leadership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support.</w:t>
                                  </w:r>
                                </w:p>
                                <w:p w14:paraId="5FFBE296" w14:textId="77777777" w:rsidR="00922F28" w:rsidRDefault="00A20EE1">
                                  <w:pPr>
                                    <w:pStyle w:val="TableParagraph"/>
                                    <w:spacing w:before="136"/>
                                    <w:ind w:left="18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Schedule monthly check-in calls.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nil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7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nil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8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nil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99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922F28" w14:paraId="5FFBE2A0" w14:textId="77777777">
                              <w:trPr>
                                <w:trHeight w:val="1946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B" w14:textId="77777777" w:rsidR="00922F28" w:rsidRDefault="00922F28">
                                  <w:pPr>
                                    <w:pStyle w:val="TableParagraph"/>
                                    <w:spacing w:before="118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9C" w14:textId="77777777" w:rsidR="00922F28" w:rsidRDefault="00A20EE1">
                                  <w:pPr>
                                    <w:pStyle w:val="TableParagraph"/>
                                    <w:spacing w:line="228" w:lineRule="auto"/>
                                    <w:ind w:left="180" w:right="38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Determine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incentive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items,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how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to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track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participant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engagement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and dates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incentives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will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be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distributed.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Consider incentives for program Champions/Ambassadors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and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2"/>
                                      <w:sz w:val="20"/>
                                    </w:rPr>
                                    <w:t>participants.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D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9E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9F" w14:textId="77777777" w:rsidR="00922F28" w:rsidRDefault="00A20EE1">
                                  <w:pPr>
                                    <w:pStyle w:val="TableParagraph"/>
                                    <w:spacing w:before="135" w:line="228" w:lineRule="auto"/>
                                    <w:ind w:left="176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Discuss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incentives. Suggested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items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include: water bottles,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 fitness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equipment, healthy recipes, gift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cards,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time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off,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casual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dress days, etc.</w:t>
                                  </w:r>
                                </w:p>
                              </w:tc>
                            </w:tr>
                            <w:tr w:rsidR="00922F28" w14:paraId="5FFBE2A7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1" w14:textId="77777777" w:rsidR="00922F28" w:rsidRDefault="00922F28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A2" w14:textId="77777777" w:rsidR="00922F28" w:rsidRDefault="00922F28">
                                  <w:pPr>
                                    <w:pStyle w:val="TableParagraph"/>
                                    <w:spacing w:before="105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A3" w14:textId="77777777" w:rsidR="00922F28" w:rsidRDefault="00A20EE1">
                                  <w:pPr>
                                    <w:pStyle w:val="TableParagraph"/>
                                    <w:spacing w:line="228" w:lineRule="auto"/>
                                    <w:ind w:left="180" w:right="63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Work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with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internal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parties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to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design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flyers. Post them when complete.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4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5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A6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922F28" w14:paraId="5FFBE2AF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8" w14:textId="77777777" w:rsidR="00922F28" w:rsidRDefault="00922F28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A9" w14:textId="77777777" w:rsidR="00922F28" w:rsidRDefault="00922F28">
                                  <w:pPr>
                                    <w:pStyle w:val="TableParagraph"/>
                                    <w:spacing w:before="215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AA" w14:textId="77777777" w:rsidR="00922F28" w:rsidRDefault="00A20EE1">
                                  <w:pPr>
                                    <w:pStyle w:val="TableParagraph"/>
                                    <w:spacing w:line="247" w:lineRule="exact"/>
                                    <w:ind w:left="18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Host Check It! Champion/Ambassador/</w:t>
                                  </w:r>
                                </w:p>
                                <w:p w14:paraId="5FFBE2AB" w14:textId="77777777" w:rsidR="00922F28" w:rsidRDefault="00A20EE1">
                                  <w:pPr>
                                    <w:pStyle w:val="TableParagraph"/>
                                    <w:spacing w:line="247" w:lineRule="exact"/>
                                    <w:ind w:left="180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Wellness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Team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Training.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C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AD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AE" w14:textId="77777777" w:rsidR="00922F28" w:rsidRDefault="00A20EE1">
                                  <w:pPr>
                                    <w:pStyle w:val="TableParagraph"/>
                                    <w:spacing w:before="237" w:line="228" w:lineRule="auto"/>
                                    <w:ind w:left="178" w:right="-75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Attend one of the pre- scheduled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virtual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Check Champion Trainings or contact AHA staff to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schedule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virtual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training.</w:t>
                                  </w:r>
                                </w:p>
                              </w:tc>
                            </w:tr>
                            <w:tr w:rsidR="00922F28" w14:paraId="5FFBE2B6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0" w14:textId="77777777" w:rsidR="00922F28" w:rsidRDefault="00922F28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B1" w14:textId="77777777" w:rsidR="00922F28" w:rsidRDefault="00922F28">
                                  <w:pPr>
                                    <w:pStyle w:val="TableParagraph"/>
                                    <w:spacing w:before="104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B2" w14:textId="77777777" w:rsidR="00922F28" w:rsidRDefault="00A20EE1">
                                  <w:pPr>
                                    <w:pStyle w:val="TableParagraph"/>
                                    <w:spacing w:line="228" w:lineRule="auto"/>
                                    <w:ind w:left="180" w:right="439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Host Check It! Champion/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Ambassador/Wellness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Team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Training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No. 2 (optional)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3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4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B5" w14:textId="77777777" w:rsidR="00922F28" w:rsidRDefault="00A20EE1">
                                  <w:pPr>
                                    <w:pStyle w:val="TableParagraph"/>
                                    <w:spacing w:before="205" w:line="228" w:lineRule="auto"/>
                                    <w:ind w:left="195" w:right="-92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Attend one of the pre- scheduled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2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>virtual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Check Champion Trainings or contact AHA staff to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schedule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virtual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training.</w:t>
                                  </w:r>
                                </w:p>
                              </w:tc>
                            </w:tr>
                            <w:tr w:rsidR="00922F28" w14:paraId="5FFBE2BE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7" w14:textId="77777777" w:rsidR="00922F28" w:rsidRDefault="00922F28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B8" w14:textId="77777777" w:rsidR="00922F28" w:rsidRDefault="00922F28">
                                  <w:pPr>
                                    <w:pStyle w:val="TableParagraph"/>
                                    <w:spacing w:before="106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B9" w14:textId="77777777" w:rsidR="00922F28" w:rsidRDefault="00A20EE1">
                                  <w:pPr>
                                    <w:pStyle w:val="TableParagraph"/>
                                    <w:spacing w:before="1" w:line="228" w:lineRule="auto"/>
                                    <w:ind w:left="180" w:right="1226"/>
                                    <w:rPr>
                                      <w:b/>
                                      <w:sz w:val="20"/>
                                    </w:rPr>
                                  </w:pPr>
                                  <w:bookmarkStart w:id="103" w:name="Send_Promotion_Message_1_for_CCC_Kickoff"/>
                                  <w:bookmarkEnd w:id="103"/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Send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10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Promotion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Message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 xml:space="preserve">1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for Check It! Challenge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2"/>
                                      <w:sz w:val="20"/>
                                    </w:rPr>
                                    <w:t>Kickoff.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A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B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BC" w14:textId="77777777" w:rsidR="00922F28" w:rsidRDefault="00922F28">
                                  <w:pPr>
                                    <w:pStyle w:val="TableParagraph"/>
                                    <w:spacing w:before="236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BD" w14:textId="77777777" w:rsidR="00922F28" w:rsidRDefault="00A20EE1">
                                  <w:pPr>
                                    <w:pStyle w:val="TableParagraph"/>
                                    <w:spacing w:before="1" w:line="228" w:lineRule="auto"/>
                                    <w:ind w:left="178" w:right="308"/>
                                    <w:rPr>
                                      <w:b/>
                                      <w:sz w:val="20"/>
                                    </w:rPr>
                                  </w:pPr>
                                  <w:bookmarkStart w:id="104" w:name="Send_emails_to_employees_for_CCC_Kickoff"/>
                                  <w:bookmarkEnd w:id="104"/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Send emails to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employees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for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8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Check It!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Challenge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6"/>
                                      <w:sz w:val="20"/>
                                    </w:rPr>
                                    <w:t>Kickoff.</w:t>
                                  </w:r>
                                </w:p>
                              </w:tc>
                            </w:tr>
                            <w:tr w:rsidR="00922F28" w14:paraId="5FFBE2C5" w14:textId="77777777">
                              <w:trPr>
                                <w:trHeight w:val="1700"/>
                              </w:trPr>
                              <w:tc>
                                <w:tcPr>
                                  <w:tcW w:w="4180" w:type="dxa"/>
                                  <w:tcBorders>
                                    <w:top w:val="single" w:sz="4" w:space="0" w:color="231F20"/>
                                    <w:left w:val="nil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BF" w14:textId="77777777" w:rsidR="00922F28" w:rsidRDefault="00922F28">
                                  <w:pPr>
                                    <w:pStyle w:val="TableParagraph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C0" w14:textId="77777777" w:rsidR="00922F28" w:rsidRDefault="00922F28">
                                  <w:pPr>
                                    <w:pStyle w:val="TableParagraph"/>
                                    <w:spacing w:before="215"/>
                                    <w:rPr>
                                      <w:b/>
                                      <w:sz w:val="20"/>
                                    </w:rPr>
                                  </w:pPr>
                                </w:p>
                                <w:p w14:paraId="5FFBE2C1" w14:textId="77777777" w:rsidR="00922F28" w:rsidRDefault="00A20EE1">
                                  <w:pPr>
                                    <w:pStyle w:val="TableParagraph"/>
                                    <w:ind w:left="180"/>
                                    <w:rPr>
                                      <w:b/>
                                      <w:sz w:val="20"/>
                                    </w:rPr>
                                  </w:pPr>
                                  <w:bookmarkStart w:id="105" w:name="Send_Promotion_Message_2."/>
                                  <w:bookmarkEnd w:id="105"/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Send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9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Promotion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4"/>
                                      <w:sz w:val="20"/>
                                    </w:rPr>
                                    <w:t>Message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7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636466"/>
                                      <w:spacing w:val="-5"/>
                                      <w:sz w:val="20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2044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C2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73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single" w:sz="4" w:space="0" w:color="231F20"/>
                                  </w:tcBorders>
                                </w:tcPr>
                                <w:p w14:paraId="5FFBE2C3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481" w:type="dxa"/>
                                  <w:tcBorders>
                                    <w:top w:val="single" w:sz="4" w:space="0" w:color="231F20"/>
                                    <w:left w:val="single" w:sz="4" w:space="0" w:color="231F20"/>
                                    <w:bottom w:val="single" w:sz="4" w:space="0" w:color="231F20"/>
                                    <w:right w:val="nil"/>
                                  </w:tcBorders>
                                </w:tcPr>
                                <w:p w14:paraId="5FFBE2C4" w14:textId="77777777" w:rsidR="00922F28" w:rsidRDefault="00922F28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5FFBE2C6" w14:textId="77777777" w:rsidR="00922F28" w:rsidRDefault="00922F28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FBE109" id="Textbox 125" o:spid="_x0000_s1055" type="#_x0000_t202" style="position:absolute;margin-left:33pt;margin-top:99.9pt;width:545pt;height:644.85pt;z-index:15736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Borders>
                          <w:top w:val="single" w:sz="4" w:space="0" w:color="FFFFFF"/>
                          <w:left w:val="single" w:sz="4" w:space="0" w:color="FFFFFF"/>
                          <w:bottom w:val="single" w:sz="4" w:space="0" w:color="FFFFFF"/>
                          <w:right w:val="single" w:sz="4" w:space="0" w:color="FFFFFF"/>
                          <w:insideH w:val="single" w:sz="4" w:space="0" w:color="FFFFFF"/>
                          <w:insideV w:val="single" w:sz="4" w:space="0" w:color="FFFFFF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180"/>
                        <w:gridCol w:w="2044"/>
                        <w:gridCol w:w="2073"/>
                        <w:gridCol w:w="2481"/>
                      </w:tblGrid>
                      <w:tr w:rsidR="00922F28" w14:paraId="5FFBE293" w14:textId="77777777">
                        <w:trPr>
                          <w:trHeight w:val="681"/>
                        </w:trPr>
                        <w:tc>
                          <w:tcPr>
                            <w:tcW w:w="4180" w:type="dxa"/>
                            <w:tcBorders>
                              <w:top w:val="nil"/>
                              <w:left w:val="nil"/>
                              <w:bottom w:val="nil"/>
                            </w:tcBorders>
                            <w:shd w:val="clear" w:color="auto" w:fill="9A1619"/>
                          </w:tcPr>
                          <w:p w14:paraId="5FFBE28F" w14:textId="77777777" w:rsidR="00922F28" w:rsidRDefault="00A20EE1">
                            <w:pPr>
                              <w:pStyle w:val="TableParagraph"/>
                              <w:spacing w:before="200"/>
                              <w:ind w:left="5"/>
                              <w:jc w:val="center"/>
                              <w:rPr>
                                <w:rFonts w:ascii="Lub Dub Heavy"/>
                                <w:b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4"/>
                              </w:rPr>
                              <w:t>WHAT?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nil"/>
                              <w:bottom w:val="nil"/>
                            </w:tcBorders>
                            <w:shd w:val="clear" w:color="auto" w:fill="9A1619"/>
                          </w:tcPr>
                          <w:p w14:paraId="5FFBE290" w14:textId="77777777" w:rsidR="00922F28" w:rsidRDefault="00A20EE1">
                            <w:pPr>
                              <w:pStyle w:val="TableParagraph"/>
                              <w:spacing w:before="200"/>
                              <w:ind w:left="604"/>
                              <w:rPr>
                                <w:rFonts w:ascii="Lub Dub Heavy"/>
                                <w:b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2"/>
                              </w:rPr>
                              <w:t>WHEN?</w:t>
                            </w: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nil"/>
                              <w:bottom w:val="nil"/>
                            </w:tcBorders>
                            <w:shd w:val="clear" w:color="auto" w:fill="9A1619"/>
                          </w:tcPr>
                          <w:p w14:paraId="5FFBE291" w14:textId="77777777" w:rsidR="00922F28" w:rsidRDefault="00A20EE1">
                            <w:pPr>
                              <w:pStyle w:val="TableParagraph"/>
                              <w:spacing w:before="200"/>
                              <w:ind w:left="682"/>
                              <w:rPr>
                                <w:rFonts w:ascii="Lub Dub Heavy"/>
                                <w:b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4"/>
                              </w:rPr>
                              <w:t>WHO?</w:t>
                            </w: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nil"/>
                              <w:bottom w:val="nil"/>
                              <w:right w:val="nil"/>
                            </w:tcBorders>
                            <w:shd w:val="clear" w:color="auto" w:fill="9A1619"/>
                          </w:tcPr>
                          <w:p w14:paraId="5FFBE292" w14:textId="77777777" w:rsidR="00922F28" w:rsidRDefault="00A20EE1">
                            <w:pPr>
                              <w:pStyle w:val="TableParagraph"/>
                              <w:spacing w:before="107" w:line="208" w:lineRule="auto"/>
                              <w:ind w:left="581" w:right="538" w:hanging="43"/>
                              <w:rPr>
                                <w:rFonts w:ascii="Lub Dub Heavy"/>
                                <w:b/>
                              </w:rPr>
                            </w:pP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2"/>
                              </w:rPr>
                              <w:t>ADDITIONAL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rFonts w:ascii="Lub Dub Heavy"/>
                                <w:b/>
                                <w:color w:val="FFFFFF"/>
                                <w:spacing w:val="-2"/>
                              </w:rPr>
                              <w:t>RESOURCES</w:t>
                            </w:r>
                          </w:p>
                        </w:tc>
                      </w:tr>
                      <w:tr w:rsidR="00922F28" w14:paraId="5FFBE29A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nil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4" w14:textId="77777777" w:rsidR="00922F28" w:rsidRDefault="00A20EE1">
                            <w:pPr>
                              <w:pStyle w:val="TableParagraph"/>
                              <w:spacing w:before="217"/>
                              <w:ind w:left="18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Develop timeline with dates.</w:t>
                            </w:r>
                          </w:p>
                          <w:p w14:paraId="5FFBE295" w14:textId="77777777" w:rsidR="00922F28" w:rsidRDefault="00A20EE1">
                            <w:pPr>
                              <w:pStyle w:val="TableParagraph"/>
                              <w:spacing w:before="144" w:line="228" w:lineRule="auto"/>
                              <w:ind w:left="180" w:right="38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Begin</w:t>
                            </w:r>
                            <w:r>
                              <w:rPr>
                                <w:b/>
                                <w:color w:val="636466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recruiting</w:t>
                            </w:r>
                            <w:r>
                              <w:rPr>
                                <w:b/>
                                <w:color w:val="636466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program</w:t>
                            </w:r>
                            <w:r>
                              <w:rPr>
                                <w:b/>
                                <w:color w:val="636466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Champions/ Ambassadors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and</w:t>
                            </w:r>
                            <w:r>
                              <w:rPr>
                                <w:b/>
                                <w:color w:val="636466"/>
                                <w:spacing w:val="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leadership </w:t>
                            </w: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support.</w:t>
                            </w:r>
                          </w:p>
                          <w:p w14:paraId="5FFBE296" w14:textId="77777777" w:rsidR="00922F28" w:rsidRDefault="00A20EE1">
                            <w:pPr>
                              <w:pStyle w:val="TableParagraph"/>
                              <w:spacing w:before="136"/>
                              <w:ind w:left="18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Schedule monthly check-in calls.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nil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7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nil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8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nil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99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922F28" w14:paraId="5FFBE2A0" w14:textId="77777777">
                        <w:trPr>
                          <w:trHeight w:val="1946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B" w14:textId="77777777" w:rsidR="00922F28" w:rsidRDefault="00922F28">
                            <w:pPr>
                              <w:pStyle w:val="TableParagraph"/>
                              <w:spacing w:before="118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9C" w14:textId="77777777" w:rsidR="00922F28" w:rsidRDefault="00A20EE1">
                            <w:pPr>
                              <w:pStyle w:val="TableParagraph"/>
                              <w:spacing w:line="228" w:lineRule="auto"/>
                              <w:ind w:left="180" w:right="38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Determine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incentive</w:t>
                            </w:r>
                            <w:r>
                              <w:rPr>
                                <w:b/>
                                <w:color w:val="636466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items,</w:t>
                            </w:r>
                            <w:r>
                              <w:rPr>
                                <w:b/>
                                <w:color w:val="636466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how</w:t>
                            </w:r>
                            <w:r>
                              <w:rPr>
                                <w:b/>
                                <w:color w:val="636466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to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track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participant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engagement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and dates</w:t>
                            </w:r>
                            <w:r>
                              <w:rPr>
                                <w:b/>
                                <w:color w:val="636466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incentives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will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be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distributed.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Consider incentives for program Champions/Ambassadors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and </w:t>
                            </w:r>
                            <w:r>
                              <w:rPr>
                                <w:b/>
                                <w:color w:val="636466"/>
                                <w:spacing w:val="-2"/>
                                <w:sz w:val="20"/>
                              </w:rPr>
                              <w:t>participants.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D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9E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9F" w14:textId="77777777" w:rsidR="00922F28" w:rsidRDefault="00A20EE1">
                            <w:pPr>
                              <w:pStyle w:val="TableParagraph"/>
                              <w:spacing w:before="135" w:line="228" w:lineRule="auto"/>
                              <w:ind w:left="176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Discuss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incentives. Suggested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items </w:t>
                            </w: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include: water bottles,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 fitness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equipment, healthy recipes, gift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cards,</w:t>
                            </w:r>
                            <w:r>
                              <w:rPr>
                                <w:b/>
                                <w:color w:val="636466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time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off,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casual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dress days, etc.</w:t>
                            </w:r>
                          </w:p>
                        </w:tc>
                      </w:tr>
                      <w:tr w:rsidR="00922F28" w14:paraId="5FFBE2A7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1" w14:textId="77777777" w:rsidR="00922F28" w:rsidRDefault="00922F28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A2" w14:textId="77777777" w:rsidR="00922F28" w:rsidRDefault="00922F28">
                            <w:pPr>
                              <w:pStyle w:val="TableParagraph"/>
                              <w:spacing w:before="105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A3" w14:textId="77777777" w:rsidR="00922F28" w:rsidRDefault="00A20EE1">
                            <w:pPr>
                              <w:pStyle w:val="TableParagraph"/>
                              <w:spacing w:line="228" w:lineRule="auto"/>
                              <w:ind w:left="180" w:right="63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Work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with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internal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parties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to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design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flyers. Post them when complete.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4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5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A6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  <w:tr w:rsidR="00922F28" w14:paraId="5FFBE2AF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8" w14:textId="77777777" w:rsidR="00922F28" w:rsidRDefault="00922F28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A9" w14:textId="77777777" w:rsidR="00922F28" w:rsidRDefault="00922F28">
                            <w:pPr>
                              <w:pStyle w:val="TableParagraph"/>
                              <w:spacing w:before="215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AA" w14:textId="77777777" w:rsidR="00922F28" w:rsidRDefault="00A20EE1">
                            <w:pPr>
                              <w:pStyle w:val="TableParagraph"/>
                              <w:spacing w:line="247" w:lineRule="exact"/>
                              <w:ind w:left="18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Host Check It! Champion/Ambassador/</w:t>
                            </w:r>
                          </w:p>
                          <w:p w14:paraId="5FFBE2AB" w14:textId="77777777" w:rsidR="00922F28" w:rsidRDefault="00A20EE1">
                            <w:pPr>
                              <w:pStyle w:val="TableParagraph"/>
                              <w:spacing w:line="247" w:lineRule="exact"/>
                              <w:ind w:left="18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Wellness</w:t>
                            </w:r>
                            <w:r>
                              <w:rPr>
                                <w:b/>
                                <w:color w:val="636466"/>
                                <w:spacing w:val="-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Team</w:t>
                            </w:r>
                            <w:r>
                              <w:rPr>
                                <w:b/>
                                <w:color w:val="636466"/>
                                <w:spacing w:val="-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Training.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C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AD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AE" w14:textId="77777777" w:rsidR="00922F28" w:rsidRDefault="00A20EE1">
                            <w:pPr>
                              <w:pStyle w:val="TableParagraph"/>
                              <w:spacing w:before="237" w:line="228" w:lineRule="auto"/>
                              <w:ind w:left="178" w:right="-75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Attend one of the pre- scheduled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virtual</w:t>
                            </w:r>
                            <w:r>
                              <w:rPr>
                                <w:b/>
                                <w:color w:val="636466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Check Champion Trainings or contact AHA staff to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schedule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virtual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training.</w:t>
                            </w:r>
                          </w:p>
                        </w:tc>
                      </w:tr>
                      <w:tr w:rsidR="00922F28" w14:paraId="5FFBE2B6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0" w14:textId="77777777" w:rsidR="00922F28" w:rsidRDefault="00922F28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B1" w14:textId="77777777" w:rsidR="00922F28" w:rsidRDefault="00922F28">
                            <w:pPr>
                              <w:pStyle w:val="TableParagraph"/>
                              <w:spacing w:before="104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B2" w14:textId="77777777" w:rsidR="00922F28" w:rsidRDefault="00A20EE1">
                            <w:pPr>
                              <w:pStyle w:val="TableParagraph"/>
                              <w:spacing w:line="228" w:lineRule="auto"/>
                              <w:ind w:left="180" w:right="439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Host Check It! Champion/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Ambassador/Wellness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Team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Training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No. 2 (optional)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3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4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B5" w14:textId="77777777" w:rsidR="00922F28" w:rsidRDefault="00A20EE1">
                            <w:pPr>
                              <w:pStyle w:val="TableParagraph"/>
                              <w:spacing w:before="205" w:line="228" w:lineRule="auto"/>
                              <w:ind w:left="195" w:right="-92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Attend one of the pre- scheduled</w:t>
                            </w:r>
                            <w:r>
                              <w:rPr>
                                <w:b/>
                                <w:color w:val="636466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>virtual</w:t>
                            </w:r>
                            <w:r>
                              <w:rPr>
                                <w:b/>
                                <w:color w:val="636466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Check Champion Trainings or contact AHA staff to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schedule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virtual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training.</w:t>
                            </w:r>
                          </w:p>
                        </w:tc>
                      </w:tr>
                      <w:tr w:rsidR="00922F28" w14:paraId="5FFBE2BE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7" w14:textId="77777777" w:rsidR="00922F28" w:rsidRDefault="00922F28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B8" w14:textId="77777777" w:rsidR="00922F28" w:rsidRDefault="00922F28">
                            <w:pPr>
                              <w:pStyle w:val="TableParagraph"/>
                              <w:spacing w:before="106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B9" w14:textId="77777777" w:rsidR="00922F28" w:rsidRDefault="00A20EE1">
                            <w:pPr>
                              <w:pStyle w:val="TableParagraph"/>
                              <w:spacing w:before="1" w:line="228" w:lineRule="auto"/>
                              <w:ind w:left="180" w:right="1226"/>
                              <w:rPr>
                                <w:b/>
                                <w:sz w:val="20"/>
                              </w:rPr>
                            </w:pPr>
                            <w:bookmarkStart w:id="106" w:name="Send_Promotion_Message_1_for_CCC_Kickoff"/>
                            <w:bookmarkEnd w:id="106"/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Send</w:t>
                            </w:r>
                            <w:r>
                              <w:rPr>
                                <w:b/>
                                <w:color w:val="636466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Promotion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Message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 xml:space="preserve">1 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for Check It! Challenge </w:t>
                            </w:r>
                            <w:r>
                              <w:rPr>
                                <w:b/>
                                <w:color w:val="636466"/>
                                <w:spacing w:val="-2"/>
                                <w:sz w:val="20"/>
                              </w:rPr>
                              <w:t>Kickoff.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A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B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BC" w14:textId="77777777" w:rsidR="00922F28" w:rsidRDefault="00922F28">
                            <w:pPr>
                              <w:pStyle w:val="TableParagraph"/>
                              <w:spacing w:before="236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BD" w14:textId="77777777" w:rsidR="00922F28" w:rsidRDefault="00A20EE1">
                            <w:pPr>
                              <w:pStyle w:val="TableParagraph"/>
                              <w:spacing w:before="1" w:line="228" w:lineRule="auto"/>
                              <w:ind w:left="178" w:right="308"/>
                              <w:rPr>
                                <w:b/>
                                <w:sz w:val="20"/>
                              </w:rPr>
                            </w:pPr>
                            <w:bookmarkStart w:id="107" w:name="Send_emails_to_employees_for_CCC_Kickoff"/>
                            <w:bookmarkEnd w:id="107"/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Send emails to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employees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for</w:t>
                            </w:r>
                            <w:r>
                              <w:rPr>
                                <w:b/>
                                <w:color w:val="636466"/>
                                <w:spacing w:val="-8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Check It!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Challenge</w:t>
                            </w:r>
                            <w:r>
                              <w:rPr>
                                <w:b/>
                                <w:color w:val="63646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6"/>
                                <w:sz w:val="20"/>
                              </w:rPr>
                              <w:t>Kickoff.</w:t>
                            </w:r>
                          </w:p>
                        </w:tc>
                      </w:tr>
                      <w:tr w:rsidR="00922F28" w14:paraId="5FFBE2C5" w14:textId="77777777">
                        <w:trPr>
                          <w:trHeight w:val="1700"/>
                        </w:trPr>
                        <w:tc>
                          <w:tcPr>
                            <w:tcW w:w="4180" w:type="dxa"/>
                            <w:tcBorders>
                              <w:top w:val="single" w:sz="4" w:space="0" w:color="231F20"/>
                              <w:left w:val="nil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BF" w14:textId="77777777" w:rsidR="00922F28" w:rsidRDefault="00922F28">
                            <w:pPr>
                              <w:pStyle w:val="TableParagraph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C0" w14:textId="77777777" w:rsidR="00922F28" w:rsidRDefault="00922F28">
                            <w:pPr>
                              <w:pStyle w:val="TableParagraph"/>
                              <w:spacing w:before="215"/>
                              <w:rPr>
                                <w:b/>
                                <w:sz w:val="20"/>
                              </w:rPr>
                            </w:pPr>
                          </w:p>
                          <w:p w14:paraId="5FFBE2C1" w14:textId="77777777" w:rsidR="00922F28" w:rsidRDefault="00A20EE1">
                            <w:pPr>
                              <w:pStyle w:val="TableParagraph"/>
                              <w:ind w:left="180"/>
                              <w:rPr>
                                <w:b/>
                                <w:sz w:val="20"/>
                              </w:rPr>
                            </w:pPr>
                            <w:bookmarkStart w:id="108" w:name="Send_Promotion_Message_2."/>
                            <w:bookmarkEnd w:id="108"/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Send</w:t>
                            </w:r>
                            <w:r>
                              <w:rPr>
                                <w:b/>
                                <w:color w:val="636466"/>
                                <w:spacing w:val="-9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Promotion</w:t>
                            </w:r>
                            <w:r>
                              <w:rPr>
                                <w:b/>
                                <w:color w:val="636466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4"/>
                                <w:sz w:val="20"/>
                              </w:rPr>
                              <w:t>Message</w:t>
                            </w:r>
                            <w:r>
                              <w:rPr>
                                <w:b/>
                                <w:color w:val="636466"/>
                                <w:spacing w:val="-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636466"/>
                                <w:spacing w:val="-5"/>
                                <w:sz w:val="20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2044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C2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073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single" w:sz="4" w:space="0" w:color="231F20"/>
                            </w:tcBorders>
                          </w:tcPr>
                          <w:p w14:paraId="5FFBE2C3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2481" w:type="dxa"/>
                            <w:tcBorders>
                              <w:top w:val="single" w:sz="4" w:space="0" w:color="231F20"/>
                              <w:left w:val="single" w:sz="4" w:space="0" w:color="231F20"/>
                              <w:bottom w:val="single" w:sz="4" w:space="0" w:color="231F20"/>
                              <w:right w:val="nil"/>
                            </w:tcBorders>
                          </w:tcPr>
                          <w:p w14:paraId="5FFBE2C4" w14:textId="77777777" w:rsidR="00922F28" w:rsidRDefault="00922F28">
                            <w:pPr>
                              <w:pStyle w:val="TableParagraph"/>
                              <w:rPr>
                                <w:rFonts w:ascii="Times New Roman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14:paraId="5FFBE2C6" w14:textId="77777777" w:rsidR="00922F28" w:rsidRDefault="00922F28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FFBDE47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8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9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A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B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C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D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E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4F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0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1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2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3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4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5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6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7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8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9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A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B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C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D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E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5F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60" w14:textId="77777777" w:rsidR="00922F28" w:rsidRDefault="00922F28">
      <w:pPr>
        <w:pStyle w:val="BodyText"/>
        <w:spacing w:before="240"/>
        <w:rPr>
          <w:rFonts w:ascii="Lub Dub Bold"/>
          <w:b/>
          <w:sz w:val="20"/>
        </w:rPr>
      </w:pPr>
    </w:p>
    <w:p w14:paraId="5FFBDE61" w14:textId="77777777" w:rsidR="00922F28" w:rsidRDefault="00A20EE1">
      <w:pPr>
        <w:spacing w:before="1"/>
        <w:ind w:right="537"/>
        <w:jc w:val="right"/>
        <w:rPr>
          <w:rFonts w:ascii="Lub Dub Bold"/>
          <w:b/>
          <w:sz w:val="20"/>
        </w:rPr>
      </w:pPr>
      <w:bookmarkStart w:id="109" w:name="_bookmark3"/>
      <w:bookmarkStart w:id="110" w:name="Article_7h牯畧桯畴⁴桥⁦潵爠浯湴桳⸀汬楮朠桥慬瑨⁩浰牯癥浥湴猠慮搠景爠"/>
      <w:bookmarkStart w:id="111" w:name="WHAT?"/>
      <w:bookmarkStart w:id="112" w:name="WHEN?"/>
      <w:bookmarkStart w:id="113" w:name="WHO?"/>
      <w:bookmarkStart w:id="114" w:name="ADDITIONAL_RESOURCES"/>
      <w:bookmarkStart w:id="115" w:name="Develop_timeline_with_dates."/>
      <w:bookmarkStart w:id="116" w:name="Begin_recruiting_program_Leads_and_leade"/>
      <w:bookmarkStart w:id="117" w:name="Schedule_monthly_check-in_calls."/>
      <w:bookmarkStart w:id="118" w:name="Determine_incentive_items,_how_to_track_"/>
      <w:bookmarkStart w:id="119" w:name="Discuss_incentives._Suggested_items_incl"/>
      <w:bookmarkStart w:id="120" w:name="Work_with_internal_parties_to_design_fly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  <w:bookmarkEnd w:id="120"/>
      <w:r>
        <w:rPr>
          <w:rFonts w:ascii="Lub Dub Bold"/>
          <w:b/>
          <w:color w:val="636466"/>
          <w:spacing w:val="-5"/>
          <w:sz w:val="20"/>
        </w:rPr>
        <w:t>It!</w:t>
      </w:r>
    </w:p>
    <w:p w14:paraId="5FFBDE62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63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64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65" w14:textId="77777777" w:rsidR="00922F28" w:rsidRDefault="00922F28">
      <w:pPr>
        <w:pStyle w:val="BodyText"/>
        <w:rPr>
          <w:rFonts w:ascii="Lub Dub Bold"/>
          <w:b/>
          <w:sz w:val="20"/>
        </w:rPr>
      </w:pPr>
    </w:p>
    <w:p w14:paraId="5FFBDE66" w14:textId="77777777" w:rsidR="00922F28" w:rsidRDefault="00922F28">
      <w:pPr>
        <w:pStyle w:val="BodyText"/>
        <w:spacing w:before="155"/>
        <w:rPr>
          <w:rFonts w:ascii="Lub Dub Bold"/>
          <w:b/>
          <w:sz w:val="20"/>
        </w:rPr>
      </w:pPr>
    </w:p>
    <w:p w14:paraId="5FFBDE67" w14:textId="77777777" w:rsidR="00922F28" w:rsidRDefault="00A20EE1">
      <w:pPr>
        <w:ind w:right="519"/>
        <w:jc w:val="right"/>
        <w:rPr>
          <w:rFonts w:ascii="Lub Dub Bold"/>
          <w:b/>
          <w:sz w:val="20"/>
        </w:rPr>
      </w:pPr>
      <w:bookmarkStart w:id="121" w:name="Host_Lead/Wellness_Team_Training."/>
      <w:bookmarkStart w:id="122" w:name="Host_Lead/Wellness_Team_Training_No._2."/>
      <w:bookmarkStart w:id="123" w:name="Contact_AHA_staff_to_schedule_virtual_tr"/>
      <w:bookmarkEnd w:id="121"/>
      <w:bookmarkEnd w:id="122"/>
      <w:bookmarkEnd w:id="123"/>
      <w:r>
        <w:rPr>
          <w:rFonts w:ascii="Lub Dub Bold"/>
          <w:b/>
          <w:color w:val="636466"/>
          <w:spacing w:val="-5"/>
          <w:sz w:val="20"/>
        </w:rPr>
        <w:t>It!</w:t>
      </w:r>
    </w:p>
    <w:p w14:paraId="5FFBDE68" w14:textId="77777777" w:rsidR="00922F28" w:rsidRDefault="00922F28">
      <w:pPr>
        <w:jc w:val="right"/>
        <w:rPr>
          <w:rFonts w:ascii="Lub Dub Bold"/>
          <w:sz w:val="20"/>
        </w:rPr>
        <w:sectPr w:rsidR="00922F28">
          <w:headerReference w:type="default" r:id="rId102"/>
          <w:footerReference w:type="default" r:id="rId103"/>
          <w:pgSz w:w="12240" w:h="15840"/>
          <w:pgMar w:top="1440" w:right="0" w:bottom="540" w:left="260" w:header="0" w:footer="340" w:gutter="0"/>
          <w:cols w:space="720"/>
        </w:sectPr>
      </w:pPr>
    </w:p>
    <w:p w14:paraId="5FFBDE69" w14:textId="77777777" w:rsidR="00922F28" w:rsidRDefault="00922F28">
      <w:pPr>
        <w:pStyle w:val="BodyText"/>
        <w:spacing w:before="261"/>
        <w:rPr>
          <w:rFonts w:ascii="Lub Dub Bold"/>
          <w:b/>
          <w:sz w:val="30"/>
        </w:rPr>
      </w:pPr>
    </w:p>
    <w:p w14:paraId="5FFBDE6A" w14:textId="77777777" w:rsidR="00922F28" w:rsidRDefault="00A20EE1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0" distR="0" simplePos="0" relativeHeight="485846528" behindDoc="1" locked="0" layoutInCell="1" allowOverlap="1" wp14:anchorId="5FFBE10B" wp14:editId="5FFBE10C">
                <wp:simplePos x="0" y="0"/>
                <wp:positionH relativeFrom="page">
                  <wp:posOffset>656361</wp:posOffset>
                </wp:positionH>
                <wp:positionV relativeFrom="paragraph">
                  <wp:posOffset>-213207</wp:posOffset>
                </wp:positionV>
                <wp:extent cx="6560820" cy="6794500"/>
                <wp:effectExtent l="0" t="0" r="0" b="0"/>
                <wp:wrapNone/>
                <wp:docPr id="126" name="Graphic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60820" cy="6794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60820" h="6794500">
                              <a:moveTo>
                                <a:pt x="6560820" y="0"/>
                              </a:moveTo>
                              <a:lnTo>
                                <a:pt x="0" y="0"/>
                              </a:lnTo>
                              <a:lnTo>
                                <a:pt x="0" y="6793992"/>
                              </a:lnTo>
                              <a:lnTo>
                                <a:pt x="6560820" y="6793992"/>
                              </a:lnTo>
                              <a:lnTo>
                                <a:pt x="65608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>
                            <a:alpha val="25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7AD9A" id="Graphic 126" o:spid="_x0000_s1026" style="position:absolute;margin-left:51.7pt;margin-top:-16.8pt;width:516.6pt;height:535pt;z-index:-1746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60820,6794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" path="m6560820,l,,,6793992r6560820,l6560820,xe" fillcolor="#231f20" stroked="f">
                <v:fill opacity="16962f"/>
                <v:path arrowok="t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5847040" behindDoc="1" locked="0" layoutInCell="1" allowOverlap="1" wp14:anchorId="5FFBE10D" wp14:editId="5FFBE10E">
                <wp:simplePos x="0" y="0"/>
                <wp:positionH relativeFrom="page">
                  <wp:posOffset>458214</wp:posOffset>
                </wp:positionH>
                <wp:positionV relativeFrom="paragraph">
                  <wp:posOffset>-183769</wp:posOffset>
                </wp:positionV>
                <wp:extent cx="6647180" cy="6654165"/>
                <wp:effectExtent l="0" t="0" r="0" b="0"/>
                <wp:wrapNone/>
                <wp:docPr id="127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47180" cy="6654165"/>
                          <a:chOff x="0" y="0"/>
                          <a:chExt cx="6647180" cy="6654165"/>
                        </a:xfrm>
                      </wpg:grpSpPr>
                      <wps:wsp>
                        <wps:cNvPr id="128" name="Graphic 128"/>
                        <wps:cNvSpPr/>
                        <wps:spPr>
                          <a:xfrm>
                            <a:off x="227585" y="0"/>
                            <a:ext cx="6419215" cy="6654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665416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53783"/>
                                </a:lnTo>
                                <a:lnTo>
                                  <a:pt x="6419088" y="6653783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494285" y="3596637"/>
                            <a:ext cx="588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449835" y="3590289"/>
                            <a:ext cx="59563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5956300" h="12700">
                                <a:moveTo>
                                  <a:pt x="5956300" y="6350"/>
                                </a:moveTo>
                                <a:lnTo>
                                  <a:pt x="5954433" y="1866"/>
                                </a:lnTo>
                                <a:lnTo>
                                  <a:pt x="5949950" y="0"/>
                                </a:lnTo>
                                <a:lnTo>
                                  <a:pt x="5945454" y="1866"/>
                                </a:lnTo>
                                <a:lnTo>
                                  <a:pt x="5943600" y="6350"/>
                                </a:lnTo>
                                <a:lnTo>
                                  <a:pt x="5945454" y="10845"/>
                                </a:lnTo>
                                <a:lnTo>
                                  <a:pt x="5949950" y="12700"/>
                                </a:lnTo>
                                <a:lnTo>
                                  <a:pt x="5954433" y="10845"/>
                                </a:lnTo>
                                <a:lnTo>
                                  <a:pt x="59563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9525" y="64771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131951" y="126067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6FD8CD" id="Group 127" o:spid="_x0000_s1026" style="position:absolute;margin-left:36.1pt;margin-top:-14.45pt;width:523.4pt;height:523.95pt;z-index:-17469440;mso-wrap-distance-left:0;mso-wrap-distance-right:0;mso-position-horizontal-relative:page" coordsize="66471,665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">
                <v:shape id="Graphic 128" o:spid="_x0000_s1027" style="position:absolute;left:2275;width:64193;height:66541;visibility:visible;mso-wrap-style:square;v-text-anchor:top" coordsize="6419215,6654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" path="m6419088,l,,,6653783r6419088,l6419088,xe" stroked="f">
                  <v:path arrowok="t"/>
                </v:shape>
                <v:shape id="Graphic 129" o:spid="_x0000_s1028" style="position:absolute;left:4942;top:35966;width:58865;height:13;visibility:visible;mso-wrap-style:square;v-text-anchor:top" coordsize="588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" path="m,l5886450,e" filled="f" strokecolor="#636466" strokeweight="1pt">
                  <v:stroke dashstyle="dot"/>
                  <v:path arrowok="t"/>
                </v:shape>
                <v:shape id="Graphic 130" o:spid="_x0000_s1029" style="position:absolute;left:4498;top:35902;width:59563;height:127;visibility:visible;mso-wrap-style:square;v-text-anchor:top" coordsize="59563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" path="m12700,6350l10833,1866,6350,,1854,1866,,6350r1854,4495l6350,12700r4483,-1855l12700,6350xem5956300,6350r-1867,-4484l5949950,r-4496,1866l5943600,6350r1854,4495l5949950,12700r4483,-1855l5956300,6350xe" fillcolor="#636466" stroked="f">
                  <v:path arrowok="t"/>
                </v:shape>
                <v:shape id="Graphic 131" o:spid="_x0000_s1030" style="position:absolute;left:95;top:647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132" o:spid="_x0000_s1031" style="position:absolute;left:1319;top:1260;width:2267;height:2699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" path="m49415,184416l226669,,34277,130162em,269328l93243,213398e" filled="f" strokecolor="#ce242a" strokeweight="1.5pt">
                  <v:path arrowok="t"/>
                </v:shape>
                <w10:wrap anchorx="page"/>
              </v:group>
            </w:pict>
          </mc:Fallback>
        </mc:AlternateContent>
      </w:r>
      <w:bookmarkStart w:id="124" w:name="Article_8e′⸀潲⁃䍃⁋楣歯晦⸀湩湧⸀琠瑨敭⁷桥渠捯浰汥瑥⸀畩灭敮琬⁨敡"/>
      <w:bookmarkStart w:id="125" w:name="MESSAGING"/>
      <w:bookmarkEnd w:id="124"/>
      <w:bookmarkEnd w:id="125"/>
      <w:r>
        <w:rPr>
          <w:color w:val="CE242A"/>
          <w:spacing w:val="-2"/>
        </w:rPr>
        <w:t>MESSAGING</w:t>
      </w:r>
    </w:p>
    <w:p w14:paraId="5FFBDE6B" w14:textId="77777777" w:rsidR="00922F28" w:rsidRDefault="00A20EE1">
      <w:pPr>
        <w:pStyle w:val="Heading3"/>
        <w:spacing w:before="270"/>
      </w:pPr>
      <w:bookmarkStart w:id="126" w:name="PROMOTION_MESSAGE_1"/>
      <w:bookmarkEnd w:id="126"/>
      <w:r>
        <w:rPr>
          <w:color w:val="CE242A"/>
          <w:spacing w:val="-8"/>
        </w:rPr>
        <w:t>PROMOTION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8"/>
        </w:rPr>
        <w:t>MESSAGE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10"/>
        </w:rPr>
        <w:t>1</w:t>
      </w:r>
    </w:p>
    <w:p w14:paraId="5FFBDE6C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83"/>
        </w:tabs>
        <w:spacing w:before="46"/>
        <w:ind w:left="1583" w:hanging="223"/>
        <w:rPr>
          <w:sz w:val="21"/>
        </w:rPr>
      </w:pPr>
      <w:bookmarkStart w:id="127" w:name="__Introducing_Check._Change._Control.®"/>
      <w:bookmarkEnd w:id="127"/>
      <w:r>
        <w:rPr>
          <w:color w:val="231F20"/>
          <w:spacing w:val="-6"/>
          <w:sz w:val="21"/>
        </w:rPr>
        <w:t>Introducing</w:t>
      </w:r>
      <w:r>
        <w:rPr>
          <w:color w:val="231F20"/>
          <w:spacing w:val="-1"/>
          <w:sz w:val="21"/>
        </w:rPr>
        <w:t xml:space="preserve"> </w:t>
      </w:r>
      <w:r>
        <w:rPr>
          <w:color w:val="231F20"/>
          <w:spacing w:val="-6"/>
          <w:sz w:val="21"/>
        </w:rPr>
        <w:t>the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Check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It!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Challenge</w:t>
      </w:r>
    </w:p>
    <w:p w14:paraId="5FFBDE6D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63"/>
        <w:ind w:left="1539" w:hanging="179"/>
        <w:rPr>
          <w:sz w:val="21"/>
        </w:rPr>
      </w:pPr>
      <w:bookmarkStart w:id="128" w:name="Message_1:_[Should_be_sent_2-3_weeks_pri"/>
      <w:bookmarkEnd w:id="128"/>
      <w:r>
        <w:rPr>
          <w:color w:val="231F20"/>
          <w:spacing w:val="-4"/>
          <w:sz w:val="21"/>
        </w:rPr>
        <w:t>Message</w:t>
      </w:r>
      <w:r>
        <w:rPr>
          <w:color w:val="231F20"/>
          <w:spacing w:val="-11"/>
          <w:sz w:val="21"/>
        </w:rPr>
        <w:t xml:space="preserve"> </w:t>
      </w:r>
      <w:r>
        <w:rPr>
          <w:color w:val="231F20"/>
          <w:spacing w:val="-4"/>
          <w:sz w:val="21"/>
        </w:rPr>
        <w:t>1: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[Should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be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sent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2-3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weeks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prior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Kickoff]</w:t>
      </w:r>
    </w:p>
    <w:p w14:paraId="5FFBDE6E" w14:textId="77777777" w:rsidR="00922F28" w:rsidRDefault="00922F28">
      <w:pPr>
        <w:pStyle w:val="BodyText"/>
        <w:spacing w:before="50"/>
        <w:rPr>
          <w:rFonts w:ascii="Lub Dub Medium"/>
          <w:sz w:val="22"/>
        </w:rPr>
      </w:pPr>
    </w:p>
    <w:p w14:paraId="5FFBDE6F" w14:textId="77777777" w:rsidR="00922F28" w:rsidRDefault="00A20EE1">
      <w:pPr>
        <w:pStyle w:val="Heading6"/>
        <w:spacing w:before="0"/>
      </w:pPr>
      <w:bookmarkStart w:id="129" w:name="SUBJECT:_Exciting_New_Opportunity_with_t"/>
      <w:bookmarkEnd w:id="129"/>
      <w:r>
        <w:rPr>
          <w:color w:val="CE242B"/>
          <w:spacing w:val="-4"/>
        </w:rPr>
        <w:t>SUBJECT:</w:t>
      </w:r>
      <w:r>
        <w:rPr>
          <w:color w:val="CE242B"/>
          <w:spacing w:val="-2"/>
        </w:rPr>
        <w:t xml:space="preserve"> </w:t>
      </w:r>
      <w:r>
        <w:rPr>
          <w:color w:val="CE242B"/>
          <w:spacing w:val="-4"/>
        </w:rPr>
        <w:t>Exciting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New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Opportunity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with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the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American</w:t>
      </w:r>
      <w:r>
        <w:rPr>
          <w:color w:val="CE242B"/>
        </w:rPr>
        <w:t xml:space="preserve"> </w:t>
      </w:r>
      <w:r>
        <w:rPr>
          <w:color w:val="CE242B"/>
          <w:spacing w:val="-4"/>
        </w:rPr>
        <w:t>Heart</w:t>
      </w:r>
      <w:r>
        <w:rPr>
          <w:color w:val="CE242B"/>
          <w:spacing w:val="1"/>
        </w:rPr>
        <w:t xml:space="preserve"> </w:t>
      </w:r>
      <w:r>
        <w:rPr>
          <w:color w:val="CE242B"/>
          <w:spacing w:val="-4"/>
        </w:rPr>
        <w:t>Association</w:t>
      </w:r>
    </w:p>
    <w:p w14:paraId="5FFBDE70" w14:textId="77777777" w:rsidR="00922F28" w:rsidRDefault="00A20EE1">
      <w:pPr>
        <w:pStyle w:val="BodyText"/>
        <w:spacing w:before="161"/>
        <w:ind w:left="1180"/>
      </w:pPr>
      <w:r>
        <w:rPr>
          <w:spacing w:val="-6"/>
        </w:rPr>
        <w:t>Dear</w:t>
      </w:r>
      <w:r>
        <w:rPr>
          <w:spacing w:val="-5"/>
        </w:rPr>
        <w:t xml:space="preserve"> </w:t>
      </w:r>
      <w:r>
        <w:rPr>
          <w:spacing w:val="-6"/>
        </w:rPr>
        <w:t>Check</w:t>
      </w:r>
      <w:r>
        <w:rPr>
          <w:spacing w:val="-8"/>
        </w:rPr>
        <w:t xml:space="preserve"> </w:t>
      </w:r>
      <w:r>
        <w:rPr>
          <w:spacing w:val="-6"/>
        </w:rPr>
        <w:t>It!</w:t>
      </w:r>
      <w:r>
        <w:rPr>
          <w:spacing w:val="-8"/>
        </w:rPr>
        <w:t xml:space="preserve"> </w:t>
      </w:r>
      <w:r>
        <w:rPr>
          <w:spacing w:val="-6"/>
        </w:rPr>
        <w:t>Challenge</w:t>
      </w:r>
      <w:r>
        <w:rPr>
          <w:spacing w:val="-8"/>
        </w:rPr>
        <w:t xml:space="preserve"> </w:t>
      </w:r>
      <w:r>
        <w:rPr>
          <w:spacing w:val="-6"/>
        </w:rPr>
        <w:t>Participant,</w:t>
      </w:r>
    </w:p>
    <w:p w14:paraId="5FFBDE71" w14:textId="77777777" w:rsidR="00922F28" w:rsidRDefault="00A20EE1">
      <w:pPr>
        <w:pStyle w:val="BodyText"/>
        <w:spacing w:before="114" w:line="261" w:lineRule="auto"/>
        <w:ind w:left="1180" w:right="1838"/>
      </w:pPr>
      <w:bookmarkStart w:id="130" w:name="I’m_excited_that_your_organization_is_co"/>
      <w:bookmarkEnd w:id="130"/>
      <w:r>
        <w:t>I’m excited to be collaboratin</w:t>
      </w:r>
      <w:r>
        <w:t>g with the American Heart Association to bring the Check</w:t>
      </w:r>
      <w:r>
        <w:rPr>
          <w:spacing w:val="40"/>
        </w:rPr>
        <w:t xml:space="preserve"> </w:t>
      </w:r>
      <w:r>
        <w:t>It! Challenge to (</w:t>
      </w:r>
      <w:r>
        <w:rPr>
          <w:color w:val="0070A8"/>
        </w:rPr>
        <w:t>include organization name</w:t>
      </w:r>
      <w:r>
        <w:t>).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Check</w:t>
      </w:r>
      <w:r>
        <w:rPr>
          <w:spacing w:val="-8"/>
        </w:rPr>
        <w:t xml:space="preserve"> </w:t>
      </w:r>
      <w:r>
        <w:t>It!</w:t>
      </w:r>
      <w:r>
        <w:rPr>
          <w:spacing w:val="-8"/>
        </w:rPr>
        <w:t xml:space="preserve"> </w:t>
      </w:r>
      <w:r>
        <w:t>Challenge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rooted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 xml:space="preserve">Check. </w:t>
      </w:r>
      <w:r>
        <w:rPr>
          <w:spacing w:val="-6"/>
        </w:rPr>
        <w:t>Change. Control.</w:t>
      </w:r>
      <w:r>
        <w:rPr>
          <w:spacing w:val="-6"/>
          <w:position w:val="7"/>
          <w:sz w:val="12"/>
        </w:rPr>
        <w:t>®</w:t>
      </w:r>
      <w:r>
        <w:rPr>
          <w:spacing w:val="-6"/>
        </w:rPr>
        <w:t xml:space="preserve">, an evidence-based wellness and blood pressure management program. It </w:t>
      </w:r>
      <w:r>
        <w:rPr>
          <w:spacing w:val="-2"/>
        </w:rPr>
        <w:t>focuses</w:t>
      </w:r>
      <w:r>
        <w:rPr>
          <w:spacing w:val="-13"/>
        </w:rPr>
        <w:t xml:space="preserve"> </w:t>
      </w:r>
      <w:r>
        <w:rPr>
          <w:spacing w:val="-2"/>
        </w:rPr>
        <w:t>on</w:t>
      </w:r>
      <w:r>
        <w:rPr>
          <w:spacing w:val="-12"/>
        </w:rPr>
        <w:t xml:space="preserve"> </w:t>
      </w:r>
      <w:r>
        <w:rPr>
          <w:spacing w:val="-2"/>
        </w:rPr>
        <w:t>improving</w:t>
      </w:r>
      <w:r>
        <w:rPr>
          <w:spacing w:val="-13"/>
        </w:rPr>
        <w:t xml:space="preserve"> </w:t>
      </w:r>
      <w:r>
        <w:rPr>
          <w:spacing w:val="-2"/>
        </w:rPr>
        <w:t>health</w:t>
      </w:r>
      <w:r>
        <w:rPr>
          <w:spacing w:val="-12"/>
        </w:rPr>
        <w:t xml:space="preserve"> </w:t>
      </w:r>
      <w:r>
        <w:rPr>
          <w:spacing w:val="-2"/>
        </w:rPr>
        <w:t>by</w:t>
      </w:r>
      <w:r>
        <w:rPr>
          <w:spacing w:val="-13"/>
        </w:rPr>
        <w:t xml:space="preserve"> </w:t>
      </w:r>
      <w:r>
        <w:rPr>
          <w:spacing w:val="-2"/>
        </w:rPr>
        <w:t>making</w:t>
      </w:r>
      <w:r>
        <w:rPr>
          <w:spacing w:val="-12"/>
        </w:rPr>
        <w:t xml:space="preserve"> </w:t>
      </w:r>
      <w:r>
        <w:rPr>
          <w:spacing w:val="-2"/>
        </w:rPr>
        <w:t>simple</w:t>
      </w:r>
      <w:r>
        <w:rPr>
          <w:spacing w:val="-13"/>
        </w:rPr>
        <w:t xml:space="preserve"> </w:t>
      </w:r>
      <w:r>
        <w:rPr>
          <w:spacing w:val="-2"/>
        </w:rPr>
        <w:t>changes</w:t>
      </w:r>
      <w:r>
        <w:rPr>
          <w:spacing w:val="-12"/>
        </w:rPr>
        <w:t xml:space="preserve"> </w:t>
      </w:r>
      <w:r>
        <w:rPr>
          <w:spacing w:val="-2"/>
        </w:rPr>
        <w:t>to</w:t>
      </w:r>
      <w:r>
        <w:rPr>
          <w:spacing w:val="-12"/>
        </w:rPr>
        <w:t xml:space="preserve"> </w:t>
      </w:r>
      <w:r>
        <w:rPr>
          <w:spacing w:val="-2"/>
        </w:rPr>
        <w:t>prevent</w:t>
      </w:r>
      <w:r>
        <w:rPr>
          <w:spacing w:val="-13"/>
        </w:rPr>
        <w:t xml:space="preserve"> </w:t>
      </w:r>
      <w:r>
        <w:rPr>
          <w:spacing w:val="-2"/>
        </w:rPr>
        <w:t>and</w:t>
      </w:r>
      <w:r>
        <w:rPr>
          <w:spacing w:val="-12"/>
        </w:rPr>
        <w:t xml:space="preserve"> </w:t>
      </w:r>
      <w:r>
        <w:rPr>
          <w:spacing w:val="-2"/>
        </w:rPr>
        <w:t>manage</w:t>
      </w:r>
      <w:r>
        <w:rPr>
          <w:spacing w:val="-13"/>
        </w:rPr>
        <w:t xml:space="preserve"> </w:t>
      </w:r>
      <w:r>
        <w:rPr>
          <w:spacing w:val="-2"/>
        </w:rPr>
        <w:t>high</w:t>
      </w:r>
      <w:r>
        <w:rPr>
          <w:spacing w:val="-12"/>
        </w:rPr>
        <w:t xml:space="preserve"> </w:t>
      </w:r>
      <w:r>
        <w:rPr>
          <w:spacing w:val="-2"/>
        </w:rPr>
        <w:t xml:space="preserve">blood </w:t>
      </w:r>
      <w:r>
        <w:t>pressure.</w:t>
      </w:r>
      <w:r>
        <w:rPr>
          <w:spacing w:val="-13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are</w:t>
      </w:r>
      <w:r>
        <w:rPr>
          <w:spacing w:val="-13"/>
        </w:rPr>
        <w:t xml:space="preserve"> </w:t>
      </w:r>
      <w:r>
        <w:t>encouraged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sign</w:t>
      </w:r>
      <w:r>
        <w:rPr>
          <w:spacing w:val="-13"/>
        </w:rPr>
        <w:t xml:space="preserve"> </w:t>
      </w:r>
      <w:r>
        <w:t>up.</w:t>
      </w:r>
    </w:p>
    <w:p w14:paraId="5FFBDE72" w14:textId="77777777" w:rsidR="00922F28" w:rsidRDefault="00A20EE1">
      <w:pPr>
        <w:pStyle w:val="BodyText"/>
        <w:spacing w:before="129" w:line="307" w:lineRule="auto"/>
        <w:ind w:left="1180" w:right="9563" w:hanging="1"/>
      </w:pPr>
      <w:r>
        <w:rPr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11"/>
        </w:rPr>
        <w:t xml:space="preserve"> </w:t>
      </w:r>
      <w:r>
        <w:rPr>
          <w:color w:val="0072A8"/>
          <w:spacing w:val="-6"/>
        </w:rPr>
        <w:t>Title]</w:t>
      </w:r>
    </w:p>
    <w:p w14:paraId="5FFBDE73" w14:textId="77777777" w:rsidR="00922F28" w:rsidRDefault="00922F28">
      <w:pPr>
        <w:pStyle w:val="BodyText"/>
        <w:spacing w:before="82"/>
        <w:rPr>
          <w:sz w:val="28"/>
        </w:rPr>
      </w:pPr>
    </w:p>
    <w:p w14:paraId="5FFBDE74" w14:textId="77777777" w:rsidR="00922F28" w:rsidRDefault="00A20EE1">
      <w:pPr>
        <w:pStyle w:val="Heading3"/>
      </w:pPr>
      <w:bookmarkStart w:id="131" w:name="PROMOTION_MESSAGE_2"/>
      <w:bookmarkEnd w:id="131"/>
      <w:r>
        <w:rPr>
          <w:color w:val="CE242A"/>
          <w:spacing w:val="-8"/>
        </w:rPr>
        <w:t>PROMOTION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8"/>
        </w:rPr>
        <w:t>MESSAGE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10"/>
        </w:rPr>
        <w:t>2</w:t>
      </w:r>
    </w:p>
    <w:p w14:paraId="5FFBDE75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spacing w:before="46"/>
        <w:ind w:left="1539" w:hanging="179"/>
        <w:rPr>
          <w:sz w:val="21"/>
        </w:rPr>
      </w:pPr>
      <w:bookmarkStart w:id="132" w:name="Introducing_Check._Change._Control."/>
      <w:bookmarkEnd w:id="132"/>
      <w:r>
        <w:rPr>
          <w:color w:val="231F20"/>
          <w:spacing w:val="-6"/>
          <w:sz w:val="21"/>
        </w:rPr>
        <w:t>Introducing</w:t>
      </w:r>
      <w:r>
        <w:rPr>
          <w:color w:val="231F20"/>
          <w:spacing w:val="-1"/>
          <w:sz w:val="21"/>
        </w:rPr>
        <w:t xml:space="preserve"> </w:t>
      </w:r>
      <w:r>
        <w:rPr>
          <w:color w:val="231F20"/>
          <w:spacing w:val="-6"/>
          <w:sz w:val="21"/>
        </w:rPr>
        <w:t>the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Check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It!</w:t>
      </w:r>
      <w:r>
        <w:rPr>
          <w:color w:val="231F20"/>
          <w:spacing w:val="2"/>
          <w:sz w:val="21"/>
        </w:rPr>
        <w:t xml:space="preserve"> </w:t>
      </w:r>
      <w:r>
        <w:rPr>
          <w:color w:val="231F20"/>
          <w:spacing w:val="-6"/>
          <w:sz w:val="21"/>
        </w:rPr>
        <w:t>Challenge</w:t>
      </w:r>
    </w:p>
    <w:p w14:paraId="5FFBDE76" w14:textId="77777777" w:rsidR="00922F28" w:rsidRDefault="00A20EE1">
      <w:pPr>
        <w:pStyle w:val="ListParagraph"/>
        <w:numPr>
          <w:ilvl w:val="0"/>
          <w:numId w:val="1"/>
        </w:numPr>
        <w:tabs>
          <w:tab w:val="left" w:pos="1539"/>
        </w:tabs>
        <w:ind w:left="1539" w:hanging="179"/>
        <w:rPr>
          <w:sz w:val="21"/>
        </w:rPr>
      </w:pPr>
      <w:bookmarkStart w:id="133" w:name="Message_2:_[Should_be_sent_1-2_weeks_pri"/>
      <w:bookmarkEnd w:id="133"/>
      <w:r>
        <w:rPr>
          <w:color w:val="231F20"/>
          <w:spacing w:val="-4"/>
          <w:sz w:val="21"/>
        </w:rPr>
        <w:t>Message</w:t>
      </w:r>
      <w:r>
        <w:rPr>
          <w:color w:val="231F20"/>
          <w:spacing w:val="-11"/>
          <w:sz w:val="21"/>
        </w:rPr>
        <w:t xml:space="preserve"> </w:t>
      </w:r>
      <w:r>
        <w:rPr>
          <w:color w:val="231F20"/>
          <w:spacing w:val="-4"/>
          <w:sz w:val="21"/>
        </w:rPr>
        <w:t>2: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[Should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be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sent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1-2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weeks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prior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to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Kickoff]</w:t>
      </w:r>
    </w:p>
    <w:p w14:paraId="5FFBDE77" w14:textId="77777777" w:rsidR="00922F28" w:rsidRDefault="00922F28">
      <w:pPr>
        <w:pStyle w:val="BodyText"/>
        <w:spacing w:before="261"/>
        <w:rPr>
          <w:rFonts w:ascii="Lub Dub Medium"/>
        </w:rPr>
      </w:pPr>
    </w:p>
    <w:p w14:paraId="5FFBDE78" w14:textId="77777777" w:rsidR="00922F28" w:rsidRDefault="00A20EE1">
      <w:pPr>
        <w:pStyle w:val="Heading6"/>
        <w:spacing w:before="0"/>
      </w:pPr>
      <w:bookmarkStart w:id="134" w:name="SUBJECT:_Check._Change._Control._Kickoff"/>
      <w:bookmarkEnd w:id="134"/>
      <w:r>
        <w:rPr>
          <w:color w:val="CE242A"/>
          <w:spacing w:val="-2"/>
        </w:rPr>
        <w:t>SUBJECT: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2"/>
        </w:rPr>
        <w:t>Check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It!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Challenge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2"/>
        </w:rPr>
        <w:t>Kickoff</w:t>
      </w:r>
    </w:p>
    <w:p w14:paraId="5FFBDE79" w14:textId="77777777" w:rsidR="00922F28" w:rsidRDefault="00A20EE1">
      <w:pPr>
        <w:pStyle w:val="BodyText"/>
        <w:spacing w:before="59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Participant,</w:t>
      </w:r>
    </w:p>
    <w:p w14:paraId="5FFBDE7A" w14:textId="77777777" w:rsidR="00922F28" w:rsidRDefault="00A20EE1">
      <w:pPr>
        <w:pStyle w:val="BodyText"/>
        <w:spacing w:before="94" w:line="242" w:lineRule="auto"/>
        <w:ind w:left="1180" w:right="1947"/>
      </w:pPr>
      <w:bookmarkStart w:id="135" w:name="High_blood_pressure_is_the_“silent_kille"/>
      <w:bookmarkEnd w:id="135"/>
      <w:r>
        <w:rPr>
          <w:color w:val="231F20"/>
          <w:spacing w:val="-4"/>
        </w:rPr>
        <w:t>High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“silent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killer,”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because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often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doesn’t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symptoms.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Knowing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managing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condition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things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 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health.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Join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(include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virtual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in-person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details)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started!</w:t>
      </w:r>
    </w:p>
    <w:p w14:paraId="5FFBDE7B" w14:textId="77777777" w:rsidR="00922F28" w:rsidRDefault="00A20EE1">
      <w:pPr>
        <w:pStyle w:val="BodyText"/>
        <w:spacing w:before="93"/>
        <w:ind w:left="1180"/>
        <w:rPr>
          <w:rFonts w:ascii="Lub Dub Medium"/>
        </w:rPr>
      </w:pPr>
      <w:bookmarkStart w:id="136" w:name="For_more_information_on_blood_pressure,_"/>
      <w:bookmarkEnd w:id="136"/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pressure,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visit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AHA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website</w:t>
      </w:r>
      <w:r>
        <w:rPr>
          <w:color w:val="231F20"/>
          <w:spacing w:val="25"/>
        </w:rPr>
        <w:t xml:space="preserve"> </w:t>
      </w:r>
      <w:r>
        <w:rPr>
          <w:color w:val="231F20"/>
          <w:spacing w:val="-4"/>
        </w:rPr>
        <w:t>:</w:t>
      </w:r>
      <w:r>
        <w:rPr>
          <w:color w:val="231F20"/>
          <w:spacing w:val="-8"/>
        </w:rPr>
        <w:t xml:space="preserve"> </w:t>
      </w:r>
      <w:hyperlink r:id="rId104">
        <w:r>
          <w:rPr>
            <w:rFonts w:ascii="Lub Dub Medium"/>
            <w:color w:val="0072A8"/>
            <w:spacing w:val="-4"/>
          </w:rPr>
          <w:t>ManageYourBP.org</w:t>
        </w:r>
      </w:hyperlink>
    </w:p>
    <w:p w14:paraId="5FFBDE7C" w14:textId="77777777" w:rsidR="00922F28" w:rsidRDefault="00A20EE1">
      <w:pPr>
        <w:pStyle w:val="BodyText"/>
        <w:spacing w:before="94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8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8"/>
        </w:rPr>
        <w:t>Title]</w:t>
      </w:r>
    </w:p>
    <w:p w14:paraId="5FFBDE7D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E7E" w14:textId="77777777" w:rsidR="00922F28" w:rsidRDefault="00922F28">
      <w:pPr>
        <w:pStyle w:val="BodyText"/>
      </w:pPr>
    </w:p>
    <w:p w14:paraId="5FFBDE7F" w14:textId="77777777" w:rsidR="00922F28" w:rsidRDefault="00922F28">
      <w:pPr>
        <w:pStyle w:val="BodyText"/>
        <w:spacing w:before="132"/>
      </w:pPr>
    </w:p>
    <w:p w14:paraId="5FFBDE80" w14:textId="77777777" w:rsidR="00922F28" w:rsidRDefault="00A20EE1">
      <w:pPr>
        <w:pStyle w:val="BodyText"/>
        <w:ind w:left="1180"/>
      </w:pPr>
      <w:r>
        <w:rPr>
          <w:noProof/>
        </w:rPr>
        <mc:AlternateContent>
          <mc:Choice Requires="wpg">
            <w:drawing>
              <wp:anchor distT="0" distB="0" distL="0" distR="0" simplePos="0" relativeHeight="485847552" behindDoc="1" locked="0" layoutInCell="1" allowOverlap="1" wp14:anchorId="5FFBE10F" wp14:editId="5FFBE110">
                <wp:simplePos x="0" y="0"/>
                <wp:positionH relativeFrom="page">
                  <wp:posOffset>482594</wp:posOffset>
                </wp:positionH>
                <wp:positionV relativeFrom="paragraph">
                  <wp:posOffset>218715</wp:posOffset>
                </wp:positionV>
                <wp:extent cx="468630" cy="468630"/>
                <wp:effectExtent l="0" t="0" r="0" b="0"/>
                <wp:wrapNone/>
                <wp:docPr id="150" name="Group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630" cy="468630"/>
                          <a:chOff x="0" y="0"/>
                          <a:chExt cx="468630" cy="468630"/>
                        </a:xfrm>
                      </wpg:grpSpPr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" y="145171"/>
                            <a:ext cx="248691" cy="248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0" y="70653"/>
                            <a:ext cx="39814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8145">
                                <a:moveTo>
                                  <a:pt x="198869" y="0"/>
                                </a:moveTo>
                                <a:lnTo>
                                  <a:pt x="153327" y="5261"/>
                                </a:lnTo>
                                <a:lnTo>
                                  <a:pt x="111490" y="20242"/>
                                </a:lnTo>
                                <a:lnTo>
                                  <a:pt x="74562" y="43741"/>
                                </a:lnTo>
                                <a:lnTo>
                                  <a:pt x="43746" y="74554"/>
                                </a:lnTo>
                                <a:lnTo>
                                  <a:pt x="20244" y="111480"/>
                                </a:lnTo>
                                <a:lnTo>
                                  <a:pt x="5261" y="153315"/>
                                </a:lnTo>
                                <a:lnTo>
                                  <a:pt x="0" y="198856"/>
                                </a:lnTo>
                                <a:lnTo>
                                  <a:pt x="5261" y="244402"/>
                                </a:lnTo>
                                <a:lnTo>
                                  <a:pt x="20244" y="286240"/>
                                </a:lnTo>
                                <a:lnTo>
                                  <a:pt x="43746" y="323168"/>
                                </a:lnTo>
                                <a:lnTo>
                                  <a:pt x="74562" y="353983"/>
                                </a:lnTo>
                                <a:lnTo>
                                  <a:pt x="111490" y="377483"/>
                                </a:lnTo>
                                <a:lnTo>
                                  <a:pt x="153327" y="392464"/>
                                </a:lnTo>
                                <a:lnTo>
                                  <a:pt x="198869" y="397725"/>
                                </a:lnTo>
                                <a:lnTo>
                                  <a:pt x="244411" y="392464"/>
                                </a:lnTo>
                                <a:lnTo>
                                  <a:pt x="272277" y="382485"/>
                                </a:lnTo>
                                <a:lnTo>
                                  <a:pt x="198869" y="382485"/>
                                </a:lnTo>
                                <a:lnTo>
                                  <a:pt x="150113" y="375915"/>
                                </a:lnTo>
                                <a:lnTo>
                                  <a:pt x="106267" y="357379"/>
                                </a:lnTo>
                                <a:lnTo>
                                  <a:pt x="69094" y="328642"/>
                                </a:lnTo>
                                <a:lnTo>
                                  <a:pt x="40358" y="291467"/>
                                </a:lnTo>
                                <a:lnTo>
                                  <a:pt x="21823" y="247617"/>
                                </a:lnTo>
                                <a:lnTo>
                                  <a:pt x="15252" y="198856"/>
                                </a:lnTo>
                                <a:lnTo>
                                  <a:pt x="21823" y="150101"/>
                                </a:lnTo>
                                <a:lnTo>
                                  <a:pt x="40358" y="106254"/>
                                </a:lnTo>
                                <a:lnTo>
                                  <a:pt x="69094" y="69081"/>
                                </a:lnTo>
                                <a:lnTo>
                                  <a:pt x="106267" y="40345"/>
                                </a:lnTo>
                                <a:lnTo>
                                  <a:pt x="150113" y="21810"/>
                                </a:lnTo>
                                <a:lnTo>
                                  <a:pt x="198869" y="15240"/>
                                </a:lnTo>
                                <a:lnTo>
                                  <a:pt x="272278" y="15240"/>
                                </a:lnTo>
                                <a:lnTo>
                                  <a:pt x="244411" y="5261"/>
                                </a:lnTo>
                                <a:lnTo>
                                  <a:pt x="198869" y="0"/>
                                </a:lnTo>
                                <a:close/>
                              </a:path>
                              <a:path w="398145" h="398145">
                                <a:moveTo>
                                  <a:pt x="272278" y="15240"/>
                                </a:moveTo>
                                <a:lnTo>
                                  <a:pt x="198869" y="15240"/>
                                </a:lnTo>
                                <a:lnTo>
                                  <a:pt x="247624" y="21810"/>
                                </a:lnTo>
                                <a:lnTo>
                                  <a:pt x="291471" y="40345"/>
                                </a:lnTo>
                                <a:lnTo>
                                  <a:pt x="328644" y="69081"/>
                                </a:lnTo>
                                <a:lnTo>
                                  <a:pt x="357380" y="106254"/>
                                </a:lnTo>
                                <a:lnTo>
                                  <a:pt x="375915" y="150101"/>
                                </a:lnTo>
                                <a:lnTo>
                                  <a:pt x="382485" y="198856"/>
                                </a:lnTo>
                                <a:lnTo>
                                  <a:pt x="375915" y="247617"/>
                                </a:lnTo>
                                <a:lnTo>
                                  <a:pt x="357380" y="291467"/>
                                </a:lnTo>
                                <a:lnTo>
                                  <a:pt x="328644" y="328642"/>
                                </a:lnTo>
                                <a:lnTo>
                                  <a:pt x="291471" y="357379"/>
                                </a:lnTo>
                                <a:lnTo>
                                  <a:pt x="247624" y="375915"/>
                                </a:lnTo>
                                <a:lnTo>
                                  <a:pt x="198869" y="382485"/>
                                </a:lnTo>
                                <a:lnTo>
                                  <a:pt x="272277" y="382485"/>
                                </a:lnTo>
                                <a:lnTo>
                                  <a:pt x="323176" y="353983"/>
                                </a:lnTo>
                                <a:lnTo>
                                  <a:pt x="353992" y="323168"/>
                                </a:lnTo>
                                <a:lnTo>
                                  <a:pt x="377493" y="286240"/>
                                </a:lnTo>
                                <a:lnTo>
                                  <a:pt x="392476" y="244402"/>
                                </a:lnTo>
                                <a:lnTo>
                                  <a:pt x="397738" y="198856"/>
                                </a:lnTo>
                                <a:lnTo>
                                  <a:pt x="392476" y="153315"/>
                                </a:lnTo>
                                <a:lnTo>
                                  <a:pt x="377493" y="111480"/>
                                </a:lnTo>
                                <a:lnTo>
                                  <a:pt x="353992" y="74554"/>
                                </a:lnTo>
                                <a:lnTo>
                                  <a:pt x="323176" y="43741"/>
                                </a:lnTo>
                                <a:lnTo>
                                  <a:pt x="286247" y="20242"/>
                                </a:lnTo>
                                <a:lnTo>
                                  <a:pt x="27227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277878" cy="277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047F20" id="Group 150" o:spid="_x0000_s1026" style="position:absolute;margin-left:38pt;margin-top:17.2pt;width:36.9pt;height:36.9pt;z-index:-17468928;mso-wrap-distance-left:0;mso-wrap-distance-right:0;mso-position-horizontal-relative:page" coordsize="468630,468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">
                <v:shape id="Image 151" o:spid="_x0000_s1027" type="#_x0000_t75" style="position:absolute;left:74523;top:145171;width:248691;height:248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">
                  <v:imagedata r:id="rId107" o:title=""/>
                </v:shape>
                <v:shape id="Graphic 152" o:spid="_x0000_s1028" style="position:absolute;top:70653;width:398145;height:398145;visibility:visible;mso-wrap-style:square;v-text-anchor:top" coordsize="39814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" path="m198869,l153327,5261,111490,20242,74562,43741,43746,74554,20244,111480,5261,153315,,198856r5261,45546l20244,286240r23502,36928l74562,353983r36928,23500l153327,392464r45542,5261l244411,392464r27866,-9979l198869,382485r-48756,-6570l106267,357379,69094,328642,40358,291467,21823,247617,15252,198856r6571,-48755l40358,106254,69094,69081,106267,40345,150113,21810r48756,-6570l272278,15240,244411,5261,198869,xem272278,15240r-73409,l247624,21810r43847,18535l328644,69081r28736,37173l375915,150101r6570,48755l375915,247617r-18535,43850l328644,328642r-37173,28737l247624,375915r-48755,6570l272277,382485r50899,-28502l353992,323168r23501,-36928l392476,244402r5262,-45546l392476,153315,377493,111480,353992,74554,323176,43741,286247,20242,272278,15240xe" fillcolor="#ce242a" stroked="f">
                  <v:path arrowok="t"/>
                </v:shape>
                <v:shape id="Image 153" o:spid="_x0000_s1029" type="#_x0000_t75" style="position:absolute;left:190500;width:277878;height:277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">
                  <v:imagedata r:id="rId108" o:title=""/>
                </v:shape>
                <w10:wrap anchorx="page"/>
              </v:group>
            </w:pict>
          </mc:Fallback>
        </mc:AlternateContent>
      </w:r>
      <w:bookmarkStart w:id="137" w:name="_bookmark4"/>
      <w:bookmarkStart w:id="138" w:name="Article_9o渠扬潯搠灲敳獵牥Ⱐ癩獩琠瑨攠䅈䄠睥扳楴攺‮ 遴⁨慶攠獹浰瑯浳"/>
      <w:bookmarkStart w:id="139" w:name="Control_Your_Blood_Pressure_in_English_a"/>
      <w:bookmarkStart w:id="140" w:name="Let’s_Talk_About_Blood_Pressure"/>
      <w:bookmarkStart w:id="141" w:name="Life’s_Essential_8:_Eight_measures_and_b"/>
      <w:bookmarkStart w:id="142" w:name="How_to_Self-Monitor_Your_Blood_Pressure_"/>
      <w:bookmarkStart w:id="143" w:name="HBP_Survivor_Story:_Alyson_(1_minute,_22"/>
      <w:bookmarkStart w:id="144" w:name="130_is_to_High_for_Blood_Pressure"/>
      <w:bookmarkStart w:id="145" w:name="Get_Down_With_Your_Blood_Pressure"/>
      <w:bookmarkStart w:id="146" w:name="HBP_and_the_Cardiovascular_System"/>
      <w:bookmarkStart w:id="147" w:name="HBP_Survivor_Stories_in_Spanish_(2_minut"/>
      <w:bookmarkStart w:id="148" w:name="Metabolic_Syndrome"/>
      <w:bookmarkStart w:id="149" w:name="African_Americans_and_High_Blood_Pressur"/>
      <w:bookmarkStart w:id="150" w:name="Life’s_Essential_8"/>
      <w:bookmarkStart w:id="151" w:name="What_Can_I_do_to_Improve_my_Blood_Pressu"/>
      <w:bookmarkStart w:id="152" w:name="Lower_Your_Blood_Pressure:_Make_the_Most"/>
      <w:bookmarkStart w:id="153" w:name="English_(PDF)"/>
      <w:bookmarkStart w:id="154" w:name="Spanish_(PDF)"/>
      <w:bookmarkStart w:id="155" w:name="Traditional_Chinese_(PDF)"/>
      <w:bookmarkStart w:id="156" w:name="Medication_to_Help_Manage/Lower_Blood_Pr"/>
      <w:bookmarkStart w:id="157" w:name="Taking_Your_Meds_as_Directed"/>
      <w:bookmarkStart w:id="158" w:name="Validated_Blood_Pressure_Monitoring_Devi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  <w:bookmarkEnd w:id="156"/>
      <w:bookmarkEnd w:id="157"/>
      <w:bookmarkEnd w:id="158"/>
      <w:r>
        <w:rPr>
          <w:color w:val="231F20"/>
          <w:spacing w:val="-6"/>
        </w:rPr>
        <w:t>(Suggested monthly topics)</w:t>
      </w:r>
    </w:p>
    <w:p w14:paraId="5FFBDE81" w14:textId="77777777" w:rsidR="00922F28" w:rsidRDefault="00922F28">
      <w:pPr>
        <w:pStyle w:val="BodyText"/>
        <w:spacing w:before="6"/>
      </w:pPr>
    </w:p>
    <w:p w14:paraId="5FFBDE82" w14:textId="77777777" w:rsidR="00922F28" w:rsidRDefault="00A20EE1">
      <w:pPr>
        <w:pStyle w:val="Heading2"/>
      </w:pPr>
      <w:bookmarkStart w:id="159" w:name="MONTH_1_FOCUS:_CONTROL_YOUR_BLOOD_PRESSU"/>
      <w:bookmarkEnd w:id="159"/>
      <w:r>
        <w:rPr>
          <w:color w:val="CE242A"/>
          <w:spacing w:val="-8"/>
        </w:rPr>
        <w:t>MONTH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1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8"/>
        </w:rPr>
        <w:t>FOCUS: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CONTROL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8"/>
        </w:rPr>
        <w:t>YOUR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BLOOD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8"/>
        </w:rPr>
        <w:t>PRESSURE</w:t>
      </w:r>
    </w:p>
    <w:p w14:paraId="5FFBDE83" w14:textId="77777777" w:rsidR="00922F28" w:rsidRDefault="00A20EE1">
      <w:pPr>
        <w:pStyle w:val="BodyText"/>
        <w:spacing w:before="71" w:line="242" w:lineRule="auto"/>
        <w:ind w:left="1180" w:right="1947"/>
      </w:pPr>
      <w:bookmarkStart w:id="160" w:name="Keeping_blood_pressure_numbers_in_a_norm"/>
      <w:bookmarkEnd w:id="160"/>
      <w:r>
        <w:rPr>
          <w:color w:val="231F20"/>
          <w:spacing w:val="-2"/>
        </w:rPr>
        <w:t>Keeping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normal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range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important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—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for </w:t>
      </w:r>
      <w:r>
        <w:rPr>
          <w:color w:val="231F20"/>
          <w:spacing w:val="-6"/>
        </w:rPr>
        <w:t xml:space="preserve">the health of those you care about. Everyone should know their blood pressure numbers and </w:t>
      </w:r>
      <w:r>
        <w:rPr>
          <w:color w:val="231F20"/>
          <w:spacing w:val="-2"/>
        </w:rPr>
        <w:t>self-measure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regularly.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lesson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those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who:</w:t>
      </w:r>
    </w:p>
    <w:p w14:paraId="5FFBDE84" w14:textId="77777777" w:rsidR="00922F28" w:rsidRDefault="00922F28">
      <w:pPr>
        <w:spacing w:line="242" w:lineRule="auto"/>
        <w:sectPr w:rsidR="00922F28">
          <w:headerReference w:type="default" r:id="rId109"/>
          <w:footerReference w:type="default" r:id="rId110"/>
          <w:pgSz w:w="12240" w:h="15840"/>
          <w:pgMar w:top="1440" w:right="0" w:bottom="540" w:left="260" w:header="0" w:footer="340" w:gutter="0"/>
          <w:cols w:space="720"/>
        </w:sectPr>
      </w:pPr>
    </w:p>
    <w:p w14:paraId="5FFBDE85" w14:textId="77777777" w:rsidR="00922F28" w:rsidRDefault="00A20EE1">
      <w:pPr>
        <w:pStyle w:val="ListParagraph"/>
        <w:numPr>
          <w:ilvl w:val="0"/>
          <w:numId w:val="11"/>
        </w:numPr>
        <w:tabs>
          <w:tab w:val="left" w:pos="1360"/>
        </w:tabs>
        <w:spacing w:before="85" w:line="216" w:lineRule="auto"/>
        <w:ind w:right="599"/>
        <w:rPr>
          <w:sz w:val="21"/>
        </w:rPr>
      </w:pPr>
      <w:bookmarkStart w:id="161" w:name="May_be_at_risk_for_uncontrolled_high_blo"/>
      <w:bookmarkEnd w:id="161"/>
      <w:r>
        <w:rPr>
          <w:color w:val="231F20"/>
          <w:spacing w:val="-4"/>
          <w:sz w:val="21"/>
        </w:rPr>
        <w:t>May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be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at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risk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for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uncontrolled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high </w:t>
      </w:r>
      <w:r>
        <w:rPr>
          <w:color w:val="231F20"/>
          <w:sz w:val="21"/>
        </w:rPr>
        <w:t>blood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z w:val="21"/>
        </w:rPr>
        <w:t>pressure.</w:t>
      </w:r>
    </w:p>
    <w:p w14:paraId="5FFBDE86" w14:textId="77777777" w:rsidR="00922F28" w:rsidRDefault="00A20EE1">
      <w:pPr>
        <w:pStyle w:val="ListParagraph"/>
        <w:numPr>
          <w:ilvl w:val="0"/>
          <w:numId w:val="11"/>
        </w:numPr>
        <w:tabs>
          <w:tab w:val="left" w:pos="1359"/>
        </w:tabs>
        <w:spacing w:before="69"/>
        <w:ind w:left="1359" w:hanging="179"/>
        <w:rPr>
          <w:sz w:val="21"/>
        </w:rPr>
      </w:pPr>
      <w:bookmarkStart w:id="162" w:name="Have_uncontrolled_high_blood_pressure."/>
      <w:bookmarkEnd w:id="162"/>
      <w:r>
        <w:rPr>
          <w:color w:val="231F20"/>
          <w:spacing w:val="-4"/>
          <w:sz w:val="21"/>
        </w:rPr>
        <w:t>Have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uncontrolled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high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blood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pressure.</w:t>
      </w:r>
    </w:p>
    <w:p w14:paraId="5FFBDE87" w14:textId="77777777" w:rsidR="00922F28" w:rsidRDefault="00922F28">
      <w:pPr>
        <w:pStyle w:val="BodyText"/>
        <w:rPr>
          <w:rFonts w:ascii="Lub Dub Medium"/>
        </w:rPr>
      </w:pPr>
    </w:p>
    <w:p w14:paraId="5FFBDE88" w14:textId="77777777" w:rsidR="00922F28" w:rsidRDefault="00922F28">
      <w:pPr>
        <w:pStyle w:val="BodyText"/>
        <w:spacing w:before="20"/>
        <w:rPr>
          <w:rFonts w:ascii="Lub Dub Medium"/>
        </w:rPr>
      </w:pPr>
    </w:p>
    <w:p w14:paraId="5FFBDE89" w14:textId="77777777" w:rsidR="00922F28" w:rsidRDefault="00A20EE1">
      <w:pPr>
        <w:pStyle w:val="Heading3"/>
      </w:pPr>
      <w:r>
        <w:rPr>
          <w:color w:val="CE242A"/>
          <w:spacing w:val="-4"/>
        </w:rPr>
        <w:t>PPT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2"/>
        </w:rPr>
        <w:t>LESSONS</w:t>
      </w:r>
    </w:p>
    <w:p w14:paraId="5FFBDE8A" w14:textId="77777777" w:rsidR="00922F28" w:rsidRDefault="00A20EE1">
      <w:pPr>
        <w:pStyle w:val="BodyText"/>
        <w:spacing w:before="76" w:line="242" w:lineRule="auto"/>
        <w:ind w:left="1180" w:right="1317"/>
        <w:rPr>
          <w:rFonts w:ascii="Lub Dub Medium"/>
        </w:rPr>
      </w:pPr>
      <w:hyperlink r:id="rId111">
        <w:r>
          <w:rPr>
            <w:rFonts w:ascii="Lub Dub Medium"/>
            <w:color w:val="0072A8"/>
            <w:spacing w:val="-4"/>
          </w:rPr>
          <w:t>Control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Pressure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12">
        <w:r>
          <w:rPr>
            <w:rFonts w:ascii="Lub Dub Medium"/>
            <w:color w:val="0072A8"/>
          </w:rPr>
          <w:t>English and Spanish</w:t>
        </w:r>
      </w:hyperlink>
    </w:p>
    <w:p w14:paraId="5FFBDE8B" w14:textId="77777777" w:rsidR="00922F28" w:rsidRDefault="00922F28">
      <w:pPr>
        <w:pStyle w:val="BodyText"/>
        <w:spacing w:before="25"/>
        <w:rPr>
          <w:rFonts w:ascii="Lub Dub Medium"/>
        </w:rPr>
      </w:pPr>
    </w:p>
    <w:p w14:paraId="5FFBDE8C" w14:textId="77777777" w:rsidR="00922F28" w:rsidRDefault="00A20EE1">
      <w:pPr>
        <w:pStyle w:val="Heading3"/>
      </w:pPr>
      <w:bookmarkStart w:id="163" w:name="LEARNING_MODULE"/>
      <w:bookmarkEnd w:id="163"/>
      <w:r>
        <w:rPr>
          <w:color w:val="CE242A"/>
          <w:spacing w:val="-5"/>
        </w:rPr>
        <w:t>LEARNING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2"/>
        </w:rPr>
        <w:t>MODULE</w:t>
      </w:r>
    </w:p>
    <w:p w14:paraId="5FFBDE8D" w14:textId="77777777" w:rsidR="00922F28" w:rsidRDefault="00A20EE1">
      <w:pPr>
        <w:pStyle w:val="BodyText"/>
        <w:spacing w:before="76"/>
        <w:ind w:left="1180"/>
        <w:rPr>
          <w:rFonts w:ascii="Lub Dub Medium" w:hAnsi="Lub Dub Medium"/>
        </w:rPr>
      </w:pPr>
      <w:hyperlink r:id="rId113">
        <w:r>
          <w:rPr>
            <w:rFonts w:ascii="Lub Dub Medium" w:hAnsi="Lub Dub Medium"/>
            <w:color w:val="0072A8"/>
            <w:spacing w:val="-4"/>
          </w:rPr>
          <w:t>Let’s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Talk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About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Blood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Pressure</w:t>
        </w:r>
      </w:hyperlink>
    </w:p>
    <w:p w14:paraId="5FFBDE8E" w14:textId="77777777" w:rsidR="00922F28" w:rsidRDefault="00922F28">
      <w:pPr>
        <w:pStyle w:val="BodyText"/>
        <w:spacing w:before="26"/>
        <w:rPr>
          <w:rFonts w:ascii="Lub Dub Medium"/>
        </w:rPr>
      </w:pPr>
    </w:p>
    <w:p w14:paraId="5FFBDE8F" w14:textId="77777777" w:rsidR="00922F28" w:rsidRDefault="00A20EE1">
      <w:pPr>
        <w:pStyle w:val="Heading3"/>
      </w:pPr>
      <w:r>
        <w:rPr>
          <w:color w:val="CE242A"/>
          <w:spacing w:val="-6"/>
        </w:rPr>
        <w:t>VIDEO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CONTENT</w:t>
      </w:r>
    </w:p>
    <w:p w14:paraId="5FFBDE90" w14:textId="77777777" w:rsidR="00922F28" w:rsidRDefault="00A20EE1">
      <w:pPr>
        <w:pStyle w:val="BodyText"/>
        <w:spacing w:before="76" w:line="242" w:lineRule="auto"/>
        <w:ind w:left="1180" w:right="-2"/>
        <w:rPr>
          <w:rFonts w:ascii="Lub Dub Medium" w:hAnsi="Lub Dub Medium"/>
        </w:rPr>
      </w:pPr>
      <w:hyperlink r:id="rId114">
        <w:r>
          <w:rPr>
            <w:rFonts w:ascii="Lub Dub Medium" w:hAnsi="Lub Dub Medium"/>
            <w:color w:val="0072A8"/>
          </w:rPr>
          <w:t>Life’s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</w:rPr>
          <w:t>Essential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</w:rPr>
          <w:t>8: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</w:rPr>
          <w:t>Eight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</w:rPr>
          <w:t>measures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</w:rPr>
          <w:t>and</w:t>
        </w:r>
      </w:hyperlink>
      <w:r>
        <w:rPr>
          <w:rFonts w:ascii="Lub Dub Medium" w:hAnsi="Lub Dub Medium"/>
          <w:color w:val="0072A8"/>
        </w:rPr>
        <w:t xml:space="preserve"> </w:t>
      </w:r>
      <w:hyperlink r:id="rId115">
        <w:r>
          <w:rPr>
            <w:rFonts w:ascii="Lub Dub Medium" w:hAnsi="Lub Dub Medium"/>
            <w:color w:val="0072A8"/>
            <w:spacing w:val="-4"/>
          </w:rPr>
          <w:t>behaviors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scientifically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proven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to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determine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116">
        <w:r>
          <w:rPr>
            <w:rFonts w:ascii="Lub Dub Medium" w:hAnsi="Lub Dub Medium"/>
            <w:color w:val="0072A8"/>
          </w:rPr>
          <w:t>cardiovascular health (60 seconds)</w:t>
        </w:r>
      </w:hyperlink>
    </w:p>
    <w:p w14:paraId="5FFBDE91" w14:textId="77777777" w:rsidR="00922F28" w:rsidRDefault="00A20EE1">
      <w:pPr>
        <w:pStyle w:val="BodyText"/>
        <w:spacing w:before="93" w:line="242" w:lineRule="auto"/>
        <w:ind w:left="1180" w:right="159"/>
        <w:rPr>
          <w:rFonts w:ascii="Lub Dub Medium"/>
        </w:rPr>
      </w:pPr>
      <w:hyperlink r:id="rId117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Self-Monitor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Pressure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18">
        <w:r>
          <w:rPr>
            <w:rFonts w:ascii="Lub Dub Medium"/>
            <w:color w:val="0072A8"/>
          </w:rPr>
          <w:t>(2 minutes, 52 seconds)</w:t>
        </w:r>
      </w:hyperlink>
    </w:p>
    <w:p w14:paraId="5FFBDE92" w14:textId="77777777" w:rsidR="00922F28" w:rsidRDefault="00A20EE1">
      <w:pPr>
        <w:pStyle w:val="BodyText"/>
        <w:spacing w:before="93" w:line="242" w:lineRule="auto"/>
        <w:ind w:left="1180" w:right="1562"/>
        <w:rPr>
          <w:rFonts w:ascii="Lub Dub Medium"/>
        </w:rPr>
      </w:pPr>
      <w:hyperlink r:id="rId119">
        <w:r>
          <w:rPr>
            <w:rFonts w:ascii="Lub Dub Medium"/>
            <w:color w:val="0072A8"/>
            <w:spacing w:val="-4"/>
          </w:rPr>
          <w:t>HBP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Survivor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Story: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Alyson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20">
        <w:r>
          <w:rPr>
            <w:rFonts w:ascii="Lub Dub Medium"/>
            <w:color w:val="0072A8"/>
          </w:rPr>
          <w:t>(1 minute, 22 seconds)</w:t>
        </w:r>
      </w:hyperlink>
    </w:p>
    <w:p w14:paraId="5FFBDE93" w14:textId="77777777" w:rsidR="00922F28" w:rsidRDefault="00A20EE1">
      <w:pPr>
        <w:pStyle w:val="BodyText"/>
        <w:spacing w:before="92" w:line="324" w:lineRule="auto"/>
        <w:ind w:left="1180" w:right="711"/>
        <w:rPr>
          <w:rFonts w:ascii="Lub Dub Medium"/>
        </w:rPr>
      </w:pPr>
      <w:hyperlink r:id="rId121">
        <w:r>
          <w:rPr>
            <w:rFonts w:ascii="Lub Dub Medium"/>
            <w:color w:val="0072A8"/>
          </w:rPr>
          <w:t>130 is to High for Blood Pressure</w:t>
        </w:r>
      </w:hyperlink>
      <w:r>
        <w:rPr>
          <w:rFonts w:ascii="Lub Dub Medium"/>
          <w:color w:val="0072A8"/>
        </w:rPr>
        <w:t xml:space="preserve"> </w:t>
      </w:r>
      <w:hyperlink r:id="rId122">
        <w:r>
          <w:rPr>
            <w:rFonts w:ascii="Lub Dub Medium"/>
            <w:color w:val="0072A8"/>
            <w:spacing w:val="-4"/>
          </w:rPr>
          <w:t>Get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Down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With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Pressure</w:t>
        </w:r>
      </w:hyperlink>
    </w:p>
    <w:p w14:paraId="5FFBDE94" w14:textId="77777777" w:rsidR="00922F28" w:rsidRDefault="00A20EE1">
      <w:pPr>
        <w:pStyle w:val="BodyText"/>
        <w:spacing w:before="1"/>
        <w:ind w:left="1180"/>
        <w:rPr>
          <w:rFonts w:ascii="Lub Dub Medium"/>
        </w:rPr>
      </w:pPr>
      <w:hyperlink r:id="rId123">
        <w:r>
          <w:rPr>
            <w:rFonts w:ascii="Lub Dub Medium"/>
            <w:color w:val="0072A8"/>
            <w:spacing w:val="-4"/>
          </w:rPr>
          <w:t>HBP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the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Cardiovascular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System</w:t>
        </w:r>
      </w:hyperlink>
    </w:p>
    <w:p w14:paraId="5FFBDE95" w14:textId="77777777" w:rsidR="00922F28" w:rsidRDefault="00A20EE1">
      <w:pPr>
        <w:pStyle w:val="BodyText"/>
        <w:spacing w:before="93" w:line="242" w:lineRule="auto"/>
        <w:ind w:left="1180" w:right="1128"/>
        <w:rPr>
          <w:rFonts w:ascii="Lub Dub Medium"/>
        </w:rPr>
      </w:pPr>
      <w:hyperlink r:id="rId124">
        <w:r>
          <w:rPr>
            <w:rFonts w:ascii="Lub Dub Medium"/>
            <w:color w:val="0072A8"/>
            <w:spacing w:val="-4"/>
          </w:rPr>
          <w:t>HBP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Survivor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Stories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Spanish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25">
        <w:r>
          <w:rPr>
            <w:rFonts w:ascii="Lub Dub Medium"/>
            <w:color w:val="0072A8"/>
          </w:rPr>
          <w:t>(2 minutes, 11 seconds)</w:t>
        </w:r>
      </w:hyperlink>
    </w:p>
    <w:p w14:paraId="5FFBDE96" w14:textId="77777777" w:rsidR="00922F28" w:rsidRDefault="00922F28">
      <w:pPr>
        <w:pStyle w:val="BodyText"/>
        <w:spacing w:before="25"/>
        <w:rPr>
          <w:rFonts w:ascii="Lub Dub Medium"/>
        </w:rPr>
      </w:pPr>
    </w:p>
    <w:p w14:paraId="5FFBDE97" w14:textId="77777777" w:rsidR="00922F28" w:rsidRDefault="00A20EE1">
      <w:pPr>
        <w:pStyle w:val="Heading3"/>
      </w:pPr>
      <w:r>
        <w:rPr>
          <w:color w:val="CE242A"/>
          <w:spacing w:val="-6"/>
        </w:rPr>
        <w:t>ANSWERS BY HEART</w:t>
      </w:r>
    </w:p>
    <w:p w14:paraId="5FFBDE98" w14:textId="77777777" w:rsidR="00922F28" w:rsidRDefault="00A20EE1">
      <w:pPr>
        <w:pStyle w:val="BodyText"/>
        <w:spacing w:before="76"/>
        <w:ind w:left="1180"/>
        <w:rPr>
          <w:rFonts w:ascii="Lub Dub Medium"/>
        </w:rPr>
      </w:pPr>
      <w:hyperlink r:id="rId126">
        <w:r>
          <w:rPr>
            <w:rFonts w:ascii="Lub Dub Medium"/>
            <w:color w:val="0072A8"/>
            <w:spacing w:val="-5"/>
          </w:rPr>
          <w:t>Metabolic</w:t>
        </w:r>
        <w:r>
          <w:rPr>
            <w:rFonts w:ascii="Lub Dub Medium"/>
            <w:color w:val="0072A8"/>
            <w:spacing w:val="3"/>
          </w:rPr>
          <w:t xml:space="preserve"> </w:t>
        </w:r>
        <w:r>
          <w:rPr>
            <w:rFonts w:ascii="Lub Dub Medium"/>
            <w:color w:val="0072A8"/>
            <w:spacing w:val="-2"/>
          </w:rPr>
          <w:t>Syndrome</w:t>
        </w:r>
      </w:hyperlink>
    </w:p>
    <w:p w14:paraId="5FFBDE99" w14:textId="77777777" w:rsidR="00922F28" w:rsidRDefault="00A20EE1">
      <w:pPr>
        <w:pStyle w:val="BodyText"/>
        <w:spacing w:before="94"/>
        <w:ind w:left="1180"/>
        <w:rPr>
          <w:rFonts w:ascii="Lub Dub Medium"/>
        </w:rPr>
      </w:pPr>
      <w:hyperlink r:id="rId127">
        <w:r>
          <w:rPr>
            <w:rFonts w:ascii="Lub Dub Medium"/>
            <w:color w:val="0072A8"/>
            <w:spacing w:val="-4"/>
          </w:rPr>
          <w:t>African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Americans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High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Pressure</w:t>
        </w:r>
      </w:hyperlink>
    </w:p>
    <w:p w14:paraId="5FFBDE9A" w14:textId="77777777" w:rsidR="00922F28" w:rsidRDefault="00A20EE1">
      <w:pPr>
        <w:pStyle w:val="ListParagraph"/>
        <w:numPr>
          <w:ilvl w:val="0"/>
          <w:numId w:val="10"/>
        </w:numPr>
        <w:tabs>
          <w:tab w:val="left" w:pos="668"/>
        </w:tabs>
        <w:spacing w:before="85" w:line="216" w:lineRule="auto"/>
        <w:ind w:right="2271"/>
        <w:rPr>
          <w:sz w:val="21"/>
        </w:rPr>
      </w:pPr>
      <w:r>
        <w:br w:type="column"/>
      </w:r>
      <w:bookmarkStart w:id="164" w:name="Know_people_with_uncontrolled_high_blood"/>
      <w:bookmarkEnd w:id="164"/>
      <w:r>
        <w:rPr>
          <w:color w:val="231F20"/>
          <w:spacing w:val="-4"/>
          <w:sz w:val="21"/>
        </w:rPr>
        <w:t>Know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people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with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uncontrolled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high </w:t>
      </w:r>
      <w:r>
        <w:rPr>
          <w:color w:val="231F20"/>
          <w:sz w:val="21"/>
        </w:rPr>
        <w:t>blood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z w:val="21"/>
        </w:rPr>
        <w:t>pressure.</w:t>
      </w:r>
    </w:p>
    <w:p w14:paraId="5FFBDE9B" w14:textId="77777777" w:rsidR="00922F28" w:rsidRDefault="00A20EE1">
      <w:pPr>
        <w:pStyle w:val="ListParagraph"/>
        <w:numPr>
          <w:ilvl w:val="0"/>
          <w:numId w:val="10"/>
        </w:numPr>
        <w:tabs>
          <w:tab w:val="left" w:pos="668"/>
        </w:tabs>
        <w:spacing w:before="90" w:line="216" w:lineRule="auto"/>
        <w:ind w:right="2023"/>
        <w:rPr>
          <w:sz w:val="21"/>
        </w:rPr>
      </w:pPr>
      <w:bookmarkStart w:id="165" w:name="Care_for_people_with_uncontrolled_high_b"/>
      <w:bookmarkEnd w:id="165"/>
      <w:r>
        <w:rPr>
          <w:color w:val="231F20"/>
          <w:spacing w:val="-4"/>
          <w:sz w:val="21"/>
        </w:rPr>
        <w:t>Care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for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people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with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uncontrolled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 xml:space="preserve">high </w:t>
      </w:r>
      <w:r>
        <w:rPr>
          <w:color w:val="231F20"/>
          <w:sz w:val="21"/>
        </w:rPr>
        <w:t>blood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z w:val="21"/>
        </w:rPr>
        <w:t>pressure.</w:t>
      </w:r>
    </w:p>
    <w:p w14:paraId="5FFBDE9C" w14:textId="77777777" w:rsidR="00922F28" w:rsidRDefault="00922F28">
      <w:pPr>
        <w:pStyle w:val="BodyText"/>
        <w:spacing w:before="52"/>
        <w:rPr>
          <w:rFonts w:ascii="Lub Dub Medium"/>
        </w:rPr>
      </w:pPr>
    </w:p>
    <w:p w14:paraId="5FFBDE9D" w14:textId="77777777" w:rsidR="00922F28" w:rsidRDefault="00A20EE1">
      <w:pPr>
        <w:pStyle w:val="Heading3"/>
        <w:ind w:left="488"/>
      </w:pPr>
      <w:bookmarkStart w:id="166" w:name="INFOGRAPHICS"/>
      <w:bookmarkEnd w:id="166"/>
      <w:r>
        <w:rPr>
          <w:color w:val="CE242A"/>
          <w:spacing w:val="-2"/>
        </w:rPr>
        <w:t>INFOGRAPHICS</w:t>
      </w:r>
    </w:p>
    <w:p w14:paraId="5FFBDE9E" w14:textId="77777777" w:rsidR="00922F28" w:rsidRDefault="00A20EE1">
      <w:pPr>
        <w:pStyle w:val="BodyText"/>
        <w:spacing w:before="76"/>
        <w:ind w:left="488"/>
        <w:rPr>
          <w:rFonts w:ascii="Lub Dub Medium" w:hAnsi="Lub Dub Medium"/>
        </w:rPr>
      </w:pPr>
      <w:hyperlink r:id="rId128">
        <w:r>
          <w:rPr>
            <w:rFonts w:ascii="Lub Dub Medium" w:hAnsi="Lub Dub Medium"/>
            <w:color w:val="0072A8"/>
            <w:spacing w:val="-4"/>
          </w:rPr>
          <w:t>Life’s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Essential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10"/>
          </w:rPr>
          <w:t>8</w:t>
        </w:r>
      </w:hyperlink>
    </w:p>
    <w:p w14:paraId="5FFBDE9F" w14:textId="77777777" w:rsidR="00922F28" w:rsidRDefault="00A20EE1">
      <w:pPr>
        <w:pStyle w:val="BodyText"/>
        <w:spacing w:before="94"/>
        <w:ind w:left="488"/>
        <w:rPr>
          <w:rFonts w:ascii="Lub Dub Medium"/>
        </w:rPr>
      </w:pPr>
      <w:hyperlink r:id="rId129">
        <w:r>
          <w:rPr>
            <w:rFonts w:ascii="Lub Dub Medium"/>
            <w:color w:val="0072A8"/>
            <w:spacing w:val="-4"/>
          </w:rPr>
          <w:t>What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Can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I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do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Improve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my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Pressure?</w:t>
        </w:r>
      </w:hyperlink>
    </w:p>
    <w:p w14:paraId="5FFBDEA0" w14:textId="77777777" w:rsidR="00922F28" w:rsidRDefault="00A20EE1">
      <w:pPr>
        <w:pStyle w:val="BodyText"/>
        <w:spacing w:before="94" w:line="242" w:lineRule="auto"/>
        <w:ind w:left="488" w:right="1624"/>
        <w:rPr>
          <w:rFonts w:ascii="Lub Dub Medium"/>
        </w:rPr>
      </w:pPr>
      <w:hyperlink r:id="rId130">
        <w:r>
          <w:rPr>
            <w:rFonts w:ascii="Lub Dub Medium"/>
            <w:color w:val="0072A8"/>
            <w:spacing w:val="-4"/>
          </w:rPr>
          <w:t>Lower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Pressure: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Make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the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Most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of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31">
        <w:r>
          <w:rPr>
            <w:rFonts w:ascii="Lub Dub Medium"/>
            <w:color w:val="0072A8"/>
          </w:rPr>
          <w:t>Your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Appointment</w:t>
        </w:r>
      </w:hyperlink>
    </w:p>
    <w:p w14:paraId="5FFBDEA1" w14:textId="77777777" w:rsidR="00922F28" w:rsidRDefault="00A20EE1">
      <w:pPr>
        <w:pStyle w:val="BodyText"/>
        <w:spacing w:before="92" w:line="242" w:lineRule="auto"/>
        <w:ind w:left="488" w:right="1624"/>
        <w:rPr>
          <w:rFonts w:ascii="Lub Dub Medium"/>
        </w:rPr>
      </w:pPr>
      <w:bookmarkStart w:id="167" w:name="Consequences_of_High_Blood_Pressure_"/>
      <w:bookmarkEnd w:id="167"/>
      <w:r>
        <w:rPr>
          <w:rFonts w:ascii="Lub Dub Medium"/>
          <w:color w:val="231F20"/>
          <w:spacing w:val="-4"/>
        </w:rPr>
        <w:t>Consequences</w:t>
      </w:r>
      <w:r>
        <w:rPr>
          <w:rFonts w:ascii="Lub Dub Medium"/>
          <w:color w:val="231F20"/>
          <w:spacing w:val="-10"/>
        </w:rPr>
        <w:t xml:space="preserve"> </w:t>
      </w:r>
      <w:r>
        <w:rPr>
          <w:rFonts w:ascii="Lub Dub Medium"/>
          <w:color w:val="231F20"/>
          <w:spacing w:val="-4"/>
        </w:rPr>
        <w:t>of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>High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>Blood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 xml:space="preserve">Pressure </w:t>
      </w:r>
      <w:hyperlink r:id="rId132">
        <w:r>
          <w:rPr>
            <w:rFonts w:ascii="Lub Dub Medium"/>
            <w:color w:val="0072A8"/>
          </w:rPr>
          <w:t>English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</w:p>
    <w:p w14:paraId="5FFBDEA2" w14:textId="77777777" w:rsidR="00922F28" w:rsidRDefault="00A20EE1">
      <w:pPr>
        <w:pStyle w:val="BodyText"/>
        <w:spacing w:before="2" w:line="242" w:lineRule="auto"/>
        <w:ind w:left="488" w:right="3526"/>
        <w:rPr>
          <w:rFonts w:ascii="Lub Dub Medium"/>
        </w:rPr>
      </w:pPr>
      <w:hyperlink r:id="rId133">
        <w:r>
          <w:rPr>
            <w:rFonts w:ascii="Lub Dub Medium"/>
            <w:color w:val="0072A8"/>
          </w:rPr>
          <w:t>Spanish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  <w:r>
        <w:rPr>
          <w:rFonts w:ascii="Lub Dub Medium"/>
          <w:color w:val="0072A8"/>
          <w:spacing w:val="40"/>
        </w:rPr>
        <w:t xml:space="preserve"> </w:t>
      </w:r>
      <w:hyperlink r:id="rId134">
        <w:r>
          <w:rPr>
            <w:rFonts w:ascii="Lub Dub Medium"/>
            <w:color w:val="0072A8"/>
            <w:spacing w:val="-6"/>
          </w:rPr>
          <w:t>Traditional Chinese (PDF)</w:t>
        </w:r>
      </w:hyperlink>
    </w:p>
    <w:p w14:paraId="5FFBDEA3" w14:textId="77777777" w:rsidR="00922F28" w:rsidRDefault="00A20EE1">
      <w:pPr>
        <w:pStyle w:val="BodyText"/>
        <w:spacing w:before="92" w:line="242" w:lineRule="auto"/>
        <w:ind w:left="488" w:right="1624"/>
        <w:rPr>
          <w:rFonts w:ascii="Lub Dub Medium"/>
        </w:rPr>
      </w:pPr>
      <w:bookmarkStart w:id="168" w:name="Blood_Pressure_Measurement_Instructions"/>
      <w:bookmarkEnd w:id="168"/>
      <w:r>
        <w:rPr>
          <w:rFonts w:ascii="Lub Dub Medium"/>
          <w:color w:val="231F20"/>
          <w:spacing w:val="-4"/>
        </w:rPr>
        <w:t>Blood</w:t>
      </w:r>
      <w:r>
        <w:rPr>
          <w:rFonts w:ascii="Lub Dub Medium"/>
          <w:color w:val="231F20"/>
          <w:spacing w:val="-10"/>
        </w:rPr>
        <w:t xml:space="preserve"> </w:t>
      </w:r>
      <w:r>
        <w:rPr>
          <w:rFonts w:ascii="Lub Dub Medium"/>
          <w:color w:val="231F20"/>
          <w:spacing w:val="-4"/>
        </w:rPr>
        <w:t>Pressure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>Measurement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 xml:space="preserve">Instructions </w:t>
      </w:r>
      <w:hyperlink r:id="rId135">
        <w:r>
          <w:rPr>
            <w:rFonts w:ascii="Lub Dub Medium"/>
            <w:color w:val="0072A8"/>
          </w:rPr>
          <w:t>English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</w:p>
    <w:p w14:paraId="5FFBDEA4" w14:textId="77777777" w:rsidR="00922F28" w:rsidRDefault="00A20EE1">
      <w:pPr>
        <w:pStyle w:val="BodyText"/>
        <w:spacing w:before="2" w:line="242" w:lineRule="auto"/>
        <w:ind w:left="488" w:right="3526"/>
        <w:rPr>
          <w:rFonts w:ascii="Lub Dub Medium"/>
        </w:rPr>
      </w:pPr>
      <w:hyperlink r:id="rId136">
        <w:r>
          <w:rPr>
            <w:rFonts w:ascii="Lub Dub Medium"/>
            <w:color w:val="0072A8"/>
          </w:rPr>
          <w:t>Spanish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  <w:r>
        <w:rPr>
          <w:rFonts w:ascii="Lub Dub Medium"/>
          <w:color w:val="0072A8"/>
          <w:spacing w:val="40"/>
        </w:rPr>
        <w:t xml:space="preserve"> </w:t>
      </w:r>
      <w:hyperlink r:id="rId137">
        <w:r>
          <w:rPr>
            <w:rFonts w:ascii="Lub Dub Medium"/>
            <w:color w:val="0072A8"/>
            <w:spacing w:val="-6"/>
          </w:rPr>
          <w:t>Traditional Chinese (PDF)</w:t>
        </w:r>
      </w:hyperlink>
    </w:p>
    <w:p w14:paraId="5FFBDEA5" w14:textId="77777777" w:rsidR="00922F28" w:rsidRDefault="00A20EE1">
      <w:pPr>
        <w:pStyle w:val="BodyText"/>
        <w:spacing w:before="93" w:line="242" w:lineRule="auto"/>
        <w:ind w:left="488" w:right="3879"/>
        <w:rPr>
          <w:rFonts w:ascii="Lub Dub Medium"/>
        </w:rPr>
      </w:pPr>
      <w:bookmarkStart w:id="169" w:name="Blood_Pressure_Chart_"/>
      <w:bookmarkEnd w:id="169"/>
      <w:r>
        <w:rPr>
          <w:rFonts w:ascii="Lub Dub Medium"/>
          <w:color w:val="231F20"/>
          <w:spacing w:val="-4"/>
        </w:rPr>
        <w:t>Blood</w:t>
      </w:r>
      <w:r>
        <w:rPr>
          <w:rFonts w:ascii="Lub Dub Medium"/>
          <w:color w:val="231F20"/>
          <w:spacing w:val="-10"/>
        </w:rPr>
        <w:t xml:space="preserve"> </w:t>
      </w:r>
      <w:r>
        <w:rPr>
          <w:rFonts w:ascii="Lub Dub Medium"/>
          <w:color w:val="231F20"/>
          <w:spacing w:val="-4"/>
        </w:rPr>
        <w:t>Pressure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 xml:space="preserve">Chart </w:t>
      </w:r>
      <w:hyperlink r:id="rId138">
        <w:r>
          <w:rPr>
            <w:rFonts w:ascii="Lub Dub Medium"/>
            <w:color w:val="0072A8"/>
          </w:rPr>
          <w:t>English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  <w:r>
        <w:rPr>
          <w:rFonts w:ascii="Lub Dub Medium"/>
          <w:color w:val="0072A8"/>
        </w:rPr>
        <w:t xml:space="preserve"> </w:t>
      </w:r>
      <w:hyperlink r:id="rId139">
        <w:r>
          <w:rPr>
            <w:rFonts w:ascii="Lub Dub Medium"/>
            <w:color w:val="0072A8"/>
          </w:rPr>
          <w:t>Spanish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(PDF)</w:t>
        </w:r>
      </w:hyperlink>
    </w:p>
    <w:p w14:paraId="5FFBDEA6" w14:textId="77777777" w:rsidR="00922F28" w:rsidRDefault="00A20EE1">
      <w:pPr>
        <w:pStyle w:val="BodyText"/>
        <w:spacing w:before="3"/>
        <w:ind w:left="488"/>
        <w:rPr>
          <w:rFonts w:ascii="Lub Dub Medium"/>
        </w:rPr>
      </w:pPr>
      <w:hyperlink r:id="rId140">
        <w:r>
          <w:rPr>
            <w:rFonts w:ascii="Lub Dub Medium"/>
            <w:color w:val="0072A8"/>
            <w:spacing w:val="-6"/>
          </w:rPr>
          <w:t>Traditional</w:t>
        </w:r>
        <w:r>
          <w:rPr>
            <w:rFonts w:ascii="Lub Dub Medium"/>
            <w:color w:val="0072A8"/>
          </w:rPr>
          <w:t xml:space="preserve"> </w:t>
        </w:r>
        <w:r>
          <w:rPr>
            <w:rFonts w:ascii="Lub Dub Medium"/>
            <w:color w:val="0072A8"/>
            <w:spacing w:val="-6"/>
          </w:rPr>
          <w:t>Chinese</w:t>
        </w:r>
        <w:r>
          <w:rPr>
            <w:rFonts w:ascii="Lub Dub Medium"/>
            <w:color w:val="0072A8"/>
            <w:spacing w:val="3"/>
          </w:rPr>
          <w:t xml:space="preserve"> </w:t>
        </w:r>
        <w:r>
          <w:rPr>
            <w:rFonts w:ascii="Lub Dub Medium"/>
            <w:color w:val="0072A8"/>
            <w:spacing w:val="-6"/>
          </w:rPr>
          <w:t>(PDF)</w:t>
        </w:r>
      </w:hyperlink>
    </w:p>
    <w:p w14:paraId="5FFBDEA7" w14:textId="77777777" w:rsidR="00922F28" w:rsidRDefault="00922F28">
      <w:pPr>
        <w:pStyle w:val="BodyText"/>
        <w:spacing w:before="26"/>
        <w:rPr>
          <w:rFonts w:ascii="Lub Dub Medium"/>
        </w:rPr>
      </w:pPr>
    </w:p>
    <w:p w14:paraId="5FFBDEA8" w14:textId="77777777" w:rsidR="00922F28" w:rsidRDefault="00A20EE1">
      <w:pPr>
        <w:pStyle w:val="Heading3"/>
        <w:ind w:left="488"/>
      </w:pPr>
      <w:r>
        <w:rPr>
          <w:color w:val="CE242A"/>
          <w:spacing w:val="-2"/>
        </w:rPr>
        <w:t>WEBSITES</w:t>
      </w:r>
    </w:p>
    <w:p w14:paraId="5FFBDEA9" w14:textId="77777777" w:rsidR="00922F28" w:rsidRDefault="00A20EE1">
      <w:pPr>
        <w:pStyle w:val="BodyText"/>
        <w:spacing w:before="76" w:line="242" w:lineRule="auto"/>
        <w:ind w:left="488" w:right="2590"/>
        <w:rPr>
          <w:rFonts w:ascii="Lub Dub Medium"/>
        </w:rPr>
      </w:pPr>
      <w:hyperlink r:id="rId141">
        <w:r>
          <w:rPr>
            <w:rFonts w:ascii="Lub Dub Medium"/>
            <w:color w:val="0072A8"/>
            <w:spacing w:val="-4"/>
          </w:rPr>
          <w:t>Medication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Help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Manage/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142">
        <w:r>
          <w:rPr>
            <w:rFonts w:ascii="Lub Dub Medium"/>
            <w:color w:val="0072A8"/>
          </w:rPr>
          <w:t>Lower Blood Pressure</w:t>
        </w:r>
      </w:hyperlink>
    </w:p>
    <w:p w14:paraId="5FFBDEAA" w14:textId="77777777" w:rsidR="00922F28" w:rsidRDefault="00A20EE1">
      <w:pPr>
        <w:pStyle w:val="BodyText"/>
        <w:spacing w:before="92"/>
        <w:ind w:left="488"/>
        <w:rPr>
          <w:rFonts w:ascii="Lub Dub Medium"/>
        </w:rPr>
      </w:pPr>
      <w:hyperlink r:id="rId143">
        <w:r>
          <w:rPr>
            <w:rFonts w:ascii="Lub Dub Medium"/>
            <w:color w:val="0072A8"/>
            <w:spacing w:val="-6"/>
          </w:rPr>
          <w:t>Taking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Your</w:t>
        </w:r>
        <w:r>
          <w:rPr>
            <w:rFonts w:ascii="Lub Dub Medium"/>
            <w:color w:val="0072A8"/>
            <w:spacing w:val="-1"/>
          </w:rPr>
          <w:t xml:space="preserve"> </w:t>
        </w:r>
        <w:r>
          <w:rPr>
            <w:rFonts w:ascii="Lub Dub Medium"/>
            <w:color w:val="0072A8"/>
            <w:spacing w:val="-6"/>
          </w:rPr>
          <w:t>Meds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as</w:t>
        </w:r>
        <w:r>
          <w:rPr>
            <w:rFonts w:ascii="Lub Dub Medium"/>
            <w:color w:val="0072A8"/>
            <w:spacing w:val="-1"/>
          </w:rPr>
          <w:t xml:space="preserve"> </w:t>
        </w:r>
        <w:r>
          <w:rPr>
            <w:rFonts w:ascii="Lub Dub Medium"/>
            <w:color w:val="0072A8"/>
            <w:spacing w:val="-6"/>
          </w:rPr>
          <w:t>Directed</w:t>
        </w:r>
      </w:hyperlink>
    </w:p>
    <w:p w14:paraId="5FFBDEAB" w14:textId="77777777" w:rsidR="00922F28" w:rsidRDefault="00A20EE1">
      <w:pPr>
        <w:pStyle w:val="BodyText"/>
        <w:spacing w:before="94"/>
        <w:ind w:left="488"/>
        <w:rPr>
          <w:rFonts w:ascii="Lub Dub Medium"/>
        </w:rPr>
      </w:pPr>
      <w:hyperlink r:id="rId144">
        <w:r>
          <w:rPr>
            <w:rFonts w:ascii="Lub Dub Medium"/>
            <w:color w:val="0072A8"/>
            <w:spacing w:val="-6"/>
          </w:rPr>
          <w:t>Validated</w:t>
        </w:r>
        <w:r>
          <w:rPr>
            <w:rFonts w:ascii="Lub Dub Medium"/>
            <w:color w:val="0072A8"/>
            <w:spacing w:val="6"/>
          </w:rPr>
          <w:t xml:space="preserve"> </w:t>
        </w:r>
        <w:r>
          <w:rPr>
            <w:rFonts w:ascii="Lub Dub Medium"/>
            <w:color w:val="0072A8"/>
            <w:spacing w:val="-6"/>
          </w:rPr>
          <w:t>Blood</w:t>
        </w:r>
        <w:r>
          <w:rPr>
            <w:rFonts w:ascii="Lub Dub Medium"/>
            <w:color w:val="0072A8"/>
            <w:spacing w:val="7"/>
          </w:rPr>
          <w:t xml:space="preserve"> </w:t>
        </w:r>
        <w:r>
          <w:rPr>
            <w:rFonts w:ascii="Lub Dub Medium"/>
            <w:color w:val="0072A8"/>
            <w:spacing w:val="-6"/>
          </w:rPr>
          <w:t>Pressure</w:t>
        </w:r>
        <w:r>
          <w:rPr>
            <w:rFonts w:ascii="Lub Dub Medium"/>
            <w:color w:val="0072A8"/>
            <w:spacing w:val="6"/>
          </w:rPr>
          <w:t xml:space="preserve"> </w:t>
        </w:r>
        <w:r>
          <w:rPr>
            <w:rFonts w:ascii="Lub Dub Medium"/>
            <w:color w:val="0072A8"/>
            <w:spacing w:val="-6"/>
          </w:rPr>
          <w:t>Monitoring</w:t>
        </w:r>
        <w:r>
          <w:rPr>
            <w:rFonts w:ascii="Lub Dub Medium"/>
            <w:color w:val="0072A8"/>
            <w:spacing w:val="7"/>
          </w:rPr>
          <w:t xml:space="preserve"> </w:t>
        </w:r>
        <w:r>
          <w:rPr>
            <w:rFonts w:ascii="Lub Dub Medium"/>
            <w:color w:val="0072A8"/>
            <w:spacing w:val="-6"/>
          </w:rPr>
          <w:t>Devices</w:t>
        </w:r>
      </w:hyperlink>
    </w:p>
    <w:p w14:paraId="5FFBDEAC" w14:textId="77777777" w:rsidR="00922F28" w:rsidRDefault="00922F28">
      <w:pPr>
        <w:rPr>
          <w:rFonts w:ascii="Lub Dub Medium"/>
        </w:rPr>
        <w:sectPr w:rsidR="00922F28">
          <w:type w:val="continuous"/>
          <w:pgSz w:w="12240" w:h="15840"/>
          <w:pgMar w:top="360" w:right="0" w:bottom="0" w:left="260" w:header="0" w:footer="340" w:gutter="0"/>
          <w:cols w:num="2" w:space="720" w:equalWidth="0">
            <w:col w:w="5452" w:space="40"/>
            <w:col w:w="6488"/>
          </w:cols>
        </w:sectPr>
      </w:pPr>
    </w:p>
    <w:p w14:paraId="5FFBDEAD" w14:textId="77777777" w:rsidR="00922F28" w:rsidRDefault="00922F28">
      <w:pPr>
        <w:pStyle w:val="BodyText"/>
        <w:spacing w:before="238"/>
        <w:rPr>
          <w:rFonts w:ascii="Lub Dub Medium"/>
          <w:sz w:val="30"/>
        </w:rPr>
      </w:pPr>
    </w:p>
    <w:p w14:paraId="5FFBDEAE" w14:textId="77777777" w:rsidR="00922F28" w:rsidRDefault="00A20EE1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5848064" behindDoc="1" locked="0" layoutInCell="1" allowOverlap="1" wp14:anchorId="5FFBE111" wp14:editId="5FFBE112">
                <wp:simplePos x="0" y="0"/>
                <wp:positionH relativeFrom="page">
                  <wp:posOffset>458214</wp:posOffset>
                </wp:positionH>
                <wp:positionV relativeFrom="paragraph">
                  <wp:posOffset>-198602</wp:posOffset>
                </wp:positionV>
                <wp:extent cx="6759575" cy="6204585"/>
                <wp:effectExtent l="0" t="0" r="0" b="0"/>
                <wp:wrapNone/>
                <wp:docPr id="154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6204585"/>
                          <a:chOff x="0" y="0"/>
                          <a:chExt cx="6759575" cy="6204585"/>
                        </a:xfrm>
                      </wpg:grpSpPr>
                      <wps:wsp>
                        <wps:cNvPr id="155" name="Graphic 155"/>
                        <wps:cNvSpPr/>
                        <wps:spPr>
                          <a:xfrm>
                            <a:off x="198146" y="0"/>
                            <a:ext cx="6560820" cy="6204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6204585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04204"/>
                                </a:lnTo>
                                <a:lnTo>
                                  <a:pt x="6560820" y="6204204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227585" y="29438"/>
                            <a:ext cx="6419215" cy="6062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6062980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62980"/>
                                </a:lnTo>
                                <a:lnTo>
                                  <a:pt x="6419088" y="6062980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3BAC61" id="Group 154" o:spid="_x0000_s1026" style="position:absolute;margin-left:36.1pt;margin-top:-15.65pt;width:532.25pt;height:488.55pt;z-index:-17468416;mso-wrap-distance-left:0;mso-wrap-distance-right:0;mso-position-horizontal-relative:page" coordsize="67595,620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">
                <v:shape id="Graphic 155" o:spid="_x0000_s1027" style="position:absolute;left:1981;width:65608;height:62045;visibility:visible;mso-wrap-style:square;v-text-anchor:top" coordsize="6560820,6204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" path="m6560820,l,,,6204204r6560820,l6560820,xe" fillcolor="#231f20" stroked="f">
                  <v:fill opacity="16962f"/>
                  <v:path arrowok="t"/>
                </v:shape>
                <v:shape id="Graphic 156" o:spid="_x0000_s1028" style="position:absolute;left:2275;top:294;width:64193;height:60630;visibility:visible;mso-wrap-style:square;v-text-anchor:top" coordsize="6419215,6062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" path="m6419088,l,,,6062980r6419088,l6419088,xe" stroked="f">
                  <v:path arrowok="t"/>
                </v:shape>
                <v:shape id="Graphic 157" o:spid="_x0000_s1029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158" o:spid="_x0000_s1030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" path="m49415,184416l226669,,34277,130162em,269328l93243,213398e" filled="f" strokecolor="#ce242a" strokeweight="1.5pt">
                  <v:path arrowok="t"/>
                </v:shape>
                <w10:wrap anchorx="page"/>
              </v:group>
            </w:pict>
          </mc:Fallback>
        </mc:AlternateContent>
      </w:r>
      <w:bookmarkStart w:id="170" w:name="Article_10e⁍潮楴潲楮朠䑥癩捥猀牥r⁁灰潩湴浥湴s⤀灲潶敮⁴漠摥瑥牭楮"/>
      <w:bookmarkStart w:id="171" w:name="Check._Change._Control._Calculator"/>
      <w:bookmarkStart w:id="172" w:name="tip_sheet"/>
      <w:bookmarkStart w:id="173" w:name="paper_record_log"/>
      <w:bookmarkStart w:id="174" w:name="list"/>
      <w:bookmarkEnd w:id="170"/>
      <w:bookmarkEnd w:id="171"/>
      <w:bookmarkEnd w:id="172"/>
      <w:bookmarkEnd w:id="173"/>
      <w:bookmarkEnd w:id="174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DEAF" w14:textId="77777777" w:rsidR="00922F28" w:rsidRDefault="00A20EE1">
      <w:pPr>
        <w:pStyle w:val="Heading3"/>
        <w:spacing w:before="270"/>
      </w:pPr>
      <w:r>
        <w:rPr>
          <w:color w:val="CE242A"/>
        </w:rPr>
        <w:t>MESSAGE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10"/>
        </w:rPr>
        <w:t>1</w:t>
      </w:r>
    </w:p>
    <w:p w14:paraId="5FFBDEB0" w14:textId="77777777" w:rsidR="00922F28" w:rsidRDefault="00A20EE1">
      <w:pPr>
        <w:pStyle w:val="Heading6"/>
      </w:pPr>
      <w:bookmarkStart w:id="175" w:name="SUBJECT:_Today’s_the_day_—_the_first_day"/>
      <w:bookmarkEnd w:id="175"/>
      <w:r>
        <w:rPr>
          <w:color w:val="CE242A"/>
        </w:rPr>
        <w:t>SUBJECT: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Today’s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the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day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—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the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first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day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of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the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Check</w:t>
      </w:r>
      <w:r>
        <w:rPr>
          <w:color w:val="CE242A"/>
          <w:spacing w:val="-3"/>
        </w:rPr>
        <w:t xml:space="preserve"> </w:t>
      </w:r>
      <w:r>
        <w:rPr>
          <w:color w:val="CE242A"/>
        </w:rPr>
        <w:t>It!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2"/>
        </w:rPr>
        <w:t>Challenge</w:t>
      </w:r>
    </w:p>
    <w:p w14:paraId="5FFBDEB1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EB2" w14:textId="77777777" w:rsidR="00922F28" w:rsidRDefault="00A20EE1">
      <w:pPr>
        <w:pStyle w:val="BodyText"/>
        <w:spacing w:before="114" w:line="261" w:lineRule="auto"/>
        <w:ind w:left="1179" w:right="1742"/>
      </w:pPr>
      <w:r>
        <w:rPr>
          <w:color w:val="231F20"/>
        </w:rPr>
        <w:t>Thank you for participating in Check It! Challenge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High blood pressure is mostly a </w:t>
      </w:r>
      <w:r>
        <w:rPr>
          <w:color w:val="231F20"/>
          <w:spacing w:val="-4"/>
        </w:rPr>
        <w:t>symptomless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condition,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which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it’s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called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“silent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killer.”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Understanding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risk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 heart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attack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stroke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set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goals.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Visit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7"/>
        </w:rPr>
        <w:t xml:space="preserve"> </w:t>
      </w:r>
      <w:hyperlink r:id="rId145">
        <w:r>
          <w:rPr>
            <w:rFonts w:ascii="Lub Dub Medium" w:hAnsi="Lub Dub Medium"/>
            <w:color w:val="0072A8"/>
            <w:spacing w:val="-4"/>
          </w:rPr>
          <w:t>Check.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Change.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Control.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146">
        <w:r>
          <w:rPr>
            <w:rFonts w:ascii="Lub Dub Medium" w:hAnsi="Lub Dub Medium"/>
            <w:color w:val="0072A8"/>
          </w:rPr>
          <w:t>Calculator</w:t>
        </w:r>
      </w:hyperlink>
      <w:r>
        <w:rPr>
          <w:rFonts w:ascii="Lub Dub Medium" w:hAnsi="Lub Dub Medium"/>
          <w:color w:val="0072A8"/>
        </w:rPr>
        <w:t xml:space="preserve"> </w:t>
      </w:r>
      <w:r>
        <w:rPr>
          <w:color w:val="231F20"/>
        </w:rPr>
        <w:t>to learn your risk.</w:t>
      </w:r>
    </w:p>
    <w:p w14:paraId="5FFBDEB3" w14:textId="77777777" w:rsidR="00922F28" w:rsidRDefault="00A20EE1">
      <w:pPr>
        <w:pStyle w:val="BodyText"/>
        <w:spacing w:before="89" w:line="261" w:lineRule="auto"/>
        <w:ind w:left="1180" w:right="1742"/>
      </w:pPr>
      <w:bookmarkStart w:id="176" w:name="If_you_haven’t_already,_please_take_the_"/>
      <w:bookmarkEnd w:id="176"/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step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blood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measuring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regularly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sharing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results </w:t>
      </w:r>
      <w:r>
        <w:rPr>
          <w:color w:val="231F20"/>
          <w:spacing w:val="-2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23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team.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Track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directed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team, </w:t>
      </w:r>
      <w:r>
        <w:rPr>
          <w:color w:val="231F20"/>
          <w:spacing w:val="-4"/>
        </w:rPr>
        <w:t>using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 preferred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tool.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need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selecting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tool, </w:t>
      </w:r>
      <w:r>
        <w:rPr>
          <w:color w:val="231F20"/>
        </w:rPr>
        <w:t>read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2"/>
        </w:rPr>
        <w:t xml:space="preserve"> </w:t>
      </w:r>
      <w:hyperlink r:id="rId147">
        <w:r>
          <w:rPr>
            <w:rFonts w:ascii="Lub Dub Medium"/>
            <w:color w:val="0072A8"/>
          </w:rPr>
          <w:t>tip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</w:rPr>
          <w:t>sheet</w:t>
        </w:r>
      </w:hyperlink>
      <w:r>
        <w:rPr>
          <w:color w:val="231F20"/>
        </w:rPr>
        <w:t>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2"/>
        </w:rPr>
        <w:t xml:space="preserve"> </w:t>
      </w:r>
      <w:hyperlink r:id="rId148">
        <w:r>
          <w:rPr>
            <w:rFonts w:ascii="Lub Dub Medium"/>
            <w:color w:val="0072A8"/>
          </w:rPr>
          <w:t>paper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</w:rPr>
          <w:t>record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</w:rPr>
          <w:t>log</w:t>
        </w:r>
      </w:hyperlink>
      <w:r>
        <w:rPr>
          <w:color w:val="231F20"/>
        </w:rPr>
        <w:t>.</w:t>
      </w:r>
    </w:p>
    <w:p w14:paraId="5FFBDEB4" w14:textId="77777777" w:rsidR="00922F28" w:rsidRDefault="00A20EE1">
      <w:pPr>
        <w:pStyle w:val="BodyText"/>
        <w:spacing w:before="89" w:line="261" w:lineRule="auto"/>
        <w:ind w:left="1179" w:right="1742"/>
      </w:pPr>
      <w:r>
        <w:rPr>
          <w:color w:val="231F20"/>
          <w:spacing w:val="-4"/>
        </w:rPr>
        <w:t>It’s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important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monitoring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device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that’s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validated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clinical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accuracy </w:t>
      </w:r>
      <w:bookmarkStart w:id="177" w:name="It’s_important_to_use_a_blood_pressure_m"/>
      <w:bookmarkEnd w:id="177"/>
      <w:r>
        <w:rPr>
          <w:color w:val="231F20"/>
          <w:spacing w:val="-4"/>
        </w:rPr>
        <w:t>through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independent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review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process.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use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8"/>
        </w:rPr>
        <w:t xml:space="preserve"> </w:t>
      </w:r>
      <w:hyperlink r:id="rId149">
        <w:r>
          <w:rPr>
            <w:rFonts w:ascii="Lub Dub Medium" w:hAnsi="Lub Dub Medium"/>
            <w:color w:val="0072A8"/>
            <w:spacing w:val="-4"/>
          </w:rPr>
          <w:t>list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select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one.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It’s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also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important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position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body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properly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accurate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measurements.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Watch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9"/>
        </w:rPr>
        <w:t xml:space="preserve"> </w:t>
      </w:r>
      <w:hyperlink r:id="rId150">
        <w:r>
          <w:rPr>
            <w:rFonts w:ascii="Lub Dub Medium" w:hAnsi="Lub Dub Medium"/>
            <w:color w:val="0072A8"/>
            <w:spacing w:val="-2"/>
          </w:rPr>
          <w:t>video</w:t>
        </w:r>
      </w:hyperlink>
      <w:r>
        <w:rPr>
          <w:rFonts w:ascii="Lub Dub Medium" w:hAnsi="Lub Dub Medium"/>
          <w:color w:val="0072A8"/>
          <w:spacing w:val="-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this </w:t>
      </w:r>
      <w:hyperlink r:id="rId151">
        <w:r>
          <w:rPr>
            <w:rFonts w:ascii="Lub Dub Medium" w:hAnsi="Lub Dub Medium"/>
            <w:color w:val="0072A8"/>
          </w:rPr>
          <w:t>handout</w:t>
        </w:r>
      </w:hyperlink>
      <w:r>
        <w:rPr>
          <w:rFonts w:ascii="Lub Dub Medium" w:hAnsi="Lub Dub Medium"/>
          <w:color w:val="0072A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measure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blood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pressure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properly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home.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handout</w:t>
      </w:r>
    </w:p>
    <w:p w14:paraId="5FFBDEB5" w14:textId="77777777" w:rsidR="00922F28" w:rsidRDefault="00A20EE1">
      <w:pPr>
        <w:pStyle w:val="BodyText"/>
        <w:spacing w:line="261" w:lineRule="auto"/>
        <w:ind w:left="1180" w:right="1742"/>
        <w:rPr>
          <w:rFonts w:ascii="Lub Dub Medium" w:hAnsi="Lub Dub Medium"/>
        </w:rPr>
      </w:pPr>
      <w:r>
        <w:rPr>
          <w:color w:val="231F20"/>
          <w:spacing w:val="-4"/>
        </w:rPr>
        <w:t>will help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understand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readings.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support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achieving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goals,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can also </w:t>
      </w:r>
      <w:r>
        <w:rPr>
          <w:color w:val="231F20"/>
          <w:spacing w:val="-2"/>
        </w:rPr>
        <w:t>participate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different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supplemental</w:t>
      </w:r>
      <w:r>
        <w:rPr>
          <w:color w:val="231F20"/>
          <w:spacing w:val="-10"/>
        </w:rPr>
        <w:t xml:space="preserve"> </w:t>
      </w:r>
      <w:hyperlink r:id="rId152">
        <w:r w:rsidRPr="00A20EE1">
          <w:rPr>
            <w:color w:val="0072A8"/>
            <w:spacing w:val="-2"/>
          </w:rPr>
          <w:t>28-Day</w:t>
        </w:r>
        <w:r w:rsidRPr="00A20EE1">
          <w:rPr>
            <w:color w:val="0072A8"/>
            <w:spacing w:val="-10"/>
          </w:rPr>
          <w:t xml:space="preserve"> </w:t>
        </w:r>
        <w:r w:rsidRPr="00A20EE1">
          <w:rPr>
            <w:color w:val="0072A8"/>
            <w:spacing w:val="-2"/>
          </w:rPr>
          <w:t>Challenges</w:t>
        </w:r>
      </w:hyperlink>
      <w:r>
        <w:rPr>
          <w:color w:val="0080FF"/>
          <w:spacing w:val="-10"/>
        </w:rPr>
        <w:t xml:space="preserve"> </w:t>
      </w:r>
      <w:r>
        <w:rPr>
          <w:color w:val="231F20"/>
          <w:spacing w:val="-2"/>
        </w:rPr>
        <w:t>—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“Manage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Blood Pressure,”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“Move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More,”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“Eat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Smart.”</w:t>
      </w:r>
      <w:r>
        <w:rPr>
          <w:color w:val="231F20"/>
          <w:spacing w:val="-12"/>
        </w:rPr>
        <w:t xml:space="preserve"> </w:t>
      </w:r>
      <w:r>
        <w:rPr>
          <w:rFonts w:ascii="Lub Dub Medium" w:hAnsi="Lub Dub Medium"/>
          <w:color w:val="231F20"/>
          <w:spacing w:val="-2"/>
        </w:rPr>
        <w:t>Each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day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of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the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journey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is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limited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to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one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baby-step and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lots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of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emotional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rewards!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We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encourage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you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to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register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for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one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challenge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at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a</w:t>
      </w:r>
      <w:r>
        <w:rPr>
          <w:rFonts w:ascii="Lub Dub Medium" w:hAnsi="Lub Dub Medium"/>
          <w:color w:val="231F20"/>
          <w:spacing w:val="-8"/>
        </w:rPr>
        <w:t xml:space="preserve"> </w:t>
      </w:r>
      <w:r>
        <w:rPr>
          <w:rFonts w:ascii="Lub Dub Medium" w:hAnsi="Lub Dub Medium"/>
          <w:color w:val="231F20"/>
          <w:spacing w:val="-2"/>
        </w:rPr>
        <w:t>time.</w:t>
      </w:r>
    </w:p>
    <w:p w14:paraId="5FFBDEB6" w14:textId="77777777" w:rsidR="00922F28" w:rsidRDefault="00A20EE1">
      <w:pPr>
        <w:pStyle w:val="BodyText"/>
        <w:spacing w:before="88" w:line="261" w:lineRule="auto"/>
        <w:ind w:left="1180" w:right="1742"/>
      </w:pP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questions,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 xml:space="preserve">contact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</w:p>
    <w:p w14:paraId="5FFBDEB7" w14:textId="77777777" w:rsidR="00922F28" w:rsidRDefault="00A20EE1">
      <w:pPr>
        <w:pStyle w:val="BodyText"/>
        <w:spacing w:line="266" w:lineRule="exact"/>
        <w:ind w:left="1180"/>
      </w:pP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pressure,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hyperlink r:id="rId153">
        <w:r>
          <w:rPr>
            <w:rFonts w:ascii="Lub Dub Medium"/>
            <w:color w:val="0072A8"/>
            <w:spacing w:val="-4"/>
          </w:rPr>
          <w:t>ManageYourBP.org</w:t>
        </w:r>
      </w:hyperlink>
      <w:r>
        <w:rPr>
          <w:color w:val="231F20"/>
          <w:spacing w:val="-4"/>
        </w:rPr>
        <w:t>.</w:t>
      </w:r>
    </w:p>
    <w:p w14:paraId="5FFBDEB8" w14:textId="77777777" w:rsidR="00922F28" w:rsidRDefault="00A20EE1">
      <w:pPr>
        <w:pStyle w:val="BodyText"/>
        <w:spacing w:before="184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8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8"/>
        </w:rPr>
        <w:t>Title]</w:t>
      </w:r>
    </w:p>
    <w:p w14:paraId="5FFBDEB9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EBA" w14:textId="77777777" w:rsidR="00922F28" w:rsidRDefault="00922F28">
      <w:pPr>
        <w:pStyle w:val="BodyText"/>
        <w:spacing w:before="306"/>
        <w:rPr>
          <w:sz w:val="28"/>
        </w:rPr>
      </w:pPr>
    </w:p>
    <w:p w14:paraId="5FFBDEBB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0864" behindDoc="1" locked="0" layoutInCell="1" allowOverlap="1" wp14:anchorId="5FFBE113" wp14:editId="5FFBE114">
                <wp:simplePos x="0" y="0"/>
                <wp:positionH relativeFrom="page">
                  <wp:posOffset>656361</wp:posOffset>
                </wp:positionH>
                <wp:positionV relativeFrom="paragraph">
                  <wp:posOffset>-225679</wp:posOffset>
                </wp:positionV>
                <wp:extent cx="6560820" cy="4293235"/>
                <wp:effectExtent l="0" t="0" r="0" b="0"/>
                <wp:wrapNone/>
                <wp:docPr id="159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293235"/>
                          <a:chOff x="0" y="0"/>
                          <a:chExt cx="6560820" cy="4293235"/>
                        </a:xfrm>
                      </wpg:grpSpPr>
                      <wps:wsp>
                        <wps:cNvPr id="160" name="Graphic 160"/>
                        <wps:cNvSpPr/>
                        <wps:spPr>
                          <a:xfrm>
                            <a:off x="0" y="0"/>
                            <a:ext cx="6560820" cy="4293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4293235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293108"/>
                                </a:lnTo>
                                <a:lnTo>
                                  <a:pt x="6560820" y="4293108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29438" y="29425"/>
                            <a:ext cx="6419215" cy="41516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4151629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51388"/>
                                </a:lnTo>
                                <a:lnTo>
                                  <a:pt x="6419088" y="4151388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5DF96A" id="Group 159" o:spid="_x0000_s1026" style="position:absolute;margin-left:51.7pt;margin-top:-17.75pt;width:516.6pt;height:338.05pt;z-index:-17455616;mso-wrap-distance-left:0;mso-wrap-distance-right:0;mso-position-horizontal-relative:page" coordsize="65608,429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">
                <v:shape id="Graphic 160" o:spid="_x0000_s1027" style="position:absolute;width:65608;height:42932;visibility:visible;mso-wrap-style:square;v-text-anchor:top" coordsize="6560820,4293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" path="m6560820,l,,,4293108r6560820,l6560820,xe" fillcolor="#231f20" stroked="f">
                  <v:fill opacity="16962f"/>
                  <v:path arrowok="t"/>
                </v:shape>
                <v:shape id="Graphic 161" o:spid="_x0000_s1028" style="position:absolute;left:294;top:294;width:64192;height:41516;visibility:visible;mso-wrap-style:square;v-text-anchor:top" coordsize="6419215,41516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" path="m6419088,l,,,4151388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178" w:name="Article_11p汥慳攠捯湴慣琠浥⁡琠孃䍃⁌敡搠湡浥⁡湤⁣潮瑡捴⁩湦潲浡瑩潮"/>
      <w:bookmarkStart w:id="179" w:name="paper_tracker"/>
      <w:bookmarkStart w:id="180" w:name="blood_pressure_chart"/>
      <w:bookmarkEnd w:id="178"/>
      <w:bookmarkEnd w:id="179"/>
      <w:bookmarkEnd w:id="180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2</w:t>
      </w:r>
    </w:p>
    <w:p w14:paraId="5FFBDEBC" w14:textId="77777777" w:rsidR="00922F28" w:rsidRDefault="00A20EE1">
      <w:pPr>
        <w:pStyle w:val="Heading6"/>
      </w:pPr>
      <w:bookmarkStart w:id="181" w:name="SUBJECT:_Reminder_to_Log_Your_Blood_Pres"/>
      <w:bookmarkEnd w:id="181"/>
      <w:r>
        <w:rPr>
          <w:color w:val="D02E2D"/>
        </w:rPr>
        <w:t>SUBJECT: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Reminder</w:t>
      </w:r>
      <w:r>
        <w:rPr>
          <w:color w:val="D02E2D"/>
          <w:spacing w:val="-2"/>
        </w:rPr>
        <w:t xml:space="preserve"> </w:t>
      </w:r>
      <w:r>
        <w:rPr>
          <w:color w:val="D02E2D"/>
        </w:rPr>
        <w:t>to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Log</w:t>
      </w:r>
      <w:r>
        <w:rPr>
          <w:color w:val="D02E2D"/>
          <w:spacing w:val="-2"/>
        </w:rPr>
        <w:t xml:space="preserve"> </w:t>
      </w:r>
      <w:r>
        <w:rPr>
          <w:color w:val="D02E2D"/>
        </w:rPr>
        <w:t>Your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Blood</w:t>
      </w:r>
      <w:r>
        <w:rPr>
          <w:color w:val="D02E2D"/>
          <w:spacing w:val="-2"/>
        </w:rPr>
        <w:t xml:space="preserve"> </w:t>
      </w:r>
      <w:r>
        <w:rPr>
          <w:color w:val="D02E2D"/>
        </w:rPr>
        <w:t>Pressure</w:t>
      </w:r>
      <w:r>
        <w:rPr>
          <w:color w:val="D02E2D"/>
          <w:spacing w:val="-2"/>
        </w:rPr>
        <w:t xml:space="preserve"> Reading</w:t>
      </w:r>
    </w:p>
    <w:p w14:paraId="5FFBDEBD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4"/>
        </w:rPr>
        <w:t>Dear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Challenge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Participant,</w:t>
      </w:r>
    </w:p>
    <w:p w14:paraId="5FFBDEBE" w14:textId="77777777" w:rsidR="00922F28" w:rsidRDefault="00A20EE1">
      <w:pPr>
        <w:pStyle w:val="BodyText"/>
        <w:spacing w:before="114" w:line="261" w:lineRule="auto"/>
        <w:ind w:left="1180" w:right="1542"/>
      </w:pPr>
      <w:bookmarkStart w:id="182" w:name="The_first_step_in_controlling_your_blood"/>
      <w:bookmarkEnd w:id="182"/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first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step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controlling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knowing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numbers.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now,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should </w:t>
      </w:r>
      <w:r>
        <w:rPr>
          <w:color w:val="231F20"/>
          <w:spacing w:val="-4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starting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habit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measuring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</w:rPr>
        <w:t>preferred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app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hyperlink r:id="rId154">
        <w:r>
          <w:rPr>
            <w:rFonts w:ascii="Lub Dub Medium"/>
            <w:color w:val="0072A8"/>
          </w:rPr>
          <w:t>paper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</w:rPr>
          <w:t>tracker</w:t>
        </w:r>
      </w:hyperlink>
      <w:r>
        <w:rPr>
          <w:color w:val="231F20"/>
        </w:rPr>
        <w:t>.</w:t>
      </w:r>
    </w:p>
    <w:p w14:paraId="5FFBDEBF" w14:textId="77777777" w:rsidR="00922F28" w:rsidRDefault="00A20EE1">
      <w:pPr>
        <w:pStyle w:val="BodyText"/>
        <w:spacing w:before="89" w:line="261" w:lineRule="auto"/>
        <w:ind w:left="1180" w:right="1317"/>
      </w:pPr>
      <w:bookmarkStart w:id="183" w:name="Check_out_this__that_you_can_also_downlo"/>
      <w:bookmarkEnd w:id="183"/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9"/>
        </w:rPr>
        <w:t xml:space="preserve"> </w:t>
      </w:r>
      <w:hyperlink r:id="rId155">
        <w:r>
          <w:rPr>
            <w:rFonts w:ascii="Lub Dub Medium" w:hAnsi="Lub Dub Medium"/>
            <w:color w:val="0072A8"/>
            <w:spacing w:val="-4"/>
          </w:rPr>
          <w:t>blood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pressure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chart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download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print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easy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reference.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Now </w:t>
      </w:r>
      <w:r>
        <w:rPr>
          <w:color w:val="231F20"/>
          <w:spacing w:val="-2"/>
        </w:rPr>
        <w:t>it’s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time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take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action!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fall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elevated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stage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above,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make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1"/>
        </w:rPr>
        <w:t xml:space="preserve"> </w:t>
      </w:r>
      <w:hyperlink r:id="rId156">
        <w:r>
          <w:rPr>
            <w:rFonts w:ascii="Lub Dub Medium" w:hAnsi="Lub Dub Medium"/>
            <w:color w:val="0072A8"/>
          </w:rPr>
          <w:t>doctor</w:t>
        </w:r>
      </w:hyperlink>
      <w:r>
        <w:rPr>
          <w:rFonts w:ascii="Lub Dub Medium" w:hAnsi="Lub Dub Medium"/>
          <w:color w:val="0072A8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assessment.</w:t>
      </w:r>
    </w:p>
    <w:p w14:paraId="5FFBDEC0" w14:textId="77777777" w:rsidR="00922F28" w:rsidRDefault="00A20EE1">
      <w:pPr>
        <w:pStyle w:val="BodyText"/>
        <w:spacing w:before="90" w:line="261" w:lineRule="auto"/>
        <w:ind w:left="1180" w:right="1542"/>
      </w:pPr>
      <w:bookmarkStart w:id="184" w:name="Always_refer_back_to_the_chart_when_you_"/>
      <w:bookmarkEnd w:id="184"/>
      <w:r>
        <w:rPr>
          <w:color w:val="231F20"/>
          <w:spacing w:val="-4"/>
        </w:rPr>
        <w:t>Always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refer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back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measure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pressure,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range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change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over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proactive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lower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 xml:space="preserve">it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better!</w:t>
      </w:r>
    </w:p>
    <w:p w14:paraId="5FFBDEC1" w14:textId="77777777" w:rsidR="00922F28" w:rsidRDefault="00A20EE1">
      <w:pPr>
        <w:pStyle w:val="BodyText"/>
        <w:spacing w:before="89" w:line="261" w:lineRule="auto"/>
        <w:ind w:left="1179" w:right="1742"/>
      </w:pP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questions,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 xml:space="preserve">contact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go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hyperlink r:id="rId157">
        <w:r>
          <w:rPr>
            <w:rFonts w:ascii="Lub Dub Medium"/>
            <w:color w:val="0072A8"/>
            <w:spacing w:val="-2"/>
          </w:rPr>
          <w:t>ManageYourBP.org</w:t>
        </w:r>
      </w:hyperlink>
      <w:r>
        <w:rPr>
          <w:color w:val="231F20"/>
          <w:spacing w:val="-2"/>
        </w:rPr>
        <w:t>.</w:t>
      </w:r>
    </w:p>
    <w:p w14:paraId="5FFBDEC2" w14:textId="77777777" w:rsidR="00922F28" w:rsidRDefault="00A20EE1">
      <w:pPr>
        <w:pStyle w:val="BodyText"/>
        <w:spacing w:before="159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EC3" w14:textId="77777777" w:rsidR="00922F28" w:rsidRDefault="00922F28">
      <w:pPr>
        <w:pStyle w:val="BodyText"/>
        <w:rPr>
          <w:sz w:val="20"/>
        </w:rPr>
      </w:pPr>
    </w:p>
    <w:p w14:paraId="5FFBDEC4" w14:textId="77777777" w:rsidR="00922F28" w:rsidRDefault="00922F28">
      <w:pPr>
        <w:pStyle w:val="BodyText"/>
        <w:rPr>
          <w:sz w:val="20"/>
        </w:rPr>
      </w:pPr>
    </w:p>
    <w:p w14:paraId="5FFBDEC5" w14:textId="77777777" w:rsidR="00922F28" w:rsidRDefault="00922F28">
      <w:pPr>
        <w:pStyle w:val="BodyText"/>
        <w:rPr>
          <w:sz w:val="20"/>
        </w:rPr>
      </w:pPr>
    </w:p>
    <w:p w14:paraId="5FFBDEC6" w14:textId="77777777" w:rsidR="00922F28" w:rsidRDefault="00922F28">
      <w:pPr>
        <w:pStyle w:val="BodyText"/>
        <w:spacing w:before="21"/>
        <w:rPr>
          <w:sz w:val="20"/>
        </w:rPr>
      </w:pPr>
    </w:p>
    <w:tbl>
      <w:tblPr>
        <w:tblW w:w="0" w:type="auto"/>
        <w:tblInd w:w="5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49"/>
        <w:gridCol w:w="2685"/>
        <w:gridCol w:w="1042"/>
        <w:gridCol w:w="2719"/>
      </w:tblGrid>
      <w:tr w:rsidR="00922F28" w14:paraId="5FFBDECE" w14:textId="77777777">
        <w:trPr>
          <w:trHeight w:val="865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4E5152"/>
          </w:tcPr>
          <w:p w14:paraId="5FFBDEC7" w14:textId="77777777" w:rsidR="00922F28" w:rsidRDefault="00922F28">
            <w:pPr>
              <w:pStyle w:val="TableParagraph"/>
              <w:spacing w:before="43"/>
              <w:rPr>
                <w:rFonts w:ascii="Lub Dub Light"/>
                <w:sz w:val="20"/>
              </w:rPr>
            </w:pPr>
          </w:p>
          <w:p w14:paraId="5FFBDEC8" w14:textId="77777777" w:rsidR="00922F28" w:rsidRDefault="00A20EE1">
            <w:pPr>
              <w:pStyle w:val="TableParagraph"/>
              <w:spacing w:line="235" w:lineRule="exact"/>
              <w:ind w:left="278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15" wp14:editId="5FFBE116">
                      <wp:extent cx="541020" cy="149860"/>
                      <wp:effectExtent l="0" t="0" r="0" b="2539"/>
                      <wp:docPr id="162" name="Group 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41020" cy="149860"/>
                                <a:chOff x="0" y="0"/>
                                <a:chExt cx="541020" cy="149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" name="Image 163"/>
                                <pic:cNvPicPr/>
                              </pic:nvPicPr>
                              <pic:blipFill>
                                <a:blip r:embed="rId1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33"/>
                                  <a:ext cx="93738" cy="143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4" name="Image 164"/>
                                <pic:cNvPicPr/>
                              </pic:nvPicPr>
                              <pic:blipFill>
                                <a:blip r:embed="rId1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5749" y="0"/>
                                  <a:ext cx="307548" cy="14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5" name="Image 165"/>
                                <pic:cNvPicPr/>
                              </pic:nvPicPr>
                              <pic:blipFill>
                                <a:blip r:embed="rId1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5722" y="2833"/>
                                  <a:ext cx="94945" cy="143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5DF5E5" id="Group 162" o:spid="_x0000_s1026" style="width:42.6pt;height:11.8pt;mso-position-horizontal-relative:char;mso-position-vertical-relative:line" coordsize="5410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">
                      <v:shape id="Image 163" o:spid="_x0000_s1027" type="#_x0000_t75" style="position:absolute;top:28;width:937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">
                        <v:imagedata r:id="rId161" o:title=""/>
                      </v:shape>
                      <v:shape id="Image 164" o:spid="_x0000_s1028" type="#_x0000_t75" style="position:absolute;left:1157;width:307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">
                        <v:imagedata r:id="rId162" o:title=""/>
                      </v:shape>
                      <v:shape id="Image 165" o:spid="_x0000_s1029" type="#_x0000_t75" style="position:absolute;left:4457;top:28;width:949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">
                        <v:imagedata r:id="rId16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8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58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17" wp14:editId="5FFBE118">
                      <wp:extent cx="852169" cy="149860"/>
                      <wp:effectExtent l="9525" t="0" r="0" b="2539"/>
                      <wp:docPr id="166" name="Group 1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2169" cy="149860"/>
                                <a:chOff x="0" y="0"/>
                                <a:chExt cx="852169" cy="149860"/>
                              </a:xfrm>
                            </wpg:grpSpPr>
                            <wps:wsp>
                              <wps:cNvPr id="167" name="Graphic 167"/>
                              <wps:cNvSpPr/>
                              <wps:spPr>
                                <a:xfrm>
                                  <a:off x="-6" y="4"/>
                                  <a:ext cx="631825" cy="149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1825" h="149860">
                                      <a:moveTo>
                                        <a:pt x="90119" y="45885"/>
                                      </a:moveTo>
                                      <a:lnTo>
                                        <a:pt x="88087" y="30073"/>
                                      </a:lnTo>
                                      <a:lnTo>
                                        <a:pt x="85217" y="24142"/>
                                      </a:lnTo>
                                      <a:lnTo>
                                        <a:pt x="81419" y="16281"/>
                                      </a:lnTo>
                                      <a:lnTo>
                                        <a:pt x="69240" y="6527"/>
                                      </a:lnTo>
                                      <a:lnTo>
                                        <a:pt x="61150" y="4927"/>
                                      </a:lnTo>
                                      <a:lnTo>
                                        <a:pt x="61150" y="46278"/>
                                      </a:lnTo>
                                      <a:lnTo>
                                        <a:pt x="59740" y="55829"/>
                                      </a:lnTo>
                                      <a:lnTo>
                                        <a:pt x="55791" y="62547"/>
                                      </a:lnTo>
                                      <a:lnTo>
                                        <a:pt x="49695" y="66509"/>
                                      </a:lnTo>
                                      <a:lnTo>
                                        <a:pt x="41846" y="67805"/>
                                      </a:lnTo>
                                      <a:lnTo>
                                        <a:pt x="28968" y="67805"/>
                                      </a:lnTo>
                                      <a:lnTo>
                                        <a:pt x="28968" y="24142"/>
                                      </a:lnTo>
                                      <a:lnTo>
                                        <a:pt x="41021" y="24142"/>
                                      </a:lnTo>
                                      <a:lnTo>
                                        <a:pt x="50279" y="25615"/>
                                      </a:lnTo>
                                      <a:lnTo>
                                        <a:pt x="56515" y="29933"/>
                                      </a:lnTo>
                                      <a:lnTo>
                                        <a:pt x="60045" y="36880"/>
                                      </a:lnTo>
                                      <a:lnTo>
                                        <a:pt x="61150" y="46278"/>
                                      </a:lnTo>
                                      <a:lnTo>
                                        <a:pt x="61150" y="4927"/>
                                      </a:lnTo>
                                      <a:lnTo>
                                        <a:pt x="50673" y="2832"/>
                                      </a:lnTo>
                                      <a:lnTo>
                                        <a:pt x="0" y="2832"/>
                                      </a:lnTo>
                                      <a:lnTo>
                                        <a:pt x="0" y="146443"/>
                                      </a:lnTo>
                                      <a:lnTo>
                                        <a:pt x="28968" y="146443"/>
                                      </a:lnTo>
                                      <a:lnTo>
                                        <a:pt x="28968" y="89115"/>
                                      </a:lnTo>
                                      <a:lnTo>
                                        <a:pt x="44450" y="89115"/>
                                      </a:lnTo>
                                      <a:lnTo>
                                        <a:pt x="63131" y="86550"/>
                                      </a:lnTo>
                                      <a:lnTo>
                                        <a:pt x="77546" y="78663"/>
                                      </a:lnTo>
                                      <a:lnTo>
                                        <a:pt x="85026" y="67805"/>
                                      </a:lnTo>
                                      <a:lnTo>
                                        <a:pt x="86829" y="65189"/>
                                      </a:lnTo>
                                      <a:lnTo>
                                        <a:pt x="90119" y="45885"/>
                                      </a:lnTo>
                                      <a:close/>
                                    </a:path>
                                    <a:path w="631825" h="149860">
                                      <a:moveTo>
                                        <a:pt x="205689" y="145224"/>
                                      </a:moveTo>
                                      <a:lnTo>
                                        <a:pt x="202425" y="142151"/>
                                      </a:lnTo>
                                      <a:lnTo>
                                        <a:pt x="200507" y="136969"/>
                                      </a:lnTo>
                                      <a:lnTo>
                                        <a:pt x="199580" y="129476"/>
                                      </a:lnTo>
                                      <a:lnTo>
                                        <a:pt x="199250" y="119481"/>
                                      </a:lnTo>
                                      <a:lnTo>
                                        <a:pt x="198234" y="100190"/>
                                      </a:lnTo>
                                      <a:lnTo>
                                        <a:pt x="194906" y="87160"/>
                                      </a:lnTo>
                                      <a:lnTo>
                                        <a:pt x="193624" y="85686"/>
                                      </a:lnTo>
                                      <a:lnTo>
                                        <a:pt x="187985" y="79324"/>
                                      </a:lnTo>
                                      <a:lnTo>
                                        <a:pt x="176110" y="75628"/>
                                      </a:lnTo>
                                      <a:lnTo>
                                        <a:pt x="176110" y="75234"/>
                                      </a:lnTo>
                                      <a:lnTo>
                                        <a:pt x="200037" y="39839"/>
                                      </a:lnTo>
                                      <a:lnTo>
                                        <a:pt x="197485" y="24142"/>
                                      </a:lnTo>
                                      <a:lnTo>
                                        <a:pt x="197408" y="23698"/>
                                      </a:lnTo>
                                      <a:lnTo>
                                        <a:pt x="189826" y="12115"/>
                                      </a:lnTo>
                                      <a:lnTo>
                                        <a:pt x="177800" y="5156"/>
                                      </a:lnTo>
                                      <a:lnTo>
                                        <a:pt x="171069" y="4178"/>
                                      </a:lnTo>
                                      <a:lnTo>
                                        <a:pt x="171069" y="44056"/>
                                      </a:lnTo>
                                      <a:lnTo>
                                        <a:pt x="169633" y="53962"/>
                                      </a:lnTo>
                                      <a:lnTo>
                                        <a:pt x="165417" y="60629"/>
                                      </a:lnTo>
                                      <a:lnTo>
                                        <a:pt x="158610" y="64401"/>
                                      </a:lnTo>
                                      <a:lnTo>
                                        <a:pt x="149364" y="65582"/>
                                      </a:lnTo>
                                      <a:lnTo>
                                        <a:pt x="137274" y="65582"/>
                                      </a:lnTo>
                                      <a:lnTo>
                                        <a:pt x="137274" y="24142"/>
                                      </a:lnTo>
                                      <a:lnTo>
                                        <a:pt x="150964" y="24142"/>
                                      </a:lnTo>
                                      <a:lnTo>
                                        <a:pt x="159626" y="25400"/>
                                      </a:lnTo>
                                      <a:lnTo>
                                        <a:pt x="165925" y="29133"/>
                                      </a:lnTo>
                                      <a:lnTo>
                                        <a:pt x="169773" y="35356"/>
                                      </a:lnTo>
                                      <a:lnTo>
                                        <a:pt x="171069" y="44056"/>
                                      </a:lnTo>
                                      <a:lnTo>
                                        <a:pt x="171069" y="4178"/>
                                      </a:lnTo>
                                      <a:lnTo>
                                        <a:pt x="161823" y="2819"/>
                                      </a:lnTo>
                                      <a:lnTo>
                                        <a:pt x="108305" y="2819"/>
                                      </a:lnTo>
                                      <a:lnTo>
                                        <a:pt x="108305" y="146443"/>
                                      </a:lnTo>
                                      <a:lnTo>
                                        <a:pt x="137274" y="146443"/>
                                      </a:lnTo>
                                      <a:lnTo>
                                        <a:pt x="137274" y="85686"/>
                                      </a:lnTo>
                                      <a:lnTo>
                                        <a:pt x="164426" y="85686"/>
                                      </a:lnTo>
                                      <a:lnTo>
                                        <a:pt x="169456" y="92519"/>
                                      </a:lnTo>
                                      <a:lnTo>
                                        <a:pt x="169862" y="103809"/>
                                      </a:lnTo>
                                      <a:lnTo>
                                        <a:pt x="170675" y="131356"/>
                                      </a:lnTo>
                                      <a:lnTo>
                                        <a:pt x="170865" y="136994"/>
                                      </a:lnTo>
                                      <a:lnTo>
                                        <a:pt x="171475" y="142430"/>
                                      </a:lnTo>
                                      <a:lnTo>
                                        <a:pt x="174282" y="146443"/>
                                      </a:lnTo>
                                      <a:lnTo>
                                        <a:pt x="205689" y="146443"/>
                                      </a:lnTo>
                                      <a:lnTo>
                                        <a:pt x="205689" y="145224"/>
                                      </a:lnTo>
                                      <a:close/>
                                    </a:path>
                                    <a:path w="631825" h="149860">
                                      <a:moveTo>
                                        <a:pt x="306336" y="122707"/>
                                      </a:moveTo>
                                      <a:lnTo>
                                        <a:pt x="253022" y="122707"/>
                                      </a:lnTo>
                                      <a:lnTo>
                                        <a:pt x="253022" y="84086"/>
                                      </a:lnTo>
                                      <a:lnTo>
                                        <a:pt x="301294" y="84086"/>
                                      </a:lnTo>
                                      <a:lnTo>
                                        <a:pt x="301294" y="60337"/>
                                      </a:lnTo>
                                      <a:lnTo>
                                        <a:pt x="253022" y="60337"/>
                                      </a:lnTo>
                                      <a:lnTo>
                                        <a:pt x="253022" y="26581"/>
                                      </a:lnTo>
                                      <a:lnTo>
                                        <a:pt x="304317" y="26581"/>
                                      </a:lnTo>
                                      <a:lnTo>
                                        <a:pt x="304317" y="2832"/>
                                      </a:lnTo>
                                      <a:lnTo>
                                        <a:pt x="224053" y="2832"/>
                                      </a:lnTo>
                                      <a:lnTo>
                                        <a:pt x="224053" y="146456"/>
                                      </a:lnTo>
                                      <a:lnTo>
                                        <a:pt x="306336" y="146456"/>
                                      </a:lnTo>
                                      <a:lnTo>
                                        <a:pt x="306336" y="122707"/>
                                      </a:lnTo>
                                      <a:close/>
                                    </a:path>
                                    <a:path w="631825" h="149860">
                                      <a:moveTo>
                                        <a:pt x="414667" y="105219"/>
                                      </a:moveTo>
                                      <a:lnTo>
                                        <a:pt x="387311" y="67195"/>
                                      </a:lnTo>
                                      <a:lnTo>
                                        <a:pt x="352704" y="52324"/>
                                      </a:lnTo>
                                      <a:lnTo>
                                        <a:pt x="350100" y="46888"/>
                                      </a:lnTo>
                                      <a:lnTo>
                                        <a:pt x="350100" y="29578"/>
                                      </a:lnTo>
                                      <a:lnTo>
                                        <a:pt x="353517" y="21323"/>
                                      </a:lnTo>
                                      <a:lnTo>
                                        <a:pt x="366585" y="21323"/>
                                      </a:lnTo>
                                      <a:lnTo>
                                        <a:pt x="373710" y="22758"/>
                                      </a:lnTo>
                                      <a:lnTo>
                                        <a:pt x="378587" y="26936"/>
                                      </a:lnTo>
                                      <a:lnTo>
                                        <a:pt x="381381" y="33642"/>
                                      </a:lnTo>
                                      <a:lnTo>
                                        <a:pt x="382282" y="42659"/>
                                      </a:lnTo>
                                      <a:lnTo>
                                        <a:pt x="410032" y="42659"/>
                                      </a:lnTo>
                                      <a:lnTo>
                                        <a:pt x="410032" y="38620"/>
                                      </a:lnTo>
                                      <a:lnTo>
                                        <a:pt x="406704" y="20955"/>
                                      </a:lnTo>
                                      <a:lnTo>
                                        <a:pt x="397459" y="8966"/>
                                      </a:lnTo>
                                      <a:lnTo>
                                        <a:pt x="383387" y="2159"/>
                                      </a:lnTo>
                                      <a:lnTo>
                                        <a:pt x="365582" y="0"/>
                                      </a:lnTo>
                                      <a:lnTo>
                                        <a:pt x="347091" y="2667"/>
                                      </a:lnTo>
                                      <a:lnTo>
                                        <a:pt x="333095" y="10629"/>
                                      </a:lnTo>
                                      <a:lnTo>
                                        <a:pt x="324231" y="23837"/>
                                      </a:lnTo>
                                      <a:lnTo>
                                        <a:pt x="321132" y="42240"/>
                                      </a:lnTo>
                                      <a:lnTo>
                                        <a:pt x="323392" y="57886"/>
                                      </a:lnTo>
                                      <a:lnTo>
                                        <a:pt x="330288" y="69634"/>
                                      </a:lnTo>
                                      <a:lnTo>
                                        <a:pt x="342011" y="78536"/>
                                      </a:lnTo>
                                      <a:lnTo>
                                        <a:pt x="358749" y="85686"/>
                                      </a:lnTo>
                                      <a:lnTo>
                                        <a:pt x="370827" y="90500"/>
                                      </a:lnTo>
                                      <a:lnTo>
                                        <a:pt x="378790" y="95554"/>
                                      </a:lnTo>
                                      <a:lnTo>
                                        <a:pt x="383159" y="101828"/>
                                      </a:lnTo>
                                      <a:lnTo>
                                        <a:pt x="384505" y="110248"/>
                                      </a:lnTo>
                                      <a:lnTo>
                                        <a:pt x="384505" y="122313"/>
                                      </a:lnTo>
                                      <a:lnTo>
                                        <a:pt x="376047" y="127927"/>
                                      </a:lnTo>
                                      <a:lnTo>
                                        <a:pt x="367195" y="127927"/>
                                      </a:lnTo>
                                      <a:lnTo>
                                        <a:pt x="357759" y="126365"/>
                                      </a:lnTo>
                                      <a:lnTo>
                                        <a:pt x="351904" y="121932"/>
                                      </a:lnTo>
                                      <a:lnTo>
                                        <a:pt x="348919" y="114960"/>
                                      </a:lnTo>
                                      <a:lnTo>
                                        <a:pt x="348094" y="105816"/>
                                      </a:lnTo>
                                      <a:lnTo>
                                        <a:pt x="348094" y="101600"/>
                                      </a:lnTo>
                                      <a:lnTo>
                                        <a:pt x="319125" y="101600"/>
                                      </a:lnTo>
                                      <a:lnTo>
                                        <a:pt x="319125" y="107429"/>
                                      </a:lnTo>
                                      <a:lnTo>
                                        <a:pt x="321652" y="125171"/>
                                      </a:lnTo>
                                      <a:lnTo>
                                        <a:pt x="329653" y="138303"/>
                                      </a:lnTo>
                                      <a:lnTo>
                                        <a:pt x="343814" y="146469"/>
                                      </a:lnTo>
                                      <a:lnTo>
                                        <a:pt x="364782" y="149275"/>
                                      </a:lnTo>
                                      <a:lnTo>
                                        <a:pt x="385813" y="146659"/>
                                      </a:lnTo>
                                      <a:lnTo>
                                        <a:pt x="401485" y="138633"/>
                                      </a:lnTo>
                                      <a:lnTo>
                                        <a:pt x="411289" y="124904"/>
                                      </a:lnTo>
                                      <a:lnTo>
                                        <a:pt x="414667" y="105219"/>
                                      </a:lnTo>
                                      <a:close/>
                                    </a:path>
                                    <a:path w="631825" h="149860">
                                      <a:moveTo>
                                        <a:pt x="522986" y="105219"/>
                                      </a:moveTo>
                                      <a:lnTo>
                                        <a:pt x="495630" y="67195"/>
                                      </a:lnTo>
                                      <a:lnTo>
                                        <a:pt x="461035" y="52324"/>
                                      </a:lnTo>
                                      <a:lnTo>
                                        <a:pt x="458419" y="46888"/>
                                      </a:lnTo>
                                      <a:lnTo>
                                        <a:pt x="458419" y="29578"/>
                                      </a:lnTo>
                                      <a:lnTo>
                                        <a:pt x="461835" y="21323"/>
                                      </a:lnTo>
                                      <a:lnTo>
                                        <a:pt x="474916" y="21323"/>
                                      </a:lnTo>
                                      <a:lnTo>
                                        <a:pt x="482028" y="22758"/>
                                      </a:lnTo>
                                      <a:lnTo>
                                        <a:pt x="486905" y="26936"/>
                                      </a:lnTo>
                                      <a:lnTo>
                                        <a:pt x="489699" y="33642"/>
                                      </a:lnTo>
                                      <a:lnTo>
                                        <a:pt x="490601" y="42659"/>
                                      </a:lnTo>
                                      <a:lnTo>
                                        <a:pt x="518375" y="42659"/>
                                      </a:lnTo>
                                      <a:lnTo>
                                        <a:pt x="518375" y="38620"/>
                                      </a:lnTo>
                                      <a:lnTo>
                                        <a:pt x="515048" y="20955"/>
                                      </a:lnTo>
                                      <a:lnTo>
                                        <a:pt x="505790" y="8966"/>
                                      </a:lnTo>
                                      <a:lnTo>
                                        <a:pt x="491718" y="2159"/>
                                      </a:lnTo>
                                      <a:lnTo>
                                        <a:pt x="473900" y="0"/>
                                      </a:lnTo>
                                      <a:lnTo>
                                        <a:pt x="455409" y="2667"/>
                                      </a:lnTo>
                                      <a:lnTo>
                                        <a:pt x="441413" y="10629"/>
                                      </a:lnTo>
                                      <a:lnTo>
                                        <a:pt x="432549" y="23837"/>
                                      </a:lnTo>
                                      <a:lnTo>
                                        <a:pt x="429450" y="42240"/>
                                      </a:lnTo>
                                      <a:lnTo>
                                        <a:pt x="431711" y="57886"/>
                                      </a:lnTo>
                                      <a:lnTo>
                                        <a:pt x="438607" y="69634"/>
                                      </a:lnTo>
                                      <a:lnTo>
                                        <a:pt x="450329" y="78536"/>
                                      </a:lnTo>
                                      <a:lnTo>
                                        <a:pt x="467067" y="85686"/>
                                      </a:lnTo>
                                      <a:lnTo>
                                        <a:pt x="479158" y="90500"/>
                                      </a:lnTo>
                                      <a:lnTo>
                                        <a:pt x="487108" y="95554"/>
                                      </a:lnTo>
                                      <a:lnTo>
                                        <a:pt x="491490" y="101828"/>
                                      </a:lnTo>
                                      <a:lnTo>
                                        <a:pt x="492823" y="110248"/>
                                      </a:lnTo>
                                      <a:lnTo>
                                        <a:pt x="492823" y="122313"/>
                                      </a:lnTo>
                                      <a:lnTo>
                                        <a:pt x="484365" y="127927"/>
                                      </a:lnTo>
                                      <a:lnTo>
                                        <a:pt x="475513" y="127927"/>
                                      </a:lnTo>
                                      <a:lnTo>
                                        <a:pt x="466077" y="126365"/>
                                      </a:lnTo>
                                      <a:lnTo>
                                        <a:pt x="460222" y="121932"/>
                                      </a:lnTo>
                                      <a:lnTo>
                                        <a:pt x="457238" y="114960"/>
                                      </a:lnTo>
                                      <a:lnTo>
                                        <a:pt x="456399" y="105816"/>
                                      </a:lnTo>
                                      <a:lnTo>
                                        <a:pt x="456399" y="101600"/>
                                      </a:lnTo>
                                      <a:lnTo>
                                        <a:pt x="427431" y="101600"/>
                                      </a:lnTo>
                                      <a:lnTo>
                                        <a:pt x="427431" y="107429"/>
                                      </a:lnTo>
                                      <a:lnTo>
                                        <a:pt x="429958" y="125171"/>
                                      </a:lnTo>
                                      <a:lnTo>
                                        <a:pt x="437972" y="138303"/>
                                      </a:lnTo>
                                      <a:lnTo>
                                        <a:pt x="452132" y="146469"/>
                                      </a:lnTo>
                                      <a:lnTo>
                                        <a:pt x="473100" y="149275"/>
                                      </a:lnTo>
                                      <a:lnTo>
                                        <a:pt x="494131" y="146659"/>
                                      </a:lnTo>
                                      <a:lnTo>
                                        <a:pt x="509816" y="138633"/>
                                      </a:lnTo>
                                      <a:lnTo>
                                        <a:pt x="519607" y="124904"/>
                                      </a:lnTo>
                                      <a:lnTo>
                                        <a:pt x="522986" y="105219"/>
                                      </a:lnTo>
                                      <a:close/>
                                    </a:path>
                                    <a:path w="631825" h="149860">
                                      <a:moveTo>
                                        <a:pt x="631291" y="2832"/>
                                      </a:moveTo>
                                      <a:lnTo>
                                        <a:pt x="602322" y="2832"/>
                                      </a:lnTo>
                                      <a:lnTo>
                                        <a:pt x="602322" y="102997"/>
                                      </a:lnTo>
                                      <a:lnTo>
                                        <a:pt x="601586" y="112915"/>
                                      </a:lnTo>
                                      <a:lnTo>
                                        <a:pt x="598932" y="120815"/>
                                      </a:lnTo>
                                      <a:lnTo>
                                        <a:pt x="593763" y="126034"/>
                                      </a:lnTo>
                                      <a:lnTo>
                                        <a:pt x="585431" y="127927"/>
                                      </a:lnTo>
                                      <a:lnTo>
                                        <a:pt x="577113" y="126034"/>
                                      </a:lnTo>
                                      <a:lnTo>
                                        <a:pt x="571931" y="120815"/>
                                      </a:lnTo>
                                      <a:lnTo>
                                        <a:pt x="569277" y="112915"/>
                                      </a:lnTo>
                                      <a:lnTo>
                                        <a:pt x="568528" y="102997"/>
                                      </a:lnTo>
                                      <a:lnTo>
                                        <a:pt x="568528" y="2832"/>
                                      </a:lnTo>
                                      <a:lnTo>
                                        <a:pt x="539559" y="2832"/>
                                      </a:lnTo>
                                      <a:lnTo>
                                        <a:pt x="539559" y="102997"/>
                                      </a:lnTo>
                                      <a:lnTo>
                                        <a:pt x="543420" y="126428"/>
                                      </a:lnTo>
                                      <a:lnTo>
                                        <a:pt x="553669" y="140538"/>
                                      </a:lnTo>
                                      <a:lnTo>
                                        <a:pt x="568337" y="147447"/>
                                      </a:lnTo>
                                      <a:lnTo>
                                        <a:pt x="585431" y="149275"/>
                                      </a:lnTo>
                                      <a:lnTo>
                                        <a:pt x="602538" y="147193"/>
                                      </a:lnTo>
                                      <a:lnTo>
                                        <a:pt x="617194" y="139865"/>
                                      </a:lnTo>
                                      <a:lnTo>
                                        <a:pt x="627443" y="125679"/>
                                      </a:lnTo>
                                      <a:lnTo>
                                        <a:pt x="631291" y="102997"/>
                                      </a:lnTo>
                                      <a:lnTo>
                                        <a:pt x="631291" y="28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8" name="Image 168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53517" y="2824"/>
                                  <a:ext cx="198032" cy="14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2CB33D8" id="Group 166" o:spid="_x0000_s1026" style="width:67.1pt;height:11.8pt;mso-position-horizontal-relative:char;mso-position-vertical-relative:line" coordsize="8521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">
                      <v:shape id="Graphic 167" o:spid="_x0000_s1027" style="position:absolute;width:6318;height:1498;visibility:visible;mso-wrap-style:square;v-text-anchor:top" coordsize="63182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" path="m90119,45885l88087,30073,85217,24142,81419,16281,69240,6527,61150,4927r,41351l59740,55829r-3949,6718l49695,66509r-7849,1296l28968,67805r,-43663l41021,24142r9258,1473l56515,29933r3530,6947l61150,46278r,-41351l50673,2832,,2832,,146443r28968,l28968,89115r15482,l63131,86550,77546,78663,85026,67805r1803,-2616l90119,45885xem205689,145224r-3264,-3073l200507,136969r-927,-7493l199250,119481r-1016,-19291l194906,87160r-1282,-1474l187985,79324,176110,75628r,-394l200037,39839,197485,24142r-77,-444l189826,12115,177800,5156r-6731,-978l171069,44056r-1436,9906l165417,60629r-6807,3772l149364,65582r-12090,l137274,24142r13690,l159626,25400r6299,3733l169773,35356r1296,8700l171069,4178,161823,2819r-53518,l108305,146443r28969,l137274,85686r27152,l169456,92519r406,11290l170675,131356r190,5638l171475,142430r2807,4013l205689,146443r,-1219xem306336,122707r-53314,l253022,84086r48272,l301294,60337r-48272,l253022,26581r51295,l304317,2832r-80264,l224053,146456r82283,l306336,122707xem414667,105219l387311,67195,352704,52324r-2604,-5436l350100,29578r3417,-8255l366585,21323r7125,1435l378587,26936r2794,6706l382282,42659r27750,l410032,38620,406704,20955,397459,8966,383387,2159,365582,,347091,2667r-13996,7962l324231,23837r-3099,18403l323392,57886r6896,11748l342011,78536r16738,7150l370827,90500r7963,5054l383159,101828r1346,8420l384505,122313r-8458,5614l367195,127927r-9436,-1562l351904,121932r-2985,-6972l348094,105816r,-4216l319125,101600r,5829l321652,125171r8001,13132l343814,146469r20968,2806l385813,146659r15672,-8026l411289,124904r3378,-19685xem522986,105219l495630,67195,461035,52324r-2616,-5436l458419,29578r3416,-8255l474916,21323r7112,1435l486905,26936r2794,6706l490601,42659r27774,l518375,38620,515048,20955,505790,8966,491718,2159,473900,,455409,2667r-13996,7962l432549,23837r-3099,18403l431711,57886r6896,11748l450329,78536r16738,7150l479158,90500r7950,5054l491490,101828r1333,8420l492823,122313r-8458,5614l475513,127927r-9436,-1562l460222,121932r-2984,-6972l456399,105816r,-4216l427431,101600r,5829l429958,125171r8014,13132l452132,146469r20968,2806l494131,146659r15685,-8026l519607,124904r3379,-19685xem631291,2832r-28969,l602322,102997r-736,9918l598932,120815r-5169,5219l585431,127927r-8318,-1893l571931,120815r-2654,-7900l568528,102997r,-100165l539559,2832r,100165l543420,126428r10249,14110l568337,147447r17094,1828l602538,147193r14656,-7328l627443,125679r3848,-22682l631291,2832xe" stroked="f">
                        <v:path arrowok="t"/>
                      </v:shape>
                      <v:shape id="Image 168" o:spid="_x0000_s1028" type="#_x0000_t75" style="position:absolute;left:6535;top:28;width:1980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">
                        <v:imagedata r:id="rId16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37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37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19" wp14:editId="5FFBE11A">
                      <wp:extent cx="855344" cy="149860"/>
                      <wp:effectExtent l="0" t="0" r="0" b="2539"/>
                      <wp:docPr id="169" name="Group 1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5344" cy="149860"/>
                                <a:chOff x="0" y="0"/>
                                <a:chExt cx="855344" cy="149860"/>
                              </a:xfrm>
                            </wpg:grpSpPr>
                            <wps:wsp>
                              <wps:cNvPr id="170" name="Graphic 170"/>
                              <wps:cNvSpPr/>
                              <wps:spPr>
                                <a:xfrm>
                                  <a:off x="0" y="7"/>
                                  <a:ext cx="510540" cy="149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10540" h="149860">
                                      <a:moveTo>
                                        <a:pt x="94538" y="91516"/>
                                      </a:moveTo>
                                      <a:lnTo>
                                        <a:pt x="65570" y="91516"/>
                                      </a:lnTo>
                                      <a:lnTo>
                                        <a:pt x="64211" y="110286"/>
                                      </a:lnTo>
                                      <a:lnTo>
                                        <a:pt x="60439" y="121348"/>
                                      </a:lnTo>
                                      <a:lnTo>
                                        <a:pt x="54711" y="126593"/>
                                      </a:lnTo>
                                      <a:lnTo>
                                        <a:pt x="47472" y="127914"/>
                                      </a:lnTo>
                                      <a:lnTo>
                                        <a:pt x="39319" y="126022"/>
                                      </a:lnTo>
                                      <a:lnTo>
                                        <a:pt x="33540" y="118579"/>
                                      </a:lnTo>
                                      <a:lnTo>
                                        <a:pt x="30099" y="102984"/>
                                      </a:lnTo>
                                      <a:lnTo>
                                        <a:pt x="28968" y="76631"/>
                                      </a:lnTo>
                                      <a:lnTo>
                                        <a:pt x="29730" y="50850"/>
                                      </a:lnTo>
                                      <a:lnTo>
                                        <a:pt x="32512" y="33743"/>
                                      </a:lnTo>
                                      <a:lnTo>
                                        <a:pt x="38036" y="24244"/>
                                      </a:lnTo>
                                      <a:lnTo>
                                        <a:pt x="47066" y="21310"/>
                                      </a:lnTo>
                                      <a:lnTo>
                                        <a:pt x="55283" y="23063"/>
                                      </a:lnTo>
                                      <a:lnTo>
                                        <a:pt x="60617" y="28460"/>
                                      </a:lnTo>
                                      <a:lnTo>
                                        <a:pt x="63500" y="37782"/>
                                      </a:lnTo>
                                      <a:lnTo>
                                        <a:pt x="64376" y="51282"/>
                                      </a:lnTo>
                                      <a:lnTo>
                                        <a:pt x="93345" y="51282"/>
                                      </a:lnTo>
                                      <a:lnTo>
                                        <a:pt x="92214" y="34455"/>
                                      </a:lnTo>
                                      <a:lnTo>
                                        <a:pt x="86652" y="17805"/>
                                      </a:lnTo>
                                      <a:lnTo>
                                        <a:pt x="73304" y="5080"/>
                                      </a:lnTo>
                                      <a:lnTo>
                                        <a:pt x="48869" y="0"/>
                                      </a:lnTo>
                                      <a:lnTo>
                                        <a:pt x="22898" y="5524"/>
                                      </a:lnTo>
                                      <a:lnTo>
                                        <a:pt x="8140" y="20955"/>
                                      </a:lnTo>
                                      <a:lnTo>
                                        <a:pt x="1524" y="44564"/>
                                      </a:lnTo>
                                      <a:lnTo>
                                        <a:pt x="0" y="74637"/>
                                      </a:lnTo>
                                      <a:lnTo>
                                        <a:pt x="1524" y="104711"/>
                                      </a:lnTo>
                                      <a:lnTo>
                                        <a:pt x="8140" y="128320"/>
                                      </a:lnTo>
                                      <a:lnTo>
                                        <a:pt x="22898" y="143738"/>
                                      </a:lnTo>
                                      <a:lnTo>
                                        <a:pt x="48869" y="149263"/>
                                      </a:lnTo>
                                      <a:lnTo>
                                        <a:pt x="72047" y="144602"/>
                                      </a:lnTo>
                                      <a:lnTo>
                                        <a:pt x="85966" y="132016"/>
                                      </a:lnTo>
                                      <a:lnTo>
                                        <a:pt x="92748" y="113626"/>
                                      </a:lnTo>
                                      <a:lnTo>
                                        <a:pt x="94538" y="91516"/>
                                      </a:lnTo>
                                      <a:close/>
                                    </a:path>
                                    <a:path w="510540" h="149860">
                                      <a:moveTo>
                                        <a:pt x="213106" y="146443"/>
                                      </a:moveTo>
                                      <a:lnTo>
                                        <a:pt x="205066" y="116090"/>
                                      </a:lnTo>
                                      <a:lnTo>
                                        <a:pt x="198780" y="92341"/>
                                      </a:lnTo>
                                      <a:lnTo>
                                        <a:pt x="181686" y="27762"/>
                                      </a:lnTo>
                                      <a:lnTo>
                                        <a:pt x="175094" y="2832"/>
                                      </a:lnTo>
                                      <a:lnTo>
                                        <a:pt x="171272" y="2832"/>
                                      </a:lnTo>
                                      <a:lnTo>
                                        <a:pt x="171272" y="92341"/>
                                      </a:lnTo>
                                      <a:lnTo>
                                        <a:pt x="143103" y="92341"/>
                                      </a:lnTo>
                                      <a:lnTo>
                                        <a:pt x="156984" y="27762"/>
                                      </a:lnTo>
                                      <a:lnTo>
                                        <a:pt x="157391" y="27762"/>
                                      </a:lnTo>
                                      <a:lnTo>
                                        <a:pt x="171272" y="92341"/>
                                      </a:lnTo>
                                      <a:lnTo>
                                        <a:pt x="171272" y="2832"/>
                                      </a:lnTo>
                                      <a:lnTo>
                                        <a:pt x="139280" y="2832"/>
                                      </a:lnTo>
                                      <a:lnTo>
                                        <a:pt x="101257" y="146443"/>
                                      </a:lnTo>
                                      <a:lnTo>
                                        <a:pt x="131432" y="146443"/>
                                      </a:lnTo>
                                      <a:lnTo>
                                        <a:pt x="138074" y="116090"/>
                                      </a:lnTo>
                                      <a:lnTo>
                                        <a:pt x="176288" y="116090"/>
                                      </a:lnTo>
                                      <a:lnTo>
                                        <a:pt x="182930" y="146443"/>
                                      </a:lnTo>
                                      <a:lnTo>
                                        <a:pt x="213106" y="146443"/>
                                      </a:lnTo>
                                      <a:close/>
                                    </a:path>
                                    <a:path w="510540" h="149860">
                                      <a:moveTo>
                                        <a:pt x="300113" y="2832"/>
                                      </a:moveTo>
                                      <a:lnTo>
                                        <a:pt x="208381" y="2832"/>
                                      </a:lnTo>
                                      <a:lnTo>
                                        <a:pt x="208381" y="26962"/>
                                      </a:lnTo>
                                      <a:lnTo>
                                        <a:pt x="239763" y="26962"/>
                                      </a:lnTo>
                                      <a:lnTo>
                                        <a:pt x="239763" y="146342"/>
                                      </a:lnTo>
                                      <a:lnTo>
                                        <a:pt x="268732" y="146342"/>
                                      </a:lnTo>
                                      <a:lnTo>
                                        <a:pt x="268732" y="26962"/>
                                      </a:lnTo>
                                      <a:lnTo>
                                        <a:pt x="300113" y="26962"/>
                                      </a:lnTo>
                                      <a:lnTo>
                                        <a:pt x="300113" y="2832"/>
                                      </a:lnTo>
                                      <a:close/>
                                    </a:path>
                                    <a:path w="510540" h="149860">
                                      <a:moveTo>
                                        <a:pt x="398780" y="122707"/>
                                      </a:moveTo>
                                      <a:lnTo>
                                        <a:pt x="345465" y="122707"/>
                                      </a:lnTo>
                                      <a:lnTo>
                                        <a:pt x="345465" y="84086"/>
                                      </a:lnTo>
                                      <a:lnTo>
                                        <a:pt x="393738" y="84086"/>
                                      </a:lnTo>
                                      <a:lnTo>
                                        <a:pt x="393738" y="60337"/>
                                      </a:lnTo>
                                      <a:lnTo>
                                        <a:pt x="345465" y="60337"/>
                                      </a:lnTo>
                                      <a:lnTo>
                                        <a:pt x="345465" y="26581"/>
                                      </a:lnTo>
                                      <a:lnTo>
                                        <a:pt x="396760" y="26581"/>
                                      </a:lnTo>
                                      <a:lnTo>
                                        <a:pt x="396760" y="2832"/>
                                      </a:lnTo>
                                      <a:lnTo>
                                        <a:pt x="316496" y="2832"/>
                                      </a:lnTo>
                                      <a:lnTo>
                                        <a:pt x="316496" y="146456"/>
                                      </a:lnTo>
                                      <a:lnTo>
                                        <a:pt x="398780" y="146456"/>
                                      </a:lnTo>
                                      <a:lnTo>
                                        <a:pt x="398780" y="122707"/>
                                      </a:lnTo>
                                      <a:close/>
                                    </a:path>
                                    <a:path w="510540" h="149860">
                                      <a:moveTo>
                                        <a:pt x="510324" y="68986"/>
                                      </a:moveTo>
                                      <a:lnTo>
                                        <a:pt x="463461" y="68986"/>
                                      </a:lnTo>
                                      <a:lnTo>
                                        <a:pt x="463461" y="90335"/>
                                      </a:lnTo>
                                      <a:lnTo>
                                        <a:pt x="482574" y="90335"/>
                                      </a:lnTo>
                                      <a:lnTo>
                                        <a:pt x="482574" y="104990"/>
                                      </a:lnTo>
                                      <a:lnTo>
                                        <a:pt x="480733" y="115112"/>
                                      </a:lnTo>
                                      <a:lnTo>
                                        <a:pt x="476173" y="122262"/>
                                      </a:lnTo>
                                      <a:lnTo>
                                        <a:pt x="470344" y="126517"/>
                                      </a:lnTo>
                                      <a:lnTo>
                                        <a:pt x="464667" y="127914"/>
                                      </a:lnTo>
                                      <a:lnTo>
                                        <a:pt x="454507" y="123990"/>
                                      </a:lnTo>
                                      <a:lnTo>
                                        <a:pt x="448449" y="112750"/>
                                      </a:lnTo>
                                      <a:lnTo>
                                        <a:pt x="445516" y="95021"/>
                                      </a:lnTo>
                                      <a:lnTo>
                                        <a:pt x="444754" y="71628"/>
                                      </a:lnTo>
                                      <a:lnTo>
                                        <a:pt x="445846" y="48653"/>
                                      </a:lnTo>
                                      <a:lnTo>
                                        <a:pt x="449326" y="33045"/>
                                      </a:lnTo>
                                      <a:lnTo>
                                        <a:pt x="455434" y="24142"/>
                                      </a:lnTo>
                                      <a:lnTo>
                                        <a:pt x="464451" y="21310"/>
                                      </a:lnTo>
                                      <a:lnTo>
                                        <a:pt x="471957" y="23583"/>
                                      </a:lnTo>
                                      <a:lnTo>
                                        <a:pt x="477088" y="29387"/>
                                      </a:lnTo>
                                      <a:lnTo>
                                        <a:pt x="480021" y="37185"/>
                                      </a:lnTo>
                                      <a:lnTo>
                                        <a:pt x="480961" y="45453"/>
                                      </a:lnTo>
                                      <a:lnTo>
                                        <a:pt x="508711" y="45453"/>
                                      </a:lnTo>
                                      <a:lnTo>
                                        <a:pt x="506196" y="26060"/>
                                      </a:lnTo>
                                      <a:lnTo>
                                        <a:pt x="498297" y="11798"/>
                                      </a:lnTo>
                                      <a:lnTo>
                                        <a:pt x="484441" y="3009"/>
                                      </a:lnTo>
                                      <a:lnTo>
                                        <a:pt x="464058" y="0"/>
                                      </a:lnTo>
                                      <a:lnTo>
                                        <a:pt x="440893" y="4622"/>
                                      </a:lnTo>
                                      <a:lnTo>
                                        <a:pt x="426034" y="18415"/>
                                      </a:lnTo>
                                      <a:lnTo>
                                        <a:pt x="418122" y="41249"/>
                                      </a:lnTo>
                                      <a:lnTo>
                                        <a:pt x="415785" y="73025"/>
                                      </a:lnTo>
                                      <a:lnTo>
                                        <a:pt x="417436" y="105892"/>
                                      </a:lnTo>
                                      <a:lnTo>
                                        <a:pt x="423760" y="129781"/>
                                      </a:lnTo>
                                      <a:lnTo>
                                        <a:pt x="436740" y="144335"/>
                                      </a:lnTo>
                                      <a:lnTo>
                                        <a:pt x="458431" y="149263"/>
                                      </a:lnTo>
                                      <a:lnTo>
                                        <a:pt x="467855" y="148336"/>
                                      </a:lnTo>
                                      <a:lnTo>
                                        <a:pt x="475996" y="145453"/>
                                      </a:lnTo>
                                      <a:lnTo>
                                        <a:pt x="482892" y="140449"/>
                                      </a:lnTo>
                                      <a:lnTo>
                                        <a:pt x="488594" y="133172"/>
                                      </a:lnTo>
                                      <a:lnTo>
                                        <a:pt x="489013" y="133172"/>
                                      </a:lnTo>
                                      <a:lnTo>
                                        <a:pt x="489013" y="146443"/>
                                      </a:lnTo>
                                      <a:lnTo>
                                        <a:pt x="510324" y="146443"/>
                                      </a:lnTo>
                                      <a:lnTo>
                                        <a:pt x="510324" y="6898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1" name="Image 171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9930" y="0"/>
                                  <a:ext cx="97751" cy="14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2" name="Image 172"/>
                                <pic:cNvPicPr/>
                              </pic:nvPicPr>
                              <pic:blipFill>
                                <a:blip r:embed="rId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48676" y="2827"/>
                                  <a:ext cx="206101" cy="14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D2AC80" id="Group 169" o:spid="_x0000_s1026" style="width:67.35pt;height:11.8pt;mso-position-horizontal-relative:char;mso-position-vertical-relative:line" coordsize="855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">
                      <v:shape id="Graphic 170" o:spid="_x0000_s1027" style="position:absolute;width:5105;height:1498;visibility:visible;mso-wrap-style:square;v-text-anchor:top" coordsize="510540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" path="m94538,91516r-28968,l64211,110286r-3772,11062l54711,126593r-7239,1321l39319,126022r-5779,-7443l30099,102984,28968,76631r762,-25781l32512,33743r5524,-9499l47066,21310r8217,1753l60617,28460r2883,9322l64376,51282r28969,l92214,34455,86652,17805,73304,5080,48869,,22898,5524,8140,20955,1524,44564,,74637r1524,30074l8140,128320r14758,15418l48869,149263r23178,-4661l85966,132016r6782,-18390l94538,91516xem213106,146443r-8040,-30353l198780,92341,181686,27762,175094,2832r-3822,l171272,92341r-28169,l156984,27762r407,l171272,92341r,-89509l139280,2832,101257,146443r30175,l138074,116090r38214,l182930,146443r30176,xem300113,2832r-91732,l208381,26962r31382,l239763,146342r28969,l268732,26962r31381,l300113,2832xem398780,122707r-53315,l345465,84086r48273,l393738,60337r-48273,l345465,26581r51295,l396760,2832r-80264,l316496,146456r82284,l398780,122707xem510324,68986r-46863,l463461,90335r19113,l482574,104990r-1841,10122l476173,122262r-5829,4255l464667,127914r-10160,-3924l448449,112750,445516,95021r-762,-23393l445846,48653r3480,-15608l455434,24142r9017,-2832l471957,23583r5131,5804l480021,37185r940,8268l508711,45453,506196,26060,498297,11798,484441,3009,464058,,440893,4622,426034,18415r-7912,22834l415785,73025r1651,32867l423760,129781r12980,14554l458431,149263r9424,-927l475996,145453r6896,-5004l488594,133172r419,l489013,146443r21311,l510324,68986xe" stroked="f">
                        <v:path arrowok="t"/>
                      </v:shape>
                      <v:shape id="Image 171" o:spid="_x0000_s1028" type="#_x0000_t75" style="position:absolute;left:5299;width:977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">
                        <v:imagedata r:id="rId168" o:title=""/>
                      </v:shape>
                      <v:shape id="Image 172" o:spid="_x0000_s1029" type="#_x0000_t75" style="position:absolute;left:6486;top:28;width:2061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">
                        <v:imagedata r:id="rId16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4E5152"/>
          </w:tcPr>
          <w:p w14:paraId="5FFBDEC9" w14:textId="77777777" w:rsidR="00922F28" w:rsidRDefault="00922F28">
            <w:pPr>
              <w:pStyle w:val="TableParagraph"/>
              <w:spacing w:before="2"/>
              <w:rPr>
                <w:rFonts w:ascii="Lub Dub Light"/>
                <w:sz w:val="10"/>
              </w:rPr>
            </w:pPr>
          </w:p>
          <w:p w14:paraId="5FFBDECA" w14:textId="77777777" w:rsidR="00922F28" w:rsidRDefault="00A20EE1">
            <w:pPr>
              <w:pStyle w:val="TableParagraph"/>
              <w:ind w:left="180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FFBE11B" wp14:editId="5FFBE11C">
                      <wp:extent cx="1421765" cy="397510"/>
                      <wp:effectExtent l="9525" t="0" r="0" b="2539"/>
                      <wp:docPr id="173" name="Group 1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21765" cy="397510"/>
                                <a:chOff x="0" y="0"/>
                                <a:chExt cx="1421765" cy="397510"/>
                              </a:xfrm>
                            </wpg:grpSpPr>
                            <wps:wsp>
                              <wps:cNvPr id="174" name="Graphic 174"/>
                              <wps:cNvSpPr/>
                              <wps:spPr>
                                <a:xfrm>
                                  <a:off x="-7" y="0"/>
                                  <a:ext cx="671195" cy="149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1195" h="149860">
                                      <a:moveTo>
                                        <a:pt x="95554" y="105219"/>
                                      </a:moveTo>
                                      <a:lnTo>
                                        <a:pt x="68199" y="67195"/>
                                      </a:lnTo>
                                      <a:lnTo>
                                        <a:pt x="33604" y="52311"/>
                                      </a:lnTo>
                                      <a:lnTo>
                                        <a:pt x="30988" y="46875"/>
                                      </a:lnTo>
                                      <a:lnTo>
                                        <a:pt x="30988" y="29578"/>
                                      </a:lnTo>
                                      <a:lnTo>
                                        <a:pt x="34404" y="21323"/>
                                      </a:lnTo>
                                      <a:lnTo>
                                        <a:pt x="47485" y="21323"/>
                                      </a:lnTo>
                                      <a:lnTo>
                                        <a:pt x="54610" y="22771"/>
                                      </a:lnTo>
                                      <a:lnTo>
                                        <a:pt x="59474" y="26936"/>
                                      </a:lnTo>
                                      <a:lnTo>
                                        <a:pt x="62280" y="33642"/>
                                      </a:lnTo>
                                      <a:lnTo>
                                        <a:pt x="63169" y="42646"/>
                                      </a:lnTo>
                                      <a:lnTo>
                                        <a:pt x="90944" y="42646"/>
                                      </a:lnTo>
                                      <a:lnTo>
                                        <a:pt x="90944" y="38633"/>
                                      </a:lnTo>
                                      <a:lnTo>
                                        <a:pt x="87617" y="20980"/>
                                      </a:lnTo>
                                      <a:lnTo>
                                        <a:pt x="78371" y="8991"/>
                                      </a:lnTo>
                                      <a:lnTo>
                                        <a:pt x="64287" y="2171"/>
                                      </a:lnTo>
                                      <a:lnTo>
                                        <a:pt x="46469" y="0"/>
                                      </a:lnTo>
                                      <a:lnTo>
                                        <a:pt x="27990" y="2679"/>
                                      </a:lnTo>
                                      <a:lnTo>
                                        <a:pt x="13982" y="10642"/>
                                      </a:lnTo>
                                      <a:lnTo>
                                        <a:pt x="5118" y="23850"/>
                                      </a:lnTo>
                                      <a:lnTo>
                                        <a:pt x="2019" y="42240"/>
                                      </a:lnTo>
                                      <a:lnTo>
                                        <a:pt x="4279" y="57899"/>
                                      </a:lnTo>
                                      <a:lnTo>
                                        <a:pt x="11176" y="69634"/>
                                      </a:lnTo>
                                      <a:lnTo>
                                        <a:pt x="22898" y="78549"/>
                                      </a:lnTo>
                                      <a:lnTo>
                                        <a:pt x="39636" y="85686"/>
                                      </a:lnTo>
                                      <a:lnTo>
                                        <a:pt x="51727" y="90500"/>
                                      </a:lnTo>
                                      <a:lnTo>
                                        <a:pt x="59677" y="95554"/>
                                      </a:lnTo>
                                      <a:lnTo>
                                        <a:pt x="64058" y="101828"/>
                                      </a:lnTo>
                                      <a:lnTo>
                                        <a:pt x="65392" y="110223"/>
                                      </a:lnTo>
                                      <a:lnTo>
                                        <a:pt x="65392" y="122313"/>
                                      </a:lnTo>
                                      <a:lnTo>
                                        <a:pt x="56934" y="127965"/>
                                      </a:lnTo>
                                      <a:lnTo>
                                        <a:pt x="48082" y="127965"/>
                                      </a:lnTo>
                                      <a:lnTo>
                                        <a:pt x="38646" y="126403"/>
                                      </a:lnTo>
                                      <a:lnTo>
                                        <a:pt x="32791" y="121958"/>
                                      </a:lnTo>
                                      <a:lnTo>
                                        <a:pt x="29806" y="114973"/>
                                      </a:lnTo>
                                      <a:lnTo>
                                        <a:pt x="28968" y="105829"/>
                                      </a:lnTo>
                                      <a:lnTo>
                                        <a:pt x="28968" y="101587"/>
                                      </a:lnTo>
                                      <a:lnTo>
                                        <a:pt x="0" y="101587"/>
                                      </a:lnTo>
                                      <a:lnTo>
                                        <a:pt x="0" y="107429"/>
                                      </a:lnTo>
                                      <a:lnTo>
                                        <a:pt x="2527" y="125171"/>
                                      </a:lnTo>
                                      <a:lnTo>
                                        <a:pt x="10541" y="138315"/>
                                      </a:lnTo>
                                      <a:lnTo>
                                        <a:pt x="24701" y="146481"/>
                                      </a:lnTo>
                                      <a:lnTo>
                                        <a:pt x="45669" y="149275"/>
                                      </a:lnTo>
                                      <a:lnTo>
                                        <a:pt x="66700" y="146672"/>
                                      </a:lnTo>
                                      <a:lnTo>
                                        <a:pt x="82384" y="138645"/>
                                      </a:lnTo>
                                      <a:lnTo>
                                        <a:pt x="92176" y="124917"/>
                                      </a:lnTo>
                                      <a:lnTo>
                                        <a:pt x="95554" y="105219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207899" y="2832"/>
                                      </a:moveTo>
                                      <a:lnTo>
                                        <a:pt x="176517" y="2832"/>
                                      </a:lnTo>
                                      <a:lnTo>
                                        <a:pt x="156413" y="58331"/>
                                      </a:lnTo>
                                      <a:lnTo>
                                        <a:pt x="156019" y="58331"/>
                                      </a:lnTo>
                                      <a:lnTo>
                                        <a:pt x="137096" y="2832"/>
                                      </a:lnTo>
                                      <a:lnTo>
                                        <a:pt x="104521" y="2832"/>
                                      </a:lnTo>
                                      <a:lnTo>
                                        <a:pt x="141732" y="89928"/>
                                      </a:lnTo>
                                      <a:lnTo>
                                        <a:pt x="141732" y="146456"/>
                                      </a:lnTo>
                                      <a:lnTo>
                                        <a:pt x="170688" y="146456"/>
                                      </a:lnTo>
                                      <a:lnTo>
                                        <a:pt x="170688" y="89928"/>
                                      </a:lnTo>
                                      <a:lnTo>
                                        <a:pt x="207899" y="2832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308775" y="105219"/>
                                      </a:moveTo>
                                      <a:lnTo>
                                        <a:pt x="281419" y="67195"/>
                                      </a:lnTo>
                                      <a:lnTo>
                                        <a:pt x="246824" y="52311"/>
                                      </a:lnTo>
                                      <a:lnTo>
                                        <a:pt x="244208" y="46875"/>
                                      </a:lnTo>
                                      <a:lnTo>
                                        <a:pt x="244208" y="29578"/>
                                      </a:lnTo>
                                      <a:lnTo>
                                        <a:pt x="247624" y="21323"/>
                                      </a:lnTo>
                                      <a:lnTo>
                                        <a:pt x="260705" y="21323"/>
                                      </a:lnTo>
                                      <a:lnTo>
                                        <a:pt x="267817" y="22771"/>
                                      </a:lnTo>
                                      <a:lnTo>
                                        <a:pt x="272681" y="26936"/>
                                      </a:lnTo>
                                      <a:lnTo>
                                        <a:pt x="275475" y="33642"/>
                                      </a:lnTo>
                                      <a:lnTo>
                                        <a:pt x="276377" y="42646"/>
                                      </a:lnTo>
                                      <a:lnTo>
                                        <a:pt x="304152" y="42646"/>
                                      </a:lnTo>
                                      <a:lnTo>
                                        <a:pt x="304152" y="38633"/>
                                      </a:lnTo>
                                      <a:lnTo>
                                        <a:pt x="300824" y="20980"/>
                                      </a:lnTo>
                                      <a:lnTo>
                                        <a:pt x="291566" y="8991"/>
                                      </a:lnTo>
                                      <a:lnTo>
                                        <a:pt x="277495" y="2171"/>
                                      </a:lnTo>
                                      <a:lnTo>
                                        <a:pt x="259689" y="0"/>
                                      </a:lnTo>
                                      <a:lnTo>
                                        <a:pt x="241198" y="2679"/>
                                      </a:lnTo>
                                      <a:lnTo>
                                        <a:pt x="227203" y="10642"/>
                                      </a:lnTo>
                                      <a:lnTo>
                                        <a:pt x="218338" y="23850"/>
                                      </a:lnTo>
                                      <a:lnTo>
                                        <a:pt x="215239" y="42240"/>
                                      </a:lnTo>
                                      <a:lnTo>
                                        <a:pt x="217487" y="57899"/>
                                      </a:lnTo>
                                      <a:lnTo>
                                        <a:pt x="224396" y="69634"/>
                                      </a:lnTo>
                                      <a:lnTo>
                                        <a:pt x="236118" y="78549"/>
                                      </a:lnTo>
                                      <a:lnTo>
                                        <a:pt x="252869" y="85686"/>
                                      </a:lnTo>
                                      <a:lnTo>
                                        <a:pt x="264947" y="90500"/>
                                      </a:lnTo>
                                      <a:lnTo>
                                        <a:pt x="272910" y="95554"/>
                                      </a:lnTo>
                                      <a:lnTo>
                                        <a:pt x="277279" y="101828"/>
                                      </a:lnTo>
                                      <a:lnTo>
                                        <a:pt x="278625" y="110223"/>
                                      </a:lnTo>
                                      <a:lnTo>
                                        <a:pt x="278625" y="122313"/>
                                      </a:lnTo>
                                      <a:lnTo>
                                        <a:pt x="270167" y="127965"/>
                                      </a:lnTo>
                                      <a:lnTo>
                                        <a:pt x="261302" y="127965"/>
                                      </a:lnTo>
                                      <a:lnTo>
                                        <a:pt x="251866" y="126403"/>
                                      </a:lnTo>
                                      <a:lnTo>
                                        <a:pt x="246011" y="121958"/>
                                      </a:lnTo>
                                      <a:lnTo>
                                        <a:pt x="243027" y="114973"/>
                                      </a:lnTo>
                                      <a:lnTo>
                                        <a:pt x="242189" y="105829"/>
                                      </a:lnTo>
                                      <a:lnTo>
                                        <a:pt x="242189" y="101587"/>
                                      </a:lnTo>
                                      <a:lnTo>
                                        <a:pt x="213220" y="101587"/>
                                      </a:lnTo>
                                      <a:lnTo>
                                        <a:pt x="213220" y="107429"/>
                                      </a:lnTo>
                                      <a:lnTo>
                                        <a:pt x="215734" y="125171"/>
                                      </a:lnTo>
                                      <a:lnTo>
                                        <a:pt x="223748" y="138315"/>
                                      </a:lnTo>
                                      <a:lnTo>
                                        <a:pt x="237909" y="146481"/>
                                      </a:lnTo>
                                      <a:lnTo>
                                        <a:pt x="258876" y="149275"/>
                                      </a:lnTo>
                                      <a:lnTo>
                                        <a:pt x="279920" y="146672"/>
                                      </a:lnTo>
                                      <a:lnTo>
                                        <a:pt x="295605" y="138645"/>
                                      </a:lnTo>
                                      <a:lnTo>
                                        <a:pt x="305396" y="124917"/>
                                      </a:lnTo>
                                      <a:lnTo>
                                        <a:pt x="308775" y="105219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411251" y="2832"/>
                                      </a:moveTo>
                                      <a:lnTo>
                                        <a:pt x="319532" y="2832"/>
                                      </a:lnTo>
                                      <a:lnTo>
                                        <a:pt x="319532" y="26962"/>
                                      </a:lnTo>
                                      <a:lnTo>
                                        <a:pt x="350901" y="26962"/>
                                      </a:lnTo>
                                      <a:lnTo>
                                        <a:pt x="350901" y="146342"/>
                                      </a:lnTo>
                                      <a:lnTo>
                                        <a:pt x="379882" y="146342"/>
                                      </a:lnTo>
                                      <a:lnTo>
                                        <a:pt x="379882" y="26962"/>
                                      </a:lnTo>
                                      <a:lnTo>
                                        <a:pt x="411251" y="26962"/>
                                      </a:lnTo>
                                      <a:lnTo>
                                        <a:pt x="411251" y="2832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522376" y="74650"/>
                                      </a:moveTo>
                                      <a:lnTo>
                                        <a:pt x="520852" y="44564"/>
                                      </a:lnTo>
                                      <a:lnTo>
                                        <a:pt x="514350" y="21323"/>
                                      </a:lnTo>
                                      <a:lnTo>
                                        <a:pt x="514248" y="20955"/>
                                      </a:lnTo>
                                      <a:lnTo>
                                        <a:pt x="499491" y="5537"/>
                                      </a:lnTo>
                                      <a:lnTo>
                                        <a:pt x="493433" y="4254"/>
                                      </a:lnTo>
                                      <a:lnTo>
                                        <a:pt x="493433" y="74650"/>
                                      </a:lnTo>
                                      <a:lnTo>
                                        <a:pt x="492721" y="99275"/>
                                      </a:lnTo>
                                      <a:lnTo>
                                        <a:pt x="489889" y="115785"/>
                                      </a:lnTo>
                                      <a:lnTo>
                                        <a:pt x="483844" y="125069"/>
                                      </a:lnTo>
                                      <a:lnTo>
                                        <a:pt x="473532" y="127965"/>
                                      </a:lnTo>
                                      <a:lnTo>
                                        <a:pt x="463194" y="125069"/>
                                      </a:lnTo>
                                      <a:lnTo>
                                        <a:pt x="457149" y="115785"/>
                                      </a:lnTo>
                                      <a:lnTo>
                                        <a:pt x="454317" y="99275"/>
                                      </a:lnTo>
                                      <a:lnTo>
                                        <a:pt x="453605" y="74650"/>
                                      </a:lnTo>
                                      <a:lnTo>
                                        <a:pt x="454317" y="50101"/>
                                      </a:lnTo>
                                      <a:lnTo>
                                        <a:pt x="457149" y="33578"/>
                                      </a:lnTo>
                                      <a:lnTo>
                                        <a:pt x="463194" y="24257"/>
                                      </a:lnTo>
                                      <a:lnTo>
                                        <a:pt x="473532" y="21323"/>
                                      </a:lnTo>
                                      <a:lnTo>
                                        <a:pt x="483844" y="24257"/>
                                      </a:lnTo>
                                      <a:lnTo>
                                        <a:pt x="489889" y="33578"/>
                                      </a:lnTo>
                                      <a:lnTo>
                                        <a:pt x="492721" y="50101"/>
                                      </a:lnTo>
                                      <a:lnTo>
                                        <a:pt x="493433" y="74650"/>
                                      </a:lnTo>
                                      <a:lnTo>
                                        <a:pt x="493433" y="4254"/>
                                      </a:lnTo>
                                      <a:lnTo>
                                        <a:pt x="447548" y="5537"/>
                                      </a:lnTo>
                                      <a:lnTo>
                                        <a:pt x="426161" y="44564"/>
                                      </a:lnTo>
                                      <a:lnTo>
                                        <a:pt x="424624" y="74650"/>
                                      </a:lnTo>
                                      <a:lnTo>
                                        <a:pt x="426161" y="104736"/>
                                      </a:lnTo>
                                      <a:lnTo>
                                        <a:pt x="432777" y="128333"/>
                                      </a:lnTo>
                                      <a:lnTo>
                                        <a:pt x="447548" y="143751"/>
                                      </a:lnTo>
                                      <a:lnTo>
                                        <a:pt x="473532" y="149275"/>
                                      </a:lnTo>
                                      <a:lnTo>
                                        <a:pt x="499491" y="143751"/>
                                      </a:lnTo>
                                      <a:lnTo>
                                        <a:pt x="514248" y="128333"/>
                                      </a:lnTo>
                                      <a:lnTo>
                                        <a:pt x="514350" y="127965"/>
                                      </a:lnTo>
                                      <a:lnTo>
                                        <a:pt x="520852" y="104736"/>
                                      </a:lnTo>
                                      <a:lnTo>
                                        <a:pt x="522376" y="74650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623684" y="122326"/>
                                      </a:moveTo>
                                      <a:lnTo>
                                        <a:pt x="572414" y="122326"/>
                                      </a:lnTo>
                                      <a:lnTo>
                                        <a:pt x="572414" y="2946"/>
                                      </a:lnTo>
                                      <a:lnTo>
                                        <a:pt x="543433" y="2946"/>
                                      </a:lnTo>
                                      <a:lnTo>
                                        <a:pt x="543433" y="122326"/>
                                      </a:lnTo>
                                      <a:lnTo>
                                        <a:pt x="543433" y="146456"/>
                                      </a:lnTo>
                                      <a:lnTo>
                                        <a:pt x="623684" y="146456"/>
                                      </a:lnTo>
                                      <a:lnTo>
                                        <a:pt x="623684" y="122326"/>
                                      </a:lnTo>
                                      <a:close/>
                                    </a:path>
                                    <a:path w="671195" h="149860">
                                      <a:moveTo>
                                        <a:pt x="670890" y="2832"/>
                                      </a:moveTo>
                                      <a:lnTo>
                                        <a:pt x="641908" y="2832"/>
                                      </a:lnTo>
                                      <a:lnTo>
                                        <a:pt x="641908" y="146456"/>
                                      </a:lnTo>
                                      <a:lnTo>
                                        <a:pt x="670890" y="146456"/>
                                      </a:lnTo>
                                      <a:lnTo>
                                        <a:pt x="670890" y="283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5" name="Image 175"/>
                                <pic:cNvPicPr/>
                              </pic:nvPicPr>
                              <pic:blipFill>
                                <a:blip r:embed="rId1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3355" y="11"/>
                                  <a:ext cx="945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76" name="Image 176"/>
                                <pic:cNvPicPr/>
                              </pic:nvPicPr>
                              <pic:blipFill>
                                <a:blip r:embed="rId1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59732" y="35415"/>
                                  <a:ext cx="133972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7" name="Graphic 177"/>
                              <wps:cNvSpPr/>
                              <wps:spPr>
                                <a:xfrm>
                                  <a:off x="1225472" y="82839"/>
                                  <a:ext cx="29209" cy="635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209" h="63500">
                                      <a:moveTo>
                                        <a:pt x="0" y="63499"/>
                                      </a:moveTo>
                                      <a:lnTo>
                                        <a:pt x="28943" y="63499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634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8" name="Image 178"/>
                                <pic:cNvPicPr/>
                              </pic:nvPicPr>
                              <pic:blipFill>
                                <a:blip r:embed="rId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6064" y="35415"/>
                                  <a:ext cx="133972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79" name="Graphic 179"/>
                              <wps:cNvSpPr/>
                              <wps:spPr>
                                <a:xfrm>
                                  <a:off x="1225466" y="2831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50" y="0"/>
                                      </a:lnTo>
                                      <a:lnTo>
                                        <a:pt x="62750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62750" y="80010"/>
                                      </a:lnTo>
                                      <a:lnTo>
                                        <a:pt x="62750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80" name="Image 180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338215" y="35413"/>
                                  <a:ext cx="83261" cy="148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1" name="Image 181"/>
                                <pic:cNvPicPr/>
                              </pic:nvPicPr>
                              <pic:blipFill>
                                <a:blip r:embed="rId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395" y="216590"/>
                                  <a:ext cx="144777" cy="180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2" name="Image 182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3584" y="249174"/>
                                  <a:ext cx="84683" cy="1464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3" name="Image 183"/>
                                <pic:cNvPicPr/>
                              </pic:nvPicPr>
                              <pic:blipFill>
                                <a:blip r:embed="rId1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8112" y="249163"/>
                                  <a:ext cx="258431" cy="14645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" name="Image 184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72835" y="249163"/>
                                  <a:ext cx="82080" cy="111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" name="Image 185"/>
                                <pic:cNvPicPr/>
                              </pic:nvPicPr>
                              <pic:blipFill>
                                <a:blip r:embed="rId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7369" y="251993"/>
                                  <a:ext cx="82054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6" name="Image 186"/>
                                <pic:cNvPicPr/>
                              </pic:nvPicPr>
                              <pic:blipFill>
                                <a:blip r:embed="rId1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81838" y="249163"/>
                                  <a:ext cx="133972" cy="111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7" name="Image 187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8175" y="216585"/>
                                  <a:ext cx="312754" cy="180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DDAD287" id="Group 173" o:spid="_x0000_s1026" style="width:111.95pt;height:31.3pt;mso-position-horizontal-relative:char;mso-position-vertical-relative:line" coordsize="14217,3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">
                      <v:shape id="Graphic 174" o:spid="_x0000_s1027" style="position:absolute;width:6711;height:1498;visibility:visible;mso-wrap-style:square;v-text-anchor:top" coordsize="671195,149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" path="m95554,105219l68199,67195,33604,52311,30988,46875r,-17297l34404,21323r13081,l54610,22771r4864,4165l62280,33642r889,9004l90944,42646r,-4013l87617,20980,78371,8991,64287,2171,46469,,27990,2679,13982,10642,5118,23850,2019,42240,4279,57899r6897,11735l22898,78549r16738,7137l51727,90500r7950,5054l64058,101828r1334,8395l65392,122313r-8458,5652l48082,127965r-9436,-1562l32791,121958r-2985,-6985l28968,105829r,-4242l,101587r,5842l2527,125171r8014,13144l24701,146481r20968,2794l66700,146672r15684,-8027l92176,124917r3378,-19698xem207899,2832r-31382,l156413,58331r-394,l137096,2832r-32575,l141732,89928r,56528l170688,146456r,-56528l207899,2832xem308775,105219l281419,67195,246824,52311r-2616,-5436l244208,29578r3416,-8255l260705,21323r7112,1448l272681,26936r2794,6706l276377,42646r27775,l304152,38633,300824,20980,291566,8991,277495,2171,259689,,241198,2679r-13995,7963l218338,23850r-3099,18390l217487,57899r6909,11735l236118,78549r16751,7137l264947,90500r7963,5054l277279,101828r1346,8395l278625,122313r-8458,5652l261302,127965r-9436,-1562l246011,121958r-2984,-6985l242189,105829r,-4242l213220,101587r,5842l215734,125171r8014,13144l237909,146481r20967,2794l279920,146672r15685,-8027l305396,124917r3379,-19698xem411251,2832r-91719,l319532,26962r31369,l350901,146342r28981,l379882,26962r31369,l411251,2832xem522376,74650l520852,44564,514350,21323r-102,-368l499491,5537,493433,4254r,70396l492721,99275r-2832,16510l483844,125069r-10312,2896l463194,125069r-6045,-9284l454317,99275r-712,-24625l454317,50101r2832,-16523l463194,24257r10338,-2934l483844,24257r6045,9321l492721,50101r712,24549l493433,4254,447548,5537,426161,44564r-1537,30086l426161,104736r6616,23597l447548,143751r25984,5524l499491,143751r14757,-15418l514350,127965r6502,-23229l522376,74650xem623684,122326r-51270,l572414,2946r-28981,l543433,122326r,24130l623684,146456r,-24130xem670890,2832r-28982,l641908,146456r28982,l670890,2832xe" stroked="f">
                        <v:path arrowok="t"/>
                      </v:shape>
                      <v:shape id="Image 175" o:spid="_x0000_s1028" type="#_x0000_t75" style="position:absolute;left:6933;width:946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">
                        <v:imagedata r:id="rId181" o:title=""/>
                      </v:shape>
                      <v:shape id="Image 176" o:spid="_x0000_s1029" type="#_x0000_t75" style="position:absolute;left:8597;top:354;width:1340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">
                        <v:imagedata r:id="rId182" o:title=""/>
                      </v:shape>
                      <v:shape id="Graphic 177" o:spid="_x0000_s1030" style="position:absolute;left:12254;top:828;width:292;height:635;visibility:visible;mso-wrap-style:square;v-text-anchor:top" coordsize="29209,6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" path="m,63499r28943,l28943,,,,,63499xe" stroked="f">
                        <v:path arrowok="t"/>
                      </v:shape>
                      <v:shape id="Image 178" o:spid="_x0000_s1031" type="#_x0000_t75" style="position:absolute;left:10160;top:354;width:1340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">
                        <v:imagedata r:id="rId183" o:title=""/>
                      </v:shape>
                      <v:shape id="Graphic 179" o:spid="_x0000_s1032" style="position:absolute;left:12254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" path="m91719,l62750,r,54610l28943,54610,28943,,,,,54610,,80010r62750,l62750,143510r28969,l91719,80010r,-25400l91719,xe" stroked="f">
                        <v:path arrowok="t"/>
                      </v:shape>
                      <v:shape id="Image 180" o:spid="_x0000_s1033" type="#_x0000_t75" style="position:absolute;left:13382;top:354;width:832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">
                        <v:imagedata r:id="rId184" o:title=""/>
                      </v:shape>
                      <v:shape id="Image 181" o:spid="_x0000_s1034" type="#_x0000_t75" style="position:absolute;left:763;top:2165;width:1448;height: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">
                        <v:imagedata r:id="rId185" o:title=""/>
                      </v:shape>
                      <v:shape id="Image 182" o:spid="_x0000_s1035" type="#_x0000_t75" style="position:absolute;left:2435;top:2491;width:847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">
                        <v:imagedata r:id="rId186" o:title=""/>
                      </v:shape>
                      <v:shape id="Image 183" o:spid="_x0000_s1036" type="#_x0000_t75" style="position:absolute;left:3481;top:2491;width:2584;height:1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">
                        <v:imagedata r:id="rId187" o:title=""/>
                      </v:shape>
                      <v:shape id="Image 184" o:spid="_x0000_s1037" type="#_x0000_t75" style="position:absolute;left:6728;top:2491;width:821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">
                        <v:imagedata r:id="rId188" o:title=""/>
                      </v:shape>
                      <v:shape id="Image 185" o:spid="_x0000_s1038" type="#_x0000_t75" style="position:absolute;left:7773;top:2519;width:821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">
                        <v:imagedata r:id="rId189" o:title=""/>
                      </v:shape>
                      <v:shape id="Image 186" o:spid="_x0000_s1039" type="#_x0000_t75" style="position:absolute;left:8818;top:2491;width:1340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">
                        <v:imagedata r:id="rId190" o:title=""/>
                      </v:shape>
                      <v:shape id="Image 187" o:spid="_x0000_s1040" type="#_x0000_t75" style="position:absolute;left:10381;top:2165;width:3128;height: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">
                        <v:imagedata r:id="rId19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4E5152"/>
          </w:tcPr>
          <w:p w14:paraId="5FFBDECB" w14:textId="77777777" w:rsidR="00922F28" w:rsidRDefault="00922F2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4E5152"/>
          </w:tcPr>
          <w:p w14:paraId="5FFBDECC" w14:textId="77777777" w:rsidR="00922F28" w:rsidRDefault="00922F28">
            <w:pPr>
              <w:pStyle w:val="TableParagraph"/>
              <w:spacing w:before="2"/>
              <w:rPr>
                <w:rFonts w:ascii="Lub Dub Light"/>
                <w:sz w:val="10"/>
              </w:rPr>
            </w:pPr>
          </w:p>
          <w:p w14:paraId="5FFBDECD" w14:textId="77777777" w:rsidR="00922F28" w:rsidRDefault="00A20EE1">
            <w:pPr>
              <w:pStyle w:val="TableParagraph"/>
              <w:ind w:left="167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FFBE11D" wp14:editId="5FFBE11E">
                      <wp:extent cx="1492250" cy="397510"/>
                      <wp:effectExtent l="0" t="0" r="0" b="2539"/>
                      <wp:docPr id="188" name="Group 1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92250" cy="397510"/>
                                <a:chOff x="0" y="0"/>
                                <a:chExt cx="1492250" cy="397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9" name="Image 189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33"/>
                                  <a:ext cx="94957" cy="143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0" name="Image 190"/>
                                <pic:cNvPicPr/>
                              </pic:nvPicPr>
                              <pic:blipFill>
                                <a:blip r:embed="rId1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9367" y="0"/>
                                  <a:ext cx="473758" cy="1492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1" name="Graphic 191"/>
                              <wps:cNvSpPr/>
                              <wps:spPr>
                                <a:xfrm>
                                  <a:off x="614108" y="2826"/>
                                  <a:ext cx="127635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635" h="144145">
                                      <a:moveTo>
                                        <a:pt x="80276" y="119494"/>
                                      </a:moveTo>
                                      <a:lnTo>
                                        <a:pt x="28981" y="119494"/>
                                      </a:lnTo>
                                      <a:lnTo>
                                        <a:pt x="28981" y="114"/>
                                      </a:lnTo>
                                      <a:lnTo>
                                        <a:pt x="0" y="114"/>
                                      </a:lnTo>
                                      <a:lnTo>
                                        <a:pt x="0" y="119494"/>
                                      </a:lnTo>
                                      <a:lnTo>
                                        <a:pt x="0" y="143624"/>
                                      </a:lnTo>
                                      <a:lnTo>
                                        <a:pt x="80276" y="143624"/>
                                      </a:lnTo>
                                      <a:lnTo>
                                        <a:pt x="80276" y="119494"/>
                                      </a:lnTo>
                                      <a:close/>
                                    </a:path>
                                    <a:path w="127635" h="144145">
                                      <a:moveTo>
                                        <a:pt x="127469" y="0"/>
                                      </a:moveTo>
                                      <a:lnTo>
                                        <a:pt x="98501" y="0"/>
                                      </a:lnTo>
                                      <a:lnTo>
                                        <a:pt x="98501" y="143624"/>
                                      </a:lnTo>
                                      <a:lnTo>
                                        <a:pt x="127469" y="143624"/>
                                      </a:lnTo>
                                      <a:lnTo>
                                        <a:pt x="12746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2" name="Image 192"/>
                                <pic:cNvPicPr/>
                              </pic:nvPicPr>
                              <pic:blipFill>
                                <a:blip r:embed="rId1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64065" y="10"/>
                                  <a:ext cx="945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3" name="Image 193"/>
                                <pic:cNvPicPr/>
                              </pic:nvPicPr>
                              <pic:blipFill>
                                <a:blip r:embed="rId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0442" y="35413"/>
                                  <a:ext cx="133972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4" name="Image 194"/>
                                <pic:cNvPicPr/>
                              </pic:nvPicPr>
                              <pic:blipFill>
                                <a:blip r:embed="rId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86775" y="35413"/>
                                  <a:ext cx="133972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5" name="Graphic 195"/>
                              <wps:cNvSpPr/>
                              <wps:spPr>
                                <a:xfrm>
                                  <a:off x="1296175" y="2839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50" y="0"/>
                                      </a:lnTo>
                                      <a:lnTo>
                                        <a:pt x="62750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43" y="143510"/>
                                      </a:lnTo>
                                      <a:lnTo>
                                        <a:pt x="28943" y="80010"/>
                                      </a:lnTo>
                                      <a:lnTo>
                                        <a:pt x="62750" y="80010"/>
                                      </a:lnTo>
                                      <a:lnTo>
                                        <a:pt x="62750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6" name="Image 196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08925" y="35413"/>
                                  <a:ext cx="83261" cy="1480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" name="Graphic 197"/>
                              <wps:cNvSpPr/>
                              <wps:spPr>
                                <a:xfrm>
                                  <a:off x="115836" y="216593"/>
                                  <a:ext cx="92075" cy="1809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80975">
                                      <a:moveTo>
                                        <a:pt x="49504" y="0"/>
                                      </a:moveTo>
                                      <a:lnTo>
                                        <a:pt x="28168" y="0"/>
                                      </a:lnTo>
                                      <a:lnTo>
                                        <a:pt x="15443" y="23393"/>
                                      </a:lnTo>
                                      <a:lnTo>
                                        <a:pt x="6692" y="46367"/>
                                      </a:lnTo>
                                      <a:lnTo>
                                        <a:pt x="1625" y="68732"/>
                                      </a:lnTo>
                                      <a:lnTo>
                                        <a:pt x="0" y="90297"/>
                                      </a:lnTo>
                                      <a:lnTo>
                                        <a:pt x="1625" y="111899"/>
                                      </a:lnTo>
                                      <a:lnTo>
                                        <a:pt x="6692" y="134277"/>
                                      </a:lnTo>
                                      <a:lnTo>
                                        <a:pt x="15443" y="157251"/>
                                      </a:lnTo>
                                      <a:lnTo>
                                        <a:pt x="28168" y="180632"/>
                                      </a:lnTo>
                                      <a:lnTo>
                                        <a:pt x="49504" y="180632"/>
                                      </a:lnTo>
                                      <a:lnTo>
                                        <a:pt x="38874" y="158496"/>
                                      </a:lnTo>
                                      <a:lnTo>
                                        <a:pt x="31775" y="136829"/>
                                      </a:lnTo>
                                      <a:lnTo>
                                        <a:pt x="27800" y="114490"/>
                                      </a:lnTo>
                                      <a:lnTo>
                                        <a:pt x="26555" y="90297"/>
                                      </a:lnTo>
                                      <a:lnTo>
                                        <a:pt x="27800" y="66128"/>
                                      </a:lnTo>
                                      <a:lnTo>
                                        <a:pt x="31775" y="43802"/>
                                      </a:lnTo>
                                      <a:lnTo>
                                        <a:pt x="38874" y="22148"/>
                                      </a:lnTo>
                                      <a:lnTo>
                                        <a:pt x="49504" y="0"/>
                                      </a:lnTo>
                                      <a:close/>
                                    </a:path>
                                    <a:path w="92075" h="180975">
                                      <a:moveTo>
                                        <a:pt x="91465" y="0"/>
                                      </a:moveTo>
                                      <a:lnTo>
                                        <a:pt x="63728" y="0"/>
                                      </a:lnTo>
                                      <a:lnTo>
                                        <a:pt x="63728" y="143624"/>
                                      </a:lnTo>
                                      <a:lnTo>
                                        <a:pt x="91465" y="143624"/>
                                      </a:lnTo>
                                      <a:lnTo>
                                        <a:pt x="914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8" name="Image 198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7163" y="249167"/>
                                  <a:ext cx="403614" cy="1138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99" name="Image 199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7033" y="249172"/>
                                  <a:ext cx="82080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0" name="Image 200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01535" y="251994"/>
                                  <a:ext cx="82054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1" name="Image 201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6035" y="249172"/>
                                  <a:ext cx="133972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2" name="Image 202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62366" y="216590"/>
                                  <a:ext cx="312727" cy="1806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7009E80" id="Group 188" o:spid="_x0000_s1026" style="width:117.5pt;height:31.3pt;mso-position-horizontal-relative:char;mso-position-vertical-relative:line" coordsize="14922,39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">
                      <v:shape id="Image 189" o:spid="_x0000_s1027" type="#_x0000_t75" style="position:absolute;top:28;width:949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">
                        <v:imagedata r:id="rId202" o:title=""/>
                      </v:shape>
                      <v:shape id="Image 190" o:spid="_x0000_s1028" type="#_x0000_t75" style="position:absolute;left:1193;width:4738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">
                        <v:imagedata r:id="rId203" o:title=""/>
                      </v:shape>
                      <v:shape id="Graphic 191" o:spid="_x0000_s1029" style="position:absolute;left:6141;top:28;width:1276;height:1441;visibility:visible;mso-wrap-style:square;v-text-anchor:top" coordsize="127635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" path="m80276,119494r-51295,l28981,114,,114,,119494r,24130l80276,143624r,-24130xem127469,l98501,r,143624l127469,143624,127469,xe" stroked="f">
                        <v:path arrowok="t"/>
                      </v:shape>
                      <v:shape id="Image 192" o:spid="_x0000_s1030" type="#_x0000_t75" style="position:absolute;left:7640;width:946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">
                        <v:imagedata r:id="rId204" o:title=""/>
                      </v:shape>
                      <v:shape id="Image 193" o:spid="_x0000_s1031" type="#_x0000_t75" style="position:absolute;left:9304;top:354;width:1340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">
                        <v:imagedata r:id="rId205" o:title=""/>
                      </v:shape>
                      <v:shape id="Image 194" o:spid="_x0000_s1032" type="#_x0000_t75" style="position:absolute;left:10867;top:354;width:1340;height:1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">
                        <v:imagedata r:id="rId206" o:title=""/>
                      </v:shape>
                      <v:shape id="Graphic 195" o:spid="_x0000_s1033" style="position:absolute;left:12961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" path="m91719,l62750,r,54610l28943,54610,28943,,,,,54610,,80010r,63500l28943,143510r,-63500l62750,80010r,63500l91719,143510r,-63500l91719,54610,91719,xe" stroked="f">
                        <v:path arrowok="t"/>
                      </v:shape>
                      <v:shape id="Image 196" o:spid="_x0000_s1034" type="#_x0000_t75" style="position:absolute;left:14089;top:354;width:832;height:1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">
                        <v:imagedata r:id="rId184" o:title=""/>
                      </v:shape>
                      <v:shape id="Graphic 197" o:spid="_x0000_s1035" style="position:absolute;left:1158;top:2165;width:921;height:1810;visibility:visible;mso-wrap-style:square;v-text-anchor:top" coordsize="92075,180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" path="m49504,l28168,,15443,23393,6692,46367,1625,68732,,90297r1625,21602l6692,134277r8751,22974l28168,180632r21336,l38874,158496,31775,136829,27800,114490,26555,90297,27800,66128,31775,43802,38874,22148,49504,xem91465,l63728,r,143624l91465,143624,91465,xe" stroked="f">
                        <v:path arrowok="t"/>
                      </v:shape>
                      <v:shape id="Image 198" o:spid="_x0000_s1036" type="#_x0000_t75" style="position:absolute;left:2271;top:2491;width:4036;height:1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">
                        <v:imagedata r:id="rId207" o:title=""/>
                      </v:shape>
                      <v:shape id="Image 199" o:spid="_x0000_s1037" type="#_x0000_t75" style="position:absolute;left:6970;top:2491;width:821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">
                        <v:imagedata r:id="rId208" o:title=""/>
                      </v:shape>
                      <v:shape id="Image 200" o:spid="_x0000_s1038" type="#_x0000_t75" style="position:absolute;left:8015;top:2519;width:820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">
                        <v:imagedata r:id="rId209" o:title=""/>
                      </v:shape>
                      <v:shape id="Image 201" o:spid="_x0000_s1039" type="#_x0000_t75" style="position:absolute;left:9060;top:2491;width:1340;height:1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">
                        <v:imagedata r:id="rId210" o:title=""/>
                      </v:shape>
                      <v:shape id="Image 202" o:spid="_x0000_s1040" type="#_x0000_t75" style="position:absolute;left:10623;top:2165;width:3127;height:1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">
                        <v:imagedata r:id="rId211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2F28" w14:paraId="5FFBDED7" w14:textId="77777777">
        <w:trPr>
          <w:trHeight w:val="775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A5CE39"/>
          </w:tcPr>
          <w:p w14:paraId="5FFBDECF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D0" w14:textId="77777777" w:rsidR="00922F28" w:rsidRDefault="00A20EE1">
            <w:pPr>
              <w:pStyle w:val="TableParagraph"/>
              <w:spacing w:line="235" w:lineRule="exact"/>
              <w:ind w:left="30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1F" wp14:editId="5FFBE120">
                      <wp:extent cx="699770" cy="149860"/>
                      <wp:effectExtent l="0" t="0" r="0" b="2539"/>
                      <wp:docPr id="203" name="Group 2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99770" cy="149860"/>
                                <a:chOff x="0" y="0"/>
                                <a:chExt cx="699770" cy="149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" name="Image 204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16"/>
                                  <a:ext cx="95364" cy="143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5" name="Image 205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67" y="0"/>
                                  <a:ext cx="977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6" name="Image 206"/>
                                <pic:cNvPicPr/>
                              </pic:nvPicPr>
                              <pic:blipFill>
                                <a:blip r:embed="rId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5132" y="2815"/>
                                  <a:ext cx="464488" cy="1436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C96CF60" id="Group 203" o:spid="_x0000_s1026" style="width:55.1pt;height:11.8pt;mso-position-horizontal-relative:char;mso-position-vertical-relative:line" coordsize="6997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">
                      <v:shape id="Image 204" o:spid="_x0000_s1027" type="#_x0000_t75" style="position:absolute;top:28;width:953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">
                        <v:imagedata r:id="rId215" o:title=""/>
                      </v:shape>
                      <v:shape id="Image 205" o:spid="_x0000_s1028" type="#_x0000_t75" style="position:absolute;left:1163;width:978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">
                        <v:imagedata r:id="rId216" o:title=""/>
                      </v:shape>
                      <v:shape id="Image 206" o:spid="_x0000_s1029" type="#_x0000_t75" style="position:absolute;left:2351;top:28;width:4645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">
                        <v:imagedata r:id="rId21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A5CE39"/>
          </w:tcPr>
          <w:p w14:paraId="5FFBDED1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D2" w14:textId="77777777" w:rsidR="00922F28" w:rsidRDefault="00A20EE1">
            <w:pPr>
              <w:pStyle w:val="TableParagraph"/>
              <w:spacing w:line="237" w:lineRule="exact"/>
              <w:ind w:left="322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w:drawing>
                <wp:inline distT="0" distB="0" distL="0" distR="0" wp14:anchorId="5FFBE121" wp14:editId="5FFBE122">
                  <wp:extent cx="399460" cy="150590"/>
                  <wp:effectExtent l="0" t="0" r="0" b="0"/>
                  <wp:docPr id="207" name="Image 20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60" cy="1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3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43"/>
                <w:position w:val="-3"/>
                <w:sz w:val="20"/>
              </w:rPr>
              <w:drawing>
                <wp:inline distT="0" distB="0" distL="0" distR="0" wp14:anchorId="5FFBE123" wp14:editId="5FFBE124">
                  <wp:extent cx="438163" cy="144684"/>
                  <wp:effectExtent l="0" t="0" r="0" b="0"/>
                  <wp:docPr id="208" name="Image 2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63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2"/>
                <w:position w:val="-3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62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25" wp14:editId="5FFBE126">
                      <wp:extent cx="285750" cy="145415"/>
                      <wp:effectExtent l="0" t="0" r="0" b="6985"/>
                      <wp:docPr id="209" name="Group 2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" cy="145415"/>
                                <a:chOff x="0" y="0"/>
                                <a:chExt cx="285750" cy="145415"/>
                              </a:xfrm>
                            </wpg:grpSpPr>
                            <wps:wsp>
                              <wps:cNvPr id="210" name="Graphic 210"/>
                              <wps:cNvSpPr/>
                              <wps:spPr>
                                <a:xfrm>
                                  <a:off x="0" y="1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40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2239" y="10193"/>
                                      </a:lnTo>
                                      <a:lnTo>
                                        <a:pt x="25331" y="17338"/>
                                      </a:lnTo>
                                      <a:lnTo>
                                        <a:pt x="15406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46"/>
                                      </a:lnTo>
                                      <a:lnTo>
                                        <a:pt x="28359" y="41846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40" y="142405"/>
                                      </a:lnTo>
                                      <a:lnTo>
                                        <a:pt x="573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11" name="Image 211"/>
                                <pic:cNvPicPr/>
                              </pic:nvPicPr>
                              <pic:blipFill>
                                <a:blip r:embed="rId2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34" y="0"/>
                                  <a:ext cx="189814" cy="145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C6F6176" id="Group 209" o:spid="_x0000_s1026" style="width:22.5pt;height:11.45pt;mso-position-horizontal-relative:char;mso-position-vertical-relative:line" coordsize="285750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">
                      <v:shape id="Graphic 210" o:spid="_x0000_s1027" style="position:absolute;top:1;width:57785;height:142875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" path="m57340,l35979,,32239,10193r-6908,7145l15406,21545,2616,22923,,22923,,41846r28359,l28359,142405r28981,l57340,xe" fillcolor="#010202" stroked="f">
                        <v:path arrowok="t"/>
                      </v:shape>
                      <v:shape id="Image 211" o:spid="_x0000_s1028" type="#_x0000_t75" style="position:absolute;left:95834;width:189814;height:145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">
                        <v:imagedata r:id="rId221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A5CE39"/>
          </w:tcPr>
          <w:p w14:paraId="5FFBDED3" w14:textId="77777777" w:rsidR="00922F28" w:rsidRDefault="00922F28">
            <w:pPr>
              <w:pStyle w:val="TableParagraph"/>
              <w:spacing w:before="3"/>
              <w:rPr>
                <w:rFonts w:ascii="Lub Dub Light"/>
                <w:sz w:val="20"/>
              </w:rPr>
            </w:pPr>
          </w:p>
          <w:p w14:paraId="5FFBDED4" w14:textId="77777777" w:rsidR="00922F28" w:rsidRDefault="00A20EE1">
            <w:pPr>
              <w:pStyle w:val="TableParagraph"/>
              <w:spacing w:line="230" w:lineRule="exact"/>
              <w:ind w:left="255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27" wp14:editId="5FFBE128">
                      <wp:extent cx="291465" cy="146685"/>
                      <wp:effectExtent l="0" t="0" r="0" b="5714"/>
                      <wp:docPr id="212" name="Group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1465" cy="146685"/>
                                <a:chOff x="0" y="0"/>
                                <a:chExt cx="291465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" name="Image 213"/>
                                <pic:cNvPicPr/>
                              </pic:nvPicPr>
                              <pic:blipFill>
                                <a:blip r:embed="rId2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2575"/>
                                  <a:ext cx="84099" cy="113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4" name="Image 214"/>
                                <pic:cNvPicPr/>
                              </pic:nvPicPr>
                              <pic:blipFill>
                                <a:blip r:embed="rId2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11" y="32570"/>
                                  <a:ext cx="82080" cy="1110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15" name="Image 215"/>
                                <pic:cNvPicPr/>
                              </pic:nvPicPr>
                              <pic:blipFill>
                                <a:blip r:embed="rId2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6197" y="0"/>
                                  <a:ext cx="84670" cy="1464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3B6F1B" id="Group 212" o:spid="_x0000_s1026" style="width:22.95pt;height:11.55pt;mso-position-horizontal-relative:char;mso-position-vertical-relative:line" coordsize="291465,146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">
                      <v:shape id="Image 213" o:spid="_x0000_s1027" type="#_x0000_t75" style="position:absolute;top:32575;width:84099;height:1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">
                        <v:imagedata r:id="rId225" o:title=""/>
                      </v:shape>
                      <v:shape id="Image 214" o:spid="_x0000_s1028" type="#_x0000_t75" style="position:absolute;left:104311;top:32570;width:82080;height:111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">
                        <v:imagedata r:id="rId226" o:title=""/>
                      </v:shape>
                      <v:shape id="Image 215" o:spid="_x0000_s1029" type="#_x0000_t75" style="position:absolute;left:206197;width:84670;height:146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">
                        <v:imagedata r:id="rId227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A5CE39"/>
          </w:tcPr>
          <w:p w14:paraId="5FFBDED5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D6" w14:textId="77777777" w:rsidR="00922F28" w:rsidRDefault="00A20EE1">
            <w:pPr>
              <w:pStyle w:val="TableParagraph"/>
              <w:spacing w:line="237" w:lineRule="exact"/>
              <w:ind w:left="438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w:drawing>
                <wp:inline distT="0" distB="0" distL="0" distR="0" wp14:anchorId="5FFBE129" wp14:editId="5FFBE12A">
                  <wp:extent cx="399477" cy="150590"/>
                  <wp:effectExtent l="0" t="0" r="0" b="0"/>
                  <wp:docPr id="216" name="Image 2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477" cy="1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3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43"/>
                <w:position w:val="-3"/>
                <w:sz w:val="20"/>
              </w:rPr>
              <w:drawing>
                <wp:inline distT="0" distB="0" distL="0" distR="0" wp14:anchorId="5FFBE12B" wp14:editId="5FFBE12C">
                  <wp:extent cx="438232" cy="144684"/>
                  <wp:effectExtent l="0" t="0" r="0" b="0"/>
                  <wp:docPr id="217" name="Image 2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32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3"/>
                <w:position w:val="-3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53"/>
                <w:position w:val="-4"/>
                <w:sz w:val="20"/>
              </w:rPr>
              <w:drawing>
                <wp:inline distT="0" distB="0" distL="0" distR="0" wp14:anchorId="5FFBE12D" wp14:editId="5FFBE12E">
                  <wp:extent cx="191241" cy="145732"/>
                  <wp:effectExtent l="0" t="0" r="0" b="0"/>
                  <wp:docPr id="218" name="Image 2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41" cy="14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F28" w14:paraId="5FFBDEE0" w14:textId="77777777">
        <w:trPr>
          <w:trHeight w:val="775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FDEB01"/>
          </w:tcPr>
          <w:p w14:paraId="5FFBDED8" w14:textId="77777777" w:rsidR="00922F28" w:rsidRDefault="00922F28">
            <w:pPr>
              <w:pStyle w:val="TableParagraph"/>
              <w:spacing w:before="3"/>
              <w:rPr>
                <w:rFonts w:ascii="Lub Dub Light"/>
                <w:sz w:val="20"/>
              </w:rPr>
            </w:pPr>
          </w:p>
          <w:p w14:paraId="5FFBDED9" w14:textId="77777777" w:rsidR="00922F28" w:rsidRDefault="00A20EE1">
            <w:pPr>
              <w:pStyle w:val="TableParagraph"/>
              <w:spacing w:line="226" w:lineRule="exact"/>
              <w:ind w:left="30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2F" wp14:editId="5FFBE130">
                      <wp:extent cx="802005" cy="144145"/>
                      <wp:effectExtent l="9525" t="0" r="0" b="8255"/>
                      <wp:docPr id="219" name="Group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02005" cy="144145"/>
                                <a:chOff x="0" y="0"/>
                                <a:chExt cx="802005" cy="144145"/>
                              </a:xfrm>
                            </wpg:grpSpPr>
                            <wps:wsp>
                              <wps:cNvPr id="220" name="Graphic 220"/>
                              <wps:cNvSpPr/>
                              <wps:spPr>
                                <a:xfrm>
                                  <a:off x="-6" y="6"/>
                                  <a:ext cx="687070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87070" h="144145">
                                      <a:moveTo>
                                        <a:pt x="82283" y="119875"/>
                                      </a:moveTo>
                                      <a:lnTo>
                                        <a:pt x="28968" y="119875"/>
                                      </a:lnTo>
                                      <a:lnTo>
                                        <a:pt x="28968" y="81254"/>
                                      </a:lnTo>
                                      <a:lnTo>
                                        <a:pt x="77241" y="81254"/>
                                      </a:lnTo>
                                      <a:lnTo>
                                        <a:pt x="77241" y="57543"/>
                                      </a:lnTo>
                                      <a:lnTo>
                                        <a:pt x="28968" y="57543"/>
                                      </a:lnTo>
                                      <a:lnTo>
                                        <a:pt x="28968" y="23710"/>
                                      </a:lnTo>
                                      <a:lnTo>
                                        <a:pt x="80264" y="23710"/>
                                      </a:lnTo>
                                      <a:lnTo>
                                        <a:pt x="8026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43624"/>
                                      </a:lnTo>
                                      <a:lnTo>
                                        <a:pt x="82283" y="143624"/>
                                      </a:lnTo>
                                      <a:lnTo>
                                        <a:pt x="82283" y="119875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180936" y="119494"/>
                                      </a:moveTo>
                                      <a:lnTo>
                                        <a:pt x="129654" y="119494"/>
                                      </a:lnTo>
                                      <a:lnTo>
                                        <a:pt x="129654" y="114"/>
                                      </a:lnTo>
                                      <a:lnTo>
                                        <a:pt x="100685" y="114"/>
                                      </a:lnTo>
                                      <a:lnTo>
                                        <a:pt x="100685" y="119494"/>
                                      </a:lnTo>
                                      <a:lnTo>
                                        <a:pt x="100685" y="143624"/>
                                      </a:lnTo>
                                      <a:lnTo>
                                        <a:pt x="180936" y="143624"/>
                                      </a:lnTo>
                                      <a:lnTo>
                                        <a:pt x="180936" y="119494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280022" y="119875"/>
                                      </a:moveTo>
                                      <a:lnTo>
                                        <a:pt x="226720" y="119875"/>
                                      </a:lnTo>
                                      <a:lnTo>
                                        <a:pt x="226720" y="81254"/>
                                      </a:lnTo>
                                      <a:lnTo>
                                        <a:pt x="274993" y="81254"/>
                                      </a:lnTo>
                                      <a:lnTo>
                                        <a:pt x="274993" y="57543"/>
                                      </a:lnTo>
                                      <a:lnTo>
                                        <a:pt x="226720" y="57543"/>
                                      </a:lnTo>
                                      <a:lnTo>
                                        <a:pt x="226720" y="23710"/>
                                      </a:lnTo>
                                      <a:lnTo>
                                        <a:pt x="278003" y="23710"/>
                                      </a:lnTo>
                                      <a:lnTo>
                                        <a:pt x="278003" y="0"/>
                                      </a:lnTo>
                                      <a:lnTo>
                                        <a:pt x="197751" y="0"/>
                                      </a:lnTo>
                                      <a:lnTo>
                                        <a:pt x="197751" y="143624"/>
                                      </a:lnTo>
                                      <a:lnTo>
                                        <a:pt x="280022" y="143624"/>
                                      </a:lnTo>
                                      <a:lnTo>
                                        <a:pt x="280022" y="119875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392163" y="0"/>
                                      </a:moveTo>
                                      <a:lnTo>
                                        <a:pt x="362191" y="0"/>
                                      </a:lnTo>
                                      <a:lnTo>
                                        <a:pt x="340868" y="106210"/>
                                      </a:lnTo>
                                      <a:lnTo>
                                        <a:pt x="340258" y="106210"/>
                                      </a:lnTo>
                                      <a:lnTo>
                                        <a:pt x="319938" y="0"/>
                                      </a:lnTo>
                                      <a:lnTo>
                                        <a:pt x="288963" y="0"/>
                                      </a:lnTo>
                                      <a:lnTo>
                                        <a:pt x="321957" y="143624"/>
                                      </a:lnTo>
                                      <a:lnTo>
                                        <a:pt x="359168" y="143624"/>
                                      </a:lnTo>
                                      <a:lnTo>
                                        <a:pt x="392163" y="0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501091" y="143611"/>
                                      </a:moveTo>
                                      <a:lnTo>
                                        <a:pt x="493052" y="113245"/>
                                      </a:lnTo>
                                      <a:lnTo>
                                        <a:pt x="486765" y="89509"/>
                                      </a:lnTo>
                                      <a:lnTo>
                                        <a:pt x="469671" y="24930"/>
                                      </a:lnTo>
                                      <a:lnTo>
                                        <a:pt x="463080" y="0"/>
                                      </a:lnTo>
                                      <a:lnTo>
                                        <a:pt x="459257" y="0"/>
                                      </a:lnTo>
                                      <a:lnTo>
                                        <a:pt x="459257" y="89509"/>
                                      </a:lnTo>
                                      <a:lnTo>
                                        <a:pt x="431088" y="89509"/>
                                      </a:lnTo>
                                      <a:lnTo>
                                        <a:pt x="444969" y="24930"/>
                                      </a:lnTo>
                                      <a:lnTo>
                                        <a:pt x="445376" y="24930"/>
                                      </a:lnTo>
                                      <a:lnTo>
                                        <a:pt x="459257" y="89509"/>
                                      </a:lnTo>
                                      <a:lnTo>
                                        <a:pt x="459257" y="0"/>
                                      </a:lnTo>
                                      <a:lnTo>
                                        <a:pt x="427266" y="0"/>
                                      </a:lnTo>
                                      <a:lnTo>
                                        <a:pt x="389242" y="143611"/>
                                      </a:lnTo>
                                      <a:lnTo>
                                        <a:pt x="419417" y="143611"/>
                                      </a:lnTo>
                                      <a:lnTo>
                                        <a:pt x="426059" y="113245"/>
                                      </a:lnTo>
                                      <a:lnTo>
                                        <a:pt x="464273" y="113245"/>
                                      </a:lnTo>
                                      <a:lnTo>
                                        <a:pt x="470916" y="143611"/>
                                      </a:lnTo>
                                      <a:lnTo>
                                        <a:pt x="501091" y="143611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588098" y="0"/>
                                      </a:moveTo>
                                      <a:lnTo>
                                        <a:pt x="496366" y="0"/>
                                      </a:lnTo>
                                      <a:lnTo>
                                        <a:pt x="496366" y="24130"/>
                                      </a:lnTo>
                                      <a:lnTo>
                                        <a:pt x="527748" y="24130"/>
                                      </a:lnTo>
                                      <a:lnTo>
                                        <a:pt x="527748" y="143510"/>
                                      </a:lnTo>
                                      <a:lnTo>
                                        <a:pt x="556717" y="143510"/>
                                      </a:lnTo>
                                      <a:lnTo>
                                        <a:pt x="556717" y="24130"/>
                                      </a:lnTo>
                                      <a:lnTo>
                                        <a:pt x="588098" y="24130"/>
                                      </a:lnTo>
                                      <a:lnTo>
                                        <a:pt x="588098" y="0"/>
                                      </a:lnTo>
                                      <a:close/>
                                    </a:path>
                                    <a:path w="687070" h="144145">
                                      <a:moveTo>
                                        <a:pt x="686765" y="119875"/>
                                      </a:moveTo>
                                      <a:lnTo>
                                        <a:pt x="633450" y="119875"/>
                                      </a:lnTo>
                                      <a:lnTo>
                                        <a:pt x="633450" y="81254"/>
                                      </a:lnTo>
                                      <a:lnTo>
                                        <a:pt x="681723" y="81254"/>
                                      </a:lnTo>
                                      <a:lnTo>
                                        <a:pt x="681723" y="57543"/>
                                      </a:lnTo>
                                      <a:lnTo>
                                        <a:pt x="633450" y="57543"/>
                                      </a:lnTo>
                                      <a:lnTo>
                                        <a:pt x="633450" y="23710"/>
                                      </a:lnTo>
                                      <a:lnTo>
                                        <a:pt x="684745" y="23710"/>
                                      </a:lnTo>
                                      <a:lnTo>
                                        <a:pt x="684745" y="0"/>
                                      </a:lnTo>
                                      <a:lnTo>
                                        <a:pt x="604481" y="0"/>
                                      </a:lnTo>
                                      <a:lnTo>
                                        <a:pt x="604481" y="143624"/>
                                      </a:lnTo>
                                      <a:lnTo>
                                        <a:pt x="686765" y="143624"/>
                                      </a:lnTo>
                                      <a:lnTo>
                                        <a:pt x="686765" y="1198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1" name="Image 221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06572" y="5"/>
                                  <a:ext cx="94945" cy="14361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B75E86" id="Group 219" o:spid="_x0000_s1026" style="width:63.15pt;height:11.35pt;mso-position-horizontal-relative:char;mso-position-vertical-relative:line" coordsize="8020,14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">
                      <v:shape id="Graphic 220" o:spid="_x0000_s1027" style="position:absolute;width:6870;height:1441;visibility:visible;mso-wrap-style:square;v-text-anchor:top" coordsize="687070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" path="m82283,119875r-53315,l28968,81254r48273,l77241,57543r-48273,l28968,23710r51296,l80264,,,,,143624r82283,l82283,119875xem180936,119494r-51282,l129654,114r-28969,l100685,119494r,24130l180936,143624r,-24130xem280022,119875r-53302,l226720,81254r48273,l274993,57543r-48273,l226720,23710r51283,l278003,,197751,r,143624l280022,143624r,-23749xem392163,l362191,,340868,106210r-610,l319938,,288963,r32994,143624l359168,143624,392163,xem501091,143611r-8039,-30366l486765,89509,469671,24930,463080,r-3823,l459257,89509r-28169,l444969,24930r407,l459257,89509,459257,,427266,,389242,143611r30175,l426059,113245r38214,l470916,143611r30175,xem588098,l496366,r,24130l527748,24130r,119380l556717,143510r,-119380l588098,24130,588098,xem686765,119875r-53315,l633450,81254r48273,l681723,57543r-48273,l633450,23710r51295,l684745,,604481,r,143624l686765,143624r,-23749xe" fillcolor="#010202" stroked="f">
                        <v:path arrowok="t"/>
                      </v:shape>
                      <v:shape id="Image 221" o:spid="_x0000_s1028" type="#_x0000_t75" style="position:absolute;left:7065;width:950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">
                        <v:imagedata r:id="rId23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FDEB01"/>
          </w:tcPr>
          <w:p w14:paraId="5FFBDEDA" w14:textId="77777777" w:rsidR="00922F28" w:rsidRDefault="00922F28">
            <w:pPr>
              <w:pStyle w:val="TableParagraph"/>
              <w:spacing w:before="5"/>
              <w:rPr>
                <w:rFonts w:ascii="Lub Dub Light"/>
                <w:sz w:val="20"/>
              </w:rPr>
            </w:pPr>
          </w:p>
          <w:p w14:paraId="5FFBDEDB" w14:textId="77777777" w:rsidR="00922F28" w:rsidRDefault="00A20EE1">
            <w:pPr>
              <w:pStyle w:val="TableParagraph"/>
              <w:spacing w:line="228" w:lineRule="exact"/>
              <w:ind w:left="78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31" wp14:editId="5FFBE132">
                      <wp:extent cx="666750" cy="145415"/>
                      <wp:effectExtent l="0" t="0" r="0" b="6985"/>
                      <wp:docPr id="222" name="Group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145415"/>
                                <a:chOff x="0" y="0"/>
                                <a:chExt cx="666750" cy="145415"/>
                              </a:xfrm>
                            </wpg:grpSpPr>
                            <wps:wsp>
                              <wps:cNvPr id="223" name="Graphic 223"/>
                              <wps:cNvSpPr/>
                              <wps:spPr>
                                <a:xfrm>
                                  <a:off x="0" y="6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40" y="0"/>
                                      </a:moveTo>
                                      <a:lnTo>
                                        <a:pt x="36004" y="0"/>
                                      </a:lnTo>
                                      <a:lnTo>
                                        <a:pt x="32266" y="10208"/>
                                      </a:lnTo>
                                      <a:lnTo>
                                        <a:pt x="25349" y="17360"/>
                                      </a:lnTo>
                                      <a:lnTo>
                                        <a:pt x="15412" y="21570"/>
                                      </a:lnTo>
                                      <a:lnTo>
                                        <a:pt x="2616" y="22948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30"/>
                                      </a:lnTo>
                                      <a:lnTo>
                                        <a:pt x="57340" y="142430"/>
                                      </a:lnTo>
                                      <a:lnTo>
                                        <a:pt x="573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4" name="Image 224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27" y="2"/>
                                  <a:ext cx="262986" cy="1452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5" name="Graphic 225"/>
                              <wps:cNvSpPr/>
                              <wps:spPr>
                                <a:xfrm>
                                  <a:off x="379855" y="6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02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2239" y="10208"/>
                                      </a:lnTo>
                                      <a:lnTo>
                                        <a:pt x="25331" y="17360"/>
                                      </a:lnTo>
                                      <a:lnTo>
                                        <a:pt x="15406" y="21570"/>
                                      </a:lnTo>
                                      <a:lnTo>
                                        <a:pt x="2616" y="22948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30"/>
                                      </a:lnTo>
                                      <a:lnTo>
                                        <a:pt x="57302" y="142430"/>
                                      </a:lnTo>
                                      <a:lnTo>
                                        <a:pt x="57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26" name="Image 226"/>
                                <pic:cNvPicPr/>
                              </pic:nvPicPr>
                              <pic:blipFill>
                                <a:blip r:embed="rId2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5689" y="0"/>
                                  <a:ext cx="190586" cy="1452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BC4D20" id="Group 222" o:spid="_x0000_s1026" style="width:52.5pt;height:11.45pt;mso-position-horizontal-relative:char;mso-position-vertical-relative:line" coordsize="6667,1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">
                      <v:shape id="Graphic 223" o:spid="_x0000_s1027" style="position:absolute;width:577;height:1428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" path="m57340,l36004,,32266,10208r-6917,7152l15412,21570,2616,22948,,22948,,41833r28359,l28359,142430r28981,l57340,xe" fillcolor="#010202" stroked="f">
                        <v:path arrowok="t"/>
                      </v:shape>
                      <v:shape id="Image 224" o:spid="_x0000_s1028" type="#_x0000_t75" style="position:absolute;left:958;width:2630;height: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">
                        <v:imagedata r:id="rId235" o:title=""/>
                      </v:shape>
                      <v:shape id="Graphic 225" o:spid="_x0000_s1029" style="position:absolute;left:3798;width:578;height:1428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" path="m57302,l35979,,32239,10208r-6908,7152l15406,21570,2616,22948,,22948,,41833r28359,l28359,142430r28943,l57302,xe" fillcolor="#010202" stroked="f">
                        <v:path arrowok="t"/>
                      </v:shape>
                      <v:shape id="Image 226" o:spid="_x0000_s1030" type="#_x0000_t75" style="position:absolute;left:4756;width:1906;height: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">
                        <v:imagedata r:id="rId236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FDEB01"/>
          </w:tcPr>
          <w:p w14:paraId="5FFBDEDC" w14:textId="77777777" w:rsidR="00922F28" w:rsidRDefault="00922F28">
            <w:pPr>
              <w:pStyle w:val="TableParagraph"/>
              <w:spacing w:before="3"/>
              <w:rPr>
                <w:rFonts w:ascii="Lub Dub Light"/>
                <w:sz w:val="20"/>
              </w:rPr>
            </w:pPr>
          </w:p>
          <w:p w14:paraId="5FFBDEDD" w14:textId="77777777" w:rsidR="00922F28" w:rsidRDefault="00A20EE1">
            <w:pPr>
              <w:pStyle w:val="TableParagraph"/>
              <w:spacing w:line="230" w:lineRule="exact"/>
              <w:ind w:left="255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33" wp14:editId="5FFBE134">
                      <wp:extent cx="291465" cy="146685"/>
                      <wp:effectExtent l="0" t="0" r="0" b="5714"/>
                      <wp:docPr id="227" name="Group 2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91465" cy="146685"/>
                                <a:chOff x="0" y="0"/>
                                <a:chExt cx="291465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8" name="Image 228"/>
                                <pic:cNvPicPr/>
                              </pic:nvPicPr>
                              <pic:blipFill>
                                <a:blip r:embed="rId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2583"/>
                                  <a:ext cx="84099" cy="1138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29" name="Image 229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6197" y="0"/>
                                  <a:ext cx="84670" cy="1464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0" name="Image 230"/>
                                <pic:cNvPicPr/>
                              </pic:nvPicPr>
                              <pic:blipFill>
                                <a:blip r:embed="rId2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4311" y="32586"/>
                                  <a:ext cx="82080" cy="111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38DE6E" id="Group 227" o:spid="_x0000_s1026" style="width:22.95pt;height:11.55pt;mso-position-horizontal-relative:char;mso-position-vertical-relative:line" coordsize="291465,1466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">
                      <v:shape id="Image 228" o:spid="_x0000_s1027" type="#_x0000_t75" style="position:absolute;top:32583;width:84099;height:1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">
                        <v:imagedata r:id="rId240" o:title=""/>
                      </v:shape>
                      <v:shape id="Image 229" o:spid="_x0000_s1028" type="#_x0000_t75" style="position:absolute;left:206197;width:84670;height:146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">
                        <v:imagedata r:id="rId241" o:title=""/>
                      </v:shape>
                      <v:shape id="Image 230" o:spid="_x0000_s1029" type="#_x0000_t75" style="position:absolute;left:104311;top:32586;width:82080;height:11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">
                        <v:imagedata r:id="rId242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FDEB01"/>
          </w:tcPr>
          <w:p w14:paraId="5FFBDEDE" w14:textId="77777777" w:rsidR="00922F28" w:rsidRDefault="00922F28">
            <w:pPr>
              <w:pStyle w:val="TableParagraph"/>
              <w:spacing w:before="12"/>
              <w:rPr>
                <w:rFonts w:ascii="Lub Dub Light"/>
                <w:sz w:val="19"/>
              </w:rPr>
            </w:pPr>
          </w:p>
          <w:p w14:paraId="5FFBDEDF" w14:textId="77777777" w:rsidR="00922F28" w:rsidRDefault="00A20EE1">
            <w:pPr>
              <w:pStyle w:val="TableParagraph"/>
              <w:spacing w:line="235" w:lineRule="exact"/>
              <w:ind w:left="438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w:drawing>
                <wp:inline distT="0" distB="0" distL="0" distR="0" wp14:anchorId="5FFBE135" wp14:editId="5FFBE136">
                  <wp:extent cx="396193" cy="149351"/>
                  <wp:effectExtent l="0" t="0" r="0" b="0"/>
                  <wp:docPr id="231" name="Image 23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193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8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48"/>
                <w:position w:val="-3"/>
                <w:sz w:val="20"/>
              </w:rPr>
              <w:drawing>
                <wp:inline distT="0" distB="0" distL="0" distR="0" wp14:anchorId="5FFBE137" wp14:editId="5FFBE138">
                  <wp:extent cx="432751" cy="142875"/>
                  <wp:effectExtent l="0" t="0" r="0" b="0"/>
                  <wp:docPr id="232" name="Image 23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51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2"/>
                <w:position w:val="-3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62"/>
                <w:position w:val="-4"/>
                <w:sz w:val="20"/>
              </w:rPr>
              <w:drawing>
                <wp:inline distT="0" distB="0" distL="0" distR="0" wp14:anchorId="5FFBE139" wp14:editId="5FFBE13A">
                  <wp:extent cx="189832" cy="144684"/>
                  <wp:effectExtent l="0" t="0" r="0" b="0"/>
                  <wp:docPr id="233" name="Image 23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32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F28" w14:paraId="5FFBDEE9" w14:textId="77777777">
        <w:trPr>
          <w:trHeight w:val="775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FDB514"/>
          </w:tcPr>
          <w:p w14:paraId="5FFBDEE1" w14:textId="77777777" w:rsidR="00922F28" w:rsidRDefault="00922F28">
            <w:pPr>
              <w:pStyle w:val="TableParagraph"/>
              <w:spacing w:before="1" w:after="1"/>
              <w:rPr>
                <w:rFonts w:ascii="Lub Dub Light"/>
                <w:sz w:val="8"/>
              </w:rPr>
            </w:pPr>
          </w:p>
          <w:p w14:paraId="5FFBDEE2" w14:textId="77777777" w:rsidR="00922F28" w:rsidRDefault="00A20EE1">
            <w:pPr>
              <w:pStyle w:val="TableParagraph"/>
              <w:ind w:left="30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sz w:val="20"/>
              </w:rPr>
              <w:drawing>
                <wp:inline distT="0" distB="0" distL="0" distR="0" wp14:anchorId="5FFBE13B" wp14:editId="5FFBE13C">
                  <wp:extent cx="1945541" cy="371475"/>
                  <wp:effectExtent l="0" t="0" r="0" b="0"/>
                  <wp:docPr id="234" name="Image 23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541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74"/>
                <w:position w:val="6"/>
                <w:sz w:val="20"/>
              </w:rPr>
              <mc:AlternateContent>
                <mc:Choice Requires="wpg">
                  <w:drawing>
                    <wp:inline distT="0" distB="0" distL="0" distR="0" wp14:anchorId="5FFBE13D" wp14:editId="5FFBE13E">
                      <wp:extent cx="57785" cy="142875"/>
                      <wp:effectExtent l="0" t="0" r="0" b="0"/>
                      <wp:docPr id="235" name="Group 2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7785" cy="142875"/>
                                <a:chOff x="0" y="0"/>
                                <a:chExt cx="57785" cy="142875"/>
                              </a:xfrm>
                            </wpg:grpSpPr>
                            <wps:wsp>
                              <wps:cNvPr id="236" name="Graphic 236"/>
                              <wps:cNvSpPr/>
                              <wps:spPr>
                                <a:xfrm>
                                  <a:off x="0" y="0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40" y="0"/>
                                      </a:moveTo>
                                      <a:lnTo>
                                        <a:pt x="36004" y="0"/>
                                      </a:lnTo>
                                      <a:lnTo>
                                        <a:pt x="32262" y="10187"/>
                                      </a:lnTo>
                                      <a:lnTo>
                                        <a:pt x="25350" y="17333"/>
                                      </a:lnTo>
                                      <a:lnTo>
                                        <a:pt x="15421" y="21543"/>
                                      </a:lnTo>
                                      <a:lnTo>
                                        <a:pt x="2628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71" y="41833"/>
                                      </a:lnTo>
                                      <a:lnTo>
                                        <a:pt x="28371" y="142405"/>
                                      </a:lnTo>
                                      <a:lnTo>
                                        <a:pt x="57340" y="142405"/>
                                      </a:lnTo>
                                      <a:lnTo>
                                        <a:pt x="573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C5043D" id="Group 235" o:spid="_x0000_s1026" style="width:4.55pt;height:11.25pt;mso-position-horizontal-relative:char;mso-position-vertical-relative:line" coordsize="57785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">
                      <v:shape id="Graphic 236" o:spid="_x0000_s1027" style="position:absolute;width:57785;height:142875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" path="m57340,l36004,,32262,10187r-6912,7146l15421,21543,2628,22923,,22923,,41833r28371,l28371,142405r28969,l57340,xe" fillcolor="#010202" stroked="f"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FDB514"/>
          </w:tcPr>
          <w:p w14:paraId="5FFBDEE3" w14:textId="77777777" w:rsidR="00922F28" w:rsidRDefault="00922F28">
            <w:pPr>
              <w:pStyle w:val="TableParagraph"/>
              <w:spacing w:before="5"/>
              <w:rPr>
                <w:rFonts w:ascii="Lub Dub Light"/>
                <w:sz w:val="20"/>
              </w:rPr>
            </w:pPr>
          </w:p>
          <w:p w14:paraId="5FFBDEE4" w14:textId="77777777" w:rsidR="00922F28" w:rsidRDefault="00A20EE1">
            <w:pPr>
              <w:pStyle w:val="TableParagraph"/>
              <w:spacing w:line="228" w:lineRule="exact"/>
              <w:ind w:left="78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3F" wp14:editId="5FFBE140">
                      <wp:extent cx="666750" cy="145415"/>
                      <wp:effectExtent l="0" t="0" r="0" b="6985"/>
                      <wp:docPr id="237" name="Group 2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66750" cy="145415"/>
                                <a:chOff x="0" y="0"/>
                                <a:chExt cx="666750" cy="145415"/>
                              </a:xfrm>
                            </wpg:grpSpPr>
                            <wps:wsp>
                              <wps:cNvPr id="238" name="Graphic 238"/>
                              <wps:cNvSpPr/>
                              <wps:spPr>
                                <a:xfrm>
                                  <a:off x="0" y="1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40" y="0"/>
                                      </a:moveTo>
                                      <a:lnTo>
                                        <a:pt x="36004" y="0"/>
                                      </a:lnTo>
                                      <a:lnTo>
                                        <a:pt x="32266" y="10193"/>
                                      </a:lnTo>
                                      <a:lnTo>
                                        <a:pt x="25349" y="17338"/>
                                      </a:lnTo>
                                      <a:lnTo>
                                        <a:pt x="15412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40" y="142405"/>
                                      </a:lnTo>
                                      <a:lnTo>
                                        <a:pt x="573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39" name="Image 239"/>
                                <pic:cNvPicPr/>
                              </pic:nvPicPr>
                              <pic:blipFill>
                                <a:blip r:embed="rId2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268" y="0"/>
                                  <a:ext cx="262545" cy="1452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0" name="Graphic 240"/>
                              <wps:cNvSpPr/>
                              <wps:spPr>
                                <a:xfrm>
                                  <a:off x="379855" y="1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02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2239" y="10193"/>
                                      </a:lnTo>
                                      <a:lnTo>
                                        <a:pt x="25331" y="17338"/>
                                      </a:lnTo>
                                      <a:lnTo>
                                        <a:pt x="15406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02" y="142405"/>
                                      </a:lnTo>
                                      <a:lnTo>
                                        <a:pt x="57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1020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2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76054" y="1"/>
                                  <a:ext cx="190221" cy="1452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753AC7" id="Group 237" o:spid="_x0000_s1026" style="width:52.5pt;height:11.45pt;mso-position-horizontal-relative:char;mso-position-vertical-relative:line" coordsize="6667,1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">
                      <v:shape id="Graphic 238" o:spid="_x0000_s1027" style="position:absolute;width:577;height:1428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" path="m57340,l36004,,32266,10193r-6917,7145l15412,21545,2616,22923,,22923,,41833r28359,l28359,142405r28981,l57340,xe" fillcolor="#010202" stroked="f">
                        <v:path arrowok="t"/>
                      </v:shape>
                      <v:shape id="Image 239" o:spid="_x0000_s1028" type="#_x0000_t75" style="position:absolute;left:962;width:2626;height: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">
                        <v:imagedata r:id="rId249" o:title=""/>
                      </v:shape>
                      <v:shape id="Graphic 240" o:spid="_x0000_s1029" style="position:absolute;left:3798;width:578;height:1428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" path="m57302,l35979,,32239,10193r-6908,7145l15406,21545,2616,22923,,22923,,41833r28359,l28359,142405r28943,l57302,xe" fillcolor="#010202" stroked="f">
                        <v:path arrowok="t"/>
                      </v:shape>
                      <v:shape id="Image 241" o:spid="_x0000_s1030" type="#_x0000_t75" style="position:absolute;left:4760;width:1902;height: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">
                        <v:imagedata r:id="rId250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FDB514"/>
          </w:tcPr>
          <w:p w14:paraId="5FFBDEE5" w14:textId="77777777" w:rsidR="00922F28" w:rsidRDefault="00922F28">
            <w:pPr>
              <w:pStyle w:val="TableParagraph"/>
              <w:spacing w:before="55"/>
              <w:rPr>
                <w:rFonts w:ascii="Lub Dub Light"/>
                <w:sz w:val="20"/>
              </w:rPr>
            </w:pPr>
          </w:p>
          <w:p w14:paraId="5FFBDEE6" w14:textId="77777777" w:rsidR="00922F28" w:rsidRDefault="00A20EE1">
            <w:pPr>
              <w:pStyle w:val="TableParagraph"/>
              <w:spacing w:line="180" w:lineRule="exact"/>
              <w:ind w:left="364"/>
              <w:rPr>
                <w:rFonts w:ascii="Lub Dub Light"/>
                <w:sz w:val="18"/>
              </w:rPr>
            </w:pPr>
            <w:r>
              <w:rPr>
                <w:rFonts w:ascii="Lub Dub Light"/>
                <w:noProof/>
                <w:position w:val="-3"/>
                <w:sz w:val="18"/>
              </w:rPr>
              <w:drawing>
                <wp:inline distT="0" distB="0" distL="0" distR="0" wp14:anchorId="5FFBE141" wp14:editId="5FFBE142">
                  <wp:extent cx="161650" cy="114300"/>
                  <wp:effectExtent l="0" t="0" r="0" b="0"/>
                  <wp:docPr id="242" name="Image 24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50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FDB514"/>
          </w:tcPr>
          <w:p w14:paraId="5FFBDEE7" w14:textId="77777777" w:rsidR="00922F28" w:rsidRDefault="00922F28">
            <w:pPr>
              <w:pStyle w:val="TableParagraph"/>
              <w:spacing w:before="5"/>
              <w:rPr>
                <w:rFonts w:ascii="Lub Dub Light"/>
                <w:sz w:val="20"/>
              </w:rPr>
            </w:pPr>
          </w:p>
          <w:p w14:paraId="5FFBDEE8" w14:textId="77777777" w:rsidR="00922F28" w:rsidRDefault="00A20EE1">
            <w:pPr>
              <w:pStyle w:val="TableParagraph"/>
              <w:spacing w:line="227" w:lineRule="exact"/>
              <w:ind w:left="971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w:drawing>
                <wp:inline distT="0" distB="0" distL="0" distR="0" wp14:anchorId="5FFBE143" wp14:editId="5FFBE144">
                  <wp:extent cx="468919" cy="144684"/>
                  <wp:effectExtent l="0" t="0" r="0" b="0"/>
                  <wp:docPr id="243" name="Image 24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919" cy="144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2F28" w14:paraId="5FFBDEF2" w14:textId="77777777">
        <w:trPr>
          <w:trHeight w:val="775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B93B25"/>
          </w:tcPr>
          <w:p w14:paraId="5FFBDEEA" w14:textId="77777777" w:rsidR="00922F28" w:rsidRDefault="00922F28">
            <w:pPr>
              <w:pStyle w:val="TableParagraph"/>
              <w:spacing w:before="1" w:after="1"/>
              <w:rPr>
                <w:rFonts w:ascii="Lub Dub Light"/>
                <w:sz w:val="8"/>
              </w:rPr>
            </w:pPr>
          </w:p>
          <w:p w14:paraId="5FFBDEEB" w14:textId="77777777" w:rsidR="00922F28" w:rsidRDefault="00A20EE1">
            <w:pPr>
              <w:pStyle w:val="TableParagraph"/>
              <w:ind w:left="304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sz w:val="20"/>
              </w:rPr>
              <w:drawing>
                <wp:inline distT="0" distB="0" distL="0" distR="0" wp14:anchorId="5FFBE145" wp14:editId="5FFBE146">
                  <wp:extent cx="1945548" cy="371475"/>
                  <wp:effectExtent l="0" t="0" r="0" b="0"/>
                  <wp:docPr id="244" name="Image 24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548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67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67"/>
                <w:position w:val="5"/>
                <w:sz w:val="20"/>
              </w:rPr>
              <w:drawing>
                <wp:inline distT="0" distB="0" distL="0" distR="0" wp14:anchorId="5FFBE147" wp14:editId="5FFBE148">
                  <wp:extent cx="87992" cy="142875"/>
                  <wp:effectExtent l="0" t="0" r="0" b="0"/>
                  <wp:docPr id="245" name="Image 24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92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B93B25"/>
          </w:tcPr>
          <w:p w14:paraId="5FFBDEEC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ED" w14:textId="77777777" w:rsidR="00922F28" w:rsidRDefault="00A20EE1">
            <w:pPr>
              <w:pStyle w:val="TableParagraph"/>
              <w:spacing w:line="235" w:lineRule="exact"/>
              <w:ind w:left="330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49" wp14:editId="5FFBE14A">
                      <wp:extent cx="285750" cy="145415"/>
                      <wp:effectExtent l="0" t="0" r="0" b="6985"/>
                      <wp:docPr id="246" name="Group 2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" cy="145415"/>
                                <a:chOff x="0" y="0"/>
                                <a:chExt cx="285750" cy="145415"/>
                              </a:xfrm>
                            </wpg:grpSpPr>
                            <wps:wsp>
                              <wps:cNvPr id="247" name="Graphic 247"/>
                              <wps:cNvSpPr/>
                              <wps:spPr>
                                <a:xfrm>
                                  <a:off x="0" y="3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27" y="0"/>
                                      </a:moveTo>
                                      <a:lnTo>
                                        <a:pt x="36017" y="0"/>
                                      </a:lnTo>
                                      <a:lnTo>
                                        <a:pt x="32262" y="10193"/>
                                      </a:lnTo>
                                      <a:lnTo>
                                        <a:pt x="25346" y="17338"/>
                                      </a:lnTo>
                                      <a:lnTo>
                                        <a:pt x="15414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46"/>
                                      </a:lnTo>
                                      <a:lnTo>
                                        <a:pt x="28359" y="41846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27" y="142405"/>
                                      </a:lnTo>
                                      <a:lnTo>
                                        <a:pt x="573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48" name="Image 248"/>
                                <pic:cNvPicPr/>
                              </pic:nvPicPr>
                              <pic:blipFill>
                                <a:blip r:embed="rId2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35" y="0"/>
                                  <a:ext cx="190623" cy="145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49A6CA" id="Group 246" o:spid="_x0000_s1026" style="width:22.5pt;height:11.45pt;mso-position-horizontal-relative:char;mso-position-vertical-relative:line" coordsize="285750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">
                      <v:shape id="Graphic 247" o:spid="_x0000_s1027" style="position:absolute;top:3;width:57785;height:142875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" path="m57327,l36017,,32262,10193r-6916,7145l15414,21545,2616,22923,,22923,,41846r28359,l28359,142405r28968,l57327,xe" stroked="f">
                        <v:path arrowok="t"/>
                      </v:shape>
                      <v:shape id="Image 248" o:spid="_x0000_s1028" type="#_x0000_t75" style="position:absolute;left:95035;width:190623;height:145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">
                        <v:imagedata r:id="rId256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45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45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4B" wp14:editId="5FFBE14C">
                      <wp:extent cx="216535" cy="149860"/>
                      <wp:effectExtent l="0" t="0" r="0" b="2539"/>
                      <wp:docPr id="249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6535" cy="149860"/>
                                <a:chOff x="0" y="0"/>
                                <a:chExt cx="216535" cy="149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0" name="Image 250"/>
                                <pic:cNvPicPr/>
                              </pic:nvPicPr>
                              <pic:blipFill>
                                <a:blip r:embed="rId2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69" y="2827"/>
                                  <a:ext cx="97383" cy="143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1" name="Image 251"/>
                                <pic:cNvPicPr/>
                              </pic:nvPicPr>
                              <pic:blipFill>
                                <a:blip r:embed="rId2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789" cy="14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F2A9DD7" id="Group 249" o:spid="_x0000_s1026" style="width:17.05pt;height:11.8pt;mso-position-horizontal-relative:char;mso-position-vertical-relative:line" coordsize="216535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">
                      <v:shape id="Image 250" o:spid="_x0000_s1027" type="#_x0000_t75" style="position:absolute;left:118769;top:2827;width:97383;height:14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">
                        <v:imagedata r:id="rId259" o:title=""/>
                      </v:shape>
                      <v:shape id="Image 251" o:spid="_x0000_s1028" type="#_x0000_t75" style="position:absolute;width:97789;height:149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">
                        <v:imagedata r:id="rId260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1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51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4D" wp14:editId="5FFBE14E">
                      <wp:extent cx="601345" cy="149860"/>
                      <wp:effectExtent l="9525" t="0" r="0" b="2539"/>
                      <wp:docPr id="252" name="Group 2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345" cy="149860"/>
                                <a:chOff x="0" y="0"/>
                                <a:chExt cx="601345" cy="149860"/>
                              </a:xfrm>
                            </wpg:grpSpPr>
                            <wps:wsp>
                              <wps:cNvPr id="253" name="Graphic 253"/>
                              <wps:cNvSpPr/>
                              <wps:spPr>
                                <a:xfrm>
                                  <a:off x="-11" y="2820"/>
                                  <a:ext cx="146685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6685" h="144145">
                                      <a:moveTo>
                                        <a:pt x="91719" y="12"/>
                                      </a:moveTo>
                                      <a:lnTo>
                                        <a:pt x="62738" y="12"/>
                                      </a:lnTo>
                                      <a:lnTo>
                                        <a:pt x="62738" y="54622"/>
                                      </a:lnTo>
                                      <a:lnTo>
                                        <a:pt x="28943" y="54622"/>
                                      </a:lnTo>
                                      <a:lnTo>
                                        <a:pt x="28943" y="12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54622"/>
                                      </a:lnTo>
                                      <a:lnTo>
                                        <a:pt x="0" y="80022"/>
                                      </a:lnTo>
                                      <a:lnTo>
                                        <a:pt x="0" y="143522"/>
                                      </a:lnTo>
                                      <a:lnTo>
                                        <a:pt x="28943" y="143522"/>
                                      </a:lnTo>
                                      <a:lnTo>
                                        <a:pt x="28943" y="80022"/>
                                      </a:lnTo>
                                      <a:lnTo>
                                        <a:pt x="62738" y="80022"/>
                                      </a:lnTo>
                                      <a:lnTo>
                                        <a:pt x="62738" y="143522"/>
                                      </a:lnTo>
                                      <a:lnTo>
                                        <a:pt x="91719" y="143522"/>
                                      </a:lnTo>
                                      <a:lnTo>
                                        <a:pt x="91719" y="80022"/>
                                      </a:lnTo>
                                      <a:lnTo>
                                        <a:pt x="91719" y="54622"/>
                                      </a:lnTo>
                                      <a:lnTo>
                                        <a:pt x="91719" y="12"/>
                                      </a:lnTo>
                                      <a:close/>
                                    </a:path>
                                    <a:path w="146685" h="144145">
                                      <a:moveTo>
                                        <a:pt x="146151" y="0"/>
                                      </a:moveTo>
                                      <a:lnTo>
                                        <a:pt x="117170" y="0"/>
                                      </a:lnTo>
                                      <a:lnTo>
                                        <a:pt x="117170" y="143624"/>
                                      </a:lnTo>
                                      <a:lnTo>
                                        <a:pt x="146151" y="143624"/>
                                      </a:lnTo>
                                      <a:lnTo>
                                        <a:pt x="14615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4" name="Image 254"/>
                                <pic:cNvPicPr/>
                              </pic:nvPicPr>
                              <pic:blipFill>
                                <a:blip r:embed="rId2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05" y="0"/>
                                  <a:ext cx="945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5" name="Graphic 255"/>
                              <wps:cNvSpPr/>
                              <wps:spPr>
                                <a:xfrm>
                                  <a:off x="287351" y="2833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50" y="0"/>
                                      </a:lnTo>
                                      <a:lnTo>
                                        <a:pt x="62750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43" y="143510"/>
                                      </a:lnTo>
                                      <a:lnTo>
                                        <a:pt x="28943" y="80010"/>
                                      </a:lnTo>
                                      <a:lnTo>
                                        <a:pt x="62750" y="80010"/>
                                      </a:lnTo>
                                      <a:lnTo>
                                        <a:pt x="62750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56" name="Image 256"/>
                                <pic:cNvPicPr/>
                              </pic:nvPicPr>
                              <pic:blipFill>
                                <a:blip r:embed="rId2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077" y="2819"/>
                                  <a:ext cx="198099" cy="14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74AD8E" id="Group 252" o:spid="_x0000_s1026" style="width:47.35pt;height:11.8pt;mso-position-horizontal-relative:char;mso-position-vertical-relative:line" coordsize="601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">
                      <v:shape id="Graphic 253" o:spid="_x0000_s1027" style="position:absolute;top:28;width:1466;height:1441;visibility:visible;mso-wrap-style:square;v-text-anchor:top" coordsize="146685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" path="m91719,12r-28981,l62738,54622r-33795,l28943,12,,12,,54622,,80022r,63500l28943,143522r,-63500l62738,80022r,63500l91719,143522r,-63500l91719,54622r,-54610xem146151,l117170,r,143624l146151,143624,146151,xe" stroked="f">
                        <v:path arrowok="t"/>
                      </v:shape>
                      <v:shape id="Image 254" o:spid="_x0000_s1028" type="#_x0000_t75" style="position:absolute;left:1702;width:94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">
                        <v:imagedata r:id="rId263" o:title=""/>
                      </v:shape>
                      <v:shape id="Graphic 255" o:spid="_x0000_s1029" style="position:absolute;left:2873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" path="m91719,l62750,r,54610l28943,54610,28943,,,,,54610,,80010r,63500l28943,143510r,-63500l62750,80010r,63500l91719,143510r,-63500l91719,54610,91719,xe" stroked="f">
                        <v:path arrowok="t"/>
                      </v:shape>
                      <v:shape id="Image 256" o:spid="_x0000_s1030" type="#_x0000_t75" style="position:absolute;left:4030;top:28;width:1981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">
                        <v:imagedata r:id="rId264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B93B25"/>
          </w:tcPr>
          <w:p w14:paraId="5FFBDEEE" w14:textId="77777777" w:rsidR="00922F28" w:rsidRDefault="00922F28">
            <w:pPr>
              <w:pStyle w:val="TableParagraph"/>
              <w:spacing w:before="55"/>
              <w:rPr>
                <w:rFonts w:ascii="Lub Dub Light"/>
                <w:sz w:val="20"/>
              </w:rPr>
            </w:pPr>
          </w:p>
          <w:p w14:paraId="5FFBDEEF" w14:textId="77777777" w:rsidR="00922F28" w:rsidRDefault="00A20EE1">
            <w:pPr>
              <w:pStyle w:val="TableParagraph"/>
              <w:spacing w:line="180" w:lineRule="exact"/>
              <w:ind w:left="364"/>
              <w:rPr>
                <w:rFonts w:ascii="Lub Dub Light"/>
                <w:sz w:val="18"/>
              </w:rPr>
            </w:pPr>
            <w:r>
              <w:rPr>
                <w:rFonts w:ascii="Lub Dub Light"/>
                <w:noProof/>
                <w:position w:val="-3"/>
                <w:sz w:val="18"/>
              </w:rPr>
              <w:drawing>
                <wp:inline distT="0" distB="0" distL="0" distR="0" wp14:anchorId="5FFBE14F" wp14:editId="5FFBE150">
                  <wp:extent cx="161642" cy="114300"/>
                  <wp:effectExtent l="0" t="0" r="0" b="0"/>
                  <wp:docPr id="257" name="Image 25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42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B93B25"/>
          </w:tcPr>
          <w:p w14:paraId="5FFBDEF0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F1" w14:textId="77777777" w:rsidR="00922F28" w:rsidRDefault="00A20EE1">
            <w:pPr>
              <w:pStyle w:val="TableParagraph"/>
              <w:spacing w:line="235" w:lineRule="exact"/>
              <w:ind w:left="438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w:drawing>
                <wp:inline distT="0" distB="0" distL="0" distR="0" wp14:anchorId="5FFBE151" wp14:editId="5FFBE152">
                  <wp:extent cx="191249" cy="145732"/>
                  <wp:effectExtent l="0" t="0" r="0" b="0"/>
                  <wp:docPr id="258" name="Image 25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49" cy="14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54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54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53" wp14:editId="5FFBE154">
                      <wp:extent cx="216535" cy="149860"/>
                      <wp:effectExtent l="0" t="0" r="0" b="2539"/>
                      <wp:docPr id="259" name="Group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16535" cy="149860"/>
                                <a:chOff x="0" y="0"/>
                                <a:chExt cx="216535" cy="149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60" name="Image 260"/>
                                <pic:cNvPicPr/>
                              </pic:nvPicPr>
                              <pic:blipFill>
                                <a:blip r:embed="rId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7764" cy="14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8743" y="2827"/>
                                  <a:ext cx="97383" cy="143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791282" id="Group 259" o:spid="_x0000_s1026" style="width:17.05pt;height:11.8pt;mso-position-horizontal-relative:char;mso-position-vertical-relative:line" coordsize="216535,149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">
                      <v:shape id="Image 260" o:spid="_x0000_s1027" type="#_x0000_t75" style="position:absolute;width:97764;height:149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">
                        <v:imagedata r:id="rId269" o:title=""/>
                      </v:shape>
                      <v:shape id="Image 261" o:spid="_x0000_s1028" type="#_x0000_t75" style="position:absolute;left:118743;top:2827;width:97383;height:143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">
                        <v:imagedata r:id="rId270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51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51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55" wp14:editId="5FFBE156">
                      <wp:extent cx="601345" cy="149860"/>
                      <wp:effectExtent l="9525" t="0" r="0" b="2539"/>
                      <wp:docPr id="262" name="Group 2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345" cy="149860"/>
                                <a:chOff x="0" y="0"/>
                                <a:chExt cx="601345" cy="149860"/>
                              </a:xfrm>
                            </wpg:grpSpPr>
                            <wps:wsp>
                              <wps:cNvPr id="263" name="Graphic 263"/>
                              <wps:cNvSpPr/>
                              <wps:spPr>
                                <a:xfrm>
                                  <a:off x="-6" y="2820"/>
                                  <a:ext cx="146685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6685" h="144145">
                                      <a:moveTo>
                                        <a:pt x="91757" y="12"/>
                                      </a:moveTo>
                                      <a:lnTo>
                                        <a:pt x="62776" y="12"/>
                                      </a:lnTo>
                                      <a:lnTo>
                                        <a:pt x="62776" y="54622"/>
                                      </a:lnTo>
                                      <a:lnTo>
                                        <a:pt x="28981" y="54622"/>
                                      </a:lnTo>
                                      <a:lnTo>
                                        <a:pt x="28981" y="12"/>
                                      </a:lnTo>
                                      <a:lnTo>
                                        <a:pt x="0" y="12"/>
                                      </a:lnTo>
                                      <a:lnTo>
                                        <a:pt x="0" y="54622"/>
                                      </a:lnTo>
                                      <a:lnTo>
                                        <a:pt x="0" y="80022"/>
                                      </a:lnTo>
                                      <a:lnTo>
                                        <a:pt x="0" y="143522"/>
                                      </a:lnTo>
                                      <a:lnTo>
                                        <a:pt x="28981" y="143522"/>
                                      </a:lnTo>
                                      <a:lnTo>
                                        <a:pt x="28981" y="80022"/>
                                      </a:lnTo>
                                      <a:lnTo>
                                        <a:pt x="62776" y="80022"/>
                                      </a:lnTo>
                                      <a:lnTo>
                                        <a:pt x="62776" y="143522"/>
                                      </a:lnTo>
                                      <a:lnTo>
                                        <a:pt x="91757" y="143522"/>
                                      </a:lnTo>
                                      <a:lnTo>
                                        <a:pt x="91757" y="80022"/>
                                      </a:lnTo>
                                      <a:lnTo>
                                        <a:pt x="91757" y="54622"/>
                                      </a:lnTo>
                                      <a:lnTo>
                                        <a:pt x="91757" y="12"/>
                                      </a:lnTo>
                                      <a:close/>
                                    </a:path>
                                    <a:path w="146685" h="144145">
                                      <a:moveTo>
                                        <a:pt x="146177" y="0"/>
                                      </a:moveTo>
                                      <a:lnTo>
                                        <a:pt x="117195" y="0"/>
                                      </a:lnTo>
                                      <a:lnTo>
                                        <a:pt x="117195" y="143624"/>
                                      </a:lnTo>
                                      <a:lnTo>
                                        <a:pt x="146177" y="143624"/>
                                      </a:lnTo>
                                      <a:lnTo>
                                        <a:pt x="1461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4" name="Image 264"/>
                                <pic:cNvPicPr/>
                              </pic:nvPicPr>
                              <pic:blipFill>
                                <a:blip r:embed="rId2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37" y="0"/>
                                  <a:ext cx="945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65" name="Graphic 265"/>
                              <wps:cNvSpPr/>
                              <wps:spPr>
                                <a:xfrm>
                                  <a:off x="287382" y="2833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38" y="0"/>
                                      </a:lnTo>
                                      <a:lnTo>
                                        <a:pt x="62738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43" y="143510"/>
                                      </a:lnTo>
                                      <a:lnTo>
                                        <a:pt x="28943" y="80010"/>
                                      </a:lnTo>
                                      <a:lnTo>
                                        <a:pt x="62738" y="80010"/>
                                      </a:lnTo>
                                      <a:lnTo>
                                        <a:pt x="62738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2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148" y="2819"/>
                                  <a:ext cx="198022" cy="1436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E702EE0" id="Group 262" o:spid="_x0000_s1026" style="width:47.35pt;height:11.8pt;mso-position-horizontal-relative:char;mso-position-vertical-relative:line" coordsize="601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">
                      <v:shape id="Graphic 263" o:spid="_x0000_s1027" style="position:absolute;top:28;width:1466;height:1441;visibility:visible;mso-wrap-style:square;v-text-anchor:top" coordsize="146685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" path="m91757,12r-28981,l62776,54622r-33795,l28981,12,,12,,54622,,80022r,63500l28981,143522r,-63500l62776,80022r,63500l91757,143522r,-63500l91757,54622r,-54610xem146177,l117195,r,143624l146177,143624,146177,xe" stroked="f">
                        <v:path arrowok="t"/>
                      </v:shape>
                      <v:shape id="Image 264" o:spid="_x0000_s1028" type="#_x0000_t75" style="position:absolute;left:1702;width:94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">
                        <v:imagedata r:id="rId273" o:title=""/>
                      </v:shape>
                      <v:shape id="Graphic 265" o:spid="_x0000_s1029" style="position:absolute;left:2873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" path="m91719,l62738,r,54610l28943,54610,28943,,,,,54610,,80010r,63500l28943,143510r,-63500l62738,80010r,63500l91719,143510r,-63500l91719,54610,91719,xe" stroked="f">
                        <v:path arrowok="t"/>
                      </v:shape>
                      <v:shape id="Image 266" o:spid="_x0000_s1030" type="#_x0000_t75" style="position:absolute;left:4031;top:28;width:1980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">
                        <v:imagedata r:id="rId274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922F28" w14:paraId="5FFBDEFB" w14:textId="77777777">
        <w:trPr>
          <w:trHeight w:val="736"/>
        </w:trPr>
        <w:tc>
          <w:tcPr>
            <w:tcW w:w="4249" w:type="dxa"/>
            <w:tcBorders>
              <w:right w:val="single" w:sz="24" w:space="0" w:color="FEFFFF"/>
            </w:tcBorders>
            <w:shd w:val="clear" w:color="auto" w:fill="991B1F"/>
          </w:tcPr>
          <w:p w14:paraId="5FFBDEF3" w14:textId="77777777" w:rsidR="00922F28" w:rsidRDefault="00922F28">
            <w:pPr>
              <w:pStyle w:val="TableParagraph"/>
              <w:spacing w:before="1"/>
              <w:rPr>
                <w:rFonts w:ascii="Lub Dub Light"/>
                <w:sz w:val="10"/>
              </w:rPr>
            </w:pPr>
          </w:p>
          <w:p w14:paraId="5FFBDEF4" w14:textId="77777777" w:rsidR="00922F28" w:rsidRDefault="00A20EE1">
            <w:pPr>
              <w:pStyle w:val="TableParagraph"/>
              <w:ind w:left="301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FFBE157" wp14:editId="5FFBE158">
                      <wp:extent cx="2322195" cy="343535"/>
                      <wp:effectExtent l="0" t="0" r="0" b="8889"/>
                      <wp:docPr id="267" name="Group 2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322195" cy="343535"/>
                                <a:chOff x="0" y="0"/>
                                <a:chExt cx="2322195" cy="343535"/>
                              </a:xfrm>
                            </wpg:grpSpPr>
                            <wps:wsp>
                              <wps:cNvPr id="268" name="Graphic 268"/>
                              <wps:cNvSpPr/>
                              <wps:spPr>
                                <a:xfrm>
                                  <a:off x="1522187" y="2825"/>
                                  <a:ext cx="29209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209" h="144145">
                                      <a:moveTo>
                                        <a:pt x="289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3624"/>
                                      </a:lnTo>
                                      <a:lnTo>
                                        <a:pt x="28968" y="143624"/>
                                      </a:lnTo>
                                      <a:lnTo>
                                        <a:pt x="289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9" name="Image 269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571030" y="0"/>
                                  <a:ext cx="95542" cy="14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70" name="Image 270"/>
                                <pic:cNvPicPr/>
                              </pic:nvPicPr>
                              <pic:blipFill>
                                <a:blip r:embed="rId2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321998" cy="3432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687529" id="Group 267" o:spid="_x0000_s1026" style="width:182.85pt;height:27.05pt;mso-position-horizontal-relative:char;mso-position-vertical-relative:line" coordsize="23221,3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">
                      <v:shape id="Graphic 268" o:spid="_x0000_s1027" style="position:absolute;left:15221;top:28;width:292;height:1441;visibility:visible;mso-wrap-style:square;v-text-anchor:top" coordsize="29209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" path="m28968,l,,,143624r28968,l28968,xe" stroked="f">
                        <v:path arrowok="t"/>
                      </v:shape>
                      <v:shape id="Image 269" o:spid="_x0000_s1028" type="#_x0000_t75" style="position:absolute;left:15710;width:95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">
                        <v:imagedata r:id="rId277" o:title=""/>
                      </v:shape>
                      <v:shape id="Image 270" o:spid="_x0000_s1029" type="#_x0000_t75" style="position:absolute;width:23219;height:3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">
                        <v:imagedata r:id="rId2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85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991B1F"/>
          </w:tcPr>
          <w:p w14:paraId="5FFBDEF5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F6" w14:textId="77777777" w:rsidR="00922F28" w:rsidRDefault="00A20EE1">
            <w:pPr>
              <w:pStyle w:val="TableParagraph"/>
              <w:spacing w:line="235" w:lineRule="exact"/>
              <w:ind w:left="160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59" wp14:editId="5FFBE15A">
                      <wp:extent cx="601345" cy="149860"/>
                      <wp:effectExtent l="9525" t="0" r="0" b="2539"/>
                      <wp:docPr id="271" name="Group 27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345" cy="149860"/>
                                <a:chOff x="0" y="0"/>
                                <a:chExt cx="601345" cy="149860"/>
                              </a:xfrm>
                            </wpg:grpSpPr>
                            <wps:wsp>
                              <wps:cNvPr id="272" name="Graphic 272"/>
                              <wps:cNvSpPr/>
                              <wps:spPr>
                                <a:xfrm>
                                  <a:off x="-7" y="2823"/>
                                  <a:ext cx="146685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6685" h="144145">
                                      <a:moveTo>
                                        <a:pt x="91732" y="0"/>
                                      </a:moveTo>
                                      <a:lnTo>
                                        <a:pt x="62763" y="0"/>
                                      </a:lnTo>
                                      <a:lnTo>
                                        <a:pt x="62763" y="54610"/>
                                      </a:lnTo>
                                      <a:lnTo>
                                        <a:pt x="28968" y="54610"/>
                                      </a:lnTo>
                                      <a:lnTo>
                                        <a:pt x="2896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68" y="143510"/>
                                      </a:lnTo>
                                      <a:lnTo>
                                        <a:pt x="28968" y="80010"/>
                                      </a:lnTo>
                                      <a:lnTo>
                                        <a:pt x="62763" y="80010"/>
                                      </a:lnTo>
                                      <a:lnTo>
                                        <a:pt x="62763" y="143510"/>
                                      </a:lnTo>
                                      <a:lnTo>
                                        <a:pt x="91732" y="143510"/>
                                      </a:lnTo>
                                      <a:lnTo>
                                        <a:pt x="91732" y="80010"/>
                                      </a:lnTo>
                                      <a:lnTo>
                                        <a:pt x="91732" y="54610"/>
                                      </a:lnTo>
                                      <a:lnTo>
                                        <a:pt x="91732" y="0"/>
                                      </a:lnTo>
                                      <a:close/>
                                    </a:path>
                                    <a:path w="146685" h="144145">
                                      <a:moveTo>
                                        <a:pt x="146138" y="0"/>
                                      </a:moveTo>
                                      <a:lnTo>
                                        <a:pt x="117170" y="0"/>
                                      </a:lnTo>
                                      <a:lnTo>
                                        <a:pt x="117170" y="143624"/>
                                      </a:lnTo>
                                      <a:lnTo>
                                        <a:pt x="146138" y="143624"/>
                                      </a:lnTo>
                                      <a:lnTo>
                                        <a:pt x="1461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3" name="Image 273"/>
                                <pic:cNvPicPr/>
                              </pic:nvPicPr>
                              <pic:blipFill>
                                <a:blip r:embed="rId2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16" y="0"/>
                                  <a:ext cx="94538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287380" y="2823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76" y="0"/>
                                      </a:lnTo>
                                      <a:lnTo>
                                        <a:pt x="62776" y="54610"/>
                                      </a:lnTo>
                                      <a:lnTo>
                                        <a:pt x="28981" y="54610"/>
                                      </a:lnTo>
                                      <a:lnTo>
                                        <a:pt x="28981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81" y="143510"/>
                                      </a:lnTo>
                                      <a:lnTo>
                                        <a:pt x="28981" y="80010"/>
                                      </a:lnTo>
                                      <a:lnTo>
                                        <a:pt x="62776" y="80010"/>
                                      </a:lnTo>
                                      <a:lnTo>
                                        <a:pt x="62776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5" name="Image 275"/>
                                <pic:cNvPicPr/>
                              </pic:nvPicPr>
                              <pic:blipFill>
                                <a:blip r:embed="rId2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142" y="2823"/>
                                  <a:ext cx="198027" cy="143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5B032E" id="Group 271" o:spid="_x0000_s1026" style="width:47.35pt;height:11.8pt;mso-position-horizontal-relative:char;mso-position-vertical-relative:line" coordsize="601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">
                      <v:shape id="Graphic 272" o:spid="_x0000_s1027" style="position:absolute;top:28;width:1466;height:1441;visibility:visible;mso-wrap-style:square;v-text-anchor:top" coordsize="146685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" path="m91732,l62763,r,54610l28968,54610,28968,,,,,54610,,80010r,63500l28968,143510r,-63500l62763,80010r,63500l91732,143510r,-63500l91732,54610,91732,xem146138,l117170,r,143624l146138,143624,146138,xe" stroked="f">
                        <v:path arrowok="t"/>
                      </v:shape>
                      <v:shape id="Image 273" o:spid="_x0000_s1028" type="#_x0000_t75" style="position:absolute;left:1702;width:94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">
                        <v:imagedata r:id="rId281" o:title=""/>
                      </v:shape>
                      <v:shape id="Graphic 274" o:spid="_x0000_s1029" style="position:absolute;left:2873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" path="m91719,l62776,r,54610l28981,54610,28981,,,,,54610,,80010r,63500l28981,143510r,-63500l62776,80010r,63500l91719,143510r,-63500l91719,54610,91719,xe" stroked="f">
                        <v:path arrowok="t"/>
                      </v:shape>
                      <v:shape id="Image 275" o:spid="_x0000_s1030" type="#_x0000_t75" style="position:absolute;left:4031;top:28;width:1980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">
                        <v:imagedata r:id="rId28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25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25"/>
                <w:position w:val="-3"/>
                <w:sz w:val="20"/>
              </w:rPr>
              <w:drawing>
                <wp:inline distT="0" distB="0" distL="0" distR="0" wp14:anchorId="5FFBE15B" wp14:editId="5FFBE15C">
                  <wp:extent cx="432712" cy="142875"/>
                  <wp:effectExtent l="0" t="0" r="0" b="0"/>
                  <wp:docPr id="276" name="Image 27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12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0"/>
                <w:position w:val="-3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70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5D" wp14:editId="5FFBE15E">
                      <wp:extent cx="285750" cy="145415"/>
                      <wp:effectExtent l="0" t="0" r="0" b="6985"/>
                      <wp:docPr id="277" name="Group 2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" cy="145415"/>
                                <a:chOff x="0" y="0"/>
                                <a:chExt cx="285750" cy="145415"/>
                              </a:xfrm>
                            </wpg:grpSpPr>
                            <wps:wsp>
                              <wps:cNvPr id="278" name="Graphic 278"/>
                              <wps:cNvSpPr/>
                              <wps:spPr>
                                <a:xfrm>
                                  <a:off x="0" y="3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02" y="0"/>
                                      </a:moveTo>
                                      <a:lnTo>
                                        <a:pt x="36004" y="0"/>
                                      </a:lnTo>
                                      <a:lnTo>
                                        <a:pt x="32246" y="10193"/>
                                      </a:lnTo>
                                      <a:lnTo>
                                        <a:pt x="25325" y="17338"/>
                                      </a:lnTo>
                                      <a:lnTo>
                                        <a:pt x="15396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02" y="142405"/>
                                      </a:lnTo>
                                      <a:lnTo>
                                        <a:pt x="57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79" name="Image 279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025" y="0"/>
                                  <a:ext cx="190592" cy="145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8D86595" id="Group 277" o:spid="_x0000_s1026" style="width:22.5pt;height:11.45pt;mso-position-horizontal-relative:char;mso-position-vertical-relative:line" coordsize="285750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">
                      <v:shape id="Graphic 278" o:spid="_x0000_s1027" style="position:absolute;top:3;width:57785;height:142875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" path="m57302,l36004,,32246,10193r-6921,7145l15396,21545,2616,22923,,22923,,41833r28359,l28359,142405r28943,l57302,xe" stroked="f">
                        <v:path arrowok="t"/>
                      </v:shape>
                      <v:shape id="Image 279" o:spid="_x0000_s1028" type="#_x0000_t75" style="position:absolute;left:95025;width:190592;height:145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">
                        <v:imagedata r:id="rId285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042" w:type="dxa"/>
            <w:tcBorders>
              <w:left w:val="single" w:sz="24" w:space="0" w:color="FEFFFF"/>
              <w:right w:val="single" w:sz="24" w:space="0" w:color="FEFFFF"/>
            </w:tcBorders>
            <w:shd w:val="clear" w:color="auto" w:fill="991B1F"/>
          </w:tcPr>
          <w:p w14:paraId="5FFBDEF7" w14:textId="77777777" w:rsidR="00922F28" w:rsidRDefault="00922F28">
            <w:pPr>
              <w:pStyle w:val="TableParagraph"/>
              <w:spacing w:before="12"/>
              <w:rPr>
                <w:rFonts w:ascii="Lub Dub Light"/>
                <w:sz w:val="20"/>
              </w:rPr>
            </w:pPr>
          </w:p>
          <w:p w14:paraId="5FFBDEF8" w14:textId="77777777" w:rsidR="00922F28" w:rsidRDefault="00A20EE1">
            <w:pPr>
              <w:pStyle w:val="TableParagraph"/>
              <w:spacing w:line="221" w:lineRule="exact"/>
              <w:ind w:left="87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3"/>
                <w:sz w:val="20"/>
              </w:rPr>
              <mc:AlternateContent>
                <mc:Choice Requires="wpg">
                  <w:drawing>
                    <wp:inline distT="0" distB="0" distL="0" distR="0" wp14:anchorId="5FFBE15F" wp14:editId="5FFBE160">
                      <wp:extent cx="511809" cy="140970"/>
                      <wp:effectExtent l="0" t="0" r="0" b="1905"/>
                      <wp:docPr id="280" name="Group 2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511809" cy="140970"/>
                                <a:chOff x="0" y="0"/>
                                <a:chExt cx="511809" cy="1409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Image 281"/>
                                <pic:cNvPicPr/>
                              </pic:nvPicPr>
                              <pic:blipFill>
                                <a:blip r:embed="rId2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33404"/>
                                  <a:ext cx="79311" cy="1074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Image 282"/>
                                <pic:cNvPicPr/>
                              </pic:nvPicPr>
                              <pic:blipFill>
                                <a:blip r:embed="rId2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8625" y="0"/>
                                  <a:ext cx="413153" cy="1408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B7F8CE4" id="Group 280" o:spid="_x0000_s1026" style="width:40.3pt;height:11.1pt;mso-position-horizontal-relative:char;mso-position-vertical-relative:line" coordsize="511809,1409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">
                      <v:shape id="Image 281" o:spid="_x0000_s1027" type="#_x0000_t75" style="position:absolute;top:33404;width:79311;height:107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">
                        <v:imagedata r:id="rId288" o:title=""/>
                      </v:shape>
                      <v:shape id="Image 282" o:spid="_x0000_s1028" type="#_x0000_t75" style="position:absolute;left:98625;width:413153;height:1408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">
                        <v:imagedata r:id="rId289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9" w:type="dxa"/>
            <w:tcBorders>
              <w:left w:val="single" w:sz="24" w:space="0" w:color="FEFFFF"/>
            </w:tcBorders>
            <w:shd w:val="clear" w:color="auto" w:fill="991B1F"/>
          </w:tcPr>
          <w:p w14:paraId="5FFBDEF9" w14:textId="77777777" w:rsidR="00922F28" w:rsidRDefault="00922F28">
            <w:pPr>
              <w:pStyle w:val="TableParagraph"/>
              <w:spacing w:before="11" w:after="1"/>
              <w:rPr>
                <w:rFonts w:ascii="Lub Dub Light"/>
                <w:sz w:val="19"/>
              </w:rPr>
            </w:pPr>
          </w:p>
          <w:p w14:paraId="5FFBDEFA" w14:textId="77777777" w:rsidR="00922F28" w:rsidRDefault="00A20EE1">
            <w:pPr>
              <w:pStyle w:val="TableParagraph"/>
              <w:spacing w:line="235" w:lineRule="exact"/>
              <w:ind w:left="197"/>
              <w:rPr>
                <w:rFonts w:ascii="Lub Dub Light"/>
                <w:sz w:val="20"/>
              </w:rPr>
            </w:pPr>
            <w:r>
              <w:rPr>
                <w:rFonts w:ascii="Lub Dub Light"/>
                <w:noProof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61" wp14:editId="5FFBE162">
                      <wp:extent cx="601345" cy="149860"/>
                      <wp:effectExtent l="9525" t="0" r="0" b="2539"/>
                      <wp:docPr id="283" name="Group 28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1345" cy="149860"/>
                                <a:chOff x="0" y="0"/>
                                <a:chExt cx="601345" cy="149860"/>
                              </a:xfrm>
                            </wpg:grpSpPr>
                            <wps:wsp>
                              <wps:cNvPr id="284" name="Graphic 284"/>
                              <wps:cNvSpPr/>
                              <wps:spPr>
                                <a:xfrm>
                                  <a:off x="-4" y="2823"/>
                                  <a:ext cx="146685" cy="144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6685" h="144145">
                                      <a:moveTo>
                                        <a:pt x="91719" y="0"/>
                                      </a:moveTo>
                                      <a:lnTo>
                                        <a:pt x="62750" y="0"/>
                                      </a:lnTo>
                                      <a:lnTo>
                                        <a:pt x="62750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43" y="143510"/>
                                      </a:lnTo>
                                      <a:lnTo>
                                        <a:pt x="28943" y="80010"/>
                                      </a:lnTo>
                                      <a:lnTo>
                                        <a:pt x="62750" y="80010"/>
                                      </a:lnTo>
                                      <a:lnTo>
                                        <a:pt x="62750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  <a:path w="146685" h="144145">
                                      <a:moveTo>
                                        <a:pt x="146138" y="0"/>
                                      </a:moveTo>
                                      <a:lnTo>
                                        <a:pt x="117157" y="0"/>
                                      </a:lnTo>
                                      <a:lnTo>
                                        <a:pt x="117157" y="143624"/>
                                      </a:lnTo>
                                      <a:lnTo>
                                        <a:pt x="146138" y="143624"/>
                                      </a:lnTo>
                                      <a:lnTo>
                                        <a:pt x="1461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5" name="Image 285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0206" y="0"/>
                                  <a:ext cx="94551" cy="1492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6" name="Graphic 286"/>
                              <wps:cNvSpPr/>
                              <wps:spPr>
                                <a:xfrm>
                                  <a:off x="287345" y="2823"/>
                                  <a:ext cx="92075" cy="1435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43510">
                                      <a:moveTo>
                                        <a:pt x="91719" y="0"/>
                                      </a:moveTo>
                                      <a:lnTo>
                                        <a:pt x="62750" y="0"/>
                                      </a:lnTo>
                                      <a:lnTo>
                                        <a:pt x="62750" y="54610"/>
                                      </a:lnTo>
                                      <a:lnTo>
                                        <a:pt x="28943" y="54610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610"/>
                                      </a:lnTo>
                                      <a:lnTo>
                                        <a:pt x="0" y="80010"/>
                                      </a:lnTo>
                                      <a:lnTo>
                                        <a:pt x="0" y="143510"/>
                                      </a:lnTo>
                                      <a:lnTo>
                                        <a:pt x="28943" y="143510"/>
                                      </a:lnTo>
                                      <a:lnTo>
                                        <a:pt x="28943" y="80010"/>
                                      </a:lnTo>
                                      <a:lnTo>
                                        <a:pt x="62750" y="80010"/>
                                      </a:lnTo>
                                      <a:lnTo>
                                        <a:pt x="62750" y="143510"/>
                                      </a:lnTo>
                                      <a:lnTo>
                                        <a:pt x="91719" y="143510"/>
                                      </a:lnTo>
                                      <a:lnTo>
                                        <a:pt x="91719" y="80010"/>
                                      </a:lnTo>
                                      <a:lnTo>
                                        <a:pt x="91719" y="54610"/>
                                      </a:lnTo>
                                      <a:lnTo>
                                        <a:pt x="91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87" name="Image 287"/>
                                <pic:cNvPicPr/>
                              </pic:nvPicPr>
                              <pic:blipFill>
                                <a:blip r:embed="rId2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3086" y="2823"/>
                                  <a:ext cx="198090" cy="143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8B920B" id="Group 283" o:spid="_x0000_s1026" style="width:47.35pt;height:11.8pt;mso-position-horizontal-relative:char;mso-position-vertical-relative:line" coordsize="6013,14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">
                      <v:shape id="Graphic 284" o:spid="_x0000_s1027" style="position:absolute;top:28;width:1466;height:1441;visibility:visible;mso-wrap-style:square;v-text-anchor:top" coordsize="146685,144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" path="m91719,l62750,r,54610l28943,54610,28943,,,,,54610,,80010r,63500l28943,143510r,-63500l62750,80010r,63500l91719,143510r,-63500l91719,54610,91719,xem146138,l117157,r,143624l146138,143624,146138,xe" stroked="f">
                        <v:path arrowok="t"/>
                      </v:shape>
                      <v:shape id="Image 285" o:spid="_x0000_s1028" type="#_x0000_t75" style="position:absolute;left:1702;width:945;height:14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">
                        <v:imagedata r:id="rId292" o:title=""/>
                      </v:shape>
                      <v:shape id="Graphic 286" o:spid="_x0000_s1029" style="position:absolute;left:2873;top:28;width:921;height:1435;visibility:visible;mso-wrap-style:square;v-text-anchor:top" coordsize="92075,143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" path="m91719,l62750,r,54610l28943,54610,28943,,,,,54610,,80010r,63500l28943,143510r,-63500l62750,80010r,63500l91719,143510r,-63500l91719,54610,91719,xe" stroked="f">
                        <v:path arrowok="t"/>
                      </v:shape>
                      <v:shape id="Image 287" o:spid="_x0000_s1030" type="#_x0000_t75" style="position:absolute;left:4030;top:28;width:1981;height:1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">
                        <v:imagedata r:id="rId293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rFonts w:ascii="Times New Roman"/>
                <w:spacing w:val="25"/>
                <w:position w:val="-4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25"/>
                <w:position w:val="-3"/>
                <w:sz w:val="20"/>
              </w:rPr>
              <w:drawing>
                <wp:inline distT="0" distB="0" distL="0" distR="0" wp14:anchorId="5FFBE163" wp14:editId="5FFBE164">
                  <wp:extent cx="432718" cy="142875"/>
                  <wp:effectExtent l="0" t="0" r="0" b="0"/>
                  <wp:docPr id="288" name="Image 2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718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70"/>
                <w:position w:val="-3"/>
                <w:sz w:val="20"/>
              </w:rPr>
              <w:t xml:space="preserve"> </w:t>
            </w:r>
            <w:r>
              <w:rPr>
                <w:rFonts w:ascii="Lub Dub Light"/>
                <w:noProof/>
                <w:spacing w:val="70"/>
                <w:position w:val="-4"/>
                <w:sz w:val="20"/>
              </w:rPr>
              <mc:AlternateContent>
                <mc:Choice Requires="wpg">
                  <w:drawing>
                    <wp:inline distT="0" distB="0" distL="0" distR="0" wp14:anchorId="5FFBE165" wp14:editId="5FFBE166">
                      <wp:extent cx="285750" cy="145415"/>
                      <wp:effectExtent l="0" t="0" r="0" b="6985"/>
                      <wp:docPr id="289" name="Group 28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85750" cy="145415"/>
                                <a:chOff x="0" y="0"/>
                                <a:chExt cx="285750" cy="145415"/>
                              </a:xfrm>
                            </wpg:grpSpPr>
                            <wps:wsp>
                              <wps:cNvPr id="290" name="Graphic 290"/>
                              <wps:cNvSpPr/>
                              <wps:spPr>
                                <a:xfrm>
                                  <a:off x="0" y="3"/>
                                  <a:ext cx="57785" cy="1428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7785" h="142875">
                                      <a:moveTo>
                                        <a:pt x="57302" y="0"/>
                                      </a:moveTo>
                                      <a:lnTo>
                                        <a:pt x="35979" y="0"/>
                                      </a:lnTo>
                                      <a:lnTo>
                                        <a:pt x="32244" y="10193"/>
                                      </a:lnTo>
                                      <a:lnTo>
                                        <a:pt x="25336" y="17338"/>
                                      </a:lnTo>
                                      <a:lnTo>
                                        <a:pt x="15408" y="21545"/>
                                      </a:lnTo>
                                      <a:lnTo>
                                        <a:pt x="2616" y="22923"/>
                                      </a:lnTo>
                                      <a:lnTo>
                                        <a:pt x="0" y="22923"/>
                                      </a:lnTo>
                                      <a:lnTo>
                                        <a:pt x="0" y="41833"/>
                                      </a:lnTo>
                                      <a:lnTo>
                                        <a:pt x="28359" y="41833"/>
                                      </a:lnTo>
                                      <a:lnTo>
                                        <a:pt x="28359" y="142405"/>
                                      </a:lnTo>
                                      <a:lnTo>
                                        <a:pt x="57302" y="142405"/>
                                      </a:lnTo>
                                      <a:lnTo>
                                        <a:pt x="5730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1" name="Image 291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5835" y="0"/>
                                  <a:ext cx="189782" cy="1452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729EE57" id="Group 289" o:spid="_x0000_s1026" style="width:22.5pt;height:11.45pt;mso-position-horizontal-relative:char;mso-position-vertical-relative:line" coordsize="285750,145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">
                      <v:shape id="Graphic 290" o:spid="_x0000_s1027" style="position:absolute;top:3;width:57785;height:142875;visibility:visible;mso-wrap-style:square;v-text-anchor:top" coordsize="57785,142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" path="m57302,l35979,,32244,10193r-6908,7145l15408,21545,2616,22923,,22923,,41833r28359,l28359,142405r28943,l57302,xe" stroked="f">
                        <v:path arrowok="t"/>
                      </v:shape>
                      <v:shape id="Image 291" o:spid="_x0000_s1028" type="#_x0000_t75" style="position:absolute;left:95835;width:189782;height:145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">
                        <v:imagedata r:id="rId296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14:paraId="5FFBDEFC" w14:textId="77777777" w:rsidR="00922F28" w:rsidRDefault="00A20EE1">
      <w:pPr>
        <w:pStyle w:val="Heading4"/>
        <w:spacing w:before="122"/>
        <w:ind w:left="0" w:right="818"/>
        <w:jc w:val="right"/>
        <w:rPr>
          <w:rFonts w:ascii="Lub Dub Bold"/>
        </w:rPr>
      </w:pPr>
      <w:bookmarkStart w:id="185" w:name="heart.org/bplevels"/>
      <w:bookmarkEnd w:id="185"/>
      <w:r>
        <w:rPr>
          <w:rFonts w:ascii="Lub Dub Bold"/>
          <w:color w:val="CE242A"/>
          <w:spacing w:val="-2"/>
        </w:rPr>
        <w:t>heart.org/bplevels</w:t>
      </w:r>
    </w:p>
    <w:p w14:paraId="5FFBDEFD" w14:textId="77777777" w:rsidR="00922F28" w:rsidRDefault="00922F28">
      <w:pPr>
        <w:pStyle w:val="BodyText"/>
        <w:rPr>
          <w:rFonts w:ascii="Lub Dub Bold"/>
          <w:b/>
          <w:sz w:val="12"/>
        </w:rPr>
      </w:pPr>
    </w:p>
    <w:p w14:paraId="5FFBDEFE" w14:textId="77777777" w:rsidR="00922F28" w:rsidRDefault="00922F28">
      <w:pPr>
        <w:pStyle w:val="BodyText"/>
        <w:rPr>
          <w:rFonts w:ascii="Lub Dub Bold"/>
          <w:b/>
          <w:sz w:val="12"/>
        </w:rPr>
      </w:pPr>
    </w:p>
    <w:p w14:paraId="5FFBDEFF" w14:textId="77777777" w:rsidR="00922F28" w:rsidRDefault="00922F28">
      <w:pPr>
        <w:pStyle w:val="BodyText"/>
        <w:rPr>
          <w:rFonts w:ascii="Lub Dub Bold"/>
          <w:b/>
          <w:sz w:val="12"/>
        </w:rPr>
      </w:pPr>
    </w:p>
    <w:p w14:paraId="5FFBDF00" w14:textId="77777777" w:rsidR="00922F28" w:rsidRDefault="00922F28">
      <w:pPr>
        <w:pStyle w:val="BodyText"/>
        <w:spacing w:before="151"/>
        <w:rPr>
          <w:rFonts w:ascii="Lub Dub Bold"/>
          <w:b/>
          <w:sz w:val="12"/>
        </w:rPr>
      </w:pPr>
    </w:p>
    <w:p w14:paraId="5FFBDF01" w14:textId="77777777" w:rsidR="00922F28" w:rsidRDefault="00A20EE1">
      <w:pPr>
        <w:spacing w:before="1"/>
        <w:ind w:left="503"/>
        <w:rPr>
          <w:rFonts w:ascii="Lub Dub Condensed" w:hAnsi="Lub Dub Condensed"/>
          <w:sz w:val="12"/>
        </w:rPr>
      </w:pPr>
      <w:r>
        <w:rPr>
          <w:rFonts w:ascii="Lub Dub Condensed" w:hAnsi="Lub Dub Condensed"/>
          <w:color w:val="636466"/>
          <w:sz w:val="12"/>
        </w:rPr>
        <w:t>Blood</w:t>
      </w:r>
      <w:r>
        <w:rPr>
          <w:rFonts w:ascii="Lub Dub Condensed" w:hAnsi="Lub Dub Condensed"/>
          <w:color w:val="636466"/>
          <w:spacing w:val="-5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pressure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guidelines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above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are</w:t>
      </w:r>
      <w:r>
        <w:rPr>
          <w:rFonts w:ascii="Lub Dub Condensed" w:hAnsi="Lub Dub Condensed"/>
          <w:color w:val="636466"/>
          <w:spacing w:val="-3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based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on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American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Heart</w:t>
      </w:r>
      <w:r>
        <w:rPr>
          <w:rFonts w:ascii="Lub Dub Condensed" w:hAnsi="Lub Dub Condensed"/>
          <w:color w:val="636466"/>
          <w:spacing w:val="-3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Association’s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journal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Hypertension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published</w:t>
      </w:r>
      <w:r>
        <w:rPr>
          <w:rFonts w:ascii="Lub Dub Condensed" w:hAnsi="Lub Dub Condensed"/>
          <w:color w:val="636466"/>
          <w:spacing w:val="-3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on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Nov.</w:t>
      </w:r>
      <w:r>
        <w:rPr>
          <w:rFonts w:ascii="Lub Dub Condensed" w:hAnsi="Lub Dub Condensed"/>
          <w:color w:val="636466"/>
          <w:spacing w:val="-2"/>
          <w:sz w:val="12"/>
        </w:rPr>
        <w:t xml:space="preserve"> </w:t>
      </w:r>
      <w:r>
        <w:rPr>
          <w:rFonts w:ascii="Lub Dub Condensed" w:hAnsi="Lub Dub Condensed"/>
          <w:color w:val="636466"/>
          <w:sz w:val="12"/>
        </w:rPr>
        <w:t>13,</w:t>
      </w:r>
      <w:r>
        <w:rPr>
          <w:rFonts w:ascii="Lub Dub Condensed" w:hAnsi="Lub Dub Condensed"/>
          <w:color w:val="636466"/>
          <w:spacing w:val="-2"/>
          <w:sz w:val="12"/>
        </w:rPr>
        <w:t xml:space="preserve"> 2017.</w:t>
      </w:r>
    </w:p>
    <w:p w14:paraId="5FFBDF02" w14:textId="77777777" w:rsidR="00922F28" w:rsidRDefault="00922F28">
      <w:pPr>
        <w:rPr>
          <w:rFonts w:ascii="Lub Dub Condensed" w:hAnsi="Lub Dub Condensed"/>
          <w:sz w:val="12"/>
        </w:rPr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03" w14:textId="77777777" w:rsidR="00922F28" w:rsidRDefault="00922F28">
      <w:pPr>
        <w:pStyle w:val="BodyText"/>
        <w:spacing w:before="306"/>
        <w:rPr>
          <w:rFonts w:ascii="Lub Dub Condensed"/>
          <w:sz w:val="28"/>
        </w:rPr>
      </w:pPr>
    </w:p>
    <w:p w14:paraId="5FFBDF04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1376" behindDoc="1" locked="0" layoutInCell="1" allowOverlap="1" wp14:anchorId="5FFBE167" wp14:editId="5FFBE168">
                <wp:simplePos x="0" y="0"/>
                <wp:positionH relativeFrom="page">
                  <wp:posOffset>656361</wp:posOffset>
                </wp:positionH>
                <wp:positionV relativeFrom="paragraph">
                  <wp:posOffset>-225679</wp:posOffset>
                </wp:positionV>
                <wp:extent cx="6560820" cy="6776084"/>
                <wp:effectExtent l="0" t="0" r="0" b="0"/>
                <wp:wrapNone/>
                <wp:docPr id="292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6776084"/>
                          <a:chOff x="0" y="0"/>
                          <a:chExt cx="6560820" cy="6776084"/>
                        </a:xfrm>
                      </wpg:grpSpPr>
                      <wps:wsp>
                        <wps:cNvPr id="293" name="Graphic 293"/>
                        <wps:cNvSpPr/>
                        <wps:spPr>
                          <a:xfrm>
                            <a:off x="0" y="0"/>
                            <a:ext cx="6560820" cy="67760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6776084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775704"/>
                                </a:lnTo>
                                <a:lnTo>
                                  <a:pt x="6560820" y="6775704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29438" y="29438"/>
                            <a:ext cx="6419215" cy="663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6634480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34480"/>
                                </a:lnTo>
                                <a:lnTo>
                                  <a:pt x="6419088" y="6634480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FE6C54" id="Group 292" o:spid="_x0000_s1026" style="position:absolute;margin-left:51.7pt;margin-top:-17.75pt;width:516.6pt;height:533.55pt;z-index:-17455104;mso-wrap-distance-left:0;mso-wrap-distance-right:0;mso-position-horizontal-relative:page" coordsize="65608,67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">
                <v:shape id="Graphic 293" o:spid="_x0000_s1027" style="position:absolute;width:65608;height:67760;visibility:visible;mso-wrap-style:square;v-text-anchor:top" coordsize="6560820,67760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" path="m6560820,l,,,6775704r6560820,l6560820,xe" fillcolor="#231f20" stroked="f">
                  <v:fill opacity="16962f"/>
                  <v:path arrowok="t"/>
                </v:shape>
                <v:shape id="Graphic 294" o:spid="_x0000_s1028" style="position:absolute;left:294;top:294;width:64192;height:66345;visibility:visible;mso-wrap-style:square;v-text-anchor:top" coordsize="6419215,663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" path="m6419088,l,,,6634480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186" w:name="Article_12p汥慳攠捯湴慣琠浥⁡琠孃䍃⁌敡搠湡浥⁡湤⁣潮瑡捴⁩湦潲浡瑩潮"/>
      <w:bookmarkStart w:id="187" w:name="video"/>
      <w:bookmarkStart w:id="188" w:name="handout"/>
      <w:bookmarkStart w:id="189" w:name="Fight_Stress_infographic"/>
      <w:bookmarkEnd w:id="186"/>
      <w:bookmarkEnd w:id="187"/>
      <w:bookmarkEnd w:id="188"/>
      <w:bookmarkEnd w:id="189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3</w:t>
      </w:r>
    </w:p>
    <w:p w14:paraId="5FFBDF05" w14:textId="77777777" w:rsidR="00922F28" w:rsidRDefault="00A20EE1">
      <w:pPr>
        <w:pStyle w:val="Heading6"/>
      </w:pPr>
      <w:bookmarkStart w:id="190" w:name="SUBJECT:_Relax_and_Check_Your_Blood_Pres"/>
      <w:bookmarkEnd w:id="190"/>
      <w:r>
        <w:rPr>
          <w:color w:val="D02E2D"/>
        </w:rPr>
        <w:t>SUBJECT:</w:t>
      </w:r>
      <w:r>
        <w:rPr>
          <w:color w:val="D02E2D"/>
          <w:spacing w:val="-5"/>
        </w:rPr>
        <w:t xml:space="preserve"> </w:t>
      </w:r>
      <w:r>
        <w:rPr>
          <w:color w:val="D02E2D"/>
        </w:rPr>
        <w:t>Relax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and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Check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Your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Blood</w:t>
      </w:r>
      <w:r>
        <w:rPr>
          <w:color w:val="D02E2D"/>
          <w:spacing w:val="-2"/>
        </w:rPr>
        <w:t xml:space="preserve"> Pressure</w:t>
      </w:r>
    </w:p>
    <w:p w14:paraId="5FFBDF06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4"/>
        </w:rPr>
        <w:t>Dear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Challenge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Participant,</w:t>
      </w:r>
    </w:p>
    <w:p w14:paraId="5FFBDF07" w14:textId="77777777" w:rsidR="00922F28" w:rsidRDefault="00A20EE1">
      <w:pPr>
        <w:pStyle w:val="BodyText"/>
        <w:spacing w:before="204" w:line="261" w:lineRule="auto"/>
        <w:ind w:left="1180" w:right="1685"/>
        <w:jc w:val="both"/>
      </w:pPr>
      <w:bookmarkStart w:id="191" w:name="It_is_so_important_to_make_sure_you_are_"/>
      <w:bookmarkEnd w:id="191"/>
      <w:r>
        <w:rPr>
          <w:color w:val="231F20"/>
          <w:spacing w:val="-4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important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getting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accurate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readings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possible.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Watch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this </w:t>
      </w:r>
      <w:hyperlink r:id="rId297">
        <w:r>
          <w:rPr>
            <w:rFonts w:ascii="Lub Dub Medium"/>
            <w:color w:val="0072A8"/>
            <w:spacing w:val="-4"/>
          </w:rPr>
          <w:t>video</w:t>
        </w:r>
      </w:hyperlink>
      <w:r>
        <w:rPr>
          <w:rFonts w:asci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8"/>
        </w:rPr>
        <w:t xml:space="preserve"> </w:t>
      </w:r>
      <w:hyperlink r:id="rId298">
        <w:r>
          <w:rPr>
            <w:rFonts w:ascii="Lub Dub Medium"/>
            <w:color w:val="0072A8"/>
            <w:spacing w:val="-4"/>
          </w:rPr>
          <w:t>handout</w:t>
        </w:r>
      </w:hyperlink>
      <w:r>
        <w:rPr>
          <w:rFonts w:asci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learn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measure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properly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home.</w:t>
      </w:r>
    </w:p>
    <w:p w14:paraId="5FFBDF08" w14:textId="77777777" w:rsidR="00922F28" w:rsidRDefault="00A20EE1">
      <w:pPr>
        <w:pStyle w:val="BodyText"/>
        <w:spacing w:before="179"/>
        <w:ind w:left="1180"/>
      </w:pPr>
      <w:bookmarkStart w:id="192" w:name="Here_are_some_of_the_basics:"/>
      <w:bookmarkEnd w:id="192"/>
      <w:r>
        <w:rPr>
          <w:color w:val="231F20"/>
          <w:spacing w:val="-4"/>
        </w:rPr>
        <w:t>Here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basics:</w:t>
      </w:r>
    </w:p>
    <w:p w14:paraId="5FFBDF09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40"/>
        </w:tabs>
        <w:spacing w:before="85" w:line="216" w:lineRule="auto"/>
        <w:ind w:right="3130"/>
        <w:rPr>
          <w:rFonts w:ascii="Lub Dub Light" w:hAnsi="Lub Dub Light"/>
          <w:sz w:val="21"/>
        </w:rPr>
      </w:pPr>
      <w:bookmarkStart w:id="193" w:name="Don’t_smoke,_exercise,_or_drink_caffeina"/>
      <w:bookmarkEnd w:id="193"/>
      <w:r>
        <w:rPr>
          <w:rFonts w:ascii="Lub Dub Light" w:hAnsi="Lub Dub Light"/>
          <w:color w:val="231F20"/>
          <w:spacing w:val="-4"/>
          <w:sz w:val="21"/>
        </w:rPr>
        <w:t>Don’t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smoke,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exercise,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or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drink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caffeinated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beverages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or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alcohol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within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 xml:space="preserve">thirty </w:t>
      </w:r>
      <w:r>
        <w:rPr>
          <w:rFonts w:ascii="Lub Dub Light" w:hAnsi="Lub Dub Light"/>
          <w:color w:val="231F20"/>
          <w:sz w:val="21"/>
        </w:rPr>
        <w:t>minutes of measurement.</w:t>
      </w:r>
    </w:p>
    <w:p w14:paraId="5FFBDF0A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spacing w:before="70"/>
        <w:ind w:left="1539" w:hanging="179"/>
        <w:rPr>
          <w:rFonts w:ascii="Lub Dub Light" w:hAnsi="Lub Dub Light"/>
          <w:sz w:val="21"/>
        </w:rPr>
      </w:pPr>
      <w:bookmarkStart w:id="194" w:name="Wait_at_least_30_minutes_after_a_meal._"/>
      <w:bookmarkEnd w:id="194"/>
      <w:r>
        <w:rPr>
          <w:rFonts w:ascii="Lub Dub Light" w:hAnsi="Lub Dub Light"/>
          <w:color w:val="231F20"/>
          <w:spacing w:val="-4"/>
          <w:sz w:val="21"/>
        </w:rPr>
        <w:t>Wait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at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least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30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minutes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after</w:t>
      </w:r>
      <w:r>
        <w:rPr>
          <w:rFonts w:ascii="Lub Dub Light" w:hAnsi="Lub Dub Light"/>
          <w:color w:val="231F20"/>
          <w:spacing w:val="-6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</w:t>
      </w:r>
      <w:r>
        <w:rPr>
          <w:rFonts w:ascii="Lub Dub Light" w:hAnsi="Lub Dub Light"/>
          <w:color w:val="231F20"/>
          <w:spacing w:val="-5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meal.</w:t>
      </w:r>
    </w:p>
    <w:p w14:paraId="5FFBDF0B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40"/>
        </w:tabs>
        <w:spacing w:before="85" w:line="216" w:lineRule="auto"/>
        <w:ind w:right="2858"/>
        <w:rPr>
          <w:rFonts w:ascii="Lub Dub Light" w:hAnsi="Lub Dub Light"/>
          <w:sz w:val="21"/>
        </w:rPr>
      </w:pPr>
      <w:bookmarkStart w:id="195" w:name="If_you’re_on_blood_pressure_medication,_"/>
      <w:bookmarkEnd w:id="195"/>
      <w:r>
        <w:rPr>
          <w:rFonts w:ascii="Lub Dub Light" w:hAnsi="Lub Dub Light"/>
          <w:color w:val="231F20"/>
          <w:spacing w:val="-4"/>
          <w:sz w:val="21"/>
        </w:rPr>
        <w:t>If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you’re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on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blood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pressure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medication,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wait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to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take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your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medication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until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 xml:space="preserve">after </w:t>
      </w:r>
      <w:r>
        <w:rPr>
          <w:rFonts w:ascii="Lub Dub Light" w:hAnsi="Lub Dub Light"/>
          <w:color w:val="231F20"/>
          <w:sz w:val="21"/>
        </w:rPr>
        <w:t>your measure your blood pressure.</w:t>
      </w:r>
    </w:p>
    <w:p w14:paraId="5FFBDF0C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spacing w:before="69"/>
        <w:ind w:left="1539" w:hanging="179"/>
        <w:rPr>
          <w:rFonts w:ascii="Lub Dub Light" w:hAnsi="Lub Dub Light"/>
          <w:sz w:val="21"/>
        </w:rPr>
      </w:pPr>
      <w:bookmarkStart w:id="196" w:name="Empty_your_bladder._"/>
      <w:bookmarkEnd w:id="196"/>
      <w:r>
        <w:rPr>
          <w:rFonts w:ascii="Lub Dub Light" w:hAnsi="Lub Dub Light"/>
          <w:color w:val="231F20"/>
          <w:spacing w:val="-6"/>
          <w:sz w:val="21"/>
        </w:rPr>
        <w:t>Empty</w:t>
      </w:r>
      <w:r>
        <w:rPr>
          <w:rFonts w:ascii="Lub Dub Light" w:hAnsi="Lub Dub Light"/>
          <w:color w:val="231F20"/>
          <w:spacing w:val="-4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your</w:t>
      </w:r>
      <w:r>
        <w:rPr>
          <w:rFonts w:ascii="Lub Dub Light" w:hAnsi="Lub Dub Light"/>
          <w:color w:val="231F20"/>
          <w:spacing w:val="-3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bladder.</w:t>
      </w:r>
    </w:p>
    <w:p w14:paraId="5FFBDF0D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40"/>
        </w:tabs>
        <w:spacing w:before="85" w:line="216" w:lineRule="auto"/>
        <w:ind w:right="2936"/>
        <w:rPr>
          <w:rFonts w:ascii="Lub Dub Light" w:hAnsi="Lub Dub Light"/>
          <w:sz w:val="21"/>
        </w:rPr>
      </w:pPr>
      <w:bookmarkStart w:id="197" w:name="Rest_in_a_chair_for_at_least_five_minute"/>
      <w:bookmarkEnd w:id="197"/>
      <w:r>
        <w:rPr>
          <w:rFonts w:ascii="Lub Dub Light" w:hAnsi="Lub Dub Light"/>
          <w:color w:val="231F20"/>
          <w:spacing w:val="-4"/>
          <w:sz w:val="21"/>
        </w:rPr>
        <w:t>Rest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in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chair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for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least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five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minutes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with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your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arm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resting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comfortably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on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 xml:space="preserve">a </w:t>
      </w:r>
      <w:r>
        <w:rPr>
          <w:rFonts w:ascii="Lub Dub Light" w:hAnsi="Lub Dub Light"/>
          <w:color w:val="231F20"/>
          <w:sz w:val="21"/>
        </w:rPr>
        <w:t>flat surface at heart level.</w:t>
      </w:r>
    </w:p>
    <w:p w14:paraId="5FFBDF0E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spacing w:before="70"/>
        <w:ind w:left="1539" w:hanging="179"/>
        <w:rPr>
          <w:rFonts w:ascii="Lub Dub Light" w:hAnsi="Lub Dub Light"/>
          <w:sz w:val="21"/>
        </w:rPr>
      </w:pPr>
      <w:bookmarkStart w:id="198" w:name="Sit_calmly_and_don’t_talk_or_actively_li"/>
      <w:bookmarkEnd w:id="198"/>
      <w:r>
        <w:rPr>
          <w:rFonts w:ascii="Lub Dub Light" w:hAnsi="Lub Dub Light"/>
          <w:color w:val="231F20"/>
          <w:spacing w:val="-4"/>
          <w:sz w:val="21"/>
        </w:rPr>
        <w:t>Sit</w:t>
      </w:r>
      <w:r>
        <w:rPr>
          <w:rFonts w:ascii="Lub Dub Light" w:hAnsi="Lub Dub Light"/>
          <w:color w:val="231F20"/>
          <w:spacing w:val="-12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calmly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and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don’t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talk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or</w:t>
      </w:r>
      <w:r>
        <w:rPr>
          <w:rFonts w:ascii="Lub Dub Light" w:hAnsi="Lub Dub Light"/>
          <w:color w:val="231F20"/>
          <w:spacing w:val="-10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actively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listen.</w:t>
      </w:r>
    </w:p>
    <w:p w14:paraId="5FFBDF0F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spacing w:before="63"/>
        <w:ind w:left="1539" w:hanging="179"/>
        <w:rPr>
          <w:rFonts w:ascii="Lub Dub Light" w:hAnsi="Lub Dub Light"/>
          <w:sz w:val="21"/>
        </w:rPr>
      </w:pPr>
      <w:bookmarkStart w:id="199" w:name="Take_two_or_three_measurements,_one_minu"/>
      <w:bookmarkEnd w:id="199"/>
      <w:r>
        <w:rPr>
          <w:rFonts w:ascii="Lub Dub Light" w:hAnsi="Lub Dub Light"/>
          <w:color w:val="231F20"/>
          <w:spacing w:val="-6"/>
          <w:sz w:val="21"/>
        </w:rPr>
        <w:t>Take</w:t>
      </w:r>
      <w:r>
        <w:rPr>
          <w:rFonts w:ascii="Lub Dub Light" w:hAnsi="Lub Dub Light"/>
          <w:color w:val="231F20"/>
          <w:spacing w:val="-3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two</w:t>
      </w:r>
      <w:r>
        <w:rPr>
          <w:rFonts w:ascii="Lub Dub Light" w:hAnsi="Lub Dub Light"/>
          <w:color w:val="231F20"/>
          <w:spacing w:val="-1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or</w:t>
      </w:r>
      <w:r>
        <w:rPr>
          <w:rFonts w:ascii="Lub Dub Light" w:hAnsi="Lub Dub Light"/>
          <w:color w:val="231F20"/>
          <w:spacing w:val="-1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three</w:t>
      </w:r>
      <w:r>
        <w:rPr>
          <w:rFonts w:ascii="Lub Dub Light" w:hAnsi="Lub Dub Light"/>
          <w:color w:val="231F20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measurements,</w:t>
      </w:r>
      <w:r>
        <w:rPr>
          <w:rFonts w:ascii="Lub Dub Light" w:hAnsi="Lub Dub Light"/>
          <w:color w:val="231F20"/>
          <w:spacing w:val="-1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one</w:t>
      </w:r>
      <w:r>
        <w:rPr>
          <w:rFonts w:ascii="Lub Dub Light" w:hAnsi="Lub Dub Light"/>
          <w:color w:val="231F20"/>
          <w:spacing w:val="-1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minute</w:t>
      </w:r>
      <w:r>
        <w:rPr>
          <w:rFonts w:ascii="Lub Dub Light" w:hAnsi="Lub Dub Light"/>
          <w:color w:val="231F20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apart.</w:t>
      </w:r>
    </w:p>
    <w:p w14:paraId="5FFBDF10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ind w:left="1539" w:hanging="179"/>
        <w:rPr>
          <w:rFonts w:ascii="Lub Dub Light" w:hAnsi="Lub Dub Light"/>
          <w:sz w:val="21"/>
        </w:rPr>
      </w:pPr>
      <w:bookmarkStart w:id="200" w:name="Sit_still_in_a_chair_with_your_feet_flat"/>
      <w:bookmarkEnd w:id="200"/>
      <w:r>
        <w:rPr>
          <w:rFonts w:ascii="Lub Dub Light" w:hAnsi="Lub Dub Light"/>
          <w:color w:val="231F20"/>
          <w:spacing w:val="-4"/>
          <w:sz w:val="21"/>
        </w:rPr>
        <w:t>Sit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still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in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chair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with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your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feet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flat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on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the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floor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and</w:t>
      </w:r>
      <w:r>
        <w:rPr>
          <w:rFonts w:ascii="Lub Dub Light" w:hAnsi="Lub Dub Light"/>
          <w:color w:val="231F20"/>
          <w:spacing w:val="-9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your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back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straight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and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supported.</w:t>
      </w:r>
    </w:p>
    <w:p w14:paraId="5FFBDF11" w14:textId="77777777" w:rsidR="00922F28" w:rsidRDefault="00A20EE1">
      <w:pPr>
        <w:pStyle w:val="ListParagraph"/>
        <w:numPr>
          <w:ilvl w:val="0"/>
          <w:numId w:val="9"/>
        </w:numPr>
        <w:tabs>
          <w:tab w:val="left" w:pos="1539"/>
        </w:tabs>
        <w:ind w:left="1539" w:hanging="179"/>
        <w:rPr>
          <w:rFonts w:ascii="Lub Dub Light" w:hAnsi="Lub Dub Light"/>
          <w:sz w:val="21"/>
        </w:rPr>
      </w:pPr>
      <w:bookmarkStart w:id="201" w:name="Make_sure_you’re_relaxed."/>
      <w:bookmarkEnd w:id="201"/>
      <w:r>
        <w:rPr>
          <w:rFonts w:ascii="Lub Dub Light" w:hAnsi="Lub Dub Light"/>
          <w:color w:val="231F20"/>
          <w:spacing w:val="-6"/>
          <w:sz w:val="21"/>
        </w:rPr>
        <w:t>Make</w:t>
      </w:r>
      <w:r>
        <w:rPr>
          <w:rFonts w:ascii="Lub Dub Light" w:hAnsi="Lub Dub Light"/>
          <w:color w:val="231F20"/>
          <w:spacing w:val="-2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sure</w:t>
      </w:r>
      <w:r>
        <w:rPr>
          <w:rFonts w:ascii="Lub Dub Light" w:hAnsi="Lub Dub Light"/>
          <w:color w:val="231F20"/>
          <w:spacing w:val="-2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you’re</w:t>
      </w:r>
      <w:r>
        <w:rPr>
          <w:rFonts w:ascii="Lub Dub Light" w:hAnsi="Lub Dub Light"/>
          <w:color w:val="231F20"/>
          <w:spacing w:val="-2"/>
          <w:sz w:val="21"/>
        </w:rPr>
        <w:t xml:space="preserve"> </w:t>
      </w:r>
      <w:r>
        <w:rPr>
          <w:rFonts w:ascii="Lub Dub Light" w:hAnsi="Lub Dub Light"/>
          <w:color w:val="231F20"/>
          <w:spacing w:val="-6"/>
          <w:sz w:val="21"/>
        </w:rPr>
        <w:t>relaxed.</w:t>
      </w:r>
    </w:p>
    <w:p w14:paraId="5FFBDF12" w14:textId="77777777" w:rsidR="00922F28" w:rsidRDefault="00A20EE1">
      <w:pPr>
        <w:pStyle w:val="BodyText"/>
        <w:spacing w:before="203" w:line="261" w:lineRule="auto"/>
        <w:ind w:left="1180" w:right="1546"/>
      </w:pPr>
      <w:bookmarkStart w:id="202" w:name="That_last_one_can_be_challenging_sometim"/>
      <w:bookmarkEnd w:id="202"/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last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challenging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sometimes.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work,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home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on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road.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Negative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stress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keep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feeling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performing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—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mentally, </w:t>
      </w:r>
      <w:r>
        <w:rPr>
          <w:color w:val="231F20"/>
          <w:spacing w:val="-4"/>
        </w:rPr>
        <w:t>physically, and emotionally. No one’s life is completely stress-free. It’s important to know how 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manage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life.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Take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look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hyperlink r:id="rId299">
        <w:r>
          <w:rPr>
            <w:rFonts w:ascii="Lub Dub Medium" w:hAnsi="Lub Dub Medium"/>
            <w:color w:val="0072A8"/>
            <w:spacing w:val="-4"/>
          </w:rPr>
          <w:t>Fight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Stress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infographic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tips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</w:rPr>
        <w:t>fight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habits!</w:t>
      </w:r>
    </w:p>
    <w:p w14:paraId="5FFBDF13" w14:textId="77777777" w:rsidR="00922F28" w:rsidRDefault="00A20EE1">
      <w:pPr>
        <w:pStyle w:val="BodyText"/>
        <w:spacing w:before="89" w:line="261" w:lineRule="auto"/>
        <w:ind w:left="1180" w:right="1742"/>
      </w:pP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questions,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 xml:space="preserve">contact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go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hyperlink r:id="rId300">
        <w:r>
          <w:rPr>
            <w:rFonts w:ascii="Lub Dub Medium"/>
            <w:color w:val="0072A8"/>
            <w:spacing w:val="-2"/>
          </w:rPr>
          <w:t>ManageYourBP.org</w:t>
        </w:r>
      </w:hyperlink>
      <w:r>
        <w:rPr>
          <w:color w:val="231F20"/>
          <w:spacing w:val="-2"/>
        </w:rPr>
        <w:t>.</w:t>
      </w:r>
    </w:p>
    <w:p w14:paraId="5FFBDF14" w14:textId="77777777" w:rsidR="00922F28" w:rsidRDefault="00A20EE1">
      <w:pPr>
        <w:pStyle w:val="BodyText"/>
        <w:spacing w:before="160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15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16" w14:textId="77777777" w:rsidR="00922F28" w:rsidRDefault="00922F28">
      <w:pPr>
        <w:pStyle w:val="BodyText"/>
        <w:spacing w:before="306"/>
        <w:rPr>
          <w:sz w:val="28"/>
        </w:rPr>
      </w:pPr>
    </w:p>
    <w:p w14:paraId="5FFBDF17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1888" behindDoc="1" locked="0" layoutInCell="1" allowOverlap="1" wp14:anchorId="5FFBE169" wp14:editId="5FFBE16A">
                <wp:simplePos x="0" y="0"/>
                <wp:positionH relativeFrom="page">
                  <wp:posOffset>656361</wp:posOffset>
                </wp:positionH>
                <wp:positionV relativeFrom="paragraph">
                  <wp:posOffset>-225679</wp:posOffset>
                </wp:positionV>
                <wp:extent cx="6560820" cy="4737100"/>
                <wp:effectExtent l="0" t="0" r="0" b="0"/>
                <wp:wrapNone/>
                <wp:docPr id="295" name="Group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737100"/>
                          <a:chOff x="0" y="0"/>
                          <a:chExt cx="6560820" cy="4737100"/>
                        </a:xfrm>
                      </wpg:grpSpPr>
                      <wps:wsp>
                        <wps:cNvPr id="296" name="Graphic 296"/>
                        <wps:cNvSpPr/>
                        <wps:spPr>
                          <a:xfrm>
                            <a:off x="0" y="0"/>
                            <a:ext cx="6560820" cy="4737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473710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6592"/>
                                </a:lnTo>
                                <a:lnTo>
                                  <a:pt x="6560820" y="4736592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29438" y="29438"/>
                            <a:ext cx="6419215" cy="459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4598670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98416"/>
                                </a:lnTo>
                                <a:lnTo>
                                  <a:pt x="6419088" y="4598416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5804A9" id="Group 295" o:spid="_x0000_s1026" style="position:absolute;margin-left:51.7pt;margin-top:-17.75pt;width:516.6pt;height:373pt;z-index:-17454592;mso-wrap-distance-left:0;mso-wrap-distance-right:0;mso-position-horizontal-relative:page" coordsize="65608,47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">
                <v:shape id="Graphic 296" o:spid="_x0000_s1027" style="position:absolute;width:65608;height:47371;visibility:visible;mso-wrap-style:square;v-text-anchor:top" coordsize="6560820,4737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" path="m6560820,l,,,4736592r6560820,l6560820,xe" fillcolor="#231f20" stroked="f">
                  <v:fill opacity="16962f"/>
                  <v:path arrowok="t"/>
                </v:shape>
                <v:shape id="Graphic 297" o:spid="_x0000_s1028" style="position:absolute;left:294;top:294;width:64192;height:45987;visibility:visible;mso-wrap-style:square;v-text-anchor:top" coordsize="6419215,459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" path="m6419088,l,,,4598416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203" w:name="Article_13p汥慳攠捯湴慣琠浥⁡琠孃䍃⁌敡搠湡浥⁡湤⁣潮瑡捴⁩湦潲浡瑩潮"/>
      <w:bookmarkStart w:id="204" w:name="doctor"/>
      <w:bookmarkStart w:id="205" w:name="medication"/>
      <w:bookmarkStart w:id="206" w:name="adherence"/>
      <w:bookmarkStart w:id="207" w:name="What_is_HBP_Medicine"/>
      <w:bookmarkEnd w:id="203"/>
      <w:bookmarkEnd w:id="204"/>
      <w:bookmarkEnd w:id="205"/>
      <w:bookmarkEnd w:id="206"/>
      <w:bookmarkEnd w:id="207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4</w:t>
      </w:r>
    </w:p>
    <w:p w14:paraId="5FFBDF18" w14:textId="77777777" w:rsidR="00922F28" w:rsidRDefault="00A20EE1">
      <w:pPr>
        <w:pStyle w:val="Heading6"/>
      </w:pPr>
      <w:bookmarkStart w:id="208" w:name="SUBJECT:_Managing_High_Blood_Pressure"/>
      <w:bookmarkEnd w:id="208"/>
      <w:r>
        <w:rPr>
          <w:color w:val="D02E2D"/>
        </w:rPr>
        <w:t xml:space="preserve">SUBJECT: Managing High Blood </w:t>
      </w:r>
      <w:r>
        <w:rPr>
          <w:color w:val="D02E2D"/>
          <w:spacing w:val="-2"/>
        </w:rPr>
        <w:t>Pressure</w:t>
      </w:r>
    </w:p>
    <w:p w14:paraId="5FFBDF19" w14:textId="77777777" w:rsidR="00922F28" w:rsidRDefault="00A20EE1">
      <w:pPr>
        <w:pStyle w:val="BodyText"/>
        <w:spacing w:before="201"/>
        <w:ind w:left="1180"/>
      </w:pPr>
      <w:bookmarkStart w:id="209" w:name="Dear_Check._Change._Control.®_Participan"/>
      <w:bookmarkEnd w:id="209"/>
      <w:r>
        <w:rPr>
          <w:color w:val="231F20"/>
          <w:spacing w:val="-4"/>
        </w:rPr>
        <w:t>Dear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Challenge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Participant,</w:t>
      </w:r>
    </w:p>
    <w:p w14:paraId="5FFBDF1A" w14:textId="77777777" w:rsidR="00922F28" w:rsidRDefault="00A20EE1">
      <w:pPr>
        <w:pStyle w:val="BodyText"/>
        <w:spacing w:before="114" w:line="261" w:lineRule="auto"/>
        <w:ind w:left="1180" w:right="1808"/>
      </w:pPr>
      <w:bookmarkStart w:id="210" w:name="If_your_blood_pressure_numbers_fall_in_t"/>
      <w:bookmarkEnd w:id="210"/>
      <w:r>
        <w:rPr>
          <w:color w:val="231F20"/>
          <w:spacing w:val="-2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fall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elevated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above,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make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appointment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 see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hyperlink r:id="rId301">
        <w:r>
          <w:rPr>
            <w:rFonts w:ascii="Lub Dub Medium"/>
            <w:color w:val="0072A8"/>
            <w:spacing w:val="-2"/>
          </w:rPr>
          <w:t>doctor</w:t>
        </w:r>
      </w:hyperlink>
      <w:r>
        <w:rPr>
          <w:rFonts w:ascii="Lub Dub Medium"/>
          <w:color w:val="0072A8"/>
          <w:spacing w:val="-4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assessment.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healthcare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provider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partner.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would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be delighted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go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over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numbers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provide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one-on-one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coaching.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Depending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on </w:t>
      </w:r>
      <w:r>
        <w:rPr>
          <w:color w:val="231F20"/>
          <w:spacing w:val="-4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situation,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might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recommend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lifestyle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changes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and/or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medications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lower </w:t>
      </w:r>
      <w:r>
        <w:rPr>
          <w:color w:val="231F20"/>
        </w:rPr>
        <w:t>your blood pressure.</w:t>
      </w:r>
    </w:p>
    <w:p w14:paraId="5FFBDF1B" w14:textId="77777777" w:rsidR="00922F28" w:rsidRDefault="00A20EE1">
      <w:pPr>
        <w:pStyle w:val="BodyText"/>
        <w:spacing w:before="89" w:line="261" w:lineRule="auto"/>
        <w:ind w:left="1180" w:right="1838"/>
      </w:pPr>
      <w:bookmarkStart w:id="211" w:name="If_you_have_been_diagnosed_with_high_blo"/>
      <w:bookmarkEnd w:id="211"/>
      <w:r>
        <w:rPr>
          <w:color w:val="231F20"/>
          <w:spacing w:val="-2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diagnosed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(HBP)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professional, 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may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been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prescribed</w:t>
      </w:r>
      <w:r>
        <w:rPr>
          <w:color w:val="231F20"/>
          <w:spacing w:val="-15"/>
        </w:rPr>
        <w:t xml:space="preserve"> </w:t>
      </w:r>
      <w:hyperlink r:id="rId302">
        <w:r>
          <w:rPr>
            <w:rFonts w:ascii="Lub Dub Medium"/>
            <w:color w:val="0072A8"/>
            <w:spacing w:val="-2"/>
          </w:rPr>
          <w:t>medication</w:t>
        </w:r>
      </w:hyperlink>
      <w:r>
        <w:rPr>
          <w:rFonts w:ascii="Lub Dub Medium"/>
          <w:color w:val="0072A8"/>
          <w:spacing w:val="-11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manage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lower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pressure. </w:t>
      </w:r>
      <w:r>
        <w:rPr>
          <w:color w:val="231F20"/>
          <w:spacing w:val="-4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estimated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three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Americans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medication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directed.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Poor </w:t>
      </w:r>
      <w:r>
        <w:rPr>
          <w:color w:val="231F20"/>
          <w:spacing w:val="-2"/>
        </w:rPr>
        <w:t>medication</w:t>
      </w:r>
      <w:r>
        <w:rPr>
          <w:color w:val="231F20"/>
          <w:spacing w:val="-9"/>
        </w:rPr>
        <w:t xml:space="preserve"> </w:t>
      </w:r>
      <w:hyperlink r:id="rId303">
        <w:r>
          <w:rPr>
            <w:rFonts w:ascii="Lub Dub Medium"/>
            <w:color w:val="0072A8"/>
            <w:spacing w:val="-2"/>
          </w:rPr>
          <w:t>adherence</w:t>
        </w:r>
      </w:hyperlink>
      <w:r>
        <w:rPr>
          <w:rFonts w:ascii="Lub Dub Medium"/>
          <w:color w:val="0072A8"/>
          <w:spacing w:val="-3"/>
        </w:rPr>
        <w:t xml:space="preserve"> </w:t>
      </w:r>
      <w:r>
        <w:rPr>
          <w:color w:val="231F20"/>
          <w:spacing w:val="-2"/>
        </w:rPr>
        <w:t>takes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lives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125,000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America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annually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costs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</w:p>
    <w:p w14:paraId="5FFBDF1C" w14:textId="77777777" w:rsidR="00922F28" w:rsidRDefault="00A20EE1">
      <w:pPr>
        <w:pStyle w:val="BodyText"/>
        <w:spacing w:line="261" w:lineRule="auto"/>
        <w:ind w:left="1180" w:right="1542"/>
      </w:pPr>
      <w:r>
        <w:rPr>
          <w:color w:val="231F20"/>
          <w:spacing w:val="-4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system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nearly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$300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billion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year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additional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doctor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visits,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emergency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room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visits,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hospitalizations.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Don’t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just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stop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taking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medications,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talk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doctor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first.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Learn 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medications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hyperlink r:id="rId304">
        <w:r>
          <w:rPr>
            <w:rFonts w:ascii="Lub Dub Medium" w:hAnsi="Lub Dub Medium"/>
            <w:color w:val="0072A8"/>
            <w:spacing w:val="-2"/>
          </w:rPr>
          <w:t>What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is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HBP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Medicine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2"/>
        </w:rPr>
        <w:t>resource.</w:t>
      </w:r>
    </w:p>
    <w:p w14:paraId="5FFBDF1D" w14:textId="77777777" w:rsidR="00922F28" w:rsidRDefault="00A20EE1">
      <w:pPr>
        <w:pStyle w:val="BodyText"/>
        <w:spacing w:before="88" w:line="261" w:lineRule="auto"/>
        <w:ind w:left="1180" w:right="1742"/>
      </w:pP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questions,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 xml:space="preserve">contact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information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pressure,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go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hyperlink r:id="rId305">
        <w:r>
          <w:rPr>
            <w:rFonts w:ascii="Lub Dub Medium"/>
            <w:color w:val="0072A8"/>
            <w:spacing w:val="-2"/>
          </w:rPr>
          <w:t>ManageYourBP.org</w:t>
        </w:r>
      </w:hyperlink>
      <w:r>
        <w:rPr>
          <w:color w:val="231F20"/>
          <w:spacing w:val="-2"/>
        </w:rPr>
        <w:t>.</w:t>
      </w:r>
    </w:p>
    <w:p w14:paraId="5FFBDF1E" w14:textId="77777777" w:rsidR="00922F28" w:rsidRDefault="00A20EE1">
      <w:pPr>
        <w:pStyle w:val="BodyText"/>
        <w:spacing w:before="160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1F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20" w14:textId="77777777" w:rsidR="00922F28" w:rsidRDefault="00A20EE1">
      <w:pPr>
        <w:pStyle w:val="BodyText"/>
        <w:spacing w:before="306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3216" behindDoc="0" locked="0" layoutInCell="1" allowOverlap="1" wp14:anchorId="5FFBE16B" wp14:editId="5FFBE16C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310" name="Group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2752" y="0"/>
                            <a:ext cx="3279648" cy="25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4736" cy="2612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Textbox 316"/>
                        <wps:cNvSpPr txBox="1"/>
                        <wps:spPr>
                          <a:xfrm>
                            <a:off x="228600" y="2629280"/>
                            <a:ext cx="5605145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7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7" name="Textbox 317"/>
                        <wps:cNvSpPr txBox="1"/>
                        <wps:spPr>
                          <a:xfrm>
                            <a:off x="7537730" y="2604973"/>
                            <a:ext cx="14605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8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6B" id="Group 310" o:spid="_x0000_s1056" style="position:absolute;margin-left:0;margin-top:567pt;width:612pt;height:225pt;z-index:15753216;mso-wrap-distance-left:0;mso-wrap-distance-right:0;mso-position-horizontal-relative:page;mso-position-vertical-relative:page" coordsize="77724,28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">
                <v:shape id="Image 311" o:spid="_x0000_s1057" type="#_x0000_t75" style="position:absolute;left:44927;width:32797;height:25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">
                  <v:imagedata r:id="rId308" o:title=""/>
                </v:shape>
                <v:shape id="Image 312" o:spid="_x0000_s1058" type="#_x0000_t75" style="position:absolute;width:43647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">
                  <v:imagedata r:id="rId309" o:title=""/>
                </v:shape>
                <v:shape id="Graphic 313" o:spid="_x0000_s1059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" path="m,335686r7435900,l7435900,,,,,335686xe" stroked="f">
                  <v:path arrowok="t"/>
                </v:shape>
                <v:shape id="Graphic 314" o:spid="_x0000_s1060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" path="m,12700r7435900,l7435900,,,,,12700xe" fillcolor="#ce242a" stroked="f">
                  <v:path arrowok="t"/>
                </v:shape>
                <v:shape id="Graphic 315" o:spid="_x0000_s1061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" path="m336499,l,,,343001r336499,l336499,xe" fillcolor="#636466" stroked="f">
                  <v:path arrowok="t"/>
                </v:shape>
                <v:shape id="Textbox 316" o:spid="_x0000_s1062" type="#_x0000_t202" style="position:absolute;left:2286;top:26292;width:56051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" filled="f" stroked="f">
                  <v:textbox inset="0,0,0,0">
                    <w:txbxContent>
                      <w:p w14:paraId="5FFBE2C7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1</w:t>
                        </w:r>
                      </w:p>
                    </w:txbxContent>
                  </v:textbox>
                </v:shape>
                <v:shape id="Textbox 317" o:spid="_x0000_s1063" type="#_x0000_t202" style="position:absolute;left:75377;top:26049;width:1460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" filled="f" stroked="f">
                  <v:textbox inset="0,0,0,0">
                    <w:txbxContent>
                      <w:p w14:paraId="5FFBE2C8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14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DF21" w14:textId="77777777" w:rsidR="00922F28" w:rsidRDefault="00A20EE1">
      <w:pPr>
        <w:pStyle w:val="Heading3"/>
      </w:pPr>
      <w:bookmarkStart w:id="212" w:name="Article_14p汥慳攠捯湴慣琠浥⁡琠孃䍃⁌敡搠湡浥⁡湤⁣潮瑡捴⁩湦潲浡瑩潮"/>
      <w:bookmarkStart w:id="213" w:name="family"/>
      <w:bookmarkStart w:id="214" w:name="medications"/>
      <w:bookmarkStart w:id="215" w:name="medication_to_help_manage_and_lower_thei"/>
      <w:bookmarkStart w:id="216" w:name="medication_adherence"/>
      <w:bookmarkEnd w:id="212"/>
      <w:bookmarkEnd w:id="213"/>
      <w:bookmarkEnd w:id="214"/>
      <w:bookmarkEnd w:id="215"/>
      <w:bookmarkEnd w:id="216"/>
      <w:r>
        <w:rPr>
          <w:color w:val="CE242A"/>
          <w:spacing w:val="-2"/>
        </w:rPr>
        <w:t>ACTIVITIES</w:t>
      </w:r>
    </w:p>
    <w:p w14:paraId="5FFBDF22" w14:textId="77777777" w:rsidR="00922F28" w:rsidRDefault="00A20EE1">
      <w:pPr>
        <w:pStyle w:val="ListParagraph"/>
        <w:numPr>
          <w:ilvl w:val="0"/>
          <w:numId w:val="8"/>
        </w:numPr>
        <w:tabs>
          <w:tab w:val="left" w:pos="1539"/>
        </w:tabs>
        <w:spacing w:before="136"/>
        <w:ind w:left="1539" w:hanging="179"/>
        <w:rPr>
          <w:sz w:val="21"/>
        </w:rPr>
      </w:pPr>
      <w:bookmarkStart w:id="217" w:name="Additional_HBP_information_messaging"/>
      <w:bookmarkEnd w:id="217"/>
      <w:r>
        <w:rPr>
          <w:color w:val="231F20"/>
          <w:spacing w:val="-4"/>
          <w:sz w:val="21"/>
        </w:rPr>
        <w:t>Additional</w:t>
      </w:r>
      <w:r>
        <w:rPr>
          <w:color w:val="231F20"/>
          <w:spacing w:val="-10"/>
          <w:sz w:val="21"/>
        </w:rPr>
        <w:t xml:space="preserve"> </w:t>
      </w:r>
      <w:r>
        <w:rPr>
          <w:color w:val="231F20"/>
          <w:spacing w:val="-4"/>
          <w:sz w:val="21"/>
        </w:rPr>
        <w:t>HBP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information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messaging</w:t>
      </w:r>
    </w:p>
    <w:p w14:paraId="5FFBDF23" w14:textId="77777777" w:rsidR="00922F28" w:rsidRDefault="00A20EE1">
      <w:pPr>
        <w:pStyle w:val="ListParagraph"/>
        <w:numPr>
          <w:ilvl w:val="0"/>
          <w:numId w:val="8"/>
        </w:numPr>
        <w:tabs>
          <w:tab w:val="left" w:pos="1539"/>
        </w:tabs>
        <w:ind w:left="1539" w:hanging="179"/>
        <w:rPr>
          <w:sz w:val="21"/>
        </w:rPr>
      </w:pPr>
      <w:bookmarkStart w:id="218" w:name="Ideas_for_lunch_and_learn_content"/>
      <w:bookmarkEnd w:id="218"/>
      <w:r>
        <w:rPr>
          <w:color w:val="231F20"/>
          <w:spacing w:val="-4"/>
          <w:sz w:val="21"/>
        </w:rPr>
        <w:t>Ideas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for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lunch and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learn content</w:t>
      </w:r>
    </w:p>
    <w:p w14:paraId="5FFBDF24" w14:textId="77777777" w:rsidR="00922F28" w:rsidRDefault="00A20EE1">
      <w:pPr>
        <w:pStyle w:val="ListParagraph"/>
        <w:numPr>
          <w:ilvl w:val="0"/>
          <w:numId w:val="7"/>
        </w:numPr>
        <w:tabs>
          <w:tab w:val="left" w:pos="1379"/>
          <w:tab w:val="left" w:pos="1381"/>
        </w:tabs>
        <w:spacing w:before="86" w:line="225" w:lineRule="auto"/>
        <w:ind w:right="1635"/>
        <w:rPr>
          <w:rFonts w:ascii="Lub Dub Light"/>
          <w:sz w:val="21"/>
        </w:rPr>
      </w:pPr>
      <w:bookmarkStart w:id="219" w:name="Learn_how__history_might_put_some_at_ris"/>
      <w:bookmarkStart w:id="220" w:name="1._"/>
      <w:bookmarkEnd w:id="219"/>
      <w:bookmarkEnd w:id="220"/>
      <w:r>
        <w:rPr>
          <w:rFonts w:ascii="Lub Dub Bold"/>
          <w:b/>
          <w:color w:val="231F20"/>
          <w:spacing w:val="-4"/>
          <w:sz w:val="21"/>
        </w:rPr>
        <w:t xml:space="preserve">Learn how </w:t>
      </w:r>
      <w:hyperlink r:id="rId310">
        <w:r>
          <w:rPr>
            <w:rFonts w:ascii="Lub Dub Bold"/>
            <w:b/>
            <w:color w:val="0072A8"/>
            <w:spacing w:val="-4"/>
            <w:sz w:val="21"/>
          </w:rPr>
          <w:t>family</w:t>
        </w:r>
      </w:hyperlink>
      <w:r>
        <w:rPr>
          <w:rFonts w:ascii="Lub Dub Bold"/>
          <w:b/>
          <w:color w:val="0072A8"/>
          <w:spacing w:val="-4"/>
          <w:sz w:val="21"/>
        </w:rPr>
        <w:t xml:space="preserve"> </w:t>
      </w:r>
      <w:r>
        <w:rPr>
          <w:rFonts w:ascii="Lub Dub Bold"/>
          <w:b/>
          <w:color w:val="231F20"/>
          <w:spacing w:val="-4"/>
          <w:sz w:val="21"/>
        </w:rPr>
        <w:t xml:space="preserve">history might put some at risk for high blood pressure. </w:t>
      </w:r>
      <w:r>
        <w:rPr>
          <w:rFonts w:ascii="Lub Dub Light"/>
          <w:color w:val="231F20"/>
          <w:spacing w:val="-4"/>
          <w:sz w:val="21"/>
        </w:rPr>
        <w:t xml:space="preserve">If family members </w:t>
      </w:r>
      <w:r>
        <w:rPr>
          <w:rFonts w:ascii="Lub Dub Light"/>
          <w:color w:val="231F20"/>
          <w:spacing w:val="-2"/>
          <w:sz w:val="21"/>
        </w:rPr>
        <w:t>have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heart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disease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or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stroke,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their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risk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may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be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higher.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Have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participants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ask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family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 xml:space="preserve">members </w:t>
      </w:r>
      <w:r>
        <w:rPr>
          <w:rFonts w:ascii="Lub Dub Light"/>
          <w:color w:val="231F20"/>
          <w:sz w:val="21"/>
        </w:rPr>
        <w:t>whether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they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have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HBP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and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develop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a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family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tree.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Learn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about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other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non-modifiable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risk factors:</w:t>
      </w:r>
      <w:r>
        <w:rPr>
          <w:rFonts w:ascii="Lub Dub Light"/>
          <w:color w:val="231F20"/>
          <w:spacing w:val="-5"/>
          <w:sz w:val="21"/>
        </w:rPr>
        <w:t xml:space="preserve"> </w:t>
      </w:r>
      <w:r>
        <w:rPr>
          <w:rFonts w:ascii="Lub Dub Light"/>
          <w:color w:val="231F20"/>
          <w:sz w:val="21"/>
        </w:rPr>
        <w:t>advanced</w:t>
      </w:r>
      <w:r>
        <w:rPr>
          <w:rFonts w:ascii="Lub Dub Light"/>
          <w:color w:val="231F20"/>
          <w:spacing w:val="-5"/>
          <w:sz w:val="21"/>
        </w:rPr>
        <w:t xml:space="preserve"> </w:t>
      </w:r>
      <w:r>
        <w:rPr>
          <w:rFonts w:ascii="Lub Dub Light"/>
          <w:color w:val="231F20"/>
          <w:sz w:val="21"/>
        </w:rPr>
        <w:t>age,</w:t>
      </w:r>
      <w:r>
        <w:rPr>
          <w:rFonts w:ascii="Lub Dub Light"/>
          <w:color w:val="231F20"/>
          <w:spacing w:val="-5"/>
          <w:sz w:val="21"/>
        </w:rPr>
        <w:t xml:space="preserve"> </w:t>
      </w:r>
      <w:r>
        <w:rPr>
          <w:rFonts w:ascii="Lub Dub Light"/>
          <w:color w:val="231F20"/>
          <w:sz w:val="21"/>
        </w:rPr>
        <w:t>ethnicity</w:t>
      </w:r>
      <w:r>
        <w:rPr>
          <w:rFonts w:ascii="Lub Dub Light"/>
          <w:color w:val="231F20"/>
          <w:spacing w:val="-5"/>
          <w:sz w:val="21"/>
        </w:rPr>
        <w:t xml:space="preserve"> </w:t>
      </w:r>
      <w:r>
        <w:rPr>
          <w:rFonts w:ascii="Lub Dub Light"/>
          <w:color w:val="231F20"/>
          <w:sz w:val="21"/>
        </w:rPr>
        <w:t>and</w:t>
      </w:r>
      <w:r>
        <w:rPr>
          <w:rFonts w:ascii="Lub Dub Light"/>
          <w:color w:val="231F20"/>
          <w:spacing w:val="-5"/>
          <w:sz w:val="21"/>
        </w:rPr>
        <w:t xml:space="preserve"> </w:t>
      </w:r>
      <w:r>
        <w:rPr>
          <w:rFonts w:ascii="Lub Dub Light"/>
          <w:color w:val="231F20"/>
          <w:sz w:val="21"/>
        </w:rPr>
        <w:t>gender.</w:t>
      </w:r>
    </w:p>
    <w:p w14:paraId="5FFBDF25" w14:textId="77777777" w:rsidR="00922F28" w:rsidRDefault="00A20EE1">
      <w:pPr>
        <w:pStyle w:val="ListParagraph"/>
        <w:numPr>
          <w:ilvl w:val="0"/>
          <w:numId w:val="7"/>
        </w:numPr>
        <w:tabs>
          <w:tab w:val="left" w:pos="1379"/>
          <w:tab w:val="left" w:pos="1381"/>
        </w:tabs>
        <w:spacing w:before="89" w:line="225" w:lineRule="auto"/>
        <w:ind w:right="1818"/>
        <w:rPr>
          <w:rFonts w:ascii="Lub Dub Light"/>
          <w:sz w:val="21"/>
        </w:rPr>
      </w:pPr>
      <w:bookmarkStart w:id="221" w:name="Learn_about__that_can_help_lower_and_man"/>
      <w:bookmarkStart w:id="222" w:name="2._"/>
      <w:bookmarkEnd w:id="221"/>
      <w:bookmarkEnd w:id="222"/>
      <w:r>
        <w:rPr>
          <w:rFonts w:ascii="Lub Dub Bold"/>
          <w:b/>
          <w:color w:val="231F20"/>
          <w:sz w:val="21"/>
        </w:rPr>
        <w:t>Learn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about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hyperlink r:id="rId311">
        <w:r>
          <w:rPr>
            <w:rFonts w:ascii="Lub Dub Bold"/>
            <w:b/>
            <w:color w:val="0072A8"/>
            <w:sz w:val="21"/>
          </w:rPr>
          <w:t>medications</w:t>
        </w:r>
      </w:hyperlink>
      <w:r>
        <w:rPr>
          <w:rFonts w:ascii="Lub Dub Bold"/>
          <w:b/>
          <w:color w:val="0072A8"/>
          <w:spacing w:val="-11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that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can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help</w:t>
      </w:r>
      <w:r>
        <w:rPr>
          <w:rFonts w:ascii="Lub Dub Bold"/>
          <w:b/>
          <w:color w:val="231F20"/>
          <w:spacing w:val="-11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lower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and</w:t>
      </w:r>
      <w:r>
        <w:rPr>
          <w:rFonts w:ascii="Lub Dub Bold"/>
          <w:b/>
          <w:color w:val="231F20"/>
          <w:spacing w:val="-11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manage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blood</w:t>
      </w:r>
      <w:r>
        <w:rPr>
          <w:rFonts w:ascii="Lub Dub Bold"/>
          <w:b/>
          <w:color w:val="231F20"/>
          <w:spacing w:val="-12"/>
          <w:sz w:val="21"/>
        </w:rPr>
        <w:t xml:space="preserve"> </w:t>
      </w:r>
      <w:r>
        <w:rPr>
          <w:rFonts w:ascii="Lub Dub Bold"/>
          <w:b/>
          <w:color w:val="231F20"/>
          <w:sz w:val="21"/>
        </w:rPr>
        <w:t>pressure.</w:t>
      </w:r>
      <w:r>
        <w:rPr>
          <w:rFonts w:ascii="Lub Dub Bold"/>
          <w:b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z w:val="21"/>
        </w:rPr>
        <w:t>If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 xml:space="preserve">your </w:t>
      </w:r>
      <w:r>
        <w:rPr>
          <w:rFonts w:ascii="Lub Dub Light"/>
          <w:color w:val="231F20"/>
          <w:spacing w:val="-2"/>
          <w:sz w:val="21"/>
        </w:rPr>
        <w:t>participants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have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been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diagnosed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with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HBP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by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a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health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care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professional,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they</w:t>
      </w:r>
      <w:r>
        <w:rPr>
          <w:rFonts w:ascii="Lub Dub Light"/>
          <w:color w:val="231F20"/>
          <w:spacing w:val="-13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>may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2"/>
          <w:sz w:val="21"/>
        </w:rPr>
        <w:t xml:space="preserve">have </w:t>
      </w:r>
      <w:r>
        <w:rPr>
          <w:rFonts w:ascii="Lub Dub Light"/>
          <w:color w:val="231F20"/>
          <w:sz w:val="21"/>
        </w:rPr>
        <w:t>been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prescribed</w:t>
      </w:r>
      <w:r>
        <w:rPr>
          <w:rFonts w:ascii="Lub Dub Light"/>
          <w:color w:val="231F20"/>
          <w:spacing w:val="-14"/>
          <w:sz w:val="21"/>
        </w:rPr>
        <w:t xml:space="preserve"> </w:t>
      </w:r>
      <w:hyperlink r:id="rId312">
        <w:r>
          <w:rPr>
            <w:color w:val="0072A8"/>
            <w:sz w:val="21"/>
          </w:rPr>
          <w:t>medication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to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help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manage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and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lower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their</w:t>
        </w:r>
        <w:r>
          <w:rPr>
            <w:color w:val="0072A8"/>
            <w:spacing w:val="-14"/>
            <w:sz w:val="21"/>
          </w:rPr>
          <w:t xml:space="preserve"> </w:t>
        </w:r>
        <w:r>
          <w:rPr>
            <w:color w:val="0072A8"/>
            <w:sz w:val="21"/>
          </w:rPr>
          <w:t>blood</w:t>
        </w:r>
        <w:r>
          <w:rPr>
            <w:color w:val="0072A8"/>
            <w:spacing w:val="-13"/>
            <w:sz w:val="21"/>
          </w:rPr>
          <w:t xml:space="preserve"> </w:t>
        </w:r>
        <w:r>
          <w:rPr>
            <w:color w:val="0072A8"/>
            <w:sz w:val="21"/>
          </w:rPr>
          <w:t>pressure</w:t>
        </w:r>
      </w:hyperlink>
      <w:r>
        <w:rPr>
          <w:rFonts w:ascii="Lub Dub Light"/>
          <w:color w:val="231F20"/>
          <w:sz w:val="21"/>
        </w:rPr>
        <w:t>.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Studies</w:t>
      </w:r>
    </w:p>
    <w:p w14:paraId="5FFBDF26" w14:textId="77777777" w:rsidR="00922F28" w:rsidRDefault="00A20EE1">
      <w:pPr>
        <w:pStyle w:val="BodyText"/>
        <w:spacing w:line="225" w:lineRule="auto"/>
        <w:ind w:left="1381" w:right="1838"/>
      </w:pPr>
      <w:r>
        <w:rPr>
          <w:noProof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5FFBE16D" wp14:editId="5FFBE16E">
                <wp:simplePos x="0" y="0"/>
                <wp:positionH relativeFrom="page">
                  <wp:posOffset>3060702</wp:posOffset>
                </wp:positionH>
                <wp:positionV relativeFrom="paragraph">
                  <wp:posOffset>1273073</wp:posOffset>
                </wp:positionV>
                <wp:extent cx="4711700" cy="2133600"/>
                <wp:effectExtent l="0" t="0" r="0" b="0"/>
                <wp:wrapNone/>
                <wp:docPr id="318" name="Graphic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11700" cy="21336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11700" h="2133600">
                              <a:moveTo>
                                <a:pt x="3350852" y="279400"/>
                              </a:moveTo>
                              <a:lnTo>
                                <a:pt x="3290354" y="279400"/>
                              </a:lnTo>
                              <a:lnTo>
                                <a:pt x="3365588" y="1739900"/>
                              </a:lnTo>
                              <a:lnTo>
                                <a:pt x="3367589" y="1790700"/>
                              </a:lnTo>
                              <a:lnTo>
                                <a:pt x="3368830" y="1841500"/>
                              </a:lnTo>
                              <a:lnTo>
                                <a:pt x="3369891" y="1892300"/>
                              </a:lnTo>
                              <a:lnTo>
                                <a:pt x="3371352" y="1943100"/>
                              </a:lnTo>
                              <a:lnTo>
                                <a:pt x="3373794" y="1993900"/>
                              </a:lnTo>
                              <a:lnTo>
                                <a:pt x="3377796" y="2044700"/>
                              </a:lnTo>
                              <a:lnTo>
                                <a:pt x="3383940" y="2095500"/>
                              </a:lnTo>
                              <a:lnTo>
                                <a:pt x="3399976" y="2133600"/>
                              </a:lnTo>
                              <a:lnTo>
                                <a:pt x="3454617" y="2133600"/>
                              </a:lnTo>
                              <a:lnTo>
                                <a:pt x="3471367" y="2095500"/>
                              </a:lnTo>
                              <a:lnTo>
                                <a:pt x="3476566" y="2057400"/>
                              </a:lnTo>
                              <a:lnTo>
                                <a:pt x="3479566" y="2019300"/>
                              </a:lnTo>
                              <a:lnTo>
                                <a:pt x="3481673" y="1968500"/>
                              </a:lnTo>
                              <a:lnTo>
                                <a:pt x="3484194" y="1930400"/>
                              </a:lnTo>
                              <a:lnTo>
                                <a:pt x="3492286" y="1828800"/>
                              </a:lnTo>
                              <a:lnTo>
                                <a:pt x="3431247" y="1828800"/>
                              </a:lnTo>
                              <a:lnTo>
                                <a:pt x="3350852" y="279400"/>
                              </a:lnTo>
                              <a:close/>
                            </a:path>
                            <a:path w="4711700" h="2133600">
                              <a:moveTo>
                                <a:pt x="3556418" y="787400"/>
                              </a:moveTo>
                              <a:lnTo>
                                <a:pt x="3517660" y="812800"/>
                              </a:lnTo>
                              <a:lnTo>
                                <a:pt x="3508044" y="863600"/>
                              </a:lnTo>
                              <a:lnTo>
                                <a:pt x="3431247" y="1828800"/>
                              </a:lnTo>
                              <a:lnTo>
                                <a:pt x="3492286" y="1828800"/>
                              </a:lnTo>
                              <a:lnTo>
                                <a:pt x="3559048" y="990600"/>
                              </a:lnTo>
                              <a:lnTo>
                                <a:pt x="3621950" y="990600"/>
                              </a:lnTo>
                              <a:lnTo>
                                <a:pt x="3614827" y="939800"/>
                              </a:lnTo>
                              <a:lnTo>
                                <a:pt x="3607225" y="889000"/>
                              </a:lnTo>
                              <a:lnTo>
                                <a:pt x="3599002" y="838200"/>
                              </a:lnTo>
                              <a:lnTo>
                                <a:pt x="3576986" y="800100"/>
                              </a:lnTo>
                              <a:lnTo>
                                <a:pt x="3556418" y="787400"/>
                              </a:lnTo>
                              <a:close/>
                            </a:path>
                            <a:path w="4711700" h="2133600">
                              <a:moveTo>
                                <a:pt x="2341606" y="952500"/>
                              </a:moveTo>
                              <a:lnTo>
                                <a:pt x="2279980" y="952500"/>
                              </a:lnTo>
                              <a:lnTo>
                                <a:pt x="2364066" y="1536700"/>
                              </a:lnTo>
                              <a:lnTo>
                                <a:pt x="2365565" y="1549400"/>
                              </a:lnTo>
                              <a:lnTo>
                                <a:pt x="2367019" y="1562100"/>
                              </a:lnTo>
                              <a:lnTo>
                                <a:pt x="2369464" y="1574800"/>
                              </a:lnTo>
                              <a:lnTo>
                                <a:pt x="2373934" y="1587500"/>
                              </a:lnTo>
                              <a:lnTo>
                                <a:pt x="2394774" y="1612900"/>
                              </a:lnTo>
                              <a:lnTo>
                                <a:pt x="2419938" y="1612900"/>
                              </a:lnTo>
                              <a:lnTo>
                                <a:pt x="2456408" y="1574800"/>
                              </a:lnTo>
                              <a:lnTo>
                                <a:pt x="2460773" y="1536700"/>
                              </a:lnTo>
                              <a:lnTo>
                                <a:pt x="2461869" y="1524000"/>
                              </a:lnTo>
                              <a:lnTo>
                                <a:pt x="2471485" y="1435100"/>
                              </a:lnTo>
                              <a:lnTo>
                                <a:pt x="2410663" y="1435100"/>
                              </a:lnTo>
                              <a:lnTo>
                                <a:pt x="2341606" y="952500"/>
                              </a:lnTo>
                              <a:close/>
                            </a:path>
                            <a:path w="4711700" h="2133600">
                              <a:moveTo>
                                <a:pt x="3621950" y="990600"/>
                              </a:moveTo>
                              <a:lnTo>
                                <a:pt x="3559048" y="990600"/>
                              </a:lnTo>
                              <a:lnTo>
                                <a:pt x="3634536" y="1498600"/>
                              </a:lnTo>
                              <a:lnTo>
                                <a:pt x="3636376" y="1511300"/>
                              </a:lnTo>
                              <a:lnTo>
                                <a:pt x="3638713" y="1524000"/>
                              </a:lnTo>
                              <a:lnTo>
                                <a:pt x="3643343" y="1536700"/>
                              </a:lnTo>
                              <a:lnTo>
                                <a:pt x="3652062" y="1549400"/>
                              </a:lnTo>
                              <a:lnTo>
                                <a:pt x="3680119" y="1562100"/>
                              </a:lnTo>
                              <a:lnTo>
                                <a:pt x="3705420" y="1549400"/>
                              </a:lnTo>
                              <a:lnTo>
                                <a:pt x="3727687" y="1524000"/>
                              </a:lnTo>
                              <a:lnTo>
                                <a:pt x="3746644" y="1485900"/>
                              </a:lnTo>
                              <a:lnTo>
                                <a:pt x="3756890" y="1460500"/>
                              </a:lnTo>
                              <a:lnTo>
                                <a:pt x="3688232" y="1460500"/>
                              </a:lnTo>
                              <a:lnTo>
                                <a:pt x="3686808" y="1435100"/>
                              </a:lnTo>
                              <a:lnTo>
                                <a:pt x="3686030" y="1435100"/>
                              </a:lnTo>
                              <a:lnTo>
                                <a:pt x="3685070" y="1422400"/>
                              </a:lnTo>
                              <a:lnTo>
                                <a:pt x="3655364" y="1219200"/>
                              </a:lnTo>
                              <a:lnTo>
                                <a:pt x="3648499" y="1181100"/>
                              </a:lnTo>
                              <a:lnTo>
                                <a:pt x="3641868" y="1130300"/>
                              </a:lnTo>
                              <a:lnTo>
                                <a:pt x="3635327" y="1079500"/>
                              </a:lnTo>
                              <a:lnTo>
                                <a:pt x="3628736" y="1028700"/>
                              </a:lnTo>
                              <a:lnTo>
                                <a:pt x="3621950" y="990600"/>
                              </a:lnTo>
                              <a:close/>
                            </a:path>
                            <a:path w="4711700" h="2133600">
                              <a:moveTo>
                                <a:pt x="4711697" y="1206500"/>
                              </a:moveTo>
                              <a:lnTo>
                                <a:pt x="3812159" y="1206500"/>
                              </a:lnTo>
                              <a:lnTo>
                                <a:pt x="3790609" y="1219200"/>
                              </a:lnTo>
                              <a:lnTo>
                                <a:pt x="3776740" y="1231900"/>
                              </a:lnTo>
                              <a:lnTo>
                                <a:pt x="3767398" y="1244600"/>
                              </a:lnTo>
                              <a:lnTo>
                                <a:pt x="3688232" y="1460500"/>
                              </a:lnTo>
                              <a:lnTo>
                                <a:pt x="3756890" y="1460500"/>
                              </a:lnTo>
                              <a:lnTo>
                                <a:pt x="3762013" y="1447800"/>
                              </a:lnTo>
                              <a:lnTo>
                                <a:pt x="3773517" y="1409700"/>
                              </a:lnTo>
                              <a:lnTo>
                                <a:pt x="3780878" y="1384300"/>
                              </a:lnTo>
                              <a:lnTo>
                                <a:pt x="3788650" y="1371600"/>
                              </a:lnTo>
                              <a:lnTo>
                                <a:pt x="3802678" y="1333500"/>
                              </a:lnTo>
                              <a:lnTo>
                                <a:pt x="3827145" y="1270000"/>
                              </a:lnTo>
                              <a:lnTo>
                                <a:pt x="4711697" y="1270000"/>
                              </a:lnTo>
                              <a:lnTo>
                                <a:pt x="4711697" y="1206500"/>
                              </a:lnTo>
                              <a:close/>
                            </a:path>
                            <a:path w="4711700" h="2133600">
                              <a:moveTo>
                                <a:pt x="2561879" y="584200"/>
                              </a:moveTo>
                              <a:lnTo>
                                <a:pt x="2537248" y="584200"/>
                              </a:lnTo>
                              <a:lnTo>
                                <a:pt x="2514292" y="596900"/>
                              </a:lnTo>
                              <a:lnTo>
                                <a:pt x="2499652" y="622300"/>
                              </a:lnTo>
                              <a:lnTo>
                                <a:pt x="2493086" y="647700"/>
                              </a:lnTo>
                              <a:lnTo>
                                <a:pt x="2489646" y="685800"/>
                              </a:lnTo>
                              <a:lnTo>
                                <a:pt x="2487513" y="723900"/>
                              </a:lnTo>
                              <a:lnTo>
                                <a:pt x="2484869" y="749300"/>
                              </a:lnTo>
                              <a:lnTo>
                                <a:pt x="2410663" y="1435100"/>
                              </a:lnTo>
                              <a:lnTo>
                                <a:pt x="2471485" y="1435100"/>
                              </a:lnTo>
                              <a:lnTo>
                                <a:pt x="2544292" y="762000"/>
                              </a:lnTo>
                              <a:lnTo>
                                <a:pt x="2605241" y="762000"/>
                              </a:lnTo>
                              <a:lnTo>
                                <a:pt x="2589784" y="647700"/>
                              </a:lnTo>
                              <a:lnTo>
                                <a:pt x="2587348" y="622300"/>
                              </a:lnTo>
                              <a:lnTo>
                                <a:pt x="2585283" y="609600"/>
                              </a:lnTo>
                              <a:lnTo>
                                <a:pt x="2581541" y="609600"/>
                              </a:lnTo>
                              <a:lnTo>
                                <a:pt x="2561879" y="584200"/>
                              </a:lnTo>
                              <a:close/>
                            </a:path>
                            <a:path w="4711700" h="2133600">
                              <a:moveTo>
                                <a:pt x="2605241" y="762000"/>
                              </a:moveTo>
                              <a:lnTo>
                                <a:pt x="2544292" y="762000"/>
                              </a:lnTo>
                              <a:lnTo>
                                <a:pt x="2621813" y="1333500"/>
                              </a:lnTo>
                              <a:lnTo>
                                <a:pt x="2623159" y="1346200"/>
                              </a:lnTo>
                              <a:lnTo>
                                <a:pt x="2624277" y="1358900"/>
                              </a:lnTo>
                              <a:lnTo>
                                <a:pt x="2626071" y="1384300"/>
                              </a:lnTo>
                              <a:lnTo>
                                <a:pt x="2629446" y="1397000"/>
                              </a:lnTo>
                              <a:lnTo>
                                <a:pt x="2646656" y="1422400"/>
                              </a:lnTo>
                              <a:lnTo>
                                <a:pt x="2694925" y="1422400"/>
                              </a:lnTo>
                              <a:lnTo>
                                <a:pt x="2713621" y="1397000"/>
                              </a:lnTo>
                              <a:lnTo>
                                <a:pt x="2722270" y="1371600"/>
                              </a:lnTo>
                              <a:lnTo>
                                <a:pt x="2654091" y="1371600"/>
                              </a:lnTo>
                              <a:lnTo>
                                <a:pt x="2658325" y="1358900"/>
                              </a:lnTo>
                              <a:lnTo>
                                <a:pt x="2725566" y="1358900"/>
                              </a:lnTo>
                              <a:lnTo>
                                <a:pt x="2728863" y="1346200"/>
                              </a:lnTo>
                              <a:lnTo>
                                <a:pt x="2734543" y="1320800"/>
                              </a:lnTo>
                              <a:lnTo>
                                <a:pt x="2740456" y="1295400"/>
                              </a:lnTo>
                              <a:lnTo>
                                <a:pt x="2677375" y="1295400"/>
                              </a:lnTo>
                              <a:lnTo>
                                <a:pt x="2605241" y="762000"/>
                              </a:lnTo>
                              <a:close/>
                            </a:path>
                            <a:path w="4711700" h="2133600">
                              <a:moveTo>
                                <a:pt x="127634" y="1181100"/>
                              </a:moveTo>
                              <a:lnTo>
                                <a:pt x="59664" y="1181100"/>
                              </a:lnTo>
                              <a:lnTo>
                                <a:pt x="28613" y="1206500"/>
                              </a:lnTo>
                              <a:lnTo>
                                <a:pt x="7677" y="1231900"/>
                              </a:lnTo>
                              <a:lnTo>
                                <a:pt x="0" y="1270000"/>
                              </a:lnTo>
                              <a:lnTo>
                                <a:pt x="7677" y="1308100"/>
                              </a:lnTo>
                              <a:lnTo>
                                <a:pt x="28613" y="1346200"/>
                              </a:lnTo>
                              <a:lnTo>
                                <a:pt x="59664" y="1358900"/>
                              </a:lnTo>
                              <a:lnTo>
                                <a:pt x="97688" y="1371600"/>
                              </a:lnTo>
                              <a:lnTo>
                                <a:pt x="129273" y="1371600"/>
                              </a:lnTo>
                              <a:lnTo>
                                <a:pt x="156548" y="1358900"/>
                              </a:lnTo>
                              <a:lnTo>
                                <a:pt x="177785" y="1333500"/>
                              </a:lnTo>
                              <a:lnTo>
                                <a:pt x="191262" y="1308100"/>
                              </a:lnTo>
                              <a:lnTo>
                                <a:pt x="2150530" y="1308100"/>
                              </a:lnTo>
                              <a:lnTo>
                                <a:pt x="2186559" y="1282700"/>
                              </a:lnTo>
                              <a:lnTo>
                                <a:pt x="2201857" y="1244600"/>
                              </a:lnTo>
                              <a:lnTo>
                                <a:pt x="189001" y="1244600"/>
                              </a:lnTo>
                              <a:lnTo>
                                <a:pt x="174735" y="1219200"/>
                              </a:lnTo>
                              <a:lnTo>
                                <a:pt x="153798" y="1193800"/>
                              </a:lnTo>
                              <a:lnTo>
                                <a:pt x="127634" y="1181100"/>
                              </a:lnTo>
                              <a:close/>
                            </a:path>
                            <a:path w="4711700" h="2133600">
                              <a:moveTo>
                                <a:pt x="2725566" y="1358900"/>
                              </a:moveTo>
                              <a:lnTo>
                                <a:pt x="2658325" y="1358900"/>
                              </a:lnTo>
                              <a:lnTo>
                                <a:pt x="2658287" y="1371600"/>
                              </a:lnTo>
                              <a:lnTo>
                                <a:pt x="2722270" y="1371600"/>
                              </a:lnTo>
                              <a:lnTo>
                                <a:pt x="2725566" y="1358900"/>
                              </a:lnTo>
                              <a:close/>
                            </a:path>
                            <a:path w="4711700" h="2133600">
                              <a:moveTo>
                                <a:pt x="2800545" y="990600"/>
                              </a:moveTo>
                              <a:lnTo>
                                <a:pt x="2776227" y="990600"/>
                              </a:lnTo>
                              <a:lnTo>
                                <a:pt x="2757970" y="1016000"/>
                              </a:lnTo>
                              <a:lnTo>
                                <a:pt x="2746565" y="1054100"/>
                              </a:lnTo>
                              <a:lnTo>
                                <a:pt x="2677375" y="1295400"/>
                              </a:lnTo>
                              <a:lnTo>
                                <a:pt x="2740456" y="1295400"/>
                              </a:lnTo>
                              <a:lnTo>
                                <a:pt x="2786862" y="1130300"/>
                              </a:lnTo>
                              <a:lnTo>
                                <a:pt x="2789176" y="1130300"/>
                              </a:lnTo>
                              <a:lnTo>
                                <a:pt x="2793361" y="1117600"/>
                              </a:lnTo>
                              <a:lnTo>
                                <a:pt x="2798628" y="1092200"/>
                              </a:lnTo>
                              <a:lnTo>
                                <a:pt x="2804185" y="1079500"/>
                              </a:lnTo>
                              <a:lnTo>
                                <a:pt x="2877101" y="1079500"/>
                              </a:lnTo>
                              <a:lnTo>
                                <a:pt x="2871523" y="1066800"/>
                              </a:lnTo>
                              <a:lnTo>
                                <a:pt x="2852681" y="1028700"/>
                              </a:lnTo>
                              <a:lnTo>
                                <a:pt x="2830131" y="1003300"/>
                              </a:lnTo>
                              <a:lnTo>
                                <a:pt x="2800545" y="990600"/>
                              </a:lnTo>
                              <a:close/>
                            </a:path>
                            <a:path w="4711700" h="2133600">
                              <a:moveTo>
                                <a:pt x="2877101" y="1079500"/>
                              </a:moveTo>
                              <a:lnTo>
                                <a:pt x="2804185" y="1079500"/>
                              </a:lnTo>
                              <a:lnTo>
                                <a:pt x="2836113" y="1143000"/>
                              </a:lnTo>
                              <a:lnTo>
                                <a:pt x="2848368" y="1168400"/>
                              </a:lnTo>
                              <a:lnTo>
                                <a:pt x="2860686" y="1193800"/>
                              </a:lnTo>
                              <a:lnTo>
                                <a:pt x="2874144" y="1219200"/>
                              </a:lnTo>
                              <a:lnTo>
                                <a:pt x="2889821" y="1244600"/>
                              </a:lnTo>
                              <a:lnTo>
                                <a:pt x="2911116" y="1270000"/>
                              </a:lnTo>
                              <a:lnTo>
                                <a:pt x="3168967" y="1270000"/>
                              </a:lnTo>
                              <a:lnTo>
                                <a:pt x="3185040" y="1257300"/>
                              </a:lnTo>
                              <a:lnTo>
                                <a:pt x="3196564" y="1244600"/>
                              </a:lnTo>
                              <a:lnTo>
                                <a:pt x="3203702" y="1231900"/>
                              </a:lnTo>
                              <a:lnTo>
                                <a:pt x="3207479" y="1206500"/>
                              </a:lnTo>
                              <a:lnTo>
                                <a:pt x="2938360" y="1206500"/>
                              </a:lnTo>
                              <a:lnTo>
                                <a:pt x="2929730" y="1193800"/>
                              </a:lnTo>
                              <a:lnTo>
                                <a:pt x="2921276" y="1181100"/>
                              </a:lnTo>
                              <a:lnTo>
                                <a:pt x="2912893" y="1155700"/>
                              </a:lnTo>
                              <a:lnTo>
                                <a:pt x="2904477" y="1143000"/>
                              </a:lnTo>
                              <a:lnTo>
                                <a:pt x="2888256" y="1104900"/>
                              </a:lnTo>
                              <a:lnTo>
                                <a:pt x="2877101" y="1079500"/>
                              </a:lnTo>
                              <a:close/>
                            </a:path>
                            <a:path w="4711700" h="2133600">
                              <a:moveTo>
                                <a:pt x="2281608" y="812800"/>
                              </a:moveTo>
                              <a:lnTo>
                                <a:pt x="2258980" y="825500"/>
                              </a:lnTo>
                              <a:lnTo>
                                <a:pt x="2242515" y="850900"/>
                              </a:lnTo>
                              <a:lnTo>
                                <a:pt x="2225522" y="901700"/>
                              </a:lnTo>
                              <a:lnTo>
                                <a:pt x="2212057" y="939800"/>
                              </a:lnTo>
                              <a:lnTo>
                                <a:pt x="2200694" y="990600"/>
                              </a:lnTo>
                              <a:lnTo>
                                <a:pt x="2190003" y="1041400"/>
                              </a:lnTo>
                              <a:lnTo>
                                <a:pt x="2178558" y="1092200"/>
                              </a:lnTo>
                              <a:lnTo>
                                <a:pt x="2142756" y="1231900"/>
                              </a:lnTo>
                              <a:lnTo>
                                <a:pt x="2140267" y="1231900"/>
                              </a:lnTo>
                              <a:lnTo>
                                <a:pt x="2138299" y="1244600"/>
                              </a:lnTo>
                              <a:lnTo>
                                <a:pt x="2201857" y="1244600"/>
                              </a:lnTo>
                              <a:lnTo>
                                <a:pt x="2206625" y="1219200"/>
                              </a:lnTo>
                              <a:lnTo>
                                <a:pt x="2279980" y="952500"/>
                              </a:lnTo>
                              <a:lnTo>
                                <a:pt x="2341606" y="952500"/>
                              </a:lnTo>
                              <a:lnTo>
                                <a:pt x="2332520" y="889000"/>
                              </a:lnTo>
                              <a:lnTo>
                                <a:pt x="2331235" y="876300"/>
                              </a:lnTo>
                              <a:lnTo>
                                <a:pt x="2297963" y="876300"/>
                              </a:lnTo>
                              <a:lnTo>
                                <a:pt x="2300833" y="863600"/>
                              </a:lnTo>
                              <a:lnTo>
                                <a:pt x="2329949" y="863600"/>
                              </a:lnTo>
                              <a:lnTo>
                                <a:pt x="2327810" y="850900"/>
                              </a:lnTo>
                              <a:lnTo>
                                <a:pt x="2323960" y="838200"/>
                              </a:lnTo>
                              <a:lnTo>
                                <a:pt x="2305051" y="825500"/>
                              </a:lnTo>
                              <a:lnTo>
                                <a:pt x="2281608" y="812800"/>
                              </a:lnTo>
                              <a:close/>
                            </a:path>
                            <a:path w="4711700" h="2133600">
                              <a:moveTo>
                                <a:pt x="3309658" y="0"/>
                              </a:moveTo>
                              <a:lnTo>
                                <a:pt x="3287382" y="0"/>
                              </a:lnTo>
                              <a:lnTo>
                                <a:pt x="3267709" y="12700"/>
                              </a:lnTo>
                              <a:lnTo>
                                <a:pt x="3251951" y="50800"/>
                              </a:lnTo>
                              <a:lnTo>
                                <a:pt x="3244891" y="114300"/>
                              </a:lnTo>
                              <a:lnTo>
                                <a:pt x="3240125" y="165100"/>
                              </a:lnTo>
                              <a:lnTo>
                                <a:pt x="3235398" y="215900"/>
                              </a:lnTo>
                              <a:lnTo>
                                <a:pt x="3230705" y="266700"/>
                              </a:lnTo>
                              <a:lnTo>
                                <a:pt x="3221401" y="368300"/>
                              </a:lnTo>
                              <a:lnTo>
                                <a:pt x="3189199" y="723900"/>
                              </a:lnTo>
                              <a:lnTo>
                                <a:pt x="3179940" y="825500"/>
                              </a:lnTo>
                              <a:lnTo>
                                <a:pt x="3147745" y="1168400"/>
                              </a:lnTo>
                              <a:lnTo>
                                <a:pt x="3146832" y="1181100"/>
                              </a:lnTo>
                              <a:lnTo>
                                <a:pt x="3145647" y="1193800"/>
                              </a:lnTo>
                              <a:lnTo>
                                <a:pt x="3144581" y="1193800"/>
                              </a:lnTo>
                              <a:lnTo>
                                <a:pt x="3144024" y="1206500"/>
                              </a:lnTo>
                              <a:lnTo>
                                <a:pt x="3207479" y="1206500"/>
                              </a:lnTo>
                              <a:lnTo>
                                <a:pt x="3209368" y="1193800"/>
                              </a:lnTo>
                              <a:lnTo>
                                <a:pt x="3212574" y="1155700"/>
                              </a:lnTo>
                              <a:lnTo>
                                <a:pt x="3214773" y="1117600"/>
                              </a:lnTo>
                              <a:lnTo>
                                <a:pt x="3217418" y="1079500"/>
                              </a:lnTo>
                              <a:lnTo>
                                <a:pt x="3290354" y="279400"/>
                              </a:lnTo>
                              <a:lnTo>
                                <a:pt x="3350852" y="279400"/>
                              </a:lnTo>
                              <a:lnTo>
                                <a:pt x="3348875" y="241300"/>
                              </a:lnTo>
                              <a:lnTo>
                                <a:pt x="3347018" y="190500"/>
                              </a:lnTo>
                              <a:lnTo>
                                <a:pt x="3345537" y="152400"/>
                              </a:lnTo>
                              <a:lnTo>
                                <a:pt x="3343276" y="101600"/>
                              </a:lnTo>
                              <a:lnTo>
                                <a:pt x="3339084" y="50800"/>
                              </a:lnTo>
                              <a:lnTo>
                                <a:pt x="3325006" y="12700"/>
                              </a:lnTo>
                              <a:lnTo>
                                <a:pt x="3309658" y="0"/>
                              </a:lnTo>
                              <a:close/>
                            </a:path>
                            <a:path w="4711700" h="2133600">
                              <a:moveTo>
                                <a:pt x="2329949" y="863600"/>
                              </a:moveTo>
                              <a:lnTo>
                                <a:pt x="2300833" y="863600"/>
                              </a:lnTo>
                              <a:lnTo>
                                <a:pt x="2302217" y="876300"/>
                              </a:lnTo>
                              <a:lnTo>
                                <a:pt x="2331235" y="876300"/>
                              </a:lnTo>
                              <a:lnTo>
                                <a:pt x="2329949" y="8636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CBFBF">
                            <a:alpha val="33000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C42A27" id="Graphic 318" o:spid="_x0000_s1026" style="position:absolute;margin-left:241pt;margin-top:100.25pt;width:371pt;height:168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11700,2133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" path="m3350852,279400r-60498,l3365588,1739900r2001,50800l3368830,1841500r1061,50800l3371352,1943100r2442,50800l3377796,2044700r6144,50800l3399976,2133600r54641,l3471367,2095500r5199,-38100l3479566,2019300r2107,-50800l3484194,1930400r8092,-101600l3431247,1828800,3350852,279400xem3556418,787400r-38758,25400l3508044,863600r-76797,965200l3492286,1828800r66762,-838200l3621950,990600r-7123,-50800l3607225,889000r-8223,-50800l3576986,800100r-20568,-12700xem2341606,952500r-61626,l2364066,1536700r1499,12700l2367019,1562100r2445,12700l2373934,1587500r20840,25400l2419938,1612900r36470,-38100l2460773,1536700r1096,-12700l2471485,1435100r-60822,l2341606,952500xem3621950,990600r-62902,l3634536,1498600r1840,12700l3638713,1524000r4630,12700l3652062,1549400r28057,12700l3705420,1549400r22267,-25400l3746644,1485900r10246,-25400l3688232,1460500r-1424,-25400l3686030,1435100r-960,-12700l3655364,1219200r-6865,-38100l3641868,1130300r-6541,-50800l3628736,1028700r-6786,-38100xem4711697,1206500r-899538,l3790609,1219200r-13869,12700l3767398,1244600r-79166,215900l3756890,1460500r5123,-12700l3773517,1409700r7361,-25400l3788650,1371600r14028,-38100l3827145,1270000r884552,l4711697,1206500xem2561879,584200r-24631,l2514292,596900r-14640,25400l2493086,647700r-3440,38100l2487513,723900r-2644,25400l2410663,1435100r60822,l2544292,762000r60949,l2589784,647700r-2436,-25400l2585283,609600r-3742,l2561879,584200xem2605241,762000r-60949,l2621813,1333500r1346,12700l2624277,1358900r1794,25400l2629446,1397000r17210,25400l2694925,1422400r18696,-25400l2722270,1371600r-68179,l2658325,1358900r67241,l2728863,1346200r5680,-25400l2740456,1295400r-63081,l2605241,762000xem127634,1181100r-67970,l28613,1206500,7677,1231900,,1270000r7677,38100l28613,1346200r31051,12700l97688,1371600r31585,l156548,1358900r21237,-25400l191262,1308100r1959268,l2186559,1282700r15298,-38100l189001,1244600r-14266,-25400l153798,1193800r-26164,-12700xem2725566,1358900r-67241,l2658287,1371600r63983,l2725566,1358900xem2800545,990600r-24318,l2757970,1016000r-11405,38100l2677375,1295400r63081,l2786862,1130300r2314,l2793361,1117600r5267,-25400l2804185,1079500r72916,l2871523,1066800r-18842,-38100l2830131,1003300r-29586,-12700xem2877101,1079500r-72916,l2836113,1143000r12255,25400l2860686,1193800r13458,25400l2889821,1244600r21295,25400l3168967,1270000r16073,-12700l3196564,1244600r7138,-12700l3207479,1206500r-269119,l2929730,1193800r-8454,-12700l2912893,1155700r-8416,-12700l2888256,1104900r-11155,-25400xem2281608,812800r-22628,12700l2242515,850900r-16993,50800l2212057,939800r-11363,50800l2190003,1041400r-11445,50800l2142756,1231900r-2489,l2138299,1244600r63558,l2206625,1219200r73355,-266700l2341606,952500r-9086,-63500l2331235,876300r-33272,l2300833,863600r29116,l2327810,850900r-3850,-12700l2305051,825500r-23443,-12700xem3309658,r-22276,l3267709,12700r-15758,38100l3244891,114300r-4766,50800l3235398,215900r-4693,50800l3221401,368300r-32202,355600l3179940,825500r-32195,342900l3146832,1181100r-1185,12700l3144581,1193800r-557,12700l3207479,1206500r1889,-12700l3212574,1155700r2199,-38100l3217418,1079500r72936,-800100l3350852,279400r-1977,-38100l3347018,190500r-1481,-38100l3343276,101600r-4192,-50800l3325006,12700,3309658,xem2329949,863600r-29116,l2302217,876300r29018,l2329949,863600xe" fillcolor="#bcbfbf" stroked="f">
                <v:fill opacity="21588f"/>
                <v:path arrowok="t"/>
                <w10:wrap anchorx="page"/>
              </v:shape>
            </w:pict>
          </mc:Fallback>
        </mc:AlternateContent>
      </w:r>
      <w:r>
        <w:rPr>
          <w:color w:val="231F20"/>
        </w:rPr>
        <w:t>have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shown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U.S.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adults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take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medication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prescribed.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Poor </w:t>
      </w:r>
      <w:hyperlink r:id="rId313">
        <w:r>
          <w:rPr>
            <w:rFonts w:ascii="Lub Dub Medium" w:hAnsi="Lub Dub Medium"/>
            <w:color w:val="0072A8"/>
            <w:spacing w:val="-2"/>
          </w:rPr>
          <w:t>medication</w:t>
        </w:r>
        <w:r>
          <w:rPr>
            <w:rFonts w:ascii="Lub Dub Medium" w:hAnsi="Lub Dub Medium"/>
            <w:color w:val="0072A8"/>
            <w:spacing w:val="-12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adherence</w:t>
        </w:r>
      </w:hyperlink>
      <w:r>
        <w:rPr>
          <w:rFonts w:ascii="Lub Dub Medium" w:hAnsi="Lub Dub Medium"/>
          <w:color w:val="0072A8"/>
          <w:spacing w:val="-11"/>
        </w:rPr>
        <w:t xml:space="preserve"> </w:t>
      </w:r>
      <w:r>
        <w:rPr>
          <w:color w:val="231F20"/>
          <w:spacing w:val="-2"/>
        </w:rPr>
        <w:t>takes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lives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125,000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people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America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annually,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costs 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system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nearly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$300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billion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year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additional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doctor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visits,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emergency </w:t>
      </w:r>
      <w:r>
        <w:rPr>
          <w:color w:val="231F20"/>
        </w:rPr>
        <w:t>department visits and hospitalizations.</w:t>
      </w:r>
    </w:p>
    <w:p w14:paraId="5FFBDF27" w14:textId="77777777" w:rsidR="00922F28" w:rsidRDefault="00922F28">
      <w:pPr>
        <w:spacing w:line="225" w:lineRule="auto"/>
        <w:sectPr w:rsidR="00922F28">
          <w:headerReference w:type="default" r:id="rId314"/>
          <w:footerReference w:type="default" r:id="rId315"/>
          <w:pgSz w:w="12240" w:h="15840"/>
          <w:pgMar w:top="1440" w:right="0" w:bottom="0" w:left="260" w:header="0" w:footer="0" w:gutter="0"/>
          <w:cols w:space="720"/>
        </w:sectPr>
      </w:pPr>
    </w:p>
    <w:p w14:paraId="5FFBDF28" w14:textId="77777777" w:rsidR="00922F28" w:rsidRDefault="00A20EE1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4752" behindDoc="0" locked="0" layoutInCell="1" allowOverlap="1" wp14:anchorId="5FFBE16F" wp14:editId="5FFBE170">
                <wp:simplePos x="0" y="0"/>
                <wp:positionH relativeFrom="page">
                  <wp:posOffset>0</wp:posOffset>
                </wp:positionH>
                <wp:positionV relativeFrom="page">
                  <wp:posOffset>9715396</wp:posOffset>
                </wp:positionV>
                <wp:extent cx="7772400" cy="343535"/>
                <wp:effectExtent l="0" t="0" r="0" b="0"/>
                <wp:wrapNone/>
                <wp:docPr id="331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43535"/>
                          <a:chOff x="0" y="0"/>
                          <a:chExt cx="7772400" cy="343535"/>
                        </a:xfrm>
                      </wpg:grpSpPr>
                      <wps:wsp>
                        <wps:cNvPr id="332" name="Graphic 332"/>
                        <wps:cNvSpPr/>
                        <wps:spPr>
                          <a:xfrm>
                            <a:off x="0" y="6350"/>
                            <a:ext cx="74364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>
                                <a:moveTo>
                                  <a:pt x="0" y="0"/>
                                </a:moveTo>
                                <a:lnTo>
                                  <a:pt x="74359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7435901" y="1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Textbox 334"/>
                        <wps:cNvSpPr txBox="1"/>
                        <wps:spPr>
                          <a:xfrm>
                            <a:off x="228600" y="114783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9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0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5" name="Textbox 335"/>
                        <wps:cNvSpPr txBox="1"/>
                        <wps:spPr>
                          <a:xfrm>
                            <a:off x="7537730" y="90476"/>
                            <a:ext cx="14605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A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6F" id="Group 331" o:spid="_x0000_s1064" style="position:absolute;margin-left:0;margin-top:765pt;width:612pt;height:27.05pt;z-index:15754752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">
                <v:shape id="Graphic 332" o:spid="_x0000_s1065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" path="m,l7435900,e" filled="f" strokecolor="#ce242a" strokeweight="1pt">
                  <v:path arrowok="t"/>
                </v:shape>
                <v:shape id="Graphic 333" o:spid="_x0000_s1066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" path="m336499,l,,,343001r336499,l336499,xe" fillcolor="#636466" stroked="f">
                  <v:path arrowok="t"/>
                </v:shape>
                <v:shape id="Textbox 334" o:spid="_x0000_s1067" type="#_x0000_t202" style="position:absolute;left:2286;top:1147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fOwxQAAANwAAAAPAAAAZHJzL2Rvd25yZXYueG1sRI9Ba8JA&#10;FITvhf6H5RW81U1rE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B9TfOwxQAAANwAAAAP&#10;AAAAAAAAAAAAAAAAAAcCAABkcnMvZG93bnJldi54bWxQSwUGAAAAAAMAAwC3AAAA+QIAAAAA&#10;" filled="f" stroked="f">
                  <v:textbox inset="0,0,0,0">
                    <w:txbxContent>
                      <w:p w14:paraId="5FFBE2C9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0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v:shape id="Textbox 335" o:spid="_x0000_s1068" type="#_x0000_t202" style="position:absolute;left:75377;top:904;width:1460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" filled="f" stroked="f">
                  <v:textbox inset="0,0,0,0">
                    <w:txbxContent>
                      <w:p w14:paraId="5FFBE2CA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15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DF29" w14:textId="77777777" w:rsidR="00922F28" w:rsidRDefault="00922F28">
      <w:pPr>
        <w:pStyle w:val="BodyText"/>
        <w:spacing w:before="132"/>
      </w:pPr>
    </w:p>
    <w:p w14:paraId="5FFBDF2A" w14:textId="77777777" w:rsidR="00922F28" w:rsidRDefault="00A20EE1">
      <w:pPr>
        <w:pStyle w:val="BodyText"/>
        <w:ind w:left="1180"/>
      </w:pPr>
      <w:r>
        <w:rPr>
          <w:noProof/>
        </w:rPr>
        <mc:AlternateContent>
          <mc:Choice Requires="wpg">
            <w:drawing>
              <wp:anchor distT="0" distB="0" distL="0" distR="0" simplePos="0" relativeHeight="485863424" behindDoc="1" locked="0" layoutInCell="1" allowOverlap="1" wp14:anchorId="5FFBE171" wp14:editId="5FFBE172">
                <wp:simplePos x="0" y="0"/>
                <wp:positionH relativeFrom="page">
                  <wp:posOffset>482594</wp:posOffset>
                </wp:positionH>
                <wp:positionV relativeFrom="paragraph">
                  <wp:posOffset>217839</wp:posOffset>
                </wp:positionV>
                <wp:extent cx="468630" cy="468630"/>
                <wp:effectExtent l="0" t="0" r="0" b="0"/>
                <wp:wrapNone/>
                <wp:docPr id="336" name="Group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630" cy="468630"/>
                          <a:chOff x="0" y="0"/>
                          <a:chExt cx="468630" cy="468630"/>
                        </a:xfrm>
                      </wpg:grpSpPr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" y="145171"/>
                            <a:ext cx="248691" cy="248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8" name="Graphic 338"/>
                        <wps:cNvSpPr/>
                        <wps:spPr>
                          <a:xfrm>
                            <a:off x="0" y="70652"/>
                            <a:ext cx="39814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8145">
                                <a:moveTo>
                                  <a:pt x="198869" y="0"/>
                                </a:moveTo>
                                <a:lnTo>
                                  <a:pt x="153327" y="5261"/>
                                </a:lnTo>
                                <a:lnTo>
                                  <a:pt x="111490" y="20242"/>
                                </a:lnTo>
                                <a:lnTo>
                                  <a:pt x="74562" y="43741"/>
                                </a:lnTo>
                                <a:lnTo>
                                  <a:pt x="43746" y="74554"/>
                                </a:lnTo>
                                <a:lnTo>
                                  <a:pt x="20244" y="111480"/>
                                </a:lnTo>
                                <a:lnTo>
                                  <a:pt x="5261" y="153315"/>
                                </a:lnTo>
                                <a:lnTo>
                                  <a:pt x="0" y="198856"/>
                                </a:lnTo>
                                <a:lnTo>
                                  <a:pt x="5261" y="244402"/>
                                </a:lnTo>
                                <a:lnTo>
                                  <a:pt x="20244" y="286240"/>
                                </a:lnTo>
                                <a:lnTo>
                                  <a:pt x="43746" y="323168"/>
                                </a:lnTo>
                                <a:lnTo>
                                  <a:pt x="74562" y="353983"/>
                                </a:lnTo>
                                <a:lnTo>
                                  <a:pt x="111490" y="377483"/>
                                </a:lnTo>
                                <a:lnTo>
                                  <a:pt x="153327" y="392464"/>
                                </a:lnTo>
                                <a:lnTo>
                                  <a:pt x="198869" y="397725"/>
                                </a:lnTo>
                                <a:lnTo>
                                  <a:pt x="244411" y="392464"/>
                                </a:lnTo>
                                <a:lnTo>
                                  <a:pt x="272277" y="382485"/>
                                </a:lnTo>
                                <a:lnTo>
                                  <a:pt x="198869" y="382485"/>
                                </a:lnTo>
                                <a:lnTo>
                                  <a:pt x="150113" y="375915"/>
                                </a:lnTo>
                                <a:lnTo>
                                  <a:pt x="106267" y="357379"/>
                                </a:lnTo>
                                <a:lnTo>
                                  <a:pt x="69094" y="328642"/>
                                </a:lnTo>
                                <a:lnTo>
                                  <a:pt x="40358" y="291467"/>
                                </a:lnTo>
                                <a:lnTo>
                                  <a:pt x="21823" y="247617"/>
                                </a:lnTo>
                                <a:lnTo>
                                  <a:pt x="15252" y="198856"/>
                                </a:lnTo>
                                <a:lnTo>
                                  <a:pt x="21823" y="150101"/>
                                </a:lnTo>
                                <a:lnTo>
                                  <a:pt x="40358" y="106254"/>
                                </a:lnTo>
                                <a:lnTo>
                                  <a:pt x="69094" y="69081"/>
                                </a:lnTo>
                                <a:lnTo>
                                  <a:pt x="106267" y="40345"/>
                                </a:lnTo>
                                <a:lnTo>
                                  <a:pt x="150113" y="21810"/>
                                </a:lnTo>
                                <a:lnTo>
                                  <a:pt x="198869" y="15240"/>
                                </a:lnTo>
                                <a:lnTo>
                                  <a:pt x="272278" y="15240"/>
                                </a:lnTo>
                                <a:lnTo>
                                  <a:pt x="244411" y="5261"/>
                                </a:lnTo>
                                <a:lnTo>
                                  <a:pt x="198869" y="0"/>
                                </a:lnTo>
                                <a:close/>
                              </a:path>
                              <a:path w="398145" h="398145">
                                <a:moveTo>
                                  <a:pt x="272278" y="15240"/>
                                </a:moveTo>
                                <a:lnTo>
                                  <a:pt x="198869" y="15240"/>
                                </a:lnTo>
                                <a:lnTo>
                                  <a:pt x="247624" y="21810"/>
                                </a:lnTo>
                                <a:lnTo>
                                  <a:pt x="291471" y="40345"/>
                                </a:lnTo>
                                <a:lnTo>
                                  <a:pt x="328644" y="69081"/>
                                </a:lnTo>
                                <a:lnTo>
                                  <a:pt x="357380" y="106254"/>
                                </a:lnTo>
                                <a:lnTo>
                                  <a:pt x="375915" y="150101"/>
                                </a:lnTo>
                                <a:lnTo>
                                  <a:pt x="382485" y="198856"/>
                                </a:lnTo>
                                <a:lnTo>
                                  <a:pt x="375915" y="247617"/>
                                </a:lnTo>
                                <a:lnTo>
                                  <a:pt x="357380" y="291467"/>
                                </a:lnTo>
                                <a:lnTo>
                                  <a:pt x="328644" y="328642"/>
                                </a:lnTo>
                                <a:lnTo>
                                  <a:pt x="291471" y="357379"/>
                                </a:lnTo>
                                <a:lnTo>
                                  <a:pt x="247624" y="375915"/>
                                </a:lnTo>
                                <a:lnTo>
                                  <a:pt x="198869" y="382485"/>
                                </a:lnTo>
                                <a:lnTo>
                                  <a:pt x="272277" y="382485"/>
                                </a:lnTo>
                                <a:lnTo>
                                  <a:pt x="323176" y="353983"/>
                                </a:lnTo>
                                <a:lnTo>
                                  <a:pt x="353992" y="323168"/>
                                </a:lnTo>
                                <a:lnTo>
                                  <a:pt x="377493" y="286240"/>
                                </a:lnTo>
                                <a:lnTo>
                                  <a:pt x="392476" y="244402"/>
                                </a:lnTo>
                                <a:lnTo>
                                  <a:pt x="397738" y="198856"/>
                                </a:lnTo>
                                <a:lnTo>
                                  <a:pt x="392476" y="153315"/>
                                </a:lnTo>
                                <a:lnTo>
                                  <a:pt x="377493" y="111480"/>
                                </a:lnTo>
                                <a:lnTo>
                                  <a:pt x="353992" y="74554"/>
                                </a:lnTo>
                                <a:lnTo>
                                  <a:pt x="323176" y="43741"/>
                                </a:lnTo>
                                <a:lnTo>
                                  <a:pt x="286247" y="20242"/>
                                </a:lnTo>
                                <a:lnTo>
                                  <a:pt x="27227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277878" cy="277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44B501" id="Group 336" o:spid="_x0000_s1026" style="position:absolute;margin-left:38pt;margin-top:17.15pt;width:36.9pt;height:36.9pt;z-index:-17453056;mso-wrap-distance-left:0;mso-wrap-distance-right:0;mso-position-horizontal-relative:page" coordsize="468630,468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">
                <v:shape id="Image 337" o:spid="_x0000_s1027" type="#_x0000_t75" style="position:absolute;left:74523;top:145171;width:248691;height:248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">
                  <v:imagedata r:id="rId107" o:title=""/>
                </v:shape>
                <v:shape id="Graphic 338" o:spid="_x0000_s1028" style="position:absolute;top:70652;width:398145;height:398145;visibility:visible;mso-wrap-style:square;v-text-anchor:top" coordsize="39814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" path="m198869,l153327,5261,111490,20242,74562,43741,43746,74554,20244,111480,5261,153315,,198856r5261,45546l20244,286240r23502,36928l74562,353983r36928,23500l153327,392464r45542,5261l244411,392464r27866,-9979l198869,382485r-48756,-6570l106267,357379,69094,328642,40358,291467,21823,247617,15252,198856r6571,-48755l40358,106254,69094,69081,106267,40345,150113,21810r48756,-6570l272278,15240,244411,5261,198869,xem272278,15240r-73409,l247624,21810r43847,18535l328644,69081r28736,37173l375915,150101r6570,48755l375915,247617r-18535,43850l328644,328642r-37173,28737l247624,375915r-48755,6570l272277,382485r50899,-28502l353992,323168r23501,-36928l392476,244402r5262,-45546l392476,153315,377493,111480,353992,74554,323176,43741,286247,20242,272278,15240xe" fillcolor="#ce242a" stroked="f">
                  <v:path arrowok="t"/>
                </v:shape>
                <v:shape id="Image 339" o:spid="_x0000_s1029" type="#_x0000_t75" style="position:absolute;left:190500;width:277878;height:277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">
                  <v:imagedata r:id="rId317" o:title=""/>
                </v:shape>
                <w10:wrap anchorx="page"/>
              </v:group>
            </w:pict>
          </mc:Fallback>
        </mc:AlternateContent>
      </w:r>
      <w:bookmarkStart w:id="223" w:name="_bookmark5"/>
      <w:bookmarkStart w:id="224" w:name="Article_15g攠慮搠汯睥爠瑨敩爠扬潯搠灲敳獵牥e⸠䥦⁹潵爠灡牴楣楰慮瑳⁨"/>
      <w:bookmarkStart w:id="225" w:name="Salt_and_Cardiovascular_Risk_in_English_"/>
      <w:bookmarkStart w:id="226" w:name="Eating_Smart_with_Fruit_and_Vegetables_i"/>
      <w:bookmarkStart w:id="227" w:name="The_video_guides_you_through_an_animated"/>
      <w:bookmarkStart w:id="228" w:name="Food_and_Your_Health:_Blood_Pressure_Vid"/>
      <w:bookmarkStart w:id="229" w:name="This_video_teaches_ingredient_swaps,_whi"/>
      <w:bookmarkStart w:id="230" w:name="Healthy_Recipes_Swaps_(1_minute,_51_seco"/>
      <w:bookmarkStart w:id="231" w:name="_This_video_provides_4_tasty_and_healthy"/>
      <w:bookmarkStart w:id="232" w:name="Healthy_Snacking_(2_minutes)"/>
      <w:bookmarkStart w:id="233" w:name="The_video_guides_you_through_what_a_serv"/>
      <w:bookmarkStart w:id="234" w:name="What_is_a_Serving?_(1_minute,_36_seconds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r>
        <w:rPr>
          <w:color w:val="231F20"/>
          <w:spacing w:val="-6"/>
        </w:rPr>
        <w:t>(Suggested monthly topics)</w:t>
      </w:r>
    </w:p>
    <w:p w14:paraId="5FFBDF2B" w14:textId="77777777" w:rsidR="00922F28" w:rsidRDefault="00922F28">
      <w:pPr>
        <w:pStyle w:val="BodyText"/>
        <w:spacing w:before="6"/>
      </w:pPr>
    </w:p>
    <w:p w14:paraId="5FFBDF2C" w14:textId="77777777" w:rsidR="00922F28" w:rsidRDefault="00A20EE1">
      <w:pPr>
        <w:pStyle w:val="Heading2"/>
      </w:pPr>
      <w:bookmarkStart w:id="235" w:name="MONTH_2_FOCUS:_EAT_SMART_"/>
      <w:bookmarkEnd w:id="235"/>
      <w:r>
        <w:rPr>
          <w:color w:val="CE242A"/>
          <w:spacing w:val="-10"/>
        </w:rPr>
        <w:t>MONTH</w:t>
      </w:r>
      <w:r>
        <w:rPr>
          <w:color w:val="CE242A"/>
          <w:spacing w:val="-7"/>
        </w:rPr>
        <w:t xml:space="preserve"> </w:t>
      </w:r>
      <w:r>
        <w:rPr>
          <w:color w:val="CE242A"/>
          <w:spacing w:val="-10"/>
        </w:rPr>
        <w:t>2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10"/>
        </w:rPr>
        <w:t>FOCUS: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10"/>
        </w:rPr>
        <w:t>EAT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10"/>
        </w:rPr>
        <w:t>SMART</w:t>
      </w:r>
    </w:p>
    <w:p w14:paraId="5FFBDF2D" w14:textId="77777777" w:rsidR="00922F28" w:rsidRDefault="00A20EE1">
      <w:pPr>
        <w:pStyle w:val="BodyText"/>
        <w:spacing w:before="71" w:line="242" w:lineRule="auto"/>
        <w:ind w:left="1180" w:right="1742"/>
      </w:pPr>
      <w:bookmarkStart w:id="236" w:name="Heart-healthy_eating_is_all_about_balanc"/>
      <w:bookmarkEnd w:id="236"/>
      <w:r>
        <w:rPr>
          <w:color w:val="231F20"/>
          <w:spacing w:val="-4"/>
        </w:rPr>
        <w:t>Heart-healthy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balance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it’s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nothing.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ten </w:t>
      </w:r>
      <w:r>
        <w:rPr>
          <w:color w:val="231F20"/>
        </w:rPr>
        <w:t>recommendations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eating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smart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AHA:</w:t>
      </w:r>
    </w:p>
    <w:p w14:paraId="5FFBDF2E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spacing w:before="62"/>
        <w:ind w:left="1539" w:hanging="179"/>
        <w:rPr>
          <w:sz w:val="21"/>
        </w:rPr>
      </w:pPr>
      <w:bookmarkStart w:id="237" w:name="Balance_calories_eaten_with_physical_act"/>
      <w:bookmarkEnd w:id="237"/>
      <w:r>
        <w:rPr>
          <w:color w:val="231F20"/>
          <w:spacing w:val="-6"/>
          <w:sz w:val="21"/>
        </w:rPr>
        <w:t>Balance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calories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eaten</w:t>
      </w:r>
      <w:r>
        <w:rPr>
          <w:color w:val="231F20"/>
          <w:spacing w:val="3"/>
          <w:sz w:val="21"/>
        </w:rPr>
        <w:t xml:space="preserve"> </w:t>
      </w:r>
      <w:r>
        <w:rPr>
          <w:color w:val="231F20"/>
          <w:spacing w:val="-6"/>
          <w:sz w:val="21"/>
        </w:rPr>
        <w:t>with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physical</w:t>
      </w:r>
      <w:r>
        <w:rPr>
          <w:color w:val="231F20"/>
          <w:spacing w:val="4"/>
          <w:sz w:val="21"/>
        </w:rPr>
        <w:t xml:space="preserve"> </w:t>
      </w:r>
      <w:r>
        <w:rPr>
          <w:color w:val="231F20"/>
          <w:spacing w:val="-6"/>
          <w:sz w:val="21"/>
        </w:rPr>
        <w:t>activity</w:t>
      </w:r>
    </w:p>
    <w:p w14:paraId="5FFBDF2F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38" w:name="Choose_a_variety_of_fruits_and_vegetable"/>
      <w:bookmarkEnd w:id="238"/>
      <w:r>
        <w:rPr>
          <w:color w:val="231F20"/>
          <w:spacing w:val="-4"/>
          <w:sz w:val="21"/>
        </w:rPr>
        <w:t>Choose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variety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of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fruits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vegetables</w:t>
      </w:r>
    </w:p>
    <w:p w14:paraId="5FFBDF30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39" w:name="Choose_whole_grains_"/>
      <w:bookmarkEnd w:id="239"/>
      <w:r>
        <w:rPr>
          <w:color w:val="231F20"/>
          <w:spacing w:val="-4"/>
          <w:sz w:val="21"/>
        </w:rPr>
        <w:t>Choose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whole</w:t>
      </w:r>
      <w:r>
        <w:rPr>
          <w:color w:val="231F20"/>
          <w:spacing w:val="-6"/>
          <w:sz w:val="21"/>
        </w:rPr>
        <w:t xml:space="preserve"> </w:t>
      </w:r>
      <w:r>
        <w:rPr>
          <w:color w:val="231F20"/>
          <w:spacing w:val="-4"/>
          <w:sz w:val="21"/>
        </w:rPr>
        <w:t>grains</w:t>
      </w:r>
    </w:p>
    <w:p w14:paraId="5FFBDF31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spacing w:before="63"/>
        <w:ind w:left="1539" w:hanging="179"/>
        <w:rPr>
          <w:sz w:val="21"/>
        </w:rPr>
      </w:pPr>
      <w:bookmarkStart w:id="240" w:name="Include_healthy_protein_sources,_mostly_"/>
      <w:bookmarkEnd w:id="240"/>
      <w:r>
        <w:rPr>
          <w:color w:val="231F20"/>
          <w:spacing w:val="-4"/>
          <w:sz w:val="21"/>
        </w:rPr>
        <w:t>Include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healthy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protein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sources,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mostly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plants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and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seafood</w:t>
      </w:r>
    </w:p>
    <w:p w14:paraId="5FFBDF32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41" w:name="Use_liquid_non-tropical_plant_oils"/>
      <w:bookmarkEnd w:id="241"/>
      <w:r>
        <w:rPr>
          <w:color w:val="231F20"/>
          <w:spacing w:val="-4"/>
          <w:sz w:val="21"/>
        </w:rPr>
        <w:t>Use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liquid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non-tropical</w:t>
      </w:r>
      <w:r>
        <w:rPr>
          <w:color w:val="231F20"/>
          <w:spacing w:val="-8"/>
          <w:sz w:val="21"/>
        </w:rPr>
        <w:t xml:space="preserve"> </w:t>
      </w:r>
      <w:r>
        <w:rPr>
          <w:color w:val="231F20"/>
          <w:spacing w:val="-4"/>
          <w:sz w:val="21"/>
        </w:rPr>
        <w:t>plant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oils</w:t>
      </w:r>
    </w:p>
    <w:p w14:paraId="5FFBDF33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42" w:name="Choose_minimally_processed_foods"/>
      <w:bookmarkEnd w:id="242"/>
      <w:r>
        <w:rPr>
          <w:color w:val="231F20"/>
          <w:spacing w:val="-4"/>
          <w:sz w:val="21"/>
        </w:rPr>
        <w:t>Choose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minimally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processed</w:t>
      </w:r>
      <w:r>
        <w:rPr>
          <w:color w:val="231F20"/>
          <w:spacing w:val="-9"/>
          <w:sz w:val="21"/>
        </w:rPr>
        <w:t xml:space="preserve"> </w:t>
      </w:r>
      <w:r>
        <w:rPr>
          <w:color w:val="231F20"/>
          <w:spacing w:val="-4"/>
          <w:sz w:val="21"/>
        </w:rPr>
        <w:t>foods</w:t>
      </w:r>
    </w:p>
    <w:p w14:paraId="5FFBDF34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43" w:name="Minimize_added_sugars"/>
      <w:bookmarkEnd w:id="243"/>
      <w:r>
        <w:rPr>
          <w:color w:val="231F20"/>
          <w:spacing w:val="-6"/>
          <w:sz w:val="21"/>
        </w:rPr>
        <w:t>Minimize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added</w:t>
      </w:r>
      <w:r>
        <w:rPr>
          <w:color w:val="231F20"/>
          <w:spacing w:val="1"/>
          <w:sz w:val="21"/>
        </w:rPr>
        <w:t xml:space="preserve"> </w:t>
      </w:r>
      <w:r>
        <w:rPr>
          <w:color w:val="231F20"/>
          <w:spacing w:val="-6"/>
          <w:sz w:val="21"/>
        </w:rPr>
        <w:t>sugars</w:t>
      </w:r>
    </w:p>
    <w:p w14:paraId="5FFBDF35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spacing w:before="63"/>
        <w:ind w:left="1539" w:hanging="179"/>
        <w:rPr>
          <w:sz w:val="21"/>
        </w:rPr>
      </w:pPr>
      <w:bookmarkStart w:id="244" w:name="Choose_or_prepare_foods_with_little_or_n"/>
      <w:bookmarkEnd w:id="244"/>
      <w:r>
        <w:rPr>
          <w:color w:val="231F20"/>
          <w:spacing w:val="-4"/>
          <w:sz w:val="21"/>
        </w:rPr>
        <w:t>Choose</w:t>
      </w:r>
      <w:r>
        <w:rPr>
          <w:color w:val="231F20"/>
          <w:spacing w:val="-7"/>
          <w:sz w:val="21"/>
        </w:rPr>
        <w:t xml:space="preserve"> </w:t>
      </w:r>
      <w:r>
        <w:rPr>
          <w:color w:val="231F20"/>
          <w:spacing w:val="-4"/>
          <w:sz w:val="21"/>
        </w:rPr>
        <w:t>or prepare foods with</w:t>
      </w:r>
      <w:r>
        <w:rPr>
          <w:color w:val="231F20"/>
          <w:spacing w:val="-5"/>
          <w:sz w:val="21"/>
        </w:rPr>
        <w:t xml:space="preserve"> </w:t>
      </w:r>
      <w:r>
        <w:rPr>
          <w:color w:val="231F20"/>
          <w:spacing w:val="-4"/>
          <w:sz w:val="21"/>
        </w:rPr>
        <w:t>little or no salt</w:t>
      </w:r>
    </w:p>
    <w:p w14:paraId="5FFBDF36" w14:textId="77777777" w:rsidR="00922F28" w:rsidRDefault="00A20EE1">
      <w:pPr>
        <w:pStyle w:val="ListParagraph"/>
        <w:numPr>
          <w:ilvl w:val="1"/>
          <w:numId w:val="7"/>
        </w:numPr>
        <w:tabs>
          <w:tab w:val="left" w:pos="1539"/>
        </w:tabs>
        <w:ind w:left="1539" w:hanging="179"/>
        <w:rPr>
          <w:sz w:val="21"/>
        </w:rPr>
      </w:pPr>
      <w:bookmarkStart w:id="245" w:name="Limit_alcohol"/>
      <w:bookmarkEnd w:id="245"/>
      <w:r>
        <w:rPr>
          <w:color w:val="231F20"/>
          <w:spacing w:val="-5"/>
          <w:sz w:val="21"/>
        </w:rPr>
        <w:t>Limit</w:t>
      </w:r>
      <w:r>
        <w:rPr>
          <w:color w:val="231F20"/>
          <w:spacing w:val="-3"/>
          <w:sz w:val="21"/>
        </w:rPr>
        <w:t xml:space="preserve"> </w:t>
      </w:r>
      <w:r>
        <w:rPr>
          <w:color w:val="231F20"/>
          <w:spacing w:val="-2"/>
          <w:sz w:val="21"/>
        </w:rPr>
        <w:t>alcohol</w:t>
      </w:r>
    </w:p>
    <w:p w14:paraId="5FFBDF37" w14:textId="77777777" w:rsidR="00922F28" w:rsidRDefault="00A20EE1">
      <w:pPr>
        <w:pStyle w:val="BodyText"/>
        <w:spacing w:before="94"/>
        <w:ind w:left="1180"/>
      </w:pPr>
      <w:bookmarkStart w:id="246" w:name="Apply_this_guidance_wherever_you_eat!"/>
      <w:bookmarkEnd w:id="246"/>
      <w:r>
        <w:rPr>
          <w:color w:val="231F20"/>
          <w:spacing w:val="-6"/>
        </w:rPr>
        <w:t>Apply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guidance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wherever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you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6"/>
        </w:rPr>
        <w:t>eat!</w:t>
      </w:r>
    </w:p>
    <w:p w14:paraId="5FFBDF38" w14:textId="77777777" w:rsidR="00922F28" w:rsidRDefault="00922F28">
      <w:pPr>
        <w:pStyle w:val="BodyText"/>
        <w:spacing w:before="26"/>
      </w:pPr>
    </w:p>
    <w:p w14:paraId="5FFBDF39" w14:textId="77777777" w:rsidR="00922F28" w:rsidRDefault="00A20EE1">
      <w:pPr>
        <w:pStyle w:val="Heading3"/>
      </w:pPr>
      <w:r>
        <w:rPr>
          <w:color w:val="CE242A"/>
          <w:spacing w:val="-4"/>
        </w:rPr>
        <w:t>PPT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2"/>
        </w:rPr>
        <w:t>LESSONS</w:t>
      </w:r>
    </w:p>
    <w:p w14:paraId="5FFBDF3A" w14:textId="77777777" w:rsidR="00922F28" w:rsidRDefault="00A20EE1">
      <w:pPr>
        <w:pStyle w:val="BodyText"/>
        <w:spacing w:before="76"/>
        <w:ind w:left="1180"/>
        <w:rPr>
          <w:rFonts w:ascii="Lub Dub Medium"/>
        </w:rPr>
      </w:pPr>
      <w:hyperlink r:id="rId318">
        <w:r>
          <w:rPr>
            <w:rFonts w:ascii="Lub Dub Medium"/>
            <w:color w:val="0072A8"/>
            <w:spacing w:val="-4"/>
          </w:rPr>
          <w:t>Salt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Cardiovascular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Risk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English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Spanish</w:t>
        </w:r>
      </w:hyperlink>
    </w:p>
    <w:p w14:paraId="5FFBDF3B" w14:textId="77777777" w:rsidR="00922F28" w:rsidRDefault="00A20EE1">
      <w:pPr>
        <w:pStyle w:val="BodyText"/>
        <w:spacing w:before="94"/>
        <w:ind w:left="1180"/>
        <w:rPr>
          <w:rFonts w:ascii="Lub Dub Medium"/>
        </w:rPr>
      </w:pPr>
      <w:hyperlink r:id="rId319">
        <w:r>
          <w:rPr>
            <w:rFonts w:ascii="Lub Dub Medium"/>
            <w:color w:val="0072A8"/>
            <w:spacing w:val="-4"/>
          </w:rPr>
          <w:t>Eating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Smart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with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Fruit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Vegetables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English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Spanish</w:t>
        </w:r>
      </w:hyperlink>
    </w:p>
    <w:p w14:paraId="5FFBDF3C" w14:textId="77777777" w:rsidR="00922F28" w:rsidRDefault="00922F28">
      <w:pPr>
        <w:pStyle w:val="BodyText"/>
        <w:spacing w:before="26"/>
        <w:rPr>
          <w:rFonts w:ascii="Lub Dub Medium"/>
        </w:rPr>
      </w:pPr>
    </w:p>
    <w:p w14:paraId="5FFBDF3D" w14:textId="77777777" w:rsidR="00922F28" w:rsidRDefault="00A20EE1">
      <w:pPr>
        <w:pStyle w:val="Heading3"/>
      </w:pPr>
      <w:bookmarkStart w:id="247" w:name="VIDEO_CONTENT_"/>
      <w:bookmarkEnd w:id="247"/>
      <w:r>
        <w:rPr>
          <w:color w:val="CE242A"/>
          <w:spacing w:val="-6"/>
        </w:rPr>
        <w:t>VIDEO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CONTENT</w:t>
      </w:r>
    </w:p>
    <w:p w14:paraId="5FFBDF3E" w14:textId="77777777" w:rsidR="00922F28" w:rsidRDefault="00A20EE1">
      <w:pPr>
        <w:pStyle w:val="BodyText"/>
        <w:spacing w:before="76"/>
        <w:ind w:left="1180"/>
      </w:pPr>
      <w:hyperlink r:id="rId320">
        <w:r>
          <w:rPr>
            <w:rFonts w:ascii="Lub Dub Medium"/>
            <w:color w:val="0072A8"/>
            <w:spacing w:val="-4"/>
          </w:rPr>
          <w:t>Food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Health: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Blood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Pressure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Video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color w:val="0072A8"/>
            <w:spacing w:val="-4"/>
          </w:rPr>
          <w:t>(1</w:t>
        </w:r>
        <w:r>
          <w:rPr>
            <w:color w:val="0072A8"/>
            <w:spacing w:val="-9"/>
          </w:rPr>
          <w:t xml:space="preserve"> </w:t>
        </w:r>
        <w:r>
          <w:rPr>
            <w:color w:val="0072A8"/>
            <w:spacing w:val="-4"/>
          </w:rPr>
          <w:t>minute,</w:t>
        </w:r>
        <w:r>
          <w:rPr>
            <w:color w:val="0072A8"/>
            <w:spacing w:val="-9"/>
          </w:rPr>
          <w:t xml:space="preserve"> </w:t>
        </w:r>
        <w:r>
          <w:rPr>
            <w:color w:val="0072A8"/>
            <w:spacing w:val="-4"/>
          </w:rPr>
          <w:t>53</w:t>
        </w:r>
        <w:r>
          <w:rPr>
            <w:color w:val="0072A8"/>
            <w:spacing w:val="-8"/>
          </w:rPr>
          <w:t xml:space="preserve"> </w:t>
        </w:r>
        <w:r>
          <w:rPr>
            <w:color w:val="0072A8"/>
            <w:spacing w:val="-4"/>
          </w:rPr>
          <w:t>seconds)</w:t>
        </w:r>
      </w:hyperlink>
    </w:p>
    <w:p w14:paraId="5FFBDF3F" w14:textId="77777777" w:rsidR="00922F28" w:rsidRDefault="00A20EE1">
      <w:pPr>
        <w:pStyle w:val="BodyText"/>
        <w:spacing w:before="4" w:line="242" w:lineRule="auto"/>
        <w:ind w:left="1180" w:right="2022"/>
      </w:pP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video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guides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animated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heart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showing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anatomy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high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blood </w:t>
      </w:r>
      <w:r>
        <w:rPr>
          <w:color w:val="231F20"/>
          <w:spacing w:val="-2"/>
        </w:rPr>
        <w:t>pressure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developed.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shares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common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causes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consequences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high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pressure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impact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overall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lower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range.</w:t>
      </w:r>
    </w:p>
    <w:p w14:paraId="5FFBDF40" w14:textId="77777777" w:rsidR="00922F28" w:rsidRDefault="00A20EE1">
      <w:pPr>
        <w:pStyle w:val="BodyText"/>
        <w:spacing w:before="93"/>
        <w:ind w:left="1180"/>
      </w:pPr>
      <w:hyperlink r:id="rId321">
        <w:r>
          <w:rPr>
            <w:rFonts w:ascii="Lub Dub Medium"/>
            <w:color w:val="0072A8"/>
            <w:spacing w:val="-6"/>
          </w:rPr>
          <w:t>Healthy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  <w:spacing w:val="-6"/>
          </w:rPr>
          <w:t>Recipes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Swaps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color w:val="0072A8"/>
            <w:spacing w:val="-6"/>
          </w:rPr>
          <w:t>(1</w:t>
        </w:r>
        <w:r>
          <w:rPr>
            <w:color w:val="0072A8"/>
            <w:spacing w:val="-1"/>
          </w:rPr>
          <w:t xml:space="preserve"> </w:t>
        </w:r>
        <w:r>
          <w:rPr>
            <w:color w:val="0072A8"/>
            <w:spacing w:val="-6"/>
          </w:rPr>
          <w:t>minute,</w:t>
        </w:r>
        <w:r>
          <w:rPr>
            <w:color w:val="0072A8"/>
            <w:spacing w:val="-2"/>
          </w:rPr>
          <w:t xml:space="preserve"> </w:t>
        </w:r>
        <w:r>
          <w:rPr>
            <w:color w:val="0072A8"/>
            <w:spacing w:val="-6"/>
          </w:rPr>
          <w:t>51</w:t>
        </w:r>
        <w:r>
          <w:rPr>
            <w:color w:val="0072A8"/>
            <w:spacing w:val="-1"/>
          </w:rPr>
          <w:t xml:space="preserve"> </w:t>
        </w:r>
        <w:r>
          <w:rPr>
            <w:color w:val="0072A8"/>
            <w:spacing w:val="-6"/>
          </w:rPr>
          <w:t>seconds)</w:t>
        </w:r>
      </w:hyperlink>
    </w:p>
    <w:p w14:paraId="5FFBDF41" w14:textId="77777777" w:rsidR="00922F28" w:rsidRDefault="00A20EE1">
      <w:pPr>
        <w:pStyle w:val="BodyText"/>
        <w:spacing w:before="4" w:line="242" w:lineRule="auto"/>
        <w:ind w:left="1180" w:right="2266"/>
      </w:pPr>
      <w:r>
        <w:rPr>
          <w:color w:val="231F20"/>
          <w:spacing w:val="-4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video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teaches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ingredient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swaps,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which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easy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meals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healthy. </w:t>
      </w:r>
      <w:r>
        <w:rPr>
          <w:color w:val="231F20"/>
        </w:rPr>
        <w:t>Check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simple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ideas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won’t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great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taste.</w:t>
      </w:r>
    </w:p>
    <w:p w14:paraId="5FFBDF42" w14:textId="77777777" w:rsidR="00922F28" w:rsidRDefault="00A20EE1">
      <w:pPr>
        <w:pStyle w:val="BodyText"/>
        <w:spacing w:before="92"/>
        <w:ind w:left="1180"/>
      </w:pPr>
      <w:hyperlink r:id="rId322">
        <w:r>
          <w:rPr>
            <w:rFonts w:ascii="Lub Dub Medium"/>
            <w:color w:val="0072A8"/>
            <w:spacing w:val="-6"/>
          </w:rPr>
          <w:t>Healthy</w:t>
        </w:r>
        <w:r>
          <w:rPr>
            <w:rFonts w:ascii="Lub Dub Medium"/>
            <w:color w:val="0072A8"/>
          </w:rPr>
          <w:t xml:space="preserve"> </w:t>
        </w:r>
        <w:r>
          <w:rPr>
            <w:rFonts w:ascii="Lub Dub Medium"/>
            <w:color w:val="0072A8"/>
            <w:spacing w:val="-6"/>
          </w:rPr>
          <w:t>Snacking</w:t>
        </w:r>
        <w:r>
          <w:rPr>
            <w:rFonts w:ascii="Lub Dub Medium"/>
            <w:color w:val="0072A8"/>
            <w:spacing w:val="1"/>
          </w:rPr>
          <w:t xml:space="preserve"> </w:t>
        </w:r>
        <w:r>
          <w:rPr>
            <w:color w:val="0072A8"/>
            <w:spacing w:val="-6"/>
          </w:rPr>
          <w:t>(2</w:t>
        </w:r>
        <w:r>
          <w:rPr>
            <w:color w:val="0072A8"/>
            <w:spacing w:val="2"/>
          </w:rPr>
          <w:t xml:space="preserve"> </w:t>
        </w:r>
        <w:r>
          <w:rPr>
            <w:color w:val="0072A8"/>
            <w:spacing w:val="-6"/>
          </w:rPr>
          <w:t>minutes)</w:t>
        </w:r>
      </w:hyperlink>
    </w:p>
    <w:p w14:paraId="5FFBDF43" w14:textId="77777777" w:rsidR="00922F28" w:rsidRDefault="00A20EE1">
      <w:pPr>
        <w:pStyle w:val="BodyText"/>
        <w:spacing w:before="4"/>
        <w:ind w:left="1180"/>
      </w:pPr>
      <w:r>
        <w:rPr>
          <w:color w:val="231F20"/>
          <w:spacing w:val="-4"/>
        </w:rPr>
        <w:t>This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video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provides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4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tasty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tips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snacking.</w:t>
      </w:r>
    </w:p>
    <w:p w14:paraId="5FFBDF44" w14:textId="77777777" w:rsidR="00922F28" w:rsidRDefault="00A20EE1">
      <w:pPr>
        <w:pStyle w:val="BodyText"/>
        <w:spacing w:before="93"/>
        <w:ind w:left="1180"/>
      </w:pPr>
      <w:hyperlink r:id="rId323">
        <w:r>
          <w:rPr>
            <w:rFonts w:ascii="Lub Dub Medium"/>
            <w:color w:val="0072A8"/>
            <w:spacing w:val="-4"/>
          </w:rPr>
          <w:t>What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is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a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Serving?</w:t>
        </w:r>
        <w:r>
          <w:rPr>
            <w:rFonts w:ascii="Lub Dub Medium"/>
            <w:color w:val="0072A8"/>
            <w:spacing w:val="-1"/>
          </w:rPr>
          <w:t xml:space="preserve"> </w:t>
        </w:r>
        <w:r>
          <w:rPr>
            <w:color w:val="0072A8"/>
            <w:spacing w:val="-4"/>
          </w:rPr>
          <w:t>(1</w:t>
        </w:r>
        <w:r>
          <w:rPr>
            <w:color w:val="0072A8"/>
            <w:spacing w:val="-7"/>
          </w:rPr>
          <w:t xml:space="preserve"> </w:t>
        </w:r>
        <w:r>
          <w:rPr>
            <w:color w:val="0072A8"/>
            <w:spacing w:val="-4"/>
          </w:rPr>
          <w:t>minute,</w:t>
        </w:r>
        <w:r>
          <w:rPr>
            <w:color w:val="0072A8"/>
            <w:spacing w:val="-7"/>
          </w:rPr>
          <w:t xml:space="preserve"> </w:t>
        </w:r>
        <w:r>
          <w:rPr>
            <w:color w:val="0072A8"/>
            <w:spacing w:val="-4"/>
          </w:rPr>
          <w:t>36</w:t>
        </w:r>
        <w:r>
          <w:rPr>
            <w:color w:val="0072A8"/>
            <w:spacing w:val="-7"/>
          </w:rPr>
          <w:t xml:space="preserve"> </w:t>
        </w:r>
        <w:r>
          <w:rPr>
            <w:color w:val="0072A8"/>
            <w:spacing w:val="-4"/>
          </w:rPr>
          <w:t>seconds)</w:t>
        </w:r>
      </w:hyperlink>
    </w:p>
    <w:p w14:paraId="5FFBDF45" w14:textId="77777777" w:rsidR="00922F28" w:rsidRDefault="00A20EE1">
      <w:pPr>
        <w:pStyle w:val="BodyText"/>
        <w:spacing w:before="4" w:line="242" w:lineRule="auto"/>
        <w:ind w:left="1180" w:right="1742"/>
      </w:pP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video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guides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through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what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serving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looks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like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grains,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vegetables,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fruits,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protein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dairy.</w:t>
      </w:r>
    </w:p>
    <w:p w14:paraId="5FFBDF46" w14:textId="77777777" w:rsidR="00922F28" w:rsidRDefault="00922F28">
      <w:pPr>
        <w:spacing w:line="242" w:lineRule="auto"/>
        <w:sectPr w:rsidR="00922F28">
          <w:headerReference w:type="default" r:id="rId324"/>
          <w:footerReference w:type="default" r:id="rId325"/>
          <w:pgSz w:w="12240" w:h="15840"/>
          <w:pgMar w:top="1440" w:right="0" w:bottom="0" w:left="260" w:header="0" w:footer="0" w:gutter="0"/>
          <w:cols w:space="720"/>
        </w:sectPr>
      </w:pPr>
    </w:p>
    <w:p w14:paraId="5FFBDF47" w14:textId="77777777" w:rsidR="00922F28" w:rsidRDefault="00922F28">
      <w:pPr>
        <w:pStyle w:val="BodyText"/>
        <w:rPr>
          <w:sz w:val="20"/>
        </w:rPr>
      </w:pPr>
    </w:p>
    <w:p w14:paraId="5FFBDF48" w14:textId="77777777" w:rsidR="00922F28" w:rsidRDefault="00922F28">
      <w:pPr>
        <w:pStyle w:val="BodyText"/>
        <w:spacing w:before="39"/>
        <w:rPr>
          <w:sz w:val="20"/>
        </w:rPr>
      </w:pPr>
    </w:p>
    <w:p w14:paraId="5FFBDF49" w14:textId="77777777" w:rsidR="00922F28" w:rsidRDefault="00922F28">
      <w:pPr>
        <w:rPr>
          <w:sz w:val="20"/>
        </w:rPr>
        <w:sectPr w:rsidR="00922F28">
          <w:headerReference w:type="default" r:id="rId326"/>
          <w:footerReference w:type="default" r:id="rId327"/>
          <w:pgSz w:w="12240" w:h="15840"/>
          <w:pgMar w:top="1440" w:right="0" w:bottom="0" w:left="260" w:header="0" w:footer="0" w:gutter="0"/>
          <w:cols w:space="720"/>
        </w:sectPr>
      </w:pPr>
    </w:p>
    <w:p w14:paraId="5FFBDF4A" w14:textId="77777777" w:rsidR="00922F28" w:rsidRDefault="00A20EE1">
      <w:pPr>
        <w:pStyle w:val="Heading3"/>
        <w:spacing w:before="100" w:line="242" w:lineRule="auto"/>
        <w:ind w:right="366"/>
      </w:pPr>
      <w:r>
        <w:rPr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5FFBE173" wp14:editId="5FFBE174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352" name="Group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4024" cy="277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2040" y="0"/>
                            <a:ext cx="2880360" cy="25186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5" name="Graphic 355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228600" y="2629280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B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0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9" name="Textbox 359"/>
                        <wps:cNvSpPr txBox="1"/>
                        <wps:spPr>
                          <a:xfrm>
                            <a:off x="7537730" y="2604973"/>
                            <a:ext cx="14605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C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73" id="Group 352" o:spid="_x0000_s1069" style="position:absolute;left:0;text-align:left;margin-left:0;margin-top:567pt;width:612pt;height:225pt;z-index:15755264;mso-wrap-distance-left:0;mso-wrap-distance-right:0;mso-position-horizontal-relative:page;mso-position-vertical-relative:page" coordsize="77724,2857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">
                <v:shape id="Image 353" o:spid="_x0000_s1070" type="#_x0000_t75" style="position:absolute;width:47640;height:2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">
                  <v:imagedata r:id="rId330" o:title=""/>
                </v:shape>
                <v:shape id="Image 354" o:spid="_x0000_s1071" type="#_x0000_t75" style="position:absolute;left:48920;width:28804;height:25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">
                  <v:imagedata r:id="rId331" o:title=""/>
                </v:shape>
                <v:shape id="Graphic 355" o:spid="_x0000_s1072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" path="m,335686r7435900,l7435900,,,,,335686xe" stroked="f">
                  <v:path arrowok="t"/>
                </v:shape>
                <v:shape id="Graphic 356" o:spid="_x0000_s1073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" path="m,12700r7435900,l7435900,,,,,12700xe" fillcolor="#ce242a" stroked="f">
                  <v:path arrowok="t"/>
                </v:shape>
                <v:shape id="Graphic 357" o:spid="_x0000_s1074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" path="m336499,l,,,343001r336499,l336499,xe" fillcolor="#636466" stroked="f">
                  <v:path arrowok="t"/>
                </v:shape>
                <v:shape id="Textbox 358" o:spid="_x0000_s1075" type="#_x0000_t202" style="position:absolute;left:2286;top:26292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" filled="f" stroked="f">
                  <v:textbox inset="0,0,0,0">
                    <w:txbxContent>
                      <w:p w14:paraId="5FFBE2CB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0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v:shape id="Textbox 359" o:spid="_x0000_s1076" type="#_x0000_t202" style="position:absolute;left:75377;top:26049;width:1460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7mO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" filled="f" stroked="f">
                  <v:textbox inset="0,0,0,0">
                    <w:txbxContent>
                      <w:p w14:paraId="5FFBE2CC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16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248" w:name="Article_16i湵瑥Ⱐ㌶⁳散潮摳⤠_汯潫猠汩步⁦潲⁧牡楮猬⁶敧整慢汥猬⁦牵"/>
      <w:bookmarkStart w:id="249" w:name="FOOD_DEMONSTRATION_VIDEOS_—_ENGLISH"/>
      <w:bookmarkStart w:id="250" w:name="Baked_Cajun_Catfish_and_Easy_Collard_Gre"/>
      <w:bookmarkStart w:id="251" w:name="Black-Eyed_Pea,_Corn_and_Rice_Salad"/>
      <w:bookmarkStart w:id="252" w:name="Spicy_Pumpkin_Burritos_"/>
      <w:bookmarkStart w:id="253" w:name="Chicken_Shawarma"/>
      <w:bookmarkStart w:id="254" w:name="Mediterranean_Salad"/>
      <w:bookmarkStart w:id="255" w:name="Chinese_Chicken_Stir-Fry"/>
      <w:bookmarkStart w:id="256" w:name="Chicken_Zucchini_Enchiladas"/>
      <w:bookmarkStart w:id="257" w:name="Turkey_Picadillo"/>
      <w:bookmarkStart w:id="258" w:name="Bagre_horneado_al_cajún_y_col_forrajera_"/>
      <w:bookmarkStart w:id="259" w:name="Ensalada_de_arroz,_maíz_y_frijol_de_ojo_"/>
      <w:bookmarkStart w:id="260" w:name="Burritos_de_calabaza_picantes_"/>
      <w:bookmarkStart w:id="261" w:name="Shawarma_de_pollo"/>
      <w:bookmarkStart w:id="262" w:name="Ensalada_mediterránea_"/>
      <w:bookmarkStart w:id="263" w:name="Sofrito_de_pollo_chino"/>
      <w:bookmarkStart w:id="264" w:name="Picadillo_de_pavo_"/>
      <w:bookmarkStart w:id="265" w:name="Enchiladas_de_calabacín_y_de_pollo_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r>
        <w:rPr>
          <w:color w:val="CE242A"/>
          <w:spacing w:val="-6"/>
        </w:rPr>
        <w:t>FOOD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6"/>
        </w:rPr>
        <w:t xml:space="preserve">DEMONSTRATION </w:t>
      </w:r>
      <w:r>
        <w:rPr>
          <w:color w:val="CE242A"/>
        </w:rPr>
        <w:t>VIDEOS — ENGLISH</w:t>
      </w:r>
    </w:p>
    <w:p w14:paraId="5FFBDF4B" w14:textId="77777777" w:rsidR="00922F28" w:rsidRDefault="00A20EE1">
      <w:pPr>
        <w:pStyle w:val="BodyText"/>
        <w:spacing w:before="74" w:line="242" w:lineRule="auto"/>
        <w:ind w:left="1180" w:right="733"/>
        <w:rPr>
          <w:rFonts w:ascii="Lub Dub Medium"/>
        </w:rPr>
      </w:pPr>
      <w:hyperlink r:id="rId332">
        <w:r>
          <w:rPr>
            <w:rFonts w:ascii="Lub Dub Medium"/>
            <w:color w:val="0072A8"/>
            <w:spacing w:val="-4"/>
          </w:rPr>
          <w:t>Baked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Cajun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Catfish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33">
        <w:r>
          <w:rPr>
            <w:rFonts w:ascii="Lub Dub Medium"/>
            <w:color w:val="0072A8"/>
          </w:rPr>
          <w:t>Easy Collard Greens</w:t>
        </w:r>
      </w:hyperlink>
    </w:p>
    <w:p w14:paraId="5FFBDF4C" w14:textId="77777777" w:rsidR="00922F28" w:rsidRDefault="00A20EE1">
      <w:pPr>
        <w:pStyle w:val="BodyText"/>
        <w:spacing w:before="92" w:line="324" w:lineRule="auto"/>
        <w:ind w:left="1180"/>
        <w:rPr>
          <w:rFonts w:ascii="Lub Dub Medium"/>
        </w:rPr>
      </w:pPr>
      <w:hyperlink r:id="rId334">
        <w:r>
          <w:rPr>
            <w:rFonts w:ascii="Lub Dub Medium"/>
            <w:color w:val="0072A8"/>
            <w:spacing w:val="-4"/>
          </w:rPr>
          <w:t>Black-Eyed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Pea,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Corn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Rice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Salad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35">
        <w:r>
          <w:rPr>
            <w:rFonts w:ascii="Lub Dub Medium"/>
            <w:color w:val="0072A8"/>
          </w:rPr>
          <w:t>Spicy Pumpkin Burritos</w:t>
        </w:r>
      </w:hyperlink>
    </w:p>
    <w:p w14:paraId="5FFBDF4D" w14:textId="77777777" w:rsidR="00922F28" w:rsidRDefault="00A20EE1">
      <w:pPr>
        <w:pStyle w:val="BodyText"/>
        <w:spacing w:before="1" w:line="324" w:lineRule="auto"/>
        <w:ind w:left="1180" w:right="733"/>
        <w:rPr>
          <w:rFonts w:ascii="Lub Dub Medium"/>
        </w:rPr>
      </w:pPr>
      <w:hyperlink r:id="rId336">
        <w:r>
          <w:rPr>
            <w:rFonts w:ascii="Lub Dub Medium"/>
            <w:color w:val="0072A8"/>
          </w:rPr>
          <w:t>Chicken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Shawarma</w:t>
        </w:r>
      </w:hyperlink>
      <w:r>
        <w:rPr>
          <w:rFonts w:ascii="Lub Dub Medium"/>
          <w:color w:val="0072A8"/>
        </w:rPr>
        <w:t xml:space="preserve"> </w:t>
      </w:r>
      <w:hyperlink r:id="rId337">
        <w:r>
          <w:rPr>
            <w:rFonts w:ascii="Lub Dub Medium"/>
            <w:color w:val="0072A8"/>
          </w:rPr>
          <w:t>Mediterranean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Salad</w:t>
        </w:r>
      </w:hyperlink>
      <w:r>
        <w:rPr>
          <w:rFonts w:ascii="Lub Dub Medium"/>
          <w:color w:val="0072A8"/>
        </w:rPr>
        <w:t xml:space="preserve"> </w:t>
      </w:r>
      <w:hyperlink r:id="rId338">
        <w:r>
          <w:rPr>
            <w:rFonts w:ascii="Lub Dub Medium"/>
            <w:color w:val="0072A8"/>
          </w:rPr>
          <w:t>Chinese Chicken Stir-Fry</w:t>
        </w:r>
      </w:hyperlink>
      <w:r>
        <w:rPr>
          <w:rFonts w:ascii="Lub Dub Medium"/>
          <w:color w:val="0072A8"/>
        </w:rPr>
        <w:t xml:space="preserve"> </w:t>
      </w:r>
      <w:hyperlink r:id="rId339">
        <w:r>
          <w:rPr>
            <w:rFonts w:ascii="Lub Dub Medium"/>
            <w:color w:val="0072A8"/>
            <w:spacing w:val="-6"/>
          </w:rPr>
          <w:t>Chicken Zucchini Enchiladas</w:t>
        </w:r>
      </w:hyperlink>
      <w:r>
        <w:rPr>
          <w:rFonts w:ascii="Lub Dub Medium"/>
          <w:color w:val="0072A8"/>
          <w:spacing w:val="-6"/>
        </w:rPr>
        <w:t xml:space="preserve"> </w:t>
      </w:r>
      <w:hyperlink r:id="rId340">
        <w:r>
          <w:rPr>
            <w:rFonts w:ascii="Lub Dub Medium"/>
            <w:color w:val="0072A8"/>
          </w:rPr>
          <w:t>Turkey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Picadillo</w:t>
        </w:r>
      </w:hyperlink>
    </w:p>
    <w:p w14:paraId="5FFBDF4E" w14:textId="77777777" w:rsidR="00922F28" w:rsidRDefault="00A20EE1">
      <w:pPr>
        <w:pStyle w:val="Heading3"/>
        <w:spacing w:before="100" w:line="242" w:lineRule="auto"/>
        <w:ind w:left="1119" w:right="2726"/>
      </w:pPr>
      <w:r>
        <w:br w:type="column"/>
      </w:r>
      <w:bookmarkStart w:id="266" w:name="FOOD_DEMONSTRATION_VIDEOS_—_SPANISH"/>
      <w:bookmarkEnd w:id="266"/>
      <w:r>
        <w:rPr>
          <w:color w:val="CE242A"/>
          <w:spacing w:val="-6"/>
        </w:rPr>
        <w:t>FOOD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6"/>
        </w:rPr>
        <w:t xml:space="preserve">DEMONSTRATION </w:t>
      </w:r>
      <w:r>
        <w:rPr>
          <w:color w:val="CE242A"/>
        </w:rPr>
        <w:t>VIDEOS — SPANISH</w:t>
      </w:r>
    </w:p>
    <w:p w14:paraId="5FFBDF4F" w14:textId="77777777" w:rsidR="00922F28" w:rsidRDefault="00A20EE1">
      <w:pPr>
        <w:pStyle w:val="BodyText"/>
        <w:spacing w:before="74" w:line="242" w:lineRule="auto"/>
        <w:ind w:left="1119" w:right="2726"/>
        <w:rPr>
          <w:rFonts w:ascii="Lub Dub Medium" w:hAnsi="Lub Dub Medium"/>
        </w:rPr>
      </w:pPr>
      <w:hyperlink r:id="rId341">
        <w:r>
          <w:rPr>
            <w:rFonts w:ascii="Lub Dub Medium" w:hAnsi="Lub Dub Medium"/>
            <w:color w:val="0072A8"/>
            <w:spacing w:val="-4"/>
          </w:rPr>
          <w:t>Bagre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horneado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al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cajún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y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col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42">
        <w:r>
          <w:rPr>
            <w:rFonts w:ascii="Lub Dub Medium" w:hAnsi="Lub Dub Medium"/>
            <w:color w:val="0072A8"/>
          </w:rPr>
          <w:t>forrajera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</w:rPr>
          <w:t>sencilla</w:t>
        </w:r>
      </w:hyperlink>
    </w:p>
    <w:p w14:paraId="5FFBDF50" w14:textId="77777777" w:rsidR="00922F28" w:rsidRDefault="00A20EE1">
      <w:pPr>
        <w:pStyle w:val="BodyText"/>
        <w:spacing w:before="92" w:line="324" w:lineRule="auto"/>
        <w:ind w:left="1119" w:right="988"/>
        <w:rPr>
          <w:rFonts w:ascii="Lub Dub Medium" w:hAnsi="Lub Dub Medium"/>
        </w:rPr>
      </w:pPr>
      <w:hyperlink r:id="rId343">
        <w:r>
          <w:rPr>
            <w:rFonts w:ascii="Lub Dub Medium" w:hAnsi="Lub Dub Medium"/>
            <w:color w:val="0072A8"/>
            <w:spacing w:val="-4"/>
          </w:rPr>
          <w:t>Ensalada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arroz,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maíz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y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frijol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ojo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negro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44">
        <w:r>
          <w:rPr>
            <w:rFonts w:ascii="Lub Dub Medium" w:hAnsi="Lub Dub Medium"/>
            <w:color w:val="0072A8"/>
          </w:rPr>
          <w:t>Burritos de calabaza picantes</w:t>
        </w:r>
      </w:hyperlink>
    </w:p>
    <w:p w14:paraId="5FFBDF51" w14:textId="77777777" w:rsidR="00922F28" w:rsidRDefault="00A20EE1">
      <w:pPr>
        <w:pStyle w:val="BodyText"/>
        <w:spacing w:before="1" w:line="324" w:lineRule="auto"/>
        <w:ind w:left="1119" w:right="3661"/>
        <w:rPr>
          <w:rFonts w:ascii="Lub Dub Medium" w:hAnsi="Lub Dub Medium"/>
        </w:rPr>
      </w:pPr>
      <w:hyperlink r:id="rId345">
        <w:r>
          <w:rPr>
            <w:rFonts w:ascii="Lub Dub Medium" w:hAnsi="Lub Dub Medium"/>
            <w:color w:val="0072A8"/>
          </w:rPr>
          <w:t>Shawarma de pollo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46">
        <w:r>
          <w:rPr>
            <w:rFonts w:ascii="Lub Dub Medium" w:hAnsi="Lub Dub Medium"/>
            <w:color w:val="0072A8"/>
            <w:spacing w:val="-4"/>
          </w:rPr>
          <w:t>Ensalada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mediterránea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rFonts w:ascii="Lub Dub Medium" w:hAnsi="Lub Dub Medium"/>
          <w:color w:val="0072A8"/>
        </w:rPr>
        <w:t xml:space="preserve">Sofrito de pollo chino </w:t>
      </w:r>
      <w:hyperlink r:id="rId347">
        <w:r>
          <w:rPr>
            <w:rFonts w:ascii="Lub Dub Medium" w:hAnsi="Lub Dub Medium"/>
            <w:color w:val="0072A8"/>
          </w:rPr>
          <w:t>Picadillo de pavo</w:t>
        </w:r>
      </w:hyperlink>
    </w:p>
    <w:p w14:paraId="5FFBDF52" w14:textId="77777777" w:rsidR="00922F28" w:rsidRDefault="00A20EE1">
      <w:pPr>
        <w:pStyle w:val="BodyText"/>
        <w:spacing w:before="2"/>
        <w:ind w:left="1119"/>
        <w:rPr>
          <w:rFonts w:ascii="Lub Dub Medium" w:hAnsi="Lub Dub Medium"/>
        </w:rPr>
      </w:pPr>
      <w:hyperlink r:id="rId348">
        <w:r>
          <w:rPr>
            <w:rFonts w:ascii="Lub Dub Medium" w:hAnsi="Lub Dub Medium"/>
            <w:color w:val="0072A8"/>
            <w:spacing w:val="-4"/>
          </w:rPr>
          <w:t>Enchiladas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calabacín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y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pollo</w:t>
        </w:r>
      </w:hyperlink>
    </w:p>
    <w:p w14:paraId="5FFBDF53" w14:textId="77777777" w:rsidR="00922F28" w:rsidRDefault="00922F28">
      <w:pPr>
        <w:rPr>
          <w:rFonts w:ascii="Lub Dub Medium" w:hAnsi="Lub Dub Medium"/>
        </w:rPr>
        <w:sectPr w:rsidR="00922F28">
          <w:type w:val="continuous"/>
          <w:pgSz w:w="12240" w:h="15840"/>
          <w:pgMar w:top="360" w:right="0" w:bottom="0" w:left="260" w:header="0" w:footer="0" w:gutter="0"/>
          <w:cols w:num="2" w:space="720" w:equalWidth="0">
            <w:col w:w="4821" w:space="39"/>
            <w:col w:w="7120"/>
          </w:cols>
        </w:sectPr>
      </w:pPr>
    </w:p>
    <w:p w14:paraId="5FFBDF54" w14:textId="77777777" w:rsidR="00922F28" w:rsidRDefault="00922F28">
      <w:pPr>
        <w:pStyle w:val="BodyText"/>
        <w:rPr>
          <w:rFonts w:ascii="Lub Dub Medium"/>
          <w:sz w:val="20"/>
        </w:rPr>
      </w:pPr>
    </w:p>
    <w:p w14:paraId="5FFBDF55" w14:textId="77777777" w:rsidR="00922F28" w:rsidRDefault="00922F28">
      <w:pPr>
        <w:pStyle w:val="BodyText"/>
        <w:spacing w:before="39"/>
        <w:rPr>
          <w:rFonts w:ascii="Lub Dub Medium"/>
          <w:sz w:val="20"/>
        </w:rPr>
      </w:pPr>
    </w:p>
    <w:p w14:paraId="5FFBDF56" w14:textId="77777777" w:rsidR="00922F28" w:rsidRDefault="00922F28">
      <w:pPr>
        <w:rPr>
          <w:rFonts w:ascii="Lub Dub Medium"/>
          <w:sz w:val="20"/>
        </w:rPr>
        <w:sectPr w:rsidR="00922F28">
          <w:headerReference w:type="default" r:id="rId349"/>
          <w:footerReference w:type="default" r:id="rId350"/>
          <w:pgSz w:w="12240" w:h="15840"/>
          <w:pgMar w:top="1440" w:right="0" w:bottom="0" w:left="260" w:header="0" w:footer="0" w:gutter="0"/>
          <w:cols w:space="720"/>
        </w:sectPr>
      </w:pPr>
    </w:p>
    <w:p w14:paraId="5FFBDF57" w14:textId="77777777" w:rsidR="00922F28" w:rsidRDefault="00A20EE1">
      <w:pPr>
        <w:pStyle w:val="Heading3"/>
        <w:spacing w:before="100"/>
      </w:pPr>
      <w:r>
        <w:rPr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5FFBE175" wp14:editId="5FFBE176">
                <wp:simplePos x="0" y="0"/>
                <wp:positionH relativeFrom="page">
                  <wp:posOffset>0</wp:posOffset>
                </wp:positionH>
                <wp:positionV relativeFrom="page">
                  <wp:posOffset>9715396</wp:posOffset>
                </wp:positionV>
                <wp:extent cx="7772400" cy="343535"/>
                <wp:effectExtent l="0" t="0" r="0" b="0"/>
                <wp:wrapNone/>
                <wp:docPr id="372" name="Group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43535"/>
                          <a:chOff x="0" y="0"/>
                          <a:chExt cx="7772400" cy="343535"/>
                        </a:xfrm>
                      </wpg:grpSpPr>
                      <wps:wsp>
                        <wps:cNvPr id="373" name="Graphic 373"/>
                        <wps:cNvSpPr/>
                        <wps:spPr>
                          <a:xfrm>
                            <a:off x="0" y="6350"/>
                            <a:ext cx="74364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>
                                <a:moveTo>
                                  <a:pt x="0" y="0"/>
                                </a:moveTo>
                                <a:lnTo>
                                  <a:pt x="74359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7435901" y="1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Textbox 375"/>
                        <wps:cNvSpPr txBox="1"/>
                        <wps:spPr>
                          <a:xfrm>
                            <a:off x="228600" y="114783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D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" name="Textbox 376"/>
                        <wps:cNvSpPr txBox="1"/>
                        <wps:spPr>
                          <a:xfrm>
                            <a:off x="7537730" y="90476"/>
                            <a:ext cx="14605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E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75" id="Group 372" o:spid="_x0000_s1077" style="position:absolute;left:0;text-align:left;margin-left:0;margin-top:765pt;width:612pt;height:27.05pt;z-index:15755776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">
                <v:shape id="Graphic 373" o:spid="_x0000_s1078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" path="m,l7435900,e" filled="f" strokecolor="#ce242a" strokeweight="1pt">
                  <v:path arrowok="t"/>
                </v:shape>
                <v:shape id="Graphic 374" o:spid="_x0000_s1079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" path="m336499,l,,,343001r336499,l336499,xe" fillcolor="#636466" stroked="f">
                  <v:path arrowok="t"/>
                </v:shape>
                <v:shape id="Textbox 375" o:spid="_x0000_s1080" type="#_x0000_t202" style="position:absolute;left:2286;top:1147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" filled="f" stroked="f">
                  <v:textbox inset="0,0,0,0">
                    <w:txbxContent>
                      <w:p w14:paraId="5FFBE2CD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v:shape id="Textbox 376" o:spid="_x0000_s1081" type="#_x0000_t202" style="position:absolute;left:75377;top:904;width:1460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XGc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" filled="f" stroked="f">
                  <v:textbox inset="0,0,0,0">
                    <w:txbxContent>
                      <w:p w14:paraId="5FFBE2CE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17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267" w:name="Article_17_礠摥⁰潬汯 潪漠湥杲漀污_汩步⁦潲⁧牡楮猬⁶敧整慢汥猬⁦牵"/>
      <w:bookmarkStart w:id="268" w:name="Effects_of_Excess_Sodium"/>
      <w:bookmarkStart w:id="269" w:name="Sodium_Myths_Busted"/>
      <w:bookmarkStart w:id="270" w:name="l_"/>
      <w:bookmarkStart w:id="271" w:name="Eat_Smart_–_Food_Labe"/>
      <w:bookmarkStart w:id="272" w:name="Fruits_and_Vegetables_Serving_Size"/>
      <w:bookmarkStart w:id="273" w:name="Easy_Meal_Prep"/>
      <w:bookmarkStart w:id="274" w:name="Build_a_Healthier_Salad_"/>
      <w:bookmarkStart w:id="275" w:name="5_Reasons_to_Eat_More_Color"/>
      <w:bookmarkStart w:id="276" w:name="4_Ways_to_Get_Good_Fats"/>
      <w:bookmarkStart w:id="277" w:name="Add_Color_with_Fruits_&amp;_Vegetables:_How_"/>
      <w:bookmarkStart w:id="278" w:name="Look_for_the_Heart-Check_Mark"/>
      <w:bookmarkStart w:id="279" w:name="Building_Healthy_Habits_at_Work"/>
      <w:bookmarkStart w:id="280" w:name="The_Ten_Ways_to_Improve_Your_Heart_Healt"/>
      <w:bookmarkStart w:id="281" w:name="Why_Should_I_Limit_Sodium?"/>
      <w:bookmarkStart w:id="282" w:name="Heart-Check_Certified_Recipes_"/>
      <w:bookmarkStart w:id="283" w:name="Certified_Foods_in_the_Grocery_Store_"/>
      <w:bookmarkStart w:id="284" w:name="Recipes"/>
      <w:bookmarkStart w:id="285" w:name="Losing_Weight"/>
      <w:bookmarkStart w:id="286" w:name="Let’s_Cook_Together_"/>
      <w:bookmarkStart w:id="287" w:name="Healthy_Eating"/>
      <w:bookmarkStart w:id="288" w:name="10_maneras_de_mejorar_tu_salud_cardíaca_"/>
      <w:bookmarkStart w:id="289" w:name="5_Razones_Para_Comer_Más_Color_"/>
      <w:bookmarkStart w:id="290" w:name="Alimentos_de_Temporada_"/>
      <w:bookmarkStart w:id="291" w:name="Cambie_su_consumo_de_sal_en_21_días_"/>
      <w:bookmarkStart w:id="292" w:name="Coma_Sabiamente_a_las_Etiquetas_de_Infor"/>
      <w:bookmarkStart w:id="293" w:name="Combata_El_Estrés_Con_Habitos_Saludables"/>
      <w:bookmarkStart w:id="294" w:name="Compre_de_forma_racional_y_ahorre_"/>
      <w:bookmarkStart w:id="295" w:name="Cuánto_es_una_Porción_"/>
      <w:bookmarkStart w:id="296" w:name="Desmintiendo_7_mitos_del_sodio_"/>
      <w:bookmarkStart w:id="297" w:name="Elija_su_Propio_Entrenamiento"/>
      <w:bookmarkStart w:id="298" w:name="Elimine_los_azúcares_añadidos"/>
      <w:bookmarkStart w:id="299" w:name="El_sodio_puede_ser_engañoso"/>
      <w:bookmarkStart w:id="300" w:name="Ingredientes_esenciales_para_la_preparac"/>
      <w:bookmarkStart w:id="301" w:name="¡La_vida_es_dulce_con_estos_fáciles_sust"/>
      <w:bookmarkStart w:id="302" w:name="Cómo_demasiado_sodio_afecta_su_salud_"/>
      <w:bookmarkStart w:id="303" w:name="Manténgalo_Fresco"/>
      <w:bookmarkStart w:id="304" w:name="Porciones_de_Proteina"/>
      <w:bookmarkStart w:id="305" w:name="Prepare_una_ensalada_más_sana"/>
      <w:bookmarkStart w:id="306" w:name="¿Quiere_comer_bien?_"/>
      <w:bookmarkStart w:id="307" w:name="Sodio:_Mitos_y_realidades_para_niños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bookmarkEnd w:id="306"/>
      <w:bookmarkEnd w:id="307"/>
      <w:r>
        <w:rPr>
          <w:color w:val="CE242A"/>
          <w:spacing w:val="-4"/>
        </w:rPr>
        <w:t>INFOGRAPHICS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7"/>
        </w:rPr>
        <w:t>ENGLISH</w:t>
      </w:r>
    </w:p>
    <w:p w14:paraId="5FFBDF58" w14:textId="77777777" w:rsidR="00922F28" w:rsidRDefault="00A20EE1">
      <w:pPr>
        <w:pStyle w:val="BodyText"/>
        <w:spacing w:before="76" w:line="324" w:lineRule="auto"/>
        <w:ind w:left="1180" w:right="1113"/>
        <w:rPr>
          <w:rFonts w:ascii="Lub Dub Medium" w:hAnsi="Lub Dub Medium"/>
        </w:rPr>
      </w:pPr>
      <w:hyperlink r:id="rId351">
        <w:r>
          <w:rPr>
            <w:rFonts w:ascii="Lub Dub Medium" w:hAnsi="Lub Dub Medium"/>
            <w:color w:val="0072A8"/>
            <w:spacing w:val="-4"/>
          </w:rPr>
          <w:t>Effects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of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Excess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Sodium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52">
        <w:r>
          <w:rPr>
            <w:rFonts w:ascii="Lub Dub Medium" w:hAnsi="Lub Dub Medium"/>
            <w:color w:val="0072A8"/>
          </w:rPr>
          <w:t>Sodium Myths Busted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53">
        <w:r>
          <w:rPr>
            <w:rFonts w:ascii="Lub Dub Medium" w:hAnsi="Lub Dub Medium"/>
            <w:color w:val="0072A8"/>
          </w:rPr>
          <w:t>Eat Smart – Food Labe</w:t>
        </w:r>
      </w:hyperlink>
      <w:r>
        <w:rPr>
          <w:rFonts w:ascii="Lub Dub Medium" w:hAnsi="Lub Dub Medium"/>
          <w:color w:val="0072A8"/>
        </w:rPr>
        <w:t>l</w:t>
      </w:r>
    </w:p>
    <w:p w14:paraId="5FFBDF59" w14:textId="77777777" w:rsidR="00922F28" w:rsidRDefault="00A20EE1">
      <w:pPr>
        <w:pStyle w:val="BodyText"/>
        <w:spacing w:before="1" w:line="324" w:lineRule="auto"/>
        <w:ind w:left="1180"/>
        <w:rPr>
          <w:rFonts w:ascii="Lub Dub Medium"/>
        </w:rPr>
      </w:pPr>
      <w:hyperlink r:id="rId354">
        <w:r>
          <w:rPr>
            <w:rFonts w:ascii="Lub Dub Medium"/>
            <w:color w:val="0072A8"/>
            <w:spacing w:val="-4"/>
          </w:rPr>
          <w:t>Fruits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Vegetables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Serving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Size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55">
        <w:r>
          <w:rPr>
            <w:rFonts w:ascii="Lub Dub Medium"/>
            <w:color w:val="0072A8"/>
          </w:rPr>
          <w:t>Easy Meal Prep</w:t>
        </w:r>
      </w:hyperlink>
    </w:p>
    <w:p w14:paraId="5FFBDF5A" w14:textId="77777777" w:rsidR="00922F28" w:rsidRDefault="00A20EE1">
      <w:pPr>
        <w:pStyle w:val="BodyText"/>
        <w:spacing w:before="1"/>
        <w:ind w:left="1180"/>
        <w:rPr>
          <w:rFonts w:ascii="Lub Dub Medium"/>
        </w:rPr>
      </w:pPr>
      <w:hyperlink r:id="rId356">
        <w:r>
          <w:rPr>
            <w:rFonts w:ascii="Lub Dub Medium"/>
            <w:color w:val="0072A8"/>
            <w:spacing w:val="-4"/>
          </w:rPr>
          <w:t>Build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Healthier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Salad</w:t>
        </w:r>
      </w:hyperlink>
    </w:p>
    <w:p w14:paraId="5FFBDF5B" w14:textId="77777777" w:rsidR="00922F28" w:rsidRDefault="00A20EE1">
      <w:pPr>
        <w:pStyle w:val="BodyText"/>
        <w:spacing w:before="94" w:line="324" w:lineRule="auto"/>
        <w:ind w:left="1180" w:right="826"/>
        <w:rPr>
          <w:rFonts w:ascii="Lub Dub Medium"/>
        </w:rPr>
      </w:pPr>
      <w:hyperlink r:id="rId357">
        <w:r>
          <w:rPr>
            <w:rFonts w:ascii="Lub Dub Medium"/>
            <w:color w:val="0072A8"/>
            <w:spacing w:val="-4"/>
          </w:rPr>
          <w:t>5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Reasons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Eat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More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Color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58">
        <w:r>
          <w:rPr>
            <w:rFonts w:ascii="Lub Dub Medium"/>
            <w:color w:val="0072A8"/>
          </w:rPr>
          <w:t>4 Ways to Get Good Fats</w:t>
        </w:r>
      </w:hyperlink>
    </w:p>
    <w:p w14:paraId="5FFBDF5C" w14:textId="77777777" w:rsidR="00922F28" w:rsidRDefault="00A20EE1">
      <w:pPr>
        <w:pStyle w:val="BodyText"/>
        <w:spacing w:before="1" w:line="244" w:lineRule="auto"/>
        <w:ind w:left="1180"/>
        <w:rPr>
          <w:rFonts w:ascii="Lub Dub Medium"/>
        </w:rPr>
      </w:pPr>
      <w:hyperlink r:id="rId359">
        <w:r>
          <w:rPr>
            <w:rFonts w:ascii="Lub Dub Medium"/>
            <w:color w:val="0072A8"/>
            <w:spacing w:val="-4"/>
          </w:rPr>
          <w:t>Add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Color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with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Fruits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&amp;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Vegetables: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60">
        <w:r>
          <w:rPr>
            <w:rFonts w:ascii="Lub Dub Medium"/>
            <w:color w:val="0072A8"/>
          </w:rPr>
          <w:t>How To Guide</w:t>
        </w:r>
      </w:hyperlink>
    </w:p>
    <w:p w14:paraId="5FFBDF5D" w14:textId="77777777" w:rsidR="00922F28" w:rsidRDefault="00A20EE1">
      <w:pPr>
        <w:pStyle w:val="BodyText"/>
        <w:spacing w:before="87" w:line="324" w:lineRule="auto"/>
        <w:ind w:left="1180"/>
        <w:rPr>
          <w:rFonts w:ascii="Lub Dub Medium"/>
        </w:rPr>
      </w:pPr>
      <w:hyperlink r:id="rId361">
        <w:r>
          <w:rPr>
            <w:rFonts w:ascii="Lub Dub Medium"/>
            <w:color w:val="0072A8"/>
          </w:rPr>
          <w:t>Look for the Heart-Check Mark</w:t>
        </w:r>
      </w:hyperlink>
      <w:r>
        <w:rPr>
          <w:rFonts w:ascii="Lub Dub Medium"/>
          <w:color w:val="0072A8"/>
        </w:rPr>
        <w:t xml:space="preserve"> </w:t>
      </w:r>
      <w:hyperlink r:id="rId362">
        <w:r>
          <w:rPr>
            <w:rFonts w:ascii="Lub Dub Medium"/>
            <w:color w:val="0072A8"/>
            <w:spacing w:val="-4"/>
          </w:rPr>
          <w:t>Building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Healthy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Habits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Work</w:t>
        </w:r>
      </w:hyperlink>
    </w:p>
    <w:p w14:paraId="5FFBDF5E" w14:textId="77777777" w:rsidR="00922F28" w:rsidRDefault="00A20EE1">
      <w:pPr>
        <w:pStyle w:val="BodyText"/>
        <w:spacing w:before="1" w:line="242" w:lineRule="auto"/>
        <w:ind w:left="1180" w:right="198"/>
        <w:rPr>
          <w:rFonts w:ascii="Lub Dub Medium"/>
        </w:rPr>
      </w:pPr>
      <w:hyperlink r:id="rId363">
        <w:r>
          <w:rPr>
            <w:rFonts w:ascii="Lub Dub Medium"/>
            <w:color w:val="0072A8"/>
            <w:spacing w:val="-6"/>
          </w:rPr>
          <w:t>The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Ten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Ways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Improve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Your</w:t>
        </w:r>
      </w:hyperlink>
      <w:r>
        <w:rPr>
          <w:rFonts w:ascii="Lub Dub Medium"/>
          <w:color w:val="0072A8"/>
          <w:spacing w:val="-6"/>
        </w:rPr>
        <w:t xml:space="preserve"> </w:t>
      </w:r>
      <w:hyperlink r:id="rId364">
        <w:r>
          <w:rPr>
            <w:rFonts w:ascii="Lub Dub Medium"/>
            <w:color w:val="0072A8"/>
          </w:rPr>
          <w:t>Heart Health Infographic</w:t>
        </w:r>
      </w:hyperlink>
    </w:p>
    <w:p w14:paraId="5FFBDF5F" w14:textId="77777777" w:rsidR="00922F28" w:rsidRDefault="00922F28">
      <w:pPr>
        <w:pStyle w:val="BodyText"/>
        <w:spacing w:before="25"/>
        <w:rPr>
          <w:rFonts w:ascii="Lub Dub Medium"/>
        </w:rPr>
      </w:pPr>
    </w:p>
    <w:p w14:paraId="5FFBDF60" w14:textId="77777777" w:rsidR="00922F28" w:rsidRDefault="00A20EE1">
      <w:pPr>
        <w:pStyle w:val="Heading3"/>
      </w:pPr>
      <w:r>
        <w:rPr>
          <w:color w:val="CE242A"/>
          <w:spacing w:val="-6"/>
        </w:rPr>
        <w:t>ANSWERS BY HEART</w:t>
      </w:r>
    </w:p>
    <w:p w14:paraId="5FFBDF61" w14:textId="77777777" w:rsidR="00922F28" w:rsidRDefault="00A20EE1">
      <w:pPr>
        <w:pStyle w:val="BodyText"/>
        <w:spacing w:before="76"/>
        <w:ind w:left="1180"/>
        <w:rPr>
          <w:rFonts w:ascii="Lub Dub Medium"/>
        </w:rPr>
      </w:pPr>
      <w:hyperlink r:id="rId365">
        <w:r>
          <w:rPr>
            <w:rFonts w:ascii="Lub Dub Medium"/>
            <w:color w:val="0072A8"/>
            <w:spacing w:val="-4"/>
          </w:rPr>
          <w:t>Why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Should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I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Limit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Sodium?</w:t>
        </w:r>
      </w:hyperlink>
    </w:p>
    <w:p w14:paraId="5FFBDF62" w14:textId="77777777" w:rsidR="00922F28" w:rsidRDefault="00922F28">
      <w:pPr>
        <w:pStyle w:val="BodyText"/>
        <w:spacing w:before="26"/>
        <w:rPr>
          <w:rFonts w:ascii="Lub Dub Medium"/>
        </w:rPr>
      </w:pPr>
    </w:p>
    <w:p w14:paraId="5FFBDF63" w14:textId="77777777" w:rsidR="00922F28" w:rsidRDefault="00A20EE1">
      <w:pPr>
        <w:pStyle w:val="Heading3"/>
        <w:spacing w:before="1"/>
      </w:pPr>
      <w:r>
        <w:rPr>
          <w:color w:val="CE242A"/>
          <w:spacing w:val="-2"/>
        </w:rPr>
        <w:t>WEBSITES</w:t>
      </w:r>
    </w:p>
    <w:p w14:paraId="5FFBDF64" w14:textId="77777777" w:rsidR="00922F28" w:rsidRDefault="00A20EE1">
      <w:pPr>
        <w:pStyle w:val="BodyText"/>
        <w:spacing w:before="75" w:line="324" w:lineRule="auto"/>
        <w:ind w:left="1180"/>
        <w:rPr>
          <w:rFonts w:ascii="Lub Dub Medium"/>
        </w:rPr>
      </w:pPr>
      <w:hyperlink r:id="rId366">
        <w:r>
          <w:rPr>
            <w:rFonts w:ascii="Lub Dub Medium"/>
            <w:color w:val="0072A8"/>
          </w:rPr>
          <w:t>Heart-Check Certified Recipes</w:t>
        </w:r>
      </w:hyperlink>
      <w:r>
        <w:rPr>
          <w:rFonts w:ascii="Lub Dub Medium"/>
          <w:color w:val="0072A8"/>
        </w:rPr>
        <w:t xml:space="preserve"> </w:t>
      </w:r>
      <w:hyperlink r:id="rId367">
        <w:r>
          <w:rPr>
            <w:rFonts w:ascii="Lub Dub Medium"/>
            <w:color w:val="0072A8"/>
            <w:spacing w:val="-4"/>
          </w:rPr>
          <w:t>Certified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Foods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the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Grocery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Store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68">
        <w:r>
          <w:rPr>
            <w:rFonts w:ascii="Lub Dub Medium"/>
            <w:color w:val="0072A8"/>
            <w:spacing w:val="-2"/>
          </w:rPr>
          <w:t>Recipes</w:t>
        </w:r>
      </w:hyperlink>
    </w:p>
    <w:p w14:paraId="5FFBDF65" w14:textId="77777777" w:rsidR="00922F28" w:rsidRDefault="00A20EE1">
      <w:pPr>
        <w:pStyle w:val="BodyText"/>
        <w:spacing w:before="2"/>
        <w:ind w:left="1180"/>
        <w:rPr>
          <w:rFonts w:ascii="Lub Dub Medium"/>
        </w:rPr>
      </w:pPr>
      <w:hyperlink r:id="rId369">
        <w:r>
          <w:rPr>
            <w:rFonts w:ascii="Lub Dub Medium"/>
            <w:color w:val="0072A8"/>
            <w:spacing w:val="-5"/>
          </w:rPr>
          <w:t>Losing</w:t>
        </w:r>
        <w:r>
          <w:rPr>
            <w:rFonts w:ascii="Lub Dub Medium"/>
            <w:color w:val="0072A8"/>
            <w:spacing w:val="-2"/>
          </w:rPr>
          <w:t xml:space="preserve"> Weight</w:t>
        </w:r>
      </w:hyperlink>
    </w:p>
    <w:p w14:paraId="5FFBDF66" w14:textId="77777777" w:rsidR="00922F28" w:rsidRDefault="00A20EE1">
      <w:pPr>
        <w:pStyle w:val="BodyText"/>
        <w:spacing w:before="94" w:line="324" w:lineRule="auto"/>
        <w:ind w:left="1180" w:right="1403"/>
        <w:rPr>
          <w:rFonts w:ascii="Lub Dub Medium" w:hAnsi="Lub Dub Medium"/>
        </w:rPr>
      </w:pPr>
      <w:hyperlink r:id="rId370">
        <w:r>
          <w:rPr>
            <w:rFonts w:ascii="Lub Dub Medium" w:hAnsi="Lub Dub Medium"/>
            <w:color w:val="0072A8"/>
            <w:spacing w:val="-4"/>
          </w:rPr>
          <w:t>Let’s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Cook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Together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71">
        <w:r>
          <w:rPr>
            <w:rFonts w:ascii="Lub Dub Medium" w:hAnsi="Lub Dub Medium"/>
            <w:color w:val="0072A8"/>
          </w:rPr>
          <w:t>Healthy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</w:rPr>
          <w:t>Eating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72">
        <w:r>
          <w:rPr>
            <w:rFonts w:ascii="Lub Dub Medium" w:hAnsi="Lub Dub Medium"/>
            <w:color w:val="0072A8"/>
            <w:spacing w:val="-4"/>
          </w:rPr>
          <w:t>Making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Habits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Stick</w:t>
        </w:r>
      </w:hyperlink>
    </w:p>
    <w:p w14:paraId="5FFBDF67" w14:textId="77777777" w:rsidR="00922F28" w:rsidRDefault="00A20EE1">
      <w:pPr>
        <w:pStyle w:val="Heading3"/>
        <w:spacing w:before="100"/>
        <w:ind w:left="1104"/>
      </w:pPr>
      <w:r>
        <w:br w:type="column"/>
      </w:r>
      <w:r>
        <w:rPr>
          <w:color w:val="CE242A"/>
          <w:spacing w:val="-4"/>
        </w:rPr>
        <w:t>INFOGRAPHICS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SPANISH</w:t>
      </w:r>
    </w:p>
    <w:p w14:paraId="5FFBDF68" w14:textId="77777777" w:rsidR="00922F28" w:rsidRDefault="00A20EE1">
      <w:pPr>
        <w:pStyle w:val="BodyText"/>
        <w:spacing w:before="76" w:line="324" w:lineRule="auto"/>
        <w:ind w:left="1104" w:right="1987"/>
        <w:rPr>
          <w:rFonts w:ascii="Lub Dub Medium" w:hAnsi="Lub Dub Medium"/>
        </w:rPr>
      </w:pPr>
      <w:hyperlink r:id="rId373">
        <w:r>
          <w:rPr>
            <w:rFonts w:ascii="Lub Dub Medium" w:hAnsi="Lub Dub Medium"/>
            <w:color w:val="0072A8"/>
            <w:spacing w:val="-4"/>
          </w:rPr>
          <w:t>10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maneras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mejorar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tu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salud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cardíaca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74">
        <w:r>
          <w:rPr>
            <w:rFonts w:ascii="Lub Dub Medium" w:hAnsi="Lub Dub Medium"/>
            <w:color w:val="0072A8"/>
          </w:rPr>
          <w:t>5 Razones Para Comer Más Color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75">
        <w:r>
          <w:rPr>
            <w:rFonts w:ascii="Lub Dub Medium" w:hAnsi="Lub Dub Medium"/>
            <w:color w:val="0072A8"/>
          </w:rPr>
          <w:t>Alimentos de Temporada</w:t>
        </w:r>
      </w:hyperlink>
    </w:p>
    <w:p w14:paraId="5FFBDF69" w14:textId="77777777" w:rsidR="00922F28" w:rsidRDefault="00A20EE1">
      <w:pPr>
        <w:pStyle w:val="BodyText"/>
        <w:spacing w:before="1"/>
        <w:ind w:left="1104"/>
        <w:rPr>
          <w:rFonts w:ascii="Lub Dub Medium" w:hAnsi="Lub Dub Medium"/>
        </w:rPr>
      </w:pPr>
      <w:hyperlink r:id="rId376">
        <w:r>
          <w:rPr>
            <w:rFonts w:ascii="Lub Dub Medium" w:hAnsi="Lub Dub Medium"/>
            <w:color w:val="0072A8"/>
            <w:spacing w:val="-4"/>
          </w:rPr>
          <w:t>Cambie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su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consumo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sal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en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21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días</w:t>
        </w:r>
      </w:hyperlink>
    </w:p>
    <w:p w14:paraId="5FFBDF6A" w14:textId="77777777" w:rsidR="00922F28" w:rsidRDefault="00A20EE1">
      <w:pPr>
        <w:pStyle w:val="BodyText"/>
        <w:spacing w:before="94" w:line="242" w:lineRule="auto"/>
        <w:ind w:left="1104" w:right="2426"/>
        <w:rPr>
          <w:rFonts w:ascii="Lub Dub Medium"/>
        </w:rPr>
      </w:pPr>
      <w:hyperlink r:id="rId377">
        <w:r>
          <w:rPr>
            <w:rFonts w:ascii="Lub Dub Medium"/>
            <w:color w:val="0072A8"/>
            <w:spacing w:val="-4"/>
          </w:rPr>
          <w:t>Coma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Sabiamente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las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Etiquetas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378">
        <w:r>
          <w:rPr>
            <w:rFonts w:ascii="Lub Dub Medium"/>
            <w:color w:val="0072A8"/>
          </w:rPr>
          <w:t>de Informacion Nutricional</w:t>
        </w:r>
      </w:hyperlink>
    </w:p>
    <w:p w14:paraId="5FFBDF6B" w14:textId="77777777" w:rsidR="00922F28" w:rsidRDefault="00A20EE1">
      <w:pPr>
        <w:pStyle w:val="BodyText"/>
        <w:spacing w:before="92" w:line="324" w:lineRule="auto"/>
        <w:ind w:left="1104" w:right="1641"/>
        <w:rPr>
          <w:rFonts w:ascii="Lub Dub Medium" w:hAnsi="Lub Dub Medium"/>
        </w:rPr>
      </w:pPr>
      <w:hyperlink r:id="rId379">
        <w:r>
          <w:rPr>
            <w:rFonts w:ascii="Lub Dub Medium" w:hAnsi="Lub Dub Medium"/>
            <w:color w:val="0072A8"/>
            <w:spacing w:val="-4"/>
          </w:rPr>
          <w:t>Combata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El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Estrés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Con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Habitos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Saludables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80">
        <w:r>
          <w:rPr>
            <w:rFonts w:ascii="Lub Dub Medium" w:hAnsi="Lub Dub Medium"/>
            <w:color w:val="0072A8"/>
          </w:rPr>
          <w:t>Compre de forma racional y ahorre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81">
        <w:r>
          <w:rPr>
            <w:rFonts w:ascii="Lub Dub Medium" w:hAnsi="Lub Dub Medium"/>
            <w:color w:val="0072A8"/>
          </w:rPr>
          <w:t>Cuánto es una Porción</w:t>
        </w:r>
      </w:hyperlink>
    </w:p>
    <w:p w14:paraId="5FFBDF6C" w14:textId="77777777" w:rsidR="00922F28" w:rsidRDefault="00A20EE1">
      <w:pPr>
        <w:pStyle w:val="BodyText"/>
        <w:spacing w:before="2" w:line="324" w:lineRule="auto"/>
        <w:ind w:left="1104" w:right="2928"/>
        <w:rPr>
          <w:rFonts w:ascii="Lub Dub Medium" w:hAnsi="Lub Dub Medium"/>
        </w:rPr>
      </w:pPr>
      <w:hyperlink r:id="rId382">
        <w:r>
          <w:rPr>
            <w:rFonts w:ascii="Lub Dub Medium" w:hAnsi="Lub Dub Medium"/>
            <w:color w:val="0072A8"/>
            <w:spacing w:val="-4"/>
          </w:rPr>
          <w:t>Desmintiendo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7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mitos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del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sodio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83">
        <w:r>
          <w:rPr>
            <w:rFonts w:ascii="Lub Dub Medium" w:hAnsi="Lub Dub Medium"/>
            <w:color w:val="0072A8"/>
          </w:rPr>
          <w:t>Elija su Propio Entrenamiento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84">
        <w:r>
          <w:rPr>
            <w:rFonts w:ascii="Lub Dub Medium" w:hAnsi="Lub Dub Medium"/>
            <w:color w:val="0072A8"/>
          </w:rPr>
          <w:t>Elimine</w:t>
        </w:r>
        <w:r>
          <w:rPr>
            <w:rFonts w:ascii="Lub Dub Medium" w:hAnsi="Lub Dub Medium"/>
            <w:color w:val="0072A8"/>
            <w:spacing w:val="-14"/>
          </w:rPr>
          <w:t xml:space="preserve"> </w:t>
        </w:r>
        <w:r>
          <w:rPr>
            <w:rFonts w:ascii="Lub Dub Medium" w:hAnsi="Lub Dub Medium"/>
            <w:color w:val="0072A8"/>
          </w:rPr>
          <w:t>los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</w:rPr>
          <w:t>azúcares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</w:rPr>
          <w:t>añadidos</w:t>
        </w:r>
      </w:hyperlink>
      <w:r>
        <w:rPr>
          <w:rFonts w:ascii="Lub Dub Medium" w:hAnsi="Lub Dub Medium"/>
          <w:color w:val="0072A8"/>
        </w:rPr>
        <w:t xml:space="preserve"> </w:t>
      </w:r>
      <w:hyperlink r:id="rId385">
        <w:r>
          <w:rPr>
            <w:rFonts w:ascii="Lub Dub Medium" w:hAnsi="Lub Dub Medium"/>
            <w:color w:val="0072A8"/>
          </w:rPr>
          <w:t>El sodio puede ser engañoso</w:t>
        </w:r>
      </w:hyperlink>
    </w:p>
    <w:p w14:paraId="5FFBDF6D" w14:textId="77777777" w:rsidR="00922F28" w:rsidRDefault="00A20EE1">
      <w:pPr>
        <w:pStyle w:val="BodyText"/>
        <w:spacing w:before="2" w:line="242" w:lineRule="auto"/>
        <w:ind w:left="1104" w:right="1641"/>
        <w:rPr>
          <w:rFonts w:ascii="Lub Dub Medium" w:hAnsi="Lub Dub Medium"/>
        </w:rPr>
      </w:pPr>
      <w:hyperlink r:id="rId386">
        <w:r>
          <w:rPr>
            <w:rFonts w:ascii="Lub Dub Medium" w:hAnsi="Lub Dub Medium"/>
            <w:color w:val="0072A8"/>
            <w:spacing w:val="-4"/>
          </w:rPr>
          <w:t>Ingredientes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esenciales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para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la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preparación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87">
        <w:r>
          <w:rPr>
            <w:rFonts w:ascii="Lub Dub Medium" w:hAnsi="Lub Dub Medium"/>
            <w:color w:val="0072A8"/>
          </w:rPr>
          <w:t>de comidas saludables para el corazón</w:t>
        </w:r>
      </w:hyperlink>
    </w:p>
    <w:p w14:paraId="5FFBDF6E" w14:textId="77777777" w:rsidR="00922F28" w:rsidRDefault="00A20EE1">
      <w:pPr>
        <w:pStyle w:val="BodyText"/>
        <w:spacing w:before="92" w:line="244" w:lineRule="auto"/>
        <w:ind w:left="1104" w:right="2426"/>
        <w:rPr>
          <w:rFonts w:ascii="Lub Dub Medium" w:hAnsi="Lub Dub Medium"/>
        </w:rPr>
      </w:pPr>
      <w:hyperlink r:id="rId388">
        <w:r>
          <w:rPr>
            <w:rFonts w:ascii="Lub Dub Medium" w:hAnsi="Lub Dub Medium"/>
            <w:color w:val="0072A8"/>
            <w:spacing w:val="-4"/>
          </w:rPr>
          <w:t>¡La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vida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dulce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con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estos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fáciles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89">
        <w:r>
          <w:rPr>
            <w:rFonts w:ascii="Lub Dub Medium" w:hAnsi="Lub Dub Medium"/>
            <w:color w:val="0072A8"/>
          </w:rPr>
          <w:t>sustitutos de azúcar!</w:t>
        </w:r>
      </w:hyperlink>
    </w:p>
    <w:p w14:paraId="5FFBDF6F" w14:textId="77777777" w:rsidR="00922F28" w:rsidRDefault="00A20EE1">
      <w:pPr>
        <w:pStyle w:val="BodyText"/>
        <w:spacing w:before="87" w:line="324" w:lineRule="auto"/>
        <w:ind w:left="1104" w:right="1641"/>
        <w:rPr>
          <w:rFonts w:ascii="Lub Dub Medium" w:hAnsi="Lub Dub Medium"/>
        </w:rPr>
      </w:pPr>
      <w:hyperlink r:id="rId390">
        <w:r>
          <w:rPr>
            <w:rFonts w:ascii="Lub Dub Medium" w:hAnsi="Lub Dub Medium"/>
            <w:color w:val="0072A8"/>
            <w:spacing w:val="-4"/>
          </w:rPr>
          <w:t>Cómo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demasiado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sodio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afecta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su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salud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391">
        <w:r>
          <w:rPr>
            <w:rFonts w:ascii="Lub Dub Medium" w:hAnsi="Lub Dub Medium"/>
            <w:color w:val="0072A8"/>
          </w:rPr>
          <w:t>Manténgalo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</w:rPr>
          <w:t>Fresco</w:t>
        </w:r>
      </w:hyperlink>
    </w:p>
    <w:p w14:paraId="5FFBDF70" w14:textId="77777777" w:rsidR="00922F28" w:rsidRDefault="00A20EE1">
      <w:pPr>
        <w:pStyle w:val="BodyText"/>
        <w:spacing w:before="1"/>
        <w:ind w:left="1104"/>
        <w:rPr>
          <w:rFonts w:ascii="Lub Dub Medium"/>
        </w:rPr>
      </w:pPr>
      <w:hyperlink r:id="rId392">
        <w:r>
          <w:rPr>
            <w:rFonts w:ascii="Lub Dub Medium"/>
            <w:color w:val="0072A8"/>
            <w:spacing w:val="-4"/>
          </w:rPr>
          <w:t>Porciones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de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Proteina</w:t>
        </w:r>
      </w:hyperlink>
    </w:p>
    <w:p w14:paraId="5FFBDF71" w14:textId="77777777" w:rsidR="00922F28" w:rsidRDefault="00A20EE1">
      <w:pPr>
        <w:pStyle w:val="BodyText"/>
        <w:spacing w:before="94"/>
        <w:ind w:left="1104"/>
        <w:rPr>
          <w:rFonts w:ascii="Lub Dub Medium" w:hAnsi="Lub Dub Medium"/>
        </w:rPr>
      </w:pPr>
      <w:hyperlink r:id="rId393">
        <w:r>
          <w:rPr>
            <w:rFonts w:ascii="Lub Dub Medium" w:hAnsi="Lub Dub Medium"/>
            <w:color w:val="0072A8"/>
            <w:spacing w:val="-4"/>
          </w:rPr>
          <w:t>Prepare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una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ensalada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más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sana</w:t>
        </w:r>
      </w:hyperlink>
    </w:p>
    <w:p w14:paraId="5FFBDF72" w14:textId="77777777" w:rsidR="00922F28" w:rsidRDefault="00A20EE1">
      <w:pPr>
        <w:pStyle w:val="BodyText"/>
        <w:spacing w:before="93"/>
        <w:ind w:left="1104"/>
        <w:rPr>
          <w:rFonts w:ascii="Lub Dub Medium" w:hAnsi="Lub Dub Medium"/>
        </w:rPr>
      </w:pPr>
      <w:hyperlink r:id="rId394">
        <w:r>
          <w:rPr>
            <w:rFonts w:ascii="Lub Dub Medium" w:hAnsi="Lub Dub Medium"/>
            <w:color w:val="0072A8"/>
            <w:spacing w:val="-6"/>
          </w:rPr>
          <w:t>¿Quiere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comer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bien?</w:t>
        </w:r>
      </w:hyperlink>
    </w:p>
    <w:p w14:paraId="5FFBDF73" w14:textId="77777777" w:rsidR="00922F28" w:rsidRDefault="00A20EE1">
      <w:pPr>
        <w:pStyle w:val="BodyText"/>
        <w:spacing w:before="94"/>
        <w:ind w:left="1104"/>
        <w:rPr>
          <w:rFonts w:ascii="Lub Dub Medium" w:hAnsi="Lub Dub Medium"/>
        </w:rPr>
      </w:pPr>
      <w:hyperlink r:id="rId395" w:anchor="%3A~%3Atext%3DLos%20%C3%BAnicos%20problemas%20de%20salud%2Cadultos%20y%20no%20de%20ni%C3%B1os.%26text%3DLa%20ciencia%20afirma%20que%20hay%2Cen%20ni%C3%B1os%20y%20adolescentes4">
        <w:r>
          <w:rPr>
            <w:rFonts w:ascii="Lub Dub Medium" w:hAnsi="Lub Dub Medium"/>
            <w:color w:val="0072A8"/>
            <w:spacing w:val="-4"/>
          </w:rPr>
          <w:t>Sodio: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Mitos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y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realidades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para</w:t>
        </w:r>
        <w:r>
          <w:rPr>
            <w:rFonts w:ascii="Lub Dub Medium" w:hAnsi="Lub Dub Medium"/>
            <w:color w:val="0072A8"/>
            <w:spacing w:val="-6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niños</w:t>
        </w:r>
      </w:hyperlink>
    </w:p>
    <w:p w14:paraId="5FFBDF74" w14:textId="77777777" w:rsidR="00922F28" w:rsidRDefault="00922F28">
      <w:pPr>
        <w:rPr>
          <w:rFonts w:ascii="Lub Dub Medium" w:hAnsi="Lub Dub Medium"/>
        </w:rPr>
        <w:sectPr w:rsidR="00922F28">
          <w:type w:val="continuous"/>
          <w:pgSz w:w="12240" w:h="15840"/>
          <w:pgMar w:top="360" w:right="0" w:bottom="0" w:left="260" w:header="0" w:footer="0" w:gutter="0"/>
          <w:cols w:num="2" w:space="720" w:equalWidth="0">
            <w:col w:w="4836" w:space="40"/>
            <w:col w:w="7104"/>
          </w:cols>
        </w:sectPr>
      </w:pPr>
    </w:p>
    <w:p w14:paraId="5FFBDF75" w14:textId="77777777" w:rsidR="00922F28" w:rsidRDefault="00A20EE1">
      <w:pPr>
        <w:pStyle w:val="BodyText"/>
        <w:spacing w:before="261"/>
        <w:rPr>
          <w:rFonts w:ascii="Lub Dub Medium"/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56288" behindDoc="0" locked="0" layoutInCell="1" allowOverlap="1" wp14:anchorId="5FFBE177" wp14:editId="5FFBE178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389" name="Group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3752" y="0"/>
                            <a:ext cx="2898648" cy="25534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5736" cy="2612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2" name="Graphic 392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Textbox 395"/>
                        <wps:cNvSpPr txBox="1"/>
                        <wps:spPr>
                          <a:xfrm>
                            <a:off x="228600" y="2629280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CF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6" name="Textbox 396"/>
                        <wps:cNvSpPr txBox="1"/>
                        <wps:spPr>
                          <a:xfrm>
                            <a:off x="7537730" y="2604973"/>
                            <a:ext cx="14605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0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18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77" id="Group 389" o:spid="_x0000_s1082" style="position:absolute;margin-left:0;margin-top:567pt;width:612pt;height:225pt;z-index:15756288;mso-wrap-distance-left:0;mso-wrap-distance-right:0;mso-position-horizontal-relative:page;mso-position-vertical-relative:page" coordsize="77724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">
                <v:shape id="Image 390" o:spid="_x0000_s1083" type="#_x0000_t75" style="position:absolute;left:48737;width:28987;height:25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">
                  <v:imagedata r:id="rId398" o:title=""/>
                </v:shape>
                <v:shape id="Image 391" o:spid="_x0000_s1084" type="#_x0000_t75" style="position:absolute;width:47457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">
                  <v:imagedata r:id="rId399" o:title=""/>
                </v:shape>
                <v:shape id="Graphic 392" o:spid="_x0000_s1085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" path="m,335686r7435900,l7435900,,,,,335686xe" stroked="f">
                  <v:path arrowok="t"/>
                </v:shape>
                <v:shape id="Graphic 393" o:spid="_x0000_s1086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" path="m,12700r7435900,l7435900,,,,,12700xe" fillcolor="#ce242a" stroked="f">
                  <v:path arrowok="t"/>
                </v:shape>
                <v:shape id="Graphic 394" o:spid="_x0000_s1087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" path="m336499,l,,,343001r336499,l336499,xe" fillcolor="#636466" stroked="f">
                  <v:path arrowok="t"/>
                </v:shape>
                <v:shape id="Textbox 395" o:spid="_x0000_s1088" type="#_x0000_t202" style="position:absolute;left:2286;top:26292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wkR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A0ZwkRxQAAANwAAAAP&#10;AAAAAAAAAAAAAAAAAAcCAABkcnMvZG93bnJldi54bWxQSwUGAAAAAAMAAwC3AAAA+QIAAAAA&#10;" filled="f" stroked="f">
                  <v:textbox inset="0,0,0,0">
                    <w:txbxContent>
                      <w:p w14:paraId="5FFBE2CF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2</w:t>
                        </w:r>
                      </w:p>
                    </w:txbxContent>
                  </v:textbox>
                </v:shape>
                <v:shape id="Textbox 396" o:spid="_x0000_s1089" type="#_x0000_t202" style="position:absolute;left:75377;top:26049;width:1460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" filled="f" stroked="f">
                  <v:textbox inset="0,0,0,0">
                    <w:txbxContent>
                      <w:p w14:paraId="5FFBE2D0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18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DF76" w14:textId="77777777" w:rsidR="00922F28" w:rsidRDefault="00A20EE1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5865984" behindDoc="1" locked="0" layoutInCell="1" allowOverlap="1" wp14:anchorId="5FFBE179" wp14:editId="5FFBE17A">
                <wp:simplePos x="0" y="0"/>
                <wp:positionH relativeFrom="page">
                  <wp:posOffset>458214</wp:posOffset>
                </wp:positionH>
                <wp:positionV relativeFrom="paragraph">
                  <wp:posOffset>-213207</wp:posOffset>
                </wp:positionV>
                <wp:extent cx="6759575" cy="4467225"/>
                <wp:effectExtent l="0" t="0" r="0" b="0"/>
                <wp:wrapNone/>
                <wp:docPr id="397" name="Group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4467225"/>
                          <a:chOff x="0" y="0"/>
                          <a:chExt cx="6759575" cy="4467225"/>
                        </a:xfrm>
                      </wpg:grpSpPr>
                      <wps:wsp>
                        <wps:cNvPr id="398" name="Graphic 398"/>
                        <wps:cNvSpPr/>
                        <wps:spPr>
                          <a:xfrm>
                            <a:off x="198146" y="0"/>
                            <a:ext cx="6560820" cy="446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4467225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66844"/>
                                </a:lnTo>
                                <a:lnTo>
                                  <a:pt x="6560820" y="4466844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227585" y="29425"/>
                            <a:ext cx="6419215" cy="4326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432625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326140"/>
                                </a:lnTo>
                                <a:lnTo>
                                  <a:pt x="6419088" y="4326140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B543DC" id="Group 397" o:spid="_x0000_s1026" style="position:absolute;margin-left:36.1pt;margin-top:-16.8pt;width:532.25pt;height:351.75pt;z-index:-17450496;mso-wrap-distance-left:0;mso-wrap-distance-right:0;mso-position-horizontal-relative:page" coordsize="67595,446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">
                <v:shape id="Graphic 398" o:spid="_x0000_s1027" style="position:absolute;left:1981;width:65608;height:44672;visibility:visible;mso-wrap-style:square;v-text-anchor:top" coordsize="6560820,4467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" path="m6560820,l,,,4466844r6560820,l6560820,xe" fillcolor="#231f20" stroked="f">
                  <v:fill opacity="16962f"/>
                  <v:path arrowok="t"/>
                </v:shape>
                <v:shape id="Graphic 399" o:spid="_x0000_s1028" style="position:absolute;left:2275;top:294;width:64193;height:43262;visibility:visible;mso-wrap-style:square;v-text-anchor:top" coordsize="6419215,4326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" path="m6419088,l,,,4326140r6419088,l6419088,xe" stroked="f">
                  <v:path arrowok="t"/>
                </v:shape>
                <v:shape id="Graphic 400" o:spid="_x0000_s1029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401" o:spid="_x0000_s1030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" path="m49415,184416l226669,,34277,130162em,269328l93243,213398e" filled="f" strokecolor="#ce242a" strokeweight="1.5pt">
                  <v:path arrowok="t"/>
                </v:shape>
                <w10:wrap anchorx="page"/>
              </v:group>
            </w:pict>
          </mc:Fallback>
        </mc:AlternateContent>
      </w:r>
      <w:bookmarkStart w:id="308" w:name="Article_18e猠灡牡⁮槱潳"/>
      <w:bookmarkStart w:id="309" w:name="Sodium_Can_Be_Sneaky"/>
      <w:bookmarkEnd w:id="308"/>
      <w:bookmarkEnd w:id="309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DF77" w14:textId="77777777" w:rsidR="00922F28" w:rsidRDefault="00A20EE1">
      <w:pPr>
        <w:pStyle w:val="Heading3"/>
        <w:spacing w:before="270"/>
      </w:pPr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1</w:t>
      </w:r>
    </w:p>
    <w:p w14:paraId="5FFBDF78" w14:textId="77777777" w:rsidR="00922F28" w:rsidRDefault="00A20EE1">
      <w:pPr>
        <w:pStyle w:val="Heading6"/>
        <w:spacing w:before="239"/>
      </w:pPr>
      <w:bookmarkStart w:id="310" w:name="SUBJECT:_Reduce_Sodium_to_Improve_Your_B"/>
      <w:bookmarkEnd w:id="310"/>
      <w:r>
        <w:rPr>
          <w:color w:val="CE242A"/>
        </w:rPr>
        <w:t>SUBJECT: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Reduce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Sodium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to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Improve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Your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Blood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2"/>
        </w:rPr>
        <w:t>Pressure</w:t>
      </w:r>
    </w:p>
    <w:p w14:paraId="5FFBDF79" w14:textId="77777777" w:rsidR="00922F28" w:rsidRDefault="00A20EE1">
      <w:pPr>
        <w:pStyle w:val="BodyText"/>
        <w:spacing w:before="202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7A" w14:textId="77777777" w:rsidR="00922F28" w:rsidRDefault="00A20EE1">
      <w:pPr>
        <w:pStyle w:val="BodyText"/>
        <w:spacing w:before="53" w:line="288" w:lineRule="auto"/>
        <w:ind w:left="1180" w:right="1742"/>
      </w:pPr>
      <w:bookmarkStart w:id="311" w:name="Most_of_us_don’t_even_realize_how_much_s"/>
      <w:bookmarkEnd w:id="311"/>
      <w:r>
        <w:rPr>
          <w:color w:val="231F20"/>
          <w:spacing w:val="-4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don’t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even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realize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salt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we’re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consuming.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Salt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sneak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mostly </w:t>
      </w:r>
      <w:r>
        <w:rPr>
          <w:color w:val="231F20"/>
        </w:rPr>
        <w:t>when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eat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restaurant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packaged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foods.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handy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infographic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for yourself: </w:t>
      </w:r>
      <w:hyperlink r:id="rId400">
        <w:r>
          <w:rPr>
            <w:rFonts w:ascii="Lub Dub Medium" w:hAnsi="Lub Dub Medium"/>
            <w:color w:val="0072A8"/>
          </w:rPr>
          <w:t>Sodium Can Be Sneaky</w:t>
        </w:r>
      </w:hyperlink>
      <w:r>
        <w:rPr>
          <w:color w:val="231F20"/>
        </w:rPr>
        <w:t>.</w:t>
      </w:r>
    </w:p>
    <w:p w14:paraId="5FFBDF7B" w14:textId="77777777" w:rsidR="00922F28" w:rsidRDefault="00A20EE1">
      <w:pPr>
        <w:pStyle w:val="BodyText"/>
        <w:spacing w:before="62" w:line="261" w:lineRule="auto"/>
        <w:ind w:left="1180" w:right="1742"/>
      </w:pPr>
      <w:bookmarkStart w:id="312" w:name="The_excess_amounts_of_sodium_we’re_eatin"/>
      <w:bookmarkEnd w:id="312"/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excess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amounts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sodium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we’re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put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risk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high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increasing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stroke.</w:t>
      </w:r>
    </w:p>
    <w:p w14:paraId="5FFBDF7C" w14:textId="77777777" w:rsidR="00922F28" w:rsidRDefault="00A20EE1">
      <w:pPr>
        <w:pStyle w:val="BodyText"/>
        <w:spacing w:before="89" w:line="261" w:lineRule="auto"/>
        <w:ind w:left="1179" w:right="1542"/>
      </w:pPr>
      <w:r>
        <w:rPr>
          <w:color w:val="231F20"/>
          <w:spacing w:val="-4"/>
        </w:rPr>
        <w:t>Don’t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forget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building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habits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logging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progress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tracker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that </w:t>
      </w:r>
      <w:r>
        <w:rPr>
          <w:color w:val="231F20"/>
        </w:rPr>
        <w:t>works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readings.</w:t>
      </w:r>
    </w:p>
    <w:p w14:paraId="5FFBDF7D" w14:textId="77777777" w:rsidR="00922F28" w:rsidRDefault="00A20EE1">
      <w:pPr>
        <w:pStyle w:val="BodyText"/>
        <w:spacing w:before="90" w:line="261" w:lineRule="auto"/>
        <w:ind w:left="1180" w:right="1742"/>
      </w:pP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information,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check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AHA’s</w:t>
      </w:r>
      <w:r>
        <w:rPr>
          <w:color w:val="231F20"/>
          <w:spacing w:val="-14"/>
        </w:rPr>
        <w:t xml:space="preserve"> </w:t>
      </w:r>
      <w:hyperlink r:id="rId401">
        <w:r>
          <w:rPr>
            <w:rFonts w:ascii="Lub Dub Medium" w:hAnsi="Lub Dub Medium"/>
            <w:color w:val="0072A8"/>
            <w:spacing w:val="-2"/>
          </w:rPr>
          <w:t>eat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smart</w:t>
        </w:r>
      </w:hyperlink>
      <w:r>
        <w:rPr>
          <w:rFonts w:ascii="Lub Dub Medium" w:hAnsi="Lub Dub Medium"/>
          <w:color w:val="0072A8"/>
          <w:spacing w:val="-2"/>
        </w:rPr>
        <w:t xml:space="preserve"> </w:t>
      </w:r>
      <w:r>
        <w:rPr>
          <w:color w:val="231F20"/>
          <w:spacing w:val="-2"/>
        </w:rPr>
        <w:t>resources.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have </w:t>
      </w:r>
      <w:r>
        <w:rPr>
          <w:color w:val="231F20"/>
          <w:spacing w:val="-4"/>
        </w:rPr>
        <w:t>questions,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contact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information]</w:t>
      </w:r>
      <w:r>
        <w:rPr>
          <w:color w:val="231F20"/>
          <w:spacing w:val="-4"/>
        </w:rPr>
        <w:t>.</w:t>
      </w:r>
    </w:p>
    <w:p w14:paraId="5FFBDF7E" w14:textId="77777777" w:rsidR="00922F28" w:rsidRDefault="00A20EE1">
      <w:pPr>
        <w:pStyle w:val="BodyText"/>
        <w:spacing w:before="159" w:line="324" w:lineRule="auto"/>
        <w:ind w:left="1179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7F" w14:textId="77777777" w:rsidR="00922F28" w:rsidRDefault="00922F28">
      <w:pPr>
        <w:spacing w:line="324" w:lineRule="auto"/>
        <w:sectPr w:rsidR="00922F28">
          <w:headerReference w:type="default" r:id="rId402"/>
          <w:footerReference w:type="default" r:id="rId403"/>
          <w:pgSz w:w="12240" w:h="15840"/>
          <w:pgMar w:top="1440" w:right="0" w:bottom="0" w:left="260" w:header="0" w:footer="0" w:gutter="0"/>
          <w:cols w:space="720"/>
        </w:sectPr>
      </w:pPr>
    </w:p>
    <w:p w14:paraId="5FFBDF80" w14:textId="77777777" w:rsidR="00922F28" w:rsidRDefault="00922F28">
      <w:pPr>
        <w:pStyle w:val="BodyText"/>
        <w:spacing w:before="227"/>
        <w:rPr>
          <w:sz w:val="28"/>
        </w:rPr>
      </w:pPr>
    </w:p>
    <w:p w14:paraId="5FFBDF81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6496" behindDoc="1" locked="0" layoutInCell="1" allowOverlap="1" wp14:anchorId="5FFBE17B" wp14:editId="5FFBE17C">
                <wp:simplePos x="0" y="0"/>
                <wp:positionH relativeFrom="page">
                  <wp:posOffset>656361</wp:posOffset>
                </wp:positionH>
                <wp:positionV relativeFrom="paragraph">
                  <wp:posOffset>-175513</wp:posOffset>
                </wp:positionV>
                <wp:extent cx="6560820" cy="3776979"/>
                <wp:effectExtent l="0" t="0" r="0" b="0"/>
                <wp:wrapNone/>
                <wp:docPr id="419" name="Group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3776979"/>
                          <a:chOff x="0" y="0"/>
                          <a:chExt cx="6560820" cy="3776979"/>
                        </a:xfrm>
                      </wpg:grpSpPr>
                      <wps:wsp>
                        <wps:cNvPr id="420" name="Graphic 420"/>
                        <wps:cNvSpPr/>
                        <wps:spPr>
                          <a:xfrm>
                            <a:off x="0" y="0"/>
                            <a:ext cx="6560820" cy="3776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3776979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776472"/>
                                </a:lnTo>
                                <a:lnTo>
                                  <a:pt x="6560820" y="3776472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29438" y="29438"/>
                            <a:ext cx="6419215" cy="3635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363537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5248"/>
                                </a:lnTo>
                                <a:lnTo>
                                  <a:pt x="6419088" y="3635248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F3FF7D" id="Group 419" o:spid="_x0000_s1026" style="position:absolute;margin-left:51.7pt;margin-top:-13.8pt;width:516.6pt;height:297.4pt;z-index:-17449984;mso-wrap-distance-left:0;mso-wrap-distance-right:0;mso-position-horizontal-relative:page" coordsize="65608,377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">
                <v:shape id="Graphic 420" o:spid="_x0000_s1027" style="position:absolute;width:65608;height:37769;visibility:visible;mso-wrap-style:square;v-text-anchor:top" coordsize="6560820,3776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" path="m6560820,l,,,3776472r6560820,l6560820,xe" fillcolor="#231f20" stroked="f">
                  <v:fill opacity="16962f"/>
                  <v:path arrowok="t"/>
                </v:shape>
                <v:shape id="Graphic 421" o:spid="_x0000_s1028" style="position:absolute;left:294;top:294;width:64192;height:36354;visibility:visible;mso-wrap-style:square;v-text-anchor:top" coordsize="6419215,363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" path="m6419088,l,,,3635248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313" w:name="Article_19e⁳畲攠瑯⁣桥捫⁯畴⁴桥⁁䡁遳†牥獯畲捥献⁉映祯甠桡癥ⁱ略獴"/>
      <w:bookmarkStart w:id="314" w:name="healthy_snacks"/>
      <w:bookmarkStart w:id="315" w:name="eat_smart"/>
      <w:bookmarkEnd w:id="313"/>
      <w:bookmarkEnd w:id="314"/>
      <w:bookmarkEnd w:id="315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2</w:t>
      </w:r>
    </w:p>
    <w:p w14:paraId="5FFBDF82" w14:textId="77777777" w:rsidR="00922F28" w:rsidRDefault="00A20EE1">
      <w:pPr>
        <w:pStyle w:val="Heading6"/>
      </w:pPr>
      <w:bookmarkStart w:id="316" w:name="SUBJECT:_Healthy_Snacks"/>
      <w:bookmarkEnd w:id="316"/>
      <w:r>
        <w:rPr>
          <w:color w:val="D02E2D"/>
        </w:rPr>
        <w:t>SUBJECT:</w:t>
      </w:r>
      <w:r>
        <w:rPr>
          <w:color w:val="D02E2D"/>
          <w:spacing w:val="-8"/>
        </w:rPr>
        <w:t xml:space="preserve"> </w:t>
      </w:r>
      <w:r>
        <w:rPr>
          <w:color w:val="D02E2D"/>
        </w:rPr>
        <w:t>Healthy</w:t>
      </w:r>
      <w:r>
        <w:rPr>
          <w:color w:val="D02E2D"/>
          <w:spacing w:val="-7"/>
        </w:rPr>
        <w:t xml:space="preserve"> </w:t>
      </w:r>
      <w:r>
        <w:rPr>
          <w:color w:val="D02E2D"/>
          <w:spacing w:val="-2"/>
        </w:rPr>
        <w:t>Snacks</w:t>
      </w:r>
    </w:p>
    <w:p w14:paraId="5FFBDF83" w14:textId="77777777" w:rsidR="00922F28" w:rsidRDefault="00A20EE1">
      <w:pPr>
        <w:pStyle w:val="BodyText"/>
        <w:spacing w:before="201"/>
        <w:ind w:left="1180"/>
        <w:jc w:val="both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84" w14:textId="77777777" w:rsidR="00922F28" w:rsidRDefault="00A20EE1">
      <w:pPr>
        <w:pStyle w:val="BodyText"/>
        <w:spacing w:before="114" w:line="261" w:lineRule="auto"/>
        <w:ind w:left="1180" w:right="1586"/>
        <w:jc w:val="both"/>
      </w:pPr>
      <w:bookmarkStart w:id="317" w:name="Most_of_the_sodium_in_our_diets_comes_fr"/>
      <w:bookmarkEnd w:id="317"/>
      <w:r>
        <w:rPr>
          <w:color w:val="231F20"/>
          <w:spacing w:val="-4"/>
        </w:rPr>
        <w:t>Most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sodium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our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diets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comes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packaged,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processed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foods.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Eating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these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foods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less often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reduce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sodium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intake,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lower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and/or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prevent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high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blood </w:t>
      </w:r>
      <w:r>
        <w:rPr>
          <w:color w:val="231F20"/>
        </w:rPr>
        <w:t>pressure from developing.</w:t>
      </w:r>
    </w:p>
    <w:p w14:paraId="5FFBDF85" w14:textId="77777777" w:rsidR="00922F28" w:rsidRDefault="00A20EE1">
      <w:pPr>
        <w:pStyle w:val="BodyText"/>
        <w:spacing w:before="89" w:line="261" w:lineRule="auto"/>
        <w:ind w:left="1180" w:right="1542"/>
      </w:pPr>
      <w:bookmarkStart w:id="318" w:name="Call_to_Action:_Your_challenge_this_week"/>
      <w:bookmarkEnd w:id="318"/>
      <w:r>
        <w:rPr>
          <w:rFonts w:ascii="Lub Dub Medium" w:hAnsi="Lub Dub Medium"/>
          <w:color w:val="231F20"/>
          <w:spacing w:val="-4"/>
        </w:rPr>
        <w:t>Call</w:t>
      </w:r>
      <w:r>
        <w:rPr>
          <w:rFonts w:ascii="Lub Dub Medium" w:hAnsi="Lub Dub Medium"/>
          <w:color w:val="231F20"/>
          <w:spacing w:val="-10"/>
        </w:rPr>
        <w:t xml:space="preserve"> </w:t>
      </w:r>
      <w:r>
        <w:rPr>
          <w:rFonts w:ascii="Lub Dub Medium" w:hAnsi="Lub Dub Medium"/>
          <w:color w:val="231F20"/>
          <w:spacing w:val="-4"/>
        </w:rPr>
        <w:t>to</w:t>
      </w:r>
      <w:r>
        <w:rPr>
          <w:rFonts w:ascii="Lub Dub Medium" w:hAnsi="Lub Dub Medium"/>
          <w:color w:val="231F20"/>
          <w:spacing w:val="-9"/>
        </w:rPr>
        <w:t xml:space="preserve"> </w:t>
      </w:r>
      <w:r>
        <w:rPr>
          <w:rFonts w:ascii="Lub Dub Medium" w:hAnsi="Lub Dub Medium"/>
          <w:color w:val="231F20"/>
          <w:spacing w:val="-4"/>
        </w:rPr>
        <w:t xml:space="preserve">Action: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challenge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week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swap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normal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snack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foods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for</w:t>
      </w:r>
      <w:r>
        <w:rPr>
          <w:color w:val="231F20"/>
          <w:spacing w:val="-10"/>
        </w:rPr>
        <w:t xml:space="preserve"> </w:t>
      </w:r>
      <w:hyperlink r:id="rId404">
        <w:r>
          <w:rPr>
            <w:rFonts w:ascii="Lub Dub Medium" w:hAnsi="Lub Dub Medium"/>
            <w:color w:val="0072A8"/>
            <w:spacing w:val="-4"/>
          </w:rPr>
          <w:t>healthy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snacks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fruits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vegetables.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convenient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include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sliced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apples,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cutie</w:t>
      </w:r>
      <w:r>
        <w:rPr>
          <w:color w:val="231F20"/>
        </w:rPr>
        <w:t xml:space="preserve"> oranges, carrots and celery sticks. Don’t forget to keep building your healthy habits and logging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progress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using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tracker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readings.</w:t>
      </w:r>
    </w:p>
    <w:p w14:paraId="5FFBDF86" w14:textId="77777777" w:rsidR="00922F28" w:rsidRDefault="00A20EE1">
      <w:pPr>
        <w:pStyle w:val="BodyText"/>
        <w:spacing w:before="89" w:line="261" w:lineRule="auto"/>
        <w:ind w:left="1180" w:right="1742"/>
      </w:pPr>
      <w:r>
        <w:rPr>
          <w:color w:val="231F20"/>
          <w:spacing w:val="-2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information,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check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AHA’s</w:t>
      </w:r>
      <w:r>
        <w:rPr>
          <w:color w:val="231F20"/>
          <w:spacing w:val="-14"/>
        </w:rPr>
        <w:t xml:space="preserve"> </w:t>
      </w:r>
      <w:hyperlink r:id="rId405">
        <w:r>
          <w:rPr>
            <w:rFonts w:ascii="Lub Dub Medium" w:hAnsi="Lub Dub Medium"/>
            <w:color w:val="0072A8"/>
            <w:spacing w:val="-2"/>
          </w:rPr>
          <w:t>eat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2"/>
          </w:rPr>
          <w:t>smart</w:t>
        </w:r>
      </w:hyperlink>
      <w:r>
        <w:rPr>
          <w:rFonts w:ascii="Lub Dub Medium" w:hAnsi="Lub Dub Medium"/>
          <w:color w:val="0072A8"/>
          <w:spacing w:val="-2"/>
        </w:rPr>
        <w:t xml:space="preserve"> </w:t>
      </w:r>
      <w:r>
        <w:rPr>
          <w:color w:val="231F20"/>
          <w:spacing w:val="-2"/>
        </w:rPr>
        <w:t>resources.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 xml:space="preserve">have </w:t>
      </w:r>
      <w:r>
        <w:rPr>
          <w:color w:val="231F20"/>
          <w:spacing w:val="-4"/>
        </w:rPr>
        <w:t>questions,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contact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information]</w:t>
      </w:r>
      <w:r>
        <w:rPr>
          <w:color w:val="231F20"/>
          <w:spacing w:val="-4"/>
        </w:rPr>
        <w:t>.</w:t>
      </w:r>
    </w:p>
    <w:p w14:paraId="5FFBDF87" w14:textId="77777777" w:rsidR="00922F28" w:rsidRDefault="00A20EE1">
      <w:pPr>
        <w:pStyle w:val="BodyText"/>
        <w:spacing w:before="160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88" w14:textId="77777777" w:rsidR="00922F28" w:rsidRDefault="00922F28">
      <w:pPr>
        <w:spacing w:line="324" w:lineRule="auto"/>
        <w:sectPr w:rsidR="00922F28">
          <w:headerReference w:type="default" r:id="rId406"/>
          <w:footerReference w:type="default" r:id="rId407"/>
          <w:pgSz w:w="12240" w:h="15840"/>
          <w:pgMar w:top="1440" w:right="0" w:bottom="540" w:left="260" w:header="0" w:footer="340" w:gutter="0"/>
          <w:pgNumType w:start="19"/>
          <w:cols w:space="720"/>
        </w:sectPr>
      </w:pPr>
    </w:p>
    <w:p w14:paraId="5FFBDF89" w14:textId="77777777" w:rsidR="00922F28" w:rsidRDefault="00922F28">
      <w:pPr>
        <w:pStyle w:val="BodyText"/>
        <w:spacing w:before="227"/>
        <w:rPr>
          <w:sz w:val="28"/>
        </w:rPr>
      </w:pPr>
    </w:p>
    <w:p w14:paraId="5FFBDF8A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7008" behindDoc="1" locked="0" layoutInCell="1" allowOverlap="1" wp14:anchorId="5FFBE17D" wp14:editId="5FFBE17E">
                <wp:simplePos x="0" y="0"/>
                <wp:positionH relativeFrom="page">
                  <wp:posOffset>656361</wp:posOffset>
                </wp:positionH>
                <wp:positionV relativeFrom="paragraph">
                  <wp:posOffset>-175513</wp:posOffset>
                </wp:positionV>
                <wp:extent cx="6560820" cy="4691380"/>
                <wp:effectExtent l="0" t="0" r="0" b="0"/>
                <wp:wrapNone/>
                <wp:docPr id="422" name="Group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691380"/>
                          <a:chOff x="0" y="0"/>
                          <a:chExt cx="6560820" cy="4691380"/>
                        </a:xfrm>
                      </wpg:grpSpPr>
                      <wps:wsp>
                        <wps:cNvPr id="423" name="Graphic 423"/>
                        <wps:cNvSpPr/>
                        <wps:spPr>
                          <a:xfrm>
                            <a:off x="0" y="0"/>
                            <a:ext cx="6560820" cy="469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469138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90872"/>
                                </a:lnTo>
                                <a:lnTo>
                                  <a:pt x="6560820" y="4690872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29438" y="29438"/>
                            <a:ext cx="6419215" cy="4549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454977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49648"/>
                                </a:lnTo>
                                <a:lnTo>
                                  <a:pt x="6419088" y="4549648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CE3018" id="Group 422" o:spid="_x0000_s1026" style="position:absolute;margin-left:51.7pt;margin-top:-13.8pt;width:516.6pt;height:369.4pt;z-index:-17449472;mso-wrap-distance-left:0;mso-wrap-distance-right:0;mso-position-horizontal-relative:page" coordsize="65608,469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">
                <v:shape id="Graphic 423" o:spid="_x0000_s1027" style="position:absolute;width:65608;height:46913;visibility:visible;mso-wrap-style:square;v-text-anchor:top" coordsize="6560820,469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" path="m6560820,l,,,4690872r6560820,l6560820,xe" fillcolor="#231f20" stroked="f">
                  <v:fill opacity="16962f"/>
                  <v:path arrowok="t"/>
                </v:shape>
                <v:shape id="Graphic 424" o:spid="_x0000_s1028" style="position:absolute;left:294;top:294;width:64192;height:45498;visibility:visible;mso-wrap-style:square;v-text-anchor:top" coordsize="6419215,4549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" path="m6419088,l,,,4549648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319" w:name="Article_20e⁳畲攠瑯⁣桥捫⁯畴⁴桥⁁䡁遳†牥獯畲捥献⁉映祯甠桡癥ⁱ略獴"/>
      <w:bookmarkStart w:id="320" w:name="Mindful_Eating_infographic"/>
      <w:bookmarkEnd w:id="319"/>
      <w:bookmarkEnd w:id="320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3</w:t>
      </w:r>
    </w:p>
    <w:p w14:paraId="5FFBDF8B" w14:textId="77777777" w:rsidR="00922F28" w:rsidRDefault="00A20EE1">
      <w:pPr>
        <w:pStyle w:val="Heading6"/>
      </w:pPr>
      <w:bookmarkStart w:id="321" w:name="SUBJECT:_Make_Every_Bite_a_Meditation"/>
      <w:bookmarkEnd w:id="321"/>
      <w:r>
        <w:rPr>
          <w:color w:val="D02E2D"/>
        </w:rPr>
        <w:t>SUBJECT: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Make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Every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Bite</w:t>
      </w:r>
      <w:r>
        <w:rPr>
          <w:color w:val="D02E2D"/>
          <w:spacing w:val="-3"/>
        </w:rPr>
        <w:t xml:space="preserve"> </w:t>
      </w:r>
      <w:r>
        <w:rPr>
          <w:color w:val="D02E2D"/>
        </w:rPr>
        <w:t>a</w:t>
      </w:r>
      <w:r>
        <w:rPr>
          <w:color w:val="D02E2D"/>
          <w:spacing w:val="-3"/>
        </w:rPr>
        <w:t xml:space="preserve"> </w:t>
      </w:r>
      <w:r>
        <w:rPr>
          <w:color w:val="D02E2D"/>
          <w:spacing w:val="-2"/>
        </w:rPr>
        <w:t>Meditation</w:t>
      </w:r>
    </w:p>
    <w:p w14:paraId="5FFBDF8C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</w:t>
      </w:r>
      <w:r>
        <w:rPr>
          <w:color w:val="231F20"/>
          <w:spacing w:val="-6"/>
        </w:rPr>
        <w:t>articipant,</w:t>
      </w:r>
    </w:p>
    <w:p w14:paraId="5FFBDF8D" w14:textId="77777777" w:rsidR="00922F28" w:rsidRDefault="00A20EE1">
      <w:pPr>
        <w:pStyle w:val="BodyText"/>
        <w:spacing w:before="114"/>
        <w:ind w:left="1180"/>
      </w:pPr>
      <w:bookmarkStart w:id="322" w:name="Great_job_tracking_those_blood_pressure_"/>
      <w:bookmarkEnd w:id="322"/>
      <w:r>
        <w:rPr>
          <w:color w:val="231F20"/>
          <w:spacing w:val="-6"/>
        </w:rPr>
        <w:t>Great</w:t>
      </w:r>
      <w:r>
        <w:rPr>
          <w:color w:val="231F20"/>
        </w:rPr>
        <w:t xml:space="preserve"> </w:t>
      </w:r>
      <w:r>
        <w:rPr>
          <w:color w:val="231F20"/>
          <w:spacing w:val="-6"/>
        </w:rPr>
        <w:t>job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tracking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blood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pressure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readings!</w:t>
      </w:r>
    </w:p>
    <w:p w14:paraId="5FFBDF8E" w14:textId="77777777" w:rsidR="00922F28" w:rsidRDefault="00A20EE1">
      <w:pPr>
        <w:pStyle w:val="BodyText"/>
        <w:spacing w:before="114" w:line="261" w:lineRule="auto"/>
        <w:ind w:left="1179" w:right="1542"/>
      </w:pPr>
      <w:r>
        <w:rPr>
          <w:color w:val="231F20"/>
          <w:spacing w:val="-2"/>
        </w:rPr>
        <w:t>Mental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includes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our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emotional,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psychological,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social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well-being.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affects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how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we think,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feel,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act.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helps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determine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handle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stress,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relate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others,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make </w:t>
      </w:r>
      <w:r>
        <w:rPr>
          <w:color w:val="231F20"/>
          <w:spacing w:val="-4"/>
        </w:rPr>
        <w:t>choices.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know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mental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affect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heart?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increase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hormones </w:t>
      </w:r>
      <w:r>
        <w:rPr>
          <w:color w:val="231F20"/>
          <w:spacing w:val="-2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adrenaline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cortisol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impact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rate.</w:t>
      </w:r>
    </w:p>
    <w:p w14:paraId="5FFBDF8F" w14:textId="77777777" w:rsidR="00922F28" w:rsidRDefault="00A20EE1">
      <w:pPr>
        <w:pStyle w:val="BodyText"/>
        <w:spacing w:before="89" w:line="261" w:lineRule="auto"/>
        <w:ind w:left="1180" w:right="1742"/>
      </w:pPr>
      <w:bookmarkStart w:id="323" w:name="Mindfulness_has_become_as_buzzworthy_as_"/>
      <w:bookmarkEnd w:id="323"/>
      <w:r>
        <w:rPr>
          <w:color w:val="231F20"/>
          <w:spacing w:val="-4"/>
        </w:rPr>
        <w:t>Mindfulness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has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become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buzzworthy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cold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pressed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coffee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good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reason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— </w:t>
      </w:r>
      <w:r>
        <w:rPr>
          <w:color w:val="231F20"/>
        </w:rPr>
        <w:t>it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stress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improve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mental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well-being.</w:t>
      </w:r>
    </w:p>
    <w:p w14:paraId="5FFBDF90" w14:textId="77777777" w:rsidR="00922F28" w:rsidRDefault="00A20EE1">
      <w:pPr>
        <w:pStyle w:val="BodyText"/>
        <w:spacing w:before="89" w:line="261" w:lineRule="auto"/>
        <w:ind w:left="1180" w:right="1838"/>
      </w:pPr>
      <w:bookmarkStart w:id="324" w:name="If_you_want_to_put_healthier_eating_habi"/>
      <w:bookmarkEnd w:id="324"/>
      <w:r>
        <w:rPr>
          <w:color w:val="231F20"/>
          <w:spacing w:val="-4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want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put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healthier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eating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habits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menu,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mindfulness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may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simple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 effective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place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start.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It’s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dieting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restrictions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–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it’s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about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taking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moment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to </w:t>
      </w:r>
      <w:r>
        <w:rPr>
          <w:color w:val="231F20"/>
          <w:spacing w:val="-2"/>
        </w:rPr>
        <w:t>take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all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Mindful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eating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helps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savor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flavor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attention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food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you </w:t>
      </w:r>
      <w:r>
        <w:rPr>
          <w:color w:val="231F20"/>
          <w:spacing w:val="-4"/>
        </w:rPr>
        <w:t>consume.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This</w:t>
      </w:r>
      <w:r>
        <w:rPr>
          <w:color w:val="231F20"/>
          <w:spacing w:val="-9"/>
        </w:rPr>
        <w:t xml:space="preserve"> </w:t>
      </w:r>
      <w:hyperlink r:id="rId408">
        <w:r>
          <w:rPr>
            <w:rFonts w:ascii="Lub Dub Medium" w:hAnsi="Lub Dub Medium"/>
            <w:color w:val="0072A8"/>
            <w:spacing w:val="-4"/>
          </w:rPr>
          <w:t>Mindful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Eating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infographic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discusses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combine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mindful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eating </w:t>
      </w:r>
      <w:r>
        <w:rPr>
          <w:color w:val="231F20"/>
        </w:rPr>
        <w:t>into your daily habits.</w:t>
      </w:r>
    </w:p>
    <w:p w14:paraId="5FFBDF91" w14:textId="77777777" w:rsidR="00922F28" w:rsidRDefault="00A20EE1">
      <w:pPr>
        <w:pStyle w:val="BodyText"/>
        <w:spacing w:before="89"/>
        <w:ind w:left="1179"/>
      </w:pP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AHA’s</w:t>
      </w:r>
      <w:r>
        <w:rPr>
          <w:color w:val="231F20"/>
          <w:spacing w:val="-10"/>
        </w:rPr>
        <w:t xml:space="preserve"> </w:t>
      </w:r>
      <w:hyperlink r:id="rId409">
        <w:r>
          <w:rPr>
            <w:rFonts w:ascii="Lub Dub Medium" w:hAnsi="Lub Dub Medium"/>
            <w:color w:val="0072A8"/>
            <w:spacing w:val="-4"/>
          </w:rPr>
          <w:t>Be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Well</w:t>
        </w:r>
      </w:hyperlink>
      <w:r>
        <w:rPr>
          <w:rFonts w:ascii="Lub Dub Medium" w:hAnsi="Lub Dub Medium"/>
          <w:color w:val="0072A8"/>
          <w:spacing w:val="-3"/>
        </w:rPr>
        <w:t xml:space="preserve"> </w:t>
      </w:r>
      <w:r>
        <w:rPr>
          <w:color w:val="231F20"/>
          <w:spacing w:val="-4"/>
        </w:rPr>
        <w:t>resources.</w:t>
      </w:r>
    </w:p>
    <w:p w14:paraId="5FFBDF92" w14:textId="77777777" w:rsidR="00922F28" w:rsidRDefault="00A20EE1">
      <w:pPr>
        <w:pStyle w:val="BodyText"/>
        <w:spacing w:before="184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93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94" w14:textId="77777777" w:rsidR="00922F28" w:rsidRDefault="00922F28">
      <w:pPr>
        <w:pStyle w:val="BodyText"/>
        <w:spacing w:before="227"/>
        <w:rPr>
          <w:sz w:val="28"/>
        </w:rPr>
      </w:pPr>
    </w:p>
    <w:p w14:paraId="5FFBDF95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67520" behindDoc="1" locked="0" layoutInCell="1" allowOverlap="1" wp14:anchorId="5FFBE17F" wp14:editId="5FFBE180">
                <wp:simplePos x="0" y="0"/>
                <wp:positionH relativeFrom="page">
                  <wp:posOffset>656361</wp:posOffset>
                </wp:positionH>
                <wp:positionV relativeFrom="paragraph">
                  <wp:posOffset>-175513</wp:posOffset>
                </wp:positionV>
                <wp:extent cx="6560820" cy="3634740"/>
                <wp:effectExtent l="0" t="0" r="0" b="0"/>
                <wp:wrapNone/>
                <wp:docPr id="425" name="Group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3634740"/>
                          <a:chOff x="0" y="0"/>
                          <a:chExt cx="6560820" cy="3634740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0" y="0"/>
                            <a:ext cx="6560820" cy="3634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363474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34740"/>
                                </a:lnTo>
                                <a:lnTo>
                                  <a:pt x="6560820" y="3634740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29438" y="29438"/>
                            <a:ext cx="6419215" cy="3497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3497579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97072"/>
                                </a:lnTo>
                                <a:lnTo>
                                  <a:pt x="6419088" y="3497072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70EC6E" id="Group 425" o:spid="_x0000_s1026" style="position:absolute;margin-left:51.7pt;margin-top:-13.8pt;width:516.6pt;height:286.2pt;z-index:-17448960;mso-wrap-distance-left:0;mso-wrap-distance-right:0;mso-position-horizontal-relative:page" coordsize="65608,363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">
                <v:shape id="Graphic 426" o:spid="_x0000_s1027" style="position:absolute;width:65608;height:36347;visibility:visible;mso-wrap-style:square;v-text-anchor:top" coordsize="6560820,3634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" path="m6560820,l,,,3634740r6560820,l6560820,xe" fillcolor="#231f20" stroked="f">
                  <v:fill opacity="16962f"/>
                  <v:path arrowok="t"/>
                </v:shape>
                <v:shape id="Graphic 427" o:spid="_x0000_s1028" style="position:absolute;left:294;top:294;width:64192;height:34976;visibility:visible;mso-wrap-style:square;v-text-anchor:top" coordsize="6419215,3497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" path="m6419088,l,,,3497072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325" w:name="Article_21e⁳畲攠瑯⁣桥捫⁯畴⁴桥⁁䡁遳†牥獯畲捥献 猠浡礠扥⁡⁳業灬"/>
      <w:bookmarkStart w:id="326" w:name="free_recipe_hub"/>
      <w:bookmarkEnd w:id="325"/>
      <w:bookmarkEnd w:id="326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4</w:t>
      </w:r>
    </w:p>
    <w:p w14:paraId="5FFBDF96" w14:textId="77777777" w:rsidR="00922F28" w:rsidRDefault="00A20EE1">
      <w:pPr>
        <w:pStyle w:val="Heading6"/>
      </w:pPr>
      <w:bookmarkStart w:id="327" w:name="SUBJECT:_Eat_Smart_—_It’s_Good_for_Your_"/>
      <w:bookmarkEnd w:id="327"/>
      <w:r>
        <w:rPr>
          <w:color w:val="D02E2D"/>
        </w:rPr>
        <w:t>SUBJECT: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Eat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Smart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—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It’s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Good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for</w:t>
      </w:r>
      <w:r>
        <w:rPr>
          <w:color w:val="D02E2D"/>
          <w:spacing w:val="-4"/>
        </w:rPr>
        <w:t xml:space="preserve"> </w:t>
      </w:r>
      <w:r>
        <w:rPr>
          <w:color w:val="D02E2D"/>
        </w:rPr>
        <w:t>Your</w:t>
      </w:r>
      <w:r>
        <w:rPr>
          <w:color w:val="D02E2D"/>
          <w:spacing w:val="-3"/>
        </w:rPr>
        <w:t xml:space="preserve"> </w:t>
      </w:r>
      <w:r>
        <w:rPr>
          <w:color w:val="D02E2D"/>
          <w:spacing w:val="-4"/>
        </w:rPr>
        <w:t>Heart</w:t>
      </w:r>
    </w:p>
    <w:p w14:paraId="5FFBDF97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98" w14:textId="77777777" w:rsidR="00922F28" w:rsidRDefault="00A20EE1">
      <w:pPr>
        <w:pStyle w:val="BodyText"/>
        <w:spacing w:before="114" w:line="261" w:lineRule="auto"/>
        <w:ind w:left="1179" w:right="1742"/>
      </w:pPr>
      <w:bookmarkStart w:id="328" w:name="Keep_tracking_your_blood_pressure_readin"/>
      <w:bookmarkEnd w:id="328"/>
      <w:r>
        <w:rPr>
          <w:color w:val="231F20"/>
          <w:spacing w:val="-4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readings!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Did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know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adding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fruits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veggies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your </w:t>
      </w:r>
      <w:r>
        <w:rPr>
          <w:color w:val="231F20"/>
          <w:spacing w:val="-2"/>
        </w:rPr>
        <w:t>plate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one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best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ways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lower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risk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many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serious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 xml:space="preserve">conditions, </w:t>
      </w:r>
      <w:r>
        <w:rPr>
          <w:color w:val="231F20"/>
        </w:rPr>
        <w:t>including heart disease?</w:t>
      </w:r>
    </w:p>
    <w:p w14:paraId="5FFBDF99" w14:textId="77777777" w:rsidR="00922F28" w:rsidRDefault="00A20EE1">
      <w:pPr>
        <w:pStyle w:val="BodyText"/>
        <w:spacing w:before="89" w:line="261" w:lineRule="auto"/>
        <w:ind w:left="1180" w:right="1742"/>
      </w:pPr>
      <w:bookmarkStart w:id="329" w:name="Start_by_adding_just_one_more_serving_of"/>
      <w:bookmarkEnd w:id="329"/>
      <w:r>
        <w:rPr>
          <w:color w:val="231F20"/>
          <w:spacing w:val="-4"/>
        </w:rPr>
        <w:t>Start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adding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just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one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serving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fruits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veggies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day.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Not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what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counts </w:t>
      </w:r>
      <w:r>
        <w:rPr>
          <w:color w:val="231F20"/>
        </w:rPr>
        <w:t>as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serving?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worry,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learn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fruit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veggie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sizes</w:t>
      </w:r>
      <w:r>
        <w:rPr>
          <w:color w:val="231F20"/>
          <w:spacing w:val="-14"/>
        </w:rPr>
        <w:t xml:space="preserve"> </w:t>
      </w:r>
      <w:hyperlink r:id="rId410">
        <w:r>
          <w:rPr>
            <w:rFonts w:ascii="Lub Dub Medium" w:hAnsi="Lub Dub Medium"/>
            <w:color w:val="0072A8"/>
          </w:rPr>
          <w:t>here</w:t>
        </w:r>
      </w:hyperlink>
      <w:r>
        <w:rPr>
          <w:color w:val="231F20"/>
        </w:rPr>
        <w:t>.</w:t>
      </w:r>
    </w:p>
    <w:p w14:paraId="5FFBDF9A" w14:textId="77777777" w:rsidR="00922F28" w:rsidRDefault="00A20EE1">
      <w:pPr>
        <w:pStyle w:val="BodyText"/>
        <w:spacing w:before="90" w:line="261" w:lineRule="auto"/>
        <w:ind w:left="1179" w:right="1542"/>
      </w:pPr>
      <w:bookmarkStart w:id="330" w:name="One_of_the_best_ways_to_add_more_color_t"/>
      <w:bookmarkEnd w:id="330"/>
      <w:r>
        <w:rPr>
          <w:color w:val="231F20"/>
          <w:spacing w:val="-4"/>
        </w:rPr>
        <w:t>One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ways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add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color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plate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cooking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home.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resources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healthy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meal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prep,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building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healthier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salad,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hyperlink r:id="rId411">
        <w:r>
          <w:rPr>
            <w:rFonts w:ascii="Lub Dub Medium"/>
            <w:color w:val="0072A8"/>
            <w:spacing w:val="-2"/>
          </w:rPr>
          <w:t>free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2"/>
          </w:rPr>
          <w:t>recipe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2"/>
          </w:rPr>
          <w:t>hub</w:t>
        </w:r>
      </w:hyperlink>
      <w:r>
        <w:rPr>
          <w:rFonts w:ascii="Lub Dub Medium"/>
          <w:color w:val="0072A8"/>
          <w:spacing w:val="-4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help </w:t>
      </w:r>
      <w:r>
        <w:rPr>
          <w:color w:val="231F20"/>
        </w:rPr>
        <w:t>you try all kinds of new foods.</w:t>
      </w:r>
    </w:p>
    <w:p w14:paraId="5FFBDF9B" w14:textId="77777777" w:rsidR="00922F28" w:rsidRDefault="00A20EE1">
      <w:pPr>
        <w:pStyle w:val="BodyText"/>
        <w:spacing w:before="159" w:line="324" w:lineRule="auto"/>
        <w:ind w:left="1179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9C" w14:textId="77777777" w:rsidR="00922F28" w:rsidRDefault="00922F28">
      <w:pPr>
        <w:spacing w:line="324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9D" w14:textId="77777777" w:rsidR="00922F28" w:rsidRDefault="00922F28">
      <w:pPr>
        <w:pStyle w:val="BodyText"/>
        <w:spacing w:before="47"/>
        <w:rPr>
          <w:sz w:val="30"/>
        </w:rPr>
      </w:pPr>
    </w:p>
    <w:p w14:paraId="5FFBDF9E" w14:textId="77777777" w:rsidR="00922F28" w:rsidRDefault="00A20EE1">
      <w:pPr>
        <w:pStyle w:val="Heading2"/>
        <w:spacing w:line="681" w:lineRule="exact"/>
        <w:ind w:left="455"/>
      </w:pPr>
      <w:r>
        <w:rPr>
          <w:b w:val="0"/>
          <w:noProof/>
          <w:position w:val="-19"/>
        </w:rPr>
        <w:drawing>
          <wp:inline distT="0" distB="0" distL="0" distR="0" wp14:anchorId="5FFBE181" wp14:editId="5FFBE182">
            <wp:extent cx="437083" cy="454736"/>
            <wp:effectExtent l="0" t="0" r="0" b="0"/>
            <wp:docPr id="428" name="Image 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 428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83" cy="45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-14"/>
          <w:sz w:val="20"/>
        </w:rPr>
        <w:t xml:space="preserve"> </w:t>
      </w:r>
      <w:bookmarkStart w:id="331" w:name="Article_22_慤搠浯牥⁣潬潲⁴漠祯畲⁰污瑥⁩猠批⁣潯歩湧⁡琠桯浥⸠坥⁨慶"/>
      <w:bookmarkStart w:id="332" w:name="high_blood_pressure"/>
      <w:bookmarkStart w:id="333" w:name="processed_foods"/>
      <w:bookmarkStart w:id="334" w:name="10_ways_to_improve_heart_health"/>
      <w:bookmarkStart w:id="335" w:name="prevent_and_treat_HBP"/>
      <w:bookmarkStart w:id="336" w:name="recipes_that_are_lower_in_sodium"/>
      <w:bookmarkStart w:id="337" w:name="understand_food_nutrition_labels"/>
      <w:bookmarkStart w:id="338" w:name="paper_log"/>
      <w:bookmarkStart w:id="339" w:name="digitally"/>
      <w:bookmarkEnd w:id="331"/>
      <w:bookmarkEnd w:id="332"/>
      <w:bookmarkEnd w:id="333"/>
      <w:bookmarkEnd w:id="334"/>
      <w:bookmarkEnd w:id="335"/>
      <w:bookmarkEnd w:id="336"/>
      <w:bookmarkEnd w:id="337"/>
      <w:bookmarkEnd w:id="338"/>
      <w:bookmarkEnd w:id="339"/>
      <w:r>
        <w:rPr>
          <w:color w:val="CE242A"/>
        </w:rPr>
        <w:t>ACTIVITIES</w:t>
      </w:r>
    </w:p>
    <w:p w14:paraId="5FFBDF9F" w14:textId="77777777" w:rsidR="00922F28" w:rsidRDefault="00A20EE1">
      <w:pPr>
        <w:pStyle w:val="ListParagraph"/>
        <w:numPr>
          <w:ilvl w:val="0"/>
          <w:numId w:val="6"/>
        </w:numPr>
        <w:tabs>
          <w:tab w:val="left" w:pos="1479"/>
        </w:tabs>
        <w:spacing w:before="0" w:line="218" w:lineRule="exact"/>
        <w:ind w:hanging="119"/>
        <w:rPr>
          <w:sz w:val="20"/>
        </w:rPr>
      </w:pPr>
      <w:bookmarkStart w:id="340" w:name="•___Reminder_to_keep_tracking_(including"/>
      <w:bookmarkEnd w:id="340"/>
      <w:r>
        <w:rPr>
          <w:color w:val="231F20"/>
          <w:spacing w:val="-4"/>
          <w:sz w:val="20"/>
        </w:rPr>
        <w:t>Reminder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to keep tracking (including blood pressure)</w:t>
      </w:r>
    </w:p>
    <w:p w14:paraId="5FFBDFA0" w14:textId="77777777" w:rsidR="00922F28" w:rsidRDefault="00A20EE1">
      <w:pPr>
        <w:pStyle w:val="ListParagraph"/>
        <w:numPr>
          <w:ilvl w:val="0"/>
          <w:numId w:val="6"/>
        </w:numPr>
        <w:tabs>
          <w:tab w:val="left" w:pos="1479"/>
        </w:tabs>
        <w:spacing w:before="77"/>
        <w:ind w:hanging="119"/>
        <w:rPr>
          <w:sz w:val="20"/>
        </w:rPr>
      </w:pPr>
      <w:bookmarkStart w:id="341" w:name="•___Snack_Swap_Challenge"/>
      <w:bookmarkEnd w:id="341"/>
      <w:r>
        <w:rPr>
          <w:color w:val="231F20"/>
          <w:spacing w:val="-4"/>
          <w:sz w:val="20"/>
        </w:rPr>
        <w:t>Snack Swap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Challenge</w:t>
      </w:r>
    </w:p>
    <w:p w14:paraId="5FFBDFA1" w14:textId="77777777" w:rsidR="00922F28" w:rsidRDefault="00A20EE1">
      <w:pPr>
        <w:pStyle w:val="ListParagraph"/>
        <w:numPr>
          <w:ilvl w:val="0"/>
          <w:numId w:val="5"/>
        </w:numPr>
        <w:tabs>
          <w:tab w:val="left" w:pos="1374"/>
        </w:tabs>
        <w:spacing w:before="96"/>
        <w:ind w:left="1374" w:hanging="194"/>
        <w:rPr>
          <w:sz w:val="21"/>
        </w:rPr>
      </w:pPr>
      <w:bookmarkStart w:id="342" w:name="1.__Learn_about_modifiable_risk_factors_"/>
      <w:bookmarkEnd w:id="342"/>
      <w:r>
        <w:rPr>
          <w:rFonts w:ascii="Lub Dub Light"/>
          <w:color w:val="231F20"/>
          <w:spacing w:val="-6"/>
          <w:sz w:val="21"/>
        </w:rPr>
        <w:t>Learn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about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modifiable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risk</w:t>
      </w:r>
      <w:r>
        <w:rPr>
          <w:rFonts w:ascii="Lub Dub Light"/>
          <w:color w:val="231F20"/>
          <w:spacing w:val="2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factors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for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chronic</w:t>
      </w:r>
      <w:r>
        <w:rPr>
          <w:rFonts w:ascii="Lub Dub Light"/>
          <w:color w:val="231F20"/>
          <w:spacing w:val="2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conditions,</w:t>
      </w:r>
      <w:r>
        <w:rPr>
          <w:rFonts w:ascii="Lub Dub Light"/>
          <w:color w:val="231F20"/>
          <w:spacing w:val="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including</w:t>
      </w:r>
      <w:r>
        <w:rPr>
          <w:rFonts w:ascii="Lub Dub Light"/>
          <w:color w:val="231F20"/>
          <w:spacing w:val="1"/>
          <w:sz w:val="21"/>
        </w:rPr>
        <w:t xml:space="preserve"> </w:t>
      </w:r>
      <w:hyperlink r:id="rId413">
        <w:r>
          <w:rPr>
            <w:color w:val="0072A8"/>
            <w:spacing w:val="-6"/>
            <w:sz w:val="21"/>
          </w:rPr>
          <w:t>high</w:t>
        </w:r>
        <w:r>
          <w:rPr>
            <w:color w:val="0072A8"/>
            <w:sz w:val="21"/>
          </w:rPr>
          <w:t xml:space="preserve"> </w:t>
        </w:r>
        <w:r>
          <w:rPr>
            <w:color w:val="0072A8"/>
            <w:spacing w:val="-6"/>
            <w:sz w:val="21"/>
          </w:rPr>
          <w:t>blood</w:t>
        </w:r>
        <w:r>
          <w:rPr>
            <w:color w:val="0072A8"/>
            <w:spacing w:val="1"/>
            <w:sz w:val="21"/>
          </w:rPr>
          <w:t xml:space="preserve"> </w:t>
        </w:r>
        <w:r>
          <w:rPr>
            <w:color w:val="0072A8"/>
            <w:spacing w:val="-6"/>
            <w:sz w:val="21"/>
          </w:rPr>
          <w:t>pressure</w:t>
        </w:r>
      </w:hyperlink>
    </w:p>
    <w:p w14:paraId="5FFBDFA2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4"/>
        <w:ind w:hanging="119"/>
        <w:rPr>
          <w:sz w:val="20"/>
        </w:rPr>
      </w:pPr>
      <w:bookmarkStart w:id="343" w:name="•___Lack_of_physical_activity"/>
      <w:bookmarkEnd w:id="343"/>
      <w:r>
        <w:rPr>
          <w:color w:val="231F20"/>
          <w:spacing w:val="-4"/>
          <w:sz w:val="20"/>
        </w:rPr>
        <w:t>Lack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physical activity</w:t>
      </w:r>
    </w:p>
    <w:p w14:paraId="5FFBDFA3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6"/>
        <w:ind w:hanging="119"/>
        <w:rPr>
          <w:sz w:val="20"/>
        </w:rPr>
      </w:pPr>
      <w:bookmarkStart w:id="344" w:name="•___An_unhealthy_diet"/>
      <w:bookmarkEnd w:id="344"/>
      <w:r>
        <w:rPr>
          <w:color w:val="231F20"/>
          <w:spacing w:val="-4"/>
          <w:sz w:val="20"/>
        </w:rPr>
        <w:t>An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unhealthy diet</w:t>
      </w:r>
    </w:p>
    <w:p w14:paraId="5FFBDFA4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6"/>
        <w:ind w:hanging="119"/>
        <w:rPr>
          <w:sz w:val="20"/>
        </w:rPr>
      </w:pPr>
      <w:bookmarkStart w:id="345" w:name="•___Being_overweight_or_obese"/>
      <w:bookmarkEnd w:id="345"/>
      <w:r>
        <w:rPr>
          <w:color w:val="231F20"/>
          <w:spacing w:val="-4"/>
          <w:sz w:val="20"/>
        </w:rPr>
        <w:t>Being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overweight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obese</w:t>
      </w:r>
    </w:p>
    <w:p w14:paraId="5FFBDFA5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7"/>
        <w:ind w:hanging="119"/>
        <w:rPr>
          <w:sz w:val="20"/>
        </w:rPr>
      </w:pPr>
      <w:bookmarkStart w:id="346" w:name="•___Drinking_too_much_alcohol"/>
      <w:bookmarkEnd w:id="346"/>
      <w:r>
        <w:rPr>
          <w:color w:val="231F20"/>
          <w:spacing w:val="-4"/>
          <w:sz w:val="20"/>
        </w:rPr>
        <w:t>Drinking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too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much alcohol</w:t>
      </w:r>
    </w:p>
    <w:p w14:paraId="5FFBDFA6" w14:textId="77777777" w:rsidR="00922F28" w:rsidRDefault="00A20EE1">
      <w:pPr>
        <w:pStyle w:val="ListParagraph"/>
        <w:numPr>
          <w:ilvl w:val="0"/>
          <w:numId w:val="5"/>
        </w:numPr>
        <w:tabs>
          <w:tab w:val="left" w:pos="1403"/>
          <w:tab w:val="left" w:pos="1405"/>
        </w:tabs>
        <w:spacing w:before="96" w:line="242" w:lineRule="auto"/>
        <w:ind w:left="1405" w:right="1658" w:hanging="226"/>
        <w:rPr>
          <w:rFonts w:ascii="Lub Dub Light" w:hAnsi="Lub Dub Light"/>
          <w:sz w:val="21"/>
        </w:rPr>
      </w:pPr>
      <w:bookmarkStart w:id="347" w:name="2.__Pay_attention_to_modifiable_behavior"/>
      <w:bookmarkEnd w:id="347"/>
      <w:r>
        <w:rPr>
          <w:rFonts w:ascii="Lub Dub Light" w:hAnsi="Lub Dub Light"/>
          <w:color w:val="231F20"/>
          <w:spacing w:val="-2"/>
          <w:sz w:val="21"/>
        </w:rPr>
        <w:t>Pay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attention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to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modifiable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behaviors.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Encourage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participants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to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reflect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on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lifestyle</w:t>
      </w:r>
      <w:r>
        <w:rPr>
          <w:rFonts w:ascii="Lub Dub Light" w:hAnsi="Lub Dub Light"/>
          <w:color w:val="231F20"/>
          <w:spacing w:val="-11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 xml:space="preserve">habits </w:t>
      </w:r>
      <w:r>
        <w:rPr>
          <w:rFonts w:ascii="Lub Dub Light" w:hAnsi="Lub Dub Light"/>
          <w:color w:val="231F20"/>
          <w:sz w:val="21"/>
        </w:rPr>
        <w:t>that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may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be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getting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in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the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way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of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good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health.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Maybe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we’re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eating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too</w:t>
      </w:r>
      <w:r>
        <w:rPr>
          <w:rFonts w:ascii="Lub Dub Light" w:hAnsi="Lub Dub Light"/>
          <w:color w:val="231F20"/>
          <w:spacing w:val="-15"/>
          <w:sz w:val="21"/>
        </w:rPr>
        <w:t xml:space="preserve"> </w:t>
      </w:r>
      <w:r>
        <w:rPr>
          <w:rFonts w:ascii="Lub Dub Light" w:hAnsi="Lub Dub Light"/>
          <w:color w:val="231F20"/>
          <w:sz w:val="21"/>
        </w:rPr>
        <w:t>many</w:t>
      </w:r>
      <w:r>
        <w:rPr>
          <w:rFonts w:ascii="Lub Dub Light" w:hAnsi="Lub Dub Light"/>
          <w:color w:val="231F20"/>
          <w:spacing w:val="-14"/>
          <w:sz w:val="21"/>
        </w:rPr>
        <w:t xml:space="preserve"> </w:t>
      </w:r>
      <w:hyperlink r:id="rId414">
        <w:r>
          <w:rPr>
            <w:color w:val="0072A8"/>
            <w:sz w:val="21"/>
          </w:rPr>
          <w:t>processed</w:t>
        </w:r>
      </w:hyperlink>
      <w:r>
        <w:rPr>
          <w:color w:val="0072A8"/>
          <w:sz w:val="21"/>
        </w:rPr>
        <w:t xml:space="preserve"> </w:t>
      </w:r>
      <w:hyperlink r:id="rId415">
        <w:r>
          <w:rPr>
            <w:color w:val="0072A8"/>
            <w:spacing w:val="-4"/>
            <w:sz w:val="21"/>
          </w:rPr>
          <w:t>foods</w:t>
        </w:r>
      </w:hyperlink>
      <w:r>
        <w:rPr>
          <w:rFonts w:ascii="Lub Dub Light" w:hAnsi="Lub Dub Light"/>
          <w:color w:val="231F20"/>
          <w:spacing w:val="-4"/>
          <w:sz w:val="21"/>
        </w:rPr>
        <w:t>.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Maybe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we’re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not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moving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our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bodies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enough.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These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can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be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sensitive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subjects,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>so</w:t>
      </w:r>
      <w:r>
        <w:rPr>
          <w:rFonts w:ascii="Lub Dub Light" w:hAnsi="Lub Dub Light"/>
          <w:color w:val="231F20"/>
          <w:spacing w:val="-8"/>
          <w:sz w:val="21"/>
        </w:rPr>
        <w:t xml:space="preserve"> </w:t>
      </w:r>
      <w:r>
        <w:rPr>
          <w:rFonts w:ascii="Lub Dub Light" w:hAnsi="Lub Dub Light"/>
          <w:color w:val="231F20"/>
          <w:spacing w:val="-4"/>
          <w:sz w:val="21"/>
        </w:rPr>
        <w:t xml:space="preserve">avoid </w:t>
      </w:r>
      <w:r>
        <w:rPr>
          <w:rFonts w:ascii="Lub Dub Light" w:hAnsi="Lub Dub Light"/>
          <w:color w:val="231F20"/>
          <w:spacing w:val="-2"/>
          <w:sz w:val="21"/>
        </w:rPr>
        <w:t>placing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blame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and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encourage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them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to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make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small,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positive</w:t>
      </w:r>
      <w:r>
        <w:rPr>
          <w:rFonts w:ascii="Lub Dub Light" w:hAnsi="Lub Dub Light"/>
          <w:color w:val="231F20"/>
          <w:spacing w:val="-7"/>
          <w:sz w:val="21"/>
        </w:rPr>
        <w:t xml:space="preserve"> </w:t>
      </w:r>
      <w:r>
        <w:rPr>
          <w:rFonts w:ascii="Lub Dub Light" w:hAnsi="Lub Dub Light"/>
          <w:color w:val="231F20"/>
          <w:spacing w:val="-2"/>
          <w:sz w:val="21"/>
        </w:rPr>
        <w:t>changes.</w:t>
      </w:r>
    </w:p>
    <w:p w14:paraId="5FFBDFA7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4"/>
        <w:ind w:hanging="119"/>
        <w:rPr>
          <w:sz w:val="20"/>
        </w:rPr>
      </w:pPr>
      <w:bookmarkStart w:id="348" w:name="•___Recommend_practicing_the_."/>
      <w:bookmarkEnd w:id="348"/>
      <w:r>
        <w:rPr>
          <w:color w:val="231F20"/>
          <w:spacing w:val="-4"/>
          <w:sz w:val="20"/>
        </w:rPr>
        <w:t>Recommend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practicing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3"/>
          <w:sz w:val="20"/>
        </w:rPr>
        <w:t xml:space="preserve"> </w:t>
      </w:r>
      <w:hyperlink r:id="rId416">
        <w:r>
          <w:rPr>
            <w:color w:val="0072A8"/>
            <w:spacing w:val="-4"/>
            <w:sz w:val="20"/>
          </w:rPr>
          <w:t>10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ways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to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improve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heart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health</w:t>
        </w:r>
      </w:hyperlink>
      <w:r>
        <w:rPr>
          <w:color w:val="231F20"/>
          <w:spacing w:val="-4"/>
          <w:sz w:val="20"/>
        </w:rPr>
        <w:t>.</w:t>
      </w:r>
    </w:p>
    <w:p w14:paraId="5FFBDFA8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8"/>
        </w:tabs>
        <w:spacing w:before="77"/>
        <w:ind w:left="1478" w:hanging="119"/>
        <w:rPr>
          <w:sz w:val="20"/>
        </w:rPr>
      </w:pPr>
      <w:bookmarkStart w:id="349" w:name="•___Offer_resources_to__or_reduce_their_"/>
      <w:bookmarkEnd w:id="349"/>
      <w:r>
        <w:rPr>
          <w:color w:val="231F20"/>
          <w:spacing w:val="-4"/>
          <w:sz w:val="20"/>
        </w:rPr>
        <w:t>Offer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resources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to </w:t>
      </w:r>
      <w:hyperlink r:id="rId417">
        <w:r>
          <w:rPr>
            <w:color w:val="0072A8"/>
            <w:spacing w:val="-4"/>
            <w:sz w:val="20"/>
          </w:rPr>
          <w:t>prevent</w:t>
        </w:r>
        <w:r>
          <w:rPr>
            <w:color w:val="0072A8"/>
            <w:spacing w:val="-2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and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treat</w:t>
        </w:r>
        <w:r>
          <w:rPr>
            <w:color w:val="0072A8"/>
            <w:spacing w:val="-3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HBP</w:t>
        </w:r>
      </w:hyperlink>
      <w:r>
        <w:rPr>
          <w:color w:val="0072A8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reduce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their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risk.</w:t>
      </w:r>
    </w:p>
    <w:p w14:paraId="5FFBDFA9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8"/>
        </w:tabs>
        <w:spacing w:before="76"/>
        <w:ind w:left="1478" w:hanging="118"/>
        <w:rPr>
          <w:sz w:val="20"/>
        </w:rPr>
      </w:pPr>
      <w:bookmarkStart w:id="350" w:name="•___Give_."/>
      <w:bookmarkEnd w:id="350"/>
      <w:r>
        <w:rPr>
          <w:color w:val="231F20"/>
          <w:spacing w:val="-4"/>
          <w:sz w:val="20"/>
        </w:rPr>
        <w:t>Give</w:t>
      </w:r>
      <w:r>
        <w:rPr>
          <w:color w:val="231F20"/>
          <w:spacing w:val="-7"/>
          <w:sz w:val="20"/>
        </w:rPr>
        <w:t xml:space="preserve"> </w:t>
      </w:r>
      <w:hyperlink r:id="rId418">
        <w:r>
          <w:rPr>
            <w:color w:val="0072A8"/>
            <w:spacing w:val="-4"/>
            <w:sz w:val="20"/>
          </w:rPr>
          <w:t>recipes that are</w:t>
        </w:r>
        <w:r>
          <w:rPr>
            <w:color w:val="0072A8"/>
            <w:spacing w:val="-5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lower in sodium</w:t>
        </w:r>
      </w:hyperlink>
      <w:r>
        <w:rPr>
          <w:color w:val="0072A8"/>
          <w:spacing w:val="-4"/>
          <w:sz w:val="20"/>
        </w:rPr>
        <w:t>.</w:t>
      </w:r>
    </w:p>
    <w:p w14:paraId="5FFBDFAA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8"/>
        </w:tabs>
        <w:spacing w:before="77"/>
        <w:ind w:left="1478" w:hanging="119"/>
        <w:rPr>
          <w:sz w:val="20"/>
        </w:rPr>
      </w:pPr>
      <w:bookmarkStart w:id="351" w:name="•___Learn_how_to_."/>
      <w:bookmarkEnd w:id="351"/>
      <w:r>
        <w:rPr>
          <w:color w:val="231F20"/>
          <w:spacing w:val="-4"/>
          <w:sz w:val="20"/>
        </w:rPr>
        <w:t>Learn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how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to </w:t>
      </w:r>
      <w:hyperlink r:id="rId419">
        <w:r>
          <w:rPr>
            <w:color w:val="0072A8"/>
            <w:spacing w:val="-4"/>
            <w:sz w:val="20"/>
          </w:rPr>
          <w:t>understand</w:t>
        </w:r>
        <w:r>
          <w:rPr>
            <w:color w:val="0072A8"/>
            <w:spacing w:val="-2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food</w:t>
        </w:r>
        <w:r>
          <w:rPr>
            <w:color w:val="0072A8"/>
            <w:spacing w:val="-2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nutrition</w:t>
        </w:r>
        <w:r>
          <w:rPr>
            <w:color w:val="0072A8"/>
            <w:spacing w:val="-1"/>
            <w:sz w:val="20"/>
          </w:rPr>
          <w:t xml:space="preserve"> </w:t>
        </w:r>
        <w:r>
          <w:rPr>
            <w:color w:val="0072A8"/>
            <w:spacing w:val="-4"/>
            <w:sz w:val="20"/>
          </w:rPr>
          <w:t>labels</w:t>
        </w:r>
      </w:hyperlink>
      <w:r>
        <w:rPr>
          <w:color w:val="231F20"/>
          <w:spacing w:val="-4"/>
          <w:sz w:val="20"/>
        </w:rPr>
        <w:t>.</w:t>
      </w:r>
    </w:p>
    <w:p w14:paraId="5FFBDFAB" w14:textId="77777777" w:rsidR="00922F28" w:rsidRDefault="00A20EE1">
      <w:pPr>
        <w:pStyle w:val="ListParagraph"/>
        <w:numPr>
          <w:ilvl w:val="0"/>
          <w:numId w:val="5"/>
        </w:numPr>
        <w:tabs>
          <w:tab w:val="left" w:pos="1408"/>
          <w:tab w:val="left" w:pos="1410"/>
        </w:tabs>
        <w:spacing w:before="96" w:line="242" w:lineRule="auto"/>
        <w:ind w:left="1410" w:right="2178" w:hanging="231"/>
        <w:rPr>
          <w:rFonts w:ascii="Lub Dub Light"/>
          <w:sz w:val="21"/>
        </w:rPr>
      </w:pPr>
      <w:bookmarkStart w:id="352" w:name="3.__Encourage_participants_to_set_a_smal"/>
      <w:bookmarkEnd w:id="352"/>
      <w:r>
        <w:rPr>
          <w:rFonts w:ascii="Lub Dub Light"/>
          <w:color w:val="231F20"/>
          <w:spacing w:val="-4"/>
          <w:sz w:val="21"/>
        </w:rPr>
        <w:t>Encourage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participants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to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set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a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small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goal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and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track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in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a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way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that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works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best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>for</w:t>
      </w:r>
      <w:r>
        <w:rPr>
          <w:rFonts w:ascii="Lub Dub Light"/>
          <w:color w:val="231F20"/>
          <w:spacing w:val="-9"/>
          <w:sz w:val="21"/>
        </w:rPr>
        <w:t xml:space="preserve"> </w:t>
      </w:r>
      <w:r>
        <w:rPr>
          <w:rFonts w:ascii="Lub Dub Light"/>
          <w:color w:val="231F20"/>
          <w:spacing w:val="-4"/>
          <w:sz w:val="21"/>
        </w:rPr>
        <w:t xml:space="preserve">them. </w:t>
      </w:r>
      <w:r>
        <w:rPr>
          <w:rFonts w:ascii="Lub Dub Light"/>
          <w:color w:val="231F20"/>
          <w:sz w:val="21"/>
        </w:rPr>
        <w:t>Changes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could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be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as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simple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adding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a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vegetable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or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fruit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to</w:t>
      </w:r>
      <w:r>
        <w:rPr>
          <w:rFonts w:ascii="Lub Dub Light"/>
          <w:color w:val="231F20"/>
          <w:spacing w:val="-14"/>
          <w:sz w:val="21"/>
        </w:rPr>
        <w:t xml:space="preserve"> </w:t>
      </w:r>
      <w:r>
        <w:rPr>
          <w:rFonts w:ascii="Lub Dub Light"/>
          <w:color w:val="231F20"/>
          <w:sz w:val="21"/>
        </w:rPr>
        <w:t>every</w:t>
      </w:r>
      <w:r>
        <w:rPr>
          <w:rFonts w:ascii="Lub Dub Light"/>
          <w:color w:val="231F20"/>
          <w:spacing w:val="-15"/>
          <w:sz w:val="21"/>
        </w:rPr>
        <w:t xml:space="preserve"> </w:t>
      </w:r>
      <w:r>
        <w:rPr>
          <w:rFonts w:ascii="Lub Dub Light"/>
          <w:color w:val="231F20"/>
          <w:sz w:val="21"/>
        </w:rPr>
        <w:t>meal.</w:t>
      </w:r>
    </w:p>
    <w:p w14:paraId="5FFBDFAC" w14:textId="77777777" w:rsidR="00922F28" w:rsidRDefault="00A20EE1">
      <w:pPr>
        <w:pStyle w:val="BodyText"/>
        <w:spacing w:before="92" w:line="242" w:lineRule="auto"/>
        <w:ind w:left="1180" w:right="1317"/>
      </w:pPr>
      <w:bookmarkStart w:id="353" w:name="Participants_with_high_blood_pressure_ar"/>
      <w:bookmarkEnd w:id="353"/>
      <w:r>
        <w:rPr>
          <w:color w:val="231F20"/>
          <w:spacing w:val="-4"/>
        </w:rPr>
        <w:t>Participants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high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encouraged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continue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tracking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their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blood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pressure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as </w:t>
      </w:r>
      <w:r>
        <w:rPr>
          <w:color w:val="231F20"/>
        </w:rPr>
        <w:t>directed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care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team,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whether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4"/>
        </w:rPr>
        <w:t xml:space="preserve"> </w:t>
      </w:r>
      <w:hyperlink r:id="rId420">
        <w:r>
          <w:rPr>
            <w:rFonts w:ascii="Lub Dub Medium"/>
            <w:color w:val="0072A8"/>
          </w:rPr>
          <w:t>paper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log</w:t>
        </w:r>
      </w:hyperlink>
      <w:r>
        <w:rPr>
          <w:rFonts w:ascii="Lub Dub Medium"/>
          <w:color w:val="0072A8"/>
          <w:spacing w:val="-13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15"/>
        </w:rPr>
        <w:t xml:space="preserve"> </w:t>
      </w:r>
      <w:hyperlink r:id="rId421">
        <w:r>
          <w:rPr>
            <w:rFonts w:ascii="Lub Dub Medium"/>
            <w:color w:val="0072A8"/>
          </w:rPr>
          <w:t>digitally</w:t>
        </w:r>
      </w:hyperlink>
      <w:r>
        <w:rPr>
          <w:color w:val="231F20"/>
        </w:rPr>
        <w:t>.</w:t>
      </w:r>
    </w:p>
    <w:p w14:paraId="5FFBDFAD" w14:textId="77777777" w:rsidR="00922F28" w:rsidRDefault="00922F28">
      <w:pPr>
        <w:pStyle w:val="BodyText"/>
        <w:spacing w:before="25"/>
      </w:pPr>
    </w:p>
    <w:p w14:paraId="5FFBDFAE" w14:textId="77777777" w:rsidR="00922F28" w:rsidRDefault="00A20EE1">
      <w:pPr>
        <w:pStyle w:val="Heading3"/>
      </w:pPr>
      <w:r>
        <w:rPr>
          <w:color w:val="CE242A"/>
          <w:spacing w:val="-2"/>
        </w:rPr>
        <w:t>ACTIVITIES</w:t>
      </w:r>
    </w:p>
    <w:p w14:paraId="5FFBDFAF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56"/>
        <w:ind w:hanging="119"/>
        <w:rPr>
          <w:sz w:val="20"/>
        </w:rPr>
      </w:pPr>
      <w:bookmarkStart w:id="354" w:name="•___Healthy_potluck"/>
      <w:bookmarkEnd w:id="354"/>
      <w:r>
        <w:rPr>
          <w:color w:val="231F20"/>
          <w:spacing w:val="-5"/>
          <w:sz w:val="20"/>
        </w:rPr>
        <w:t>Healthy</w:t>
      </w:r>
      <w:r>
        <w:rPr>
          <w:color w:val="231F20"/>
          <w:sz w:val="20"/>
        </w:rPr>
        <w:t xml:space="preserve"> </w:t>
      </w:r>
      <w:r>
        <w:rPr>
          <w:color w:val="231F20"/>
          <w:spacing w:val="-2"/>
          <w:sz w:val="20"/>
        </w:rPr>
        <w:t>potluck</w:t>
      </w:r>
    </w:p>
    <w:p w14:paraId="5FFBDFB0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6"/>
        <w:ind w:hanging="119"/>
        <w:rPr>
          <w:sz w:val="20"/>
        </w:rPr>
      </w:pPr>
      <w:bookmarkStart w:id="355" w:name="•___Sodium_challenge_or_healthy_recipe_c"/>
      <w:bookmarkEnd w:id="355"/>
      <w:r>
        <w:rPr>
          <w:color w:val="231F20"/>
          <w:spacing w:val="-4"/>
          <w:sz w:val="20"/>
        </w:rPr>
        <w:t>Sodium challenge or healthy recipe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contest</w:t>
      </w:r>
    </w:p>
    <w:p w14:paraId="5FFBDFB1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7"/>
        <w:ind w:hanging="119"/>
        <w:rPr>
          <w:sz w:val="20"/>
        </w:rPr>
      </w:pPr>
      <w:bookmarkStart w:id="356" w:name="•___Cooking_demonstration_or_on-site_far"/>
      <w:bookmarkEnd w:id="356"/>
      <w:r>
        <w:rPr>
          <w:color w:val="231F20"/>
          <w:spacing w:val="-4"/>
          <w:sz w:val="20"/>
        </w:rPr>
        <w:t>Cooking demonstration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on-site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farmer’s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market</w:t>
      </w:r>
    </w:p>
    <w:p w14:paraId="5FFBDFB2" w14:textId="77777777" w:rsidR="00922F28" w:rsidRDefault="00A20EE1">
      <w:pPr>
        <w:pStyle w:val="ListParagraph"/>
        <w:numPr>
          <w:ilvl w:val="1"/>
          <w:numId w:val="5"/>
        </w:numPr>
        <w:tabs>
          <w:tab w:val="left" w:pos="1479"/>
        </w:tabs>
        <w:spacing w:before="76"/>
        <w:ind w:hanging="119"/>
        <w:rPr>
          <w:sz w:val="20"/>
        </w:rPr>
      </w:pPr>
      <w:bookmarkStart w:id="357" w:name="•___On-site_nutrition_coach/dietitian"/>
      <w:bookmarkEnd w:id="357"/>
      <w:r>
        <w:rPr>
          <w:color w:val="231F20"/>
          <w:spacing w:val="-4"/>
          <w:sz w:val="20"/>
        </w:rPr>
        <w:t>On-site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nutrition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coach/dietitian</w:t>
      </w:r>
    </w:p>
    <w:p w14:paraId="5FFBDFB3" w14:textId="77777777" w:rsidR="00922F28" w:rsidRDefault="00922F28">
      <w:pPr>
        <w:rPr>
          <w:sz w:val="20"/>
        </w:rPr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B4" w14:textId="77777777" w:rsidR="00922F28" w:rsidRDefault="00922F28">
      <w:pPr>
        <w:pStyle w:val="BodyText"/>
        <w:rPr>
          <w:rFonts w:ascii="Lub Dub Medium"/>
        </w:rPr>
      </w:pPr>
    </w:p>
    <w:p w14:paraId="5FFBDFB5" w14:textId="77777777" w:rsidR="00922F28" w:rsidRDefault="00922F28">
      <w:pPr>
        <w:pStyle w:val="BodyText"/>
        <w:spacing w:before="132"/>
        <w:rPr>
          <w:rFonts w:ascii="Lub Dub Medium"/>
        </w:rPr>
      </w:pPr>
    </w:p>
    <w:p w14:paraId="5FFBDFB6" w14:textId="77777777" w:rsidR="00922F28" w:rsidRDefault="00A20EE1">
      <w:pPr>
        <w:pStyle w:val="BodyText"/>
        <w:ind w:left="1180"/>
      </w:pPr>
      <w:r>
        <w:rPr>
          <w:noProof/>
        </w:rPr>
        <mc:AlternateContent>
          <mc:Choice Requires="wpg">
            <w:drawing>
              <wp:anchor distT="0" distB="0" distL="0" distR="0" simplePos="0" relativeHeight="485868544" behindDoc="1" locked="0" layoutInCell="1" allowOverlap="1" wp14:anchorId="5FFBE183" wp14:editId="5FFBE184">
                <wp:simplePos x="0" y="0"/>
                <wp:positionH relativeFrom="page">
                  <wp:posOffset>482594</wp:posOffset>
                </wp:positionH>
                <wp:positionV relativeFrom="paragraph">
                  <wp:posOffset>217839</wp:posOffset>
                </wp:positionV>
                <wp:extent cx="468630" cy="468630"/>
                <wp:effectExtent l="0" t="0" r="0" b="0"/>
                <wp:wrapNone/>
                <wp:docPr id="441" name="Group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630" cy="468630"/>
                          <a:chOff x="0" y="0"/>
                          <a:chExt cx="468630" cy="468630"/>
                        </a:xfrm>
                      </wpg:grpSpPr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" y="145171"/>
                            <a:ext cx="248691" cy="248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" name="Graphic 443"/>
                        <wps:cNvSpPr/>
                        <wps:spPr>
                          <a:xfrm>
                            <a:off x="0" y="70652"/>
                            <a:ext cx="39814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8145">
                                <a:moveTo>
                                  <a:pt x="198869" y="0"/>
                                </a:moveTo>
                                <a:lnTo>
                                  <a:pt x="153327" y="5261"/>
                                </a:lnTo>
                                <a:lnTo>
                                  <a:pt x="111490" y="20242"/>
                                </a:lnTo>
                                <a:lnTo>
                                  <a:pt x="74562" y="43741"/>
                                </a:lnTo>
                                <a:lnTo>
                                  <a:pt x="43746" y="74554"/>
                                </a:lnTo>
                                <a:lnTo>
                                  <a:pt x="20244" y="111480"/>
                                </a:lnTo>
                                <a:lnTo>
                                  <a:pt x="5261" y="153315"/>
                                </a:lnTo>
                                <a:lnTo>
                                  <a:pt x="0" y="198856"/>
                                </a:lnTo>
                                <a:lnTo>
                                  <a:pt x="5261" y="244402"/>
                                </a:lnTo>
                                <a:lnTo>
                                  <a:pt x="20244" y="286240"/>
                                </a:lnTo>
                                <a:lnTo>
                                  <a:pt x="43746" y="323168"/>
                                </a:lnTo>
                                <a:lnTo>
                                  <a:pt x="74562" y="353983"/>
                                </a:lnTo>
                                <a:lnTo>
                                  <a:pt x="111490" y="377483"/>
                                </a:lnTo>
                                <a:lnTo>
                                  <a:pt x="153327" y="392464"/>
                                </a:lnTo>
                                <a:lnTo>
                                  <a:pt x="198869" y="397725"/>
                                </a:lnTo>
                                <a:lnTo>
                                  <a:pt x="244411" y="392464"/>
                                </a:lnTo>
                                <a:lnTo>
                                  <a:pt x="272277" y="382485"/>
                                </a:lnTo>
                                <a:lnTo>
                                  <a:pt x="198869" y="382485"/>
                                </a:lnTo>
                                <a:lnTo>
                                  <a:pt x="150113" y="375915"/>
                                </a:lnTo>
                                <a:lnTo>
                                  <a:pt x="106267" y="357379"/>
                                </a:lnTo>
                                <a:lnTo>
                                  <a:pt x="69094" y="328642"/>
                                </a:lnTo>
                                <a:lnTo>
                                  <a:pt x="40358" y="291467"/>
                                </a:lnTo>
                                <a:lnTo>
                                  <a:pt x="21823" y="247617"/>
                                </a:lnTo>
                                <a:lnTo>
                                  <a:pt x="15252" y="198856"/>
                                </a:lnTo>
                                <a:lnTo>
                                  <a:pt x="21823" y="150101"/>
                                </a:lnTo>
                                <a:lnTo>
                                  <a:pt x="40358" y="106254"/>
                                </a:lnTo>
                                <a:lnTo>
                                  <a:pt x="69094" y="69081"/>
                                </a:lnTo>
                                <a:lnTo>
                                  <a:pt x="106267" y="40345"/>
                                </a:lnTo>
                                <a:lnTo>
                                  <a:pt x="150113" y="21810"/>
                                </a:lnTo>
                                <a:lnTo>
                                  <a:pt x="198869" y="15240"/>
                                </a:lnTo>
                                <a:lnTo>
                                  <a:pt x="272278" y="15240"/>
                                </a:lnTo>
                                <a:lnTo>
                                  <a:pt x="244411" y="5261"/>
                                </a:lnTo>
                                <a:lnTo>
                                  <a:pt x="198869" y="0"/>
                                </a:lnTo>
                                <a:close/>
                              </a:path>
                              <a:path w="398145" h="398145">
                                <a:moveTo>
                                  <a:pt x="272278" y="15240"/>
                                </a:moveTo>
                                <a:lnTo>
                                  <a:pt x="198869" y="15240"/>
                                </a:lnTo>
                                <a:lnTo>
                                  <a:pt x="247624" y="21810"/>
                                </a:lnTo>
                                <a:lnTo>
                                  <a:pt x="291471" y="40345"/>
                                </a:lnTo>
                                <a:lnTo>
                                  <a:pt x="328644" y="69081"/>
                                </a:lnTo>
                                <a:lnTo>
                                  <a:pt x="357380" y="106254"/>
                                </a:lnTo>
                                <a:lnTo>
                                  <a:pt x="375915" y="150101"/>
                                </a:lnTo>
                                <a:lnTo>
                                  <a:pt x="382485" y="198856"/>
                                </a:lnTo>
                                <a:lnTo>
                                  <a:pt x="375915" y="247617"/>
                                </a:lnTo>
                                <a:lnTo>
                                  <a:pt x="357380" y="291467"/>
                                </a:lnTo>
                                <a:lnTo>
                                  <a:pt x="328644" y="328642"/>
                                </a:lnTo>
                                <a:lnTo>
                                  <a:pt x="291471" y="357379"/>
                                </a:lnTo>
                                <a:lnTo>
                                  <a:pt x="247624" y="375915"/>
                                </a:lnTo>
                                <a:lnTo>
                                  <a:pt x="198869" y="382485"/>
                                </a:lnTo>
                                <a:lnTo>
                                  <a:pt x="272277" y="382485"/>
                                </a:lnTo>
                                <a:lnTo>
                                  <a:pt x="323176" y="353983"/>
                                </a:lnTo>
                                <a:lnTo>
                                  <a:pt x="353992" y="323168"/>
                                </a:lnTo>
                                <a:lnTo>
                                  <a:pt x="377493" y="286240"/>
                                </a:lnTo>
                                <a:lnTo>
                                  <a:pt x="392476" y="244402"/>
                                </a:lnTo>
                                <a:lnTo>
                                  <a:pt x="397738" y="198856"/>
                                </a:lnTo>
                                <a:lnTo>
                                  <a:pt x="392476" y="153315"/>
                                </a:lnTo>
                                <a:lnTo>
                                  <a:pt x="377493" y="111480"/>
                                </a:lnTo>
                                <a:lnTo>
                                  <a:pt x="353992" y="74554"/>
                                </a:lnTo>
                                <a:lnTo>
                                  <a:pt x="323176" y="43741"/>
                                </a:lnTo>
                                <a:lnTo>
                                  <a:pt x="286247" y="20242"/>
                                </a:lnTo>
                                <a:lnTo>
                                  <a:pt x="27227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277878" cy="277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B838A7" id="Group 441" o:spid="_x0000_s1026" style="position:absolute;margin-left:38pt;margin-top:17.15pt;width:36.9pt;height:36.9pt;z-index:-17447936;mso-wrap-distance-left:0;mso-wrap-distance-right:0;mso-position-horizontal-relative:page" coordsize="468630,468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">
                <v:shape id="Image 442" o:spid="_x0000_s1027" type="#_x0000_t75" style="position:absolute;left:74523;top:145171;width:248691;height:248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">
                  <v:imagedata r:id="rId107" o:title=""/>
                </v:shape>
                <v:shape id="Graphic 443" o:spid="_x0000_s1028" style="position:absolute;top:70652;width:398145;height:398145;visibility:visible;mso-wrap-style:square;v-text-anchor:top" coordsize="39814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" path="m198869,l153327,5261,111490,20242,74562,43741,43746,74554,20244,111480,5261,153315,,198856r5261,45546l20244,286240r23502,36928l74562,353983r36928,23500l153327,392464r45542,5261l244411,392464r27866,-9979l198869,382485r-48756,-6570l106267,357379,69094,328642,40358,291467,21823,247617,15252,198856r6571,-48755l40358,106254,69094,69081,106267,40345,150113,21810r48756,-6570l272278,15240,244411,5261,198869,xem272278,15240r-73409,l247624,21810r43847,18535l328644,69081r28736,37173l375915,150101r6570,48755l375915,247617r-18535,43850l328644,328642r-37173,28737l247624,375915r-48755,6570l272277,382485r50899,-28502l353992,323168r23501,-36928l392476,244402r5262,-45546l392476,153315,377493,111480,353992,74554,323176,43741,286247,20242,272278,15240xe" fillcolor="#ce242a" stroked="f">
                  <v:path arrowok="t"/>
                </v:shape>
                <v:shape id="Image 444" o:spid="_x0000_s1029" type="#_x0000_t75" style="position:absolute;left:190500;width:277878;height:277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">
                  <v:imagedata r:id="rId317" o:title=""/>
                </v:shape>
                <w10:wrap anchorx="page"/>
              </v:group>
            </w:pict>
          </mc:Fallback>
        </mc:AlternateContent>
      </w:r>
      <w:bookmarkStart w:id="358" w:name="_bookmark6"/>
      <w:bookmarkStart w:id="359" w:name="Article_23o慣栯摩整楴楡渀慲浥犐猠浡牫整t漠捯湴楮略⁴牡捫楮朠瑨敩爠扬"/>
      <w:bookmarkStart w:id="360" w:name="Get_Active,_Understanding_and_Utilizing_"/>
      <w:bookmarkStart w:id="361" w:name="Physical_Activity_Recommendation"/>
      <w:bookmarkStart w:id="362" w:name="Get_into_Working_Out"/>
      <w:bookmarkStart w:id="363" w:name="Make_Every_Move_Count_"/>
      <w:bookmarkStart w:id="364" w:name="Keep_Your_Feet_Happy"/>
      <w:bookmarkStart w:id="365" w:name="Is_Your_Workout_Working?"/>
      <w:bookmarkStart w:id="366" w:name="25_Ways_to_Move_at_Home"/>
      <w:bookmarkStart w:id="367" w:name="Whole_Body_Health_"/>
      <w:bookmarkStart w:id="368" w:name="Home_Circuit_Workout_"/>
      <w:bookmarkStart w:id="369" w:name="Cool-Weather_Workouts_"/>
      <w:bookmarkStart w:id="370" w:name="How_to_Keep_Cool_During_Warm_Weather_Wor"/>
      <w:bookmarkStart w:id="371" w:name="Move_More_with_Your_Pet"/>
      <w:bookmarkStart w:id="372" w:name="Elija_su_Propio_Entrenamiento_"/>
      <w:bookmarkStart w:id="373" w:name="¿Qué_cantidad_de_actividad_física_es_nec"/>
      <w:bookmarkStart w:id="374" w:name="25_Formas_de_Ponerte_en_Movimiento_en_Ca"/>
      <w:bookmarkEnd w:id="358"/>
      <w:bookmarkEnd w:id="359"/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r>
        <w:rPr>
          <w:color w:val="231F20"/>
          <w:spacing w:val="-6"/>
        </w:rPr>
        <w:t>(Suggested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monthly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topics)</w:t>
      </w:r>
    </w:p>
    <w:p w14:paraId="5FFBDFB7" w14:textId="77777777" w:rsidR="00922F28" w:rsidRDefault="00922F28">
      <w:pPr>
        <w:pStyle w:val="BodyText"/>
        <w:spacing w:before="6"/>
      </w:pPr>
    </w:p>
    <w:p w14:paraId="5FFBDFB8" w14:textId="77777777" w:rsidR="00922F28" w:rsidRDefault="00A20EE1">
      <w:pPr>
        <w:pStyle w:val="Heading2"/>
      </w:pPr>
      <w:bookmarkStart w:id="375" w:name="MONTH_3_FOCUS:_MOVE_MORE"/>
      <w:bookmarkEnd w:id="375"/>
      <w:r>
        <w:rPr>
          <w:color w:val="CE242A"/>
          <w:spacing w:val="-8"/>
        </w:rPr>
        <w:t>MONTH</w:t>
      </w:r>
      <w:r>
        <w:rPr>
          <w:color w:val="CE242A"/>
          <w:spacing w:val="-11"/>
        </w:rPr>
        <w:t xml:space="preserve"> </w:t>
      </w:r>
      <w:r>
        <w:rPr>
          <w:color w:val="CE242A"/>
          <w:spacing w:val="-8"/>
        </w:rPr>
        <w:t>3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8"/>
        </w:rPr>
        <w:t>FOCUS: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8"/>
        </w:rPr>
        <w:t>MOVE MORE</w:t>
      </w:r>
    </w:p>
    <w:p w14:paraId="5FFBDFB9" w14:textId="77777777" w:rsidR="00922F28" w:rsidRDefault="00A20EE1">
      <w:pPr>
        <w:pStyle w:val="BodyText"/>
        <w:spacing w:before="71"/>
        <w:ind w:left="1180"/>
      </w:pPr>
      <w:bookmarkStart w:id="376" w:name="Establish_a_physical_activity_plan_that_"/>
      <w:bookmarkEnd w:id="376"/>
      <w:r>
        <w:rPr>
          <w:color w:val="231F20"/>
          <w:spacing w:val="-8"/>
        </w:rPr>
        <w:t>Establish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physical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activity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plan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that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complies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with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8"/>
        </w:rPr>
        <w:t>American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Heart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Association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8"/>
        </w:rPr>
        <w:t>recommendations.</w:t>
      </w:r>
    </w:p>
    <w:p w14:paraId="5FFBDFBA" w14:textId="77777777" w:rsidR="00922F28" w:rsidRDefault="00922F28">
      <w:pPr>
        <w:pStyle w:val="BodyText"/>
        <w:spacing w:before="3"/>
        <w:rPr>
          <w:sz w:val="15"/>
        </w:rPr>
      </w:pPr>
    </w:p>
    <w:p w14:paraId="5FFBDFBB" w14:textId="77777777" w:rsidR="00922F28" w:rsidRDefault="00922F28">
      <w:pPr>
        <w:rPr>
          <w:sz w:val="15"/>
        </w:rPr>
        <w:sectPr w:rsidR="00922F28">
          <w:headerReference w:type="default" r:id="rId422"/>
          <w:footerReference w:type="default" r:id="rId423"/>
          <w:pgSz w:w="12240" w:h="15840"/>
          <w:pgMar w:top="1440" w:right="0" w:bottom="0" w:left="260" w:header="0" w:footer="0" w:gutter="0"/>
          <w:cols w:space="720"/>
        </w:sectPr>
      </w:pPr>
    </w:p>
    <w:p w14:paraId="5FFBDFBC" w14:textId="77777777" w:rsidR="00922F28" w:rsidRDefault="00A20EE1">
      <w:pPr>
        <w:pStyle w:val="Heading3"/>
        <w:spacing w:before="100"/>
      </w:pPr>
      <w:r>
        <w:rPr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5FFBE185" wp14:editId="5FFBE186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445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446" name="Image 446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0"/>
                            <a:ext cx="5029200" cy="27111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Image 447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184" cy="2612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8" name="Graphic 448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Textbox 451"/>
                        <wps:cNvSpPr txBox="1"/>
                        <wps:spPr>
                          <a:xfrm>
                            <a:off x="228600" y="2629280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1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52" name="Textbox 452"/>
                        <wps:cNvSpPr txBox="1"/>
                        <wps:spPr>
                          <a:xfrm>
                            <a:off x="7527951" y="2604973"/>
                            <a:ext cx="1651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2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85" id="Group 445" o:spid="_x0000_s1090" style="position:absolute;left:0;text-align:left;margin-left:0;margin-top:567pt;width:612pt;height:225pt;z-index:15758848;mso-wrap-distance-left:0;mso-wrap-distance-right:0;mso-position-horizontal-relative:page;mso-position-vertical-relative:page" coordsize="77724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">
                <v:shape id="Image 446" o:spid="_x0000_s1091" type="#_x0000_t75" style="position:absolute;left:27432;width:50292;height:27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">
                  <v:imagedata r:id="rId426" o:title=""/>
                </v:shape>
                <v:shape id="Image 447" o:spid="_x0000_s1092" type="#_x0000_t75" style="position:absolute;width:26151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">
                  <v:imagedata r:id="rId427" o:title=""/>
                </v:shape>
                <v:shape id="Graphic 448" o:spid="_x0000_s1093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" path="m,335686r7435900,l7435900,,,,,335686xe" stroked="f">
                  <v:path arrowok="t"/>
                </v:shape>
                <v:shape id="Graphic 449" o:spid="_x0000_s1094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" path="m,12700r7435900,l7435900,,,,,12700xe" fillcolor="#ce242a" stroked="f">
                  <v:path arrowok="t"/>
                </v:shape>
                <v:shape id="Graphic 450" o:spid="_x0000_s1095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" path="m336499,l,,,343001r336499,l336499,xe" fillcolor="#636466" stroked="f">
                  <v:path arrowok="t"/>
                </v:shape>
                <v:shape id="Textbox 451" o:spid="_x0000_s1096" type="#_x0000_t202" style="position:absolute;left:2286;top:26292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" filled="f" stroked="f">
                  <v:textbox inset="0,0,0,0">
                    <w:txbxContent>
                      <w:p w14:paraId="5FFBE2D1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3</w:t>
                        </w:r>
                      </w:p>
                    </w:txbxContent>
                  </v:textbox>
                </v:shape>
                <v:shape id="Textbox 452" o:spid="_x0000_s1097" type="#_x0000_t202" style="position:absolute;left:75279;top:26049;width:1651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eaa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fx5Br9n4hGQqzsAAAD//wMAUEsBAi0AFAAGAAgAAAAhANvh9svuAAAAhQEAABMAAAAAAAAA&#10;AAAAAAAAAAAAAFtDb250ZW50X1R5cGVzXS54bWxQSwECLQAUAAYACAAAACEAWvQsW78AAAAVAQAA&#10;CwAAAAAAAAAAAAAAAAAfAQAAX3JlbHMvLnJlbHNQSwECLQAUAAYACAAAACEAgJ3mmsYAAADcAAAA&#10;DwAAAAAAAAAAAAAAAAAHAgAAZHJzL2Rvd25yZXYueG1sUEsFBgAAAAADAAMAtwAAAPoCAAAAAA==&#10;" filled="f" stroked="f">
                  <v:textbox inset="0,0,0,0">
                    <w:txbxContent>
                      <w:p w14:paraId="5FFBE2D2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23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377" w:name="PPT_LESSONS"/>
      <w:bookmarkEnd w:id="377"/>
      <w:r>
        <w:rPr>
          <w:color w:val="CE242A"/>
          <w:spacing w:val="-4"/>
        </w:rPr>
        <w:t>PPT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2"/>
        </w:rPr>
        <w:t>LESSONS</w:t>
      </w:r>
    </w:p>
    <w:p w14:paraId="5FFBDFBD" w14:textId="77777777" w:rsidR="00922F28" w:rsidRDefault="00A20EE1">
      <w:pPr>
        <w:pStyle w:val="BodyText"/>
        <w:spacing w:before="76" w:line="242" w:lineRule="auto"/>
        <w:ind w:left="1180"/>
        <w:rPr>
          <w:rFonts w:ascii="Lub Dub Medium"/>
        </w:rPr>
      </w:pPr>
      <w:hyperlink r:id="rId428">
        <w:r>
          <w:rPr>
            <w:rFonts w:ascii="Lub Dub Medium"/>
            <w:color w:val="0072A8"/>
          </w:rPr>
          <w:t>Get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</w:rPr>
          <w:t>Active,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</w:rPr>
          <w:t>Understanding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</w:rPr>
          <w:t>and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</w:rPr>
          <w:t>Utilizing</w:t>
        </w:r>
      </w:hyperlink>
      <w:r>
        <w:rPr>
          <w:rFonts w:ascii="Lub Dub Medium"/>
          <w:color w:val="0072A8"/>
        </w:rPr>
        <w:t xml:space="preserve"> </w:t>
      </w:r>
      <w:hyperlink r:id="rId429">
        <w:r>
          <w:rPr>
            <w:rFonts w:ascii="Lub Dub Medium"/>
            <w:color w:val="0072A8"/>
            <w:spacing w:val="-4"/>
          </w:rPr>
          <w:t>Activity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Guidelines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English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Spanish</w:t>
        </w:r>
      </w:hyperlink>
    </w:p>
    <w:p w14:paraId="5FFBDFBE" w14:textId="77777777" w:rsidR="00922F28" w:rsidRDefault="00A20EE1">
      <w:pPr>
        <w:pStyle w:val="Heading3"/>
        <w:spacing w:before="201"/>
      </w:pPr>
      <w:r>
        <w:rPr>
          <w:color w:val="CE242A"/>
          <w:spacing w:val="-4"/>
        </w:rPr>
        <w:t>INFOGRAPHICS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ENGLISH</w:t>
      </w:r>
    </w:p>
    <w:p w14:paraId="5FFBDFBF" w14:textId="77777777" w:rsidR="00922F28" w:rsidRDefault="00A20EE1">
      <w:pPr>
        <w:pStyle w:val="BodyText"/>
        <w:spacing w:before="76" w:line="324" w:lineRule="auto"/>
        <w:ind w:left="1180" w:right="664"/>
        <w:rPr>
          <w:rFonts w:ascii="Lub Dub Medium"/>
        </w:rPr>
      </w:pPr>
      <w:hyperlink r:id="rId430">
        <w:r>
          <w:rPr>
            <w:rFonts w:ascii="Lub Dub Medium"/>
            <w:color w:val="0072A8"/>
            <w:spacing w:val="-4"/>
          </w:rPr>
          <w:t>Physical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Activity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Recommendation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31">
        <w:r>
          <w:rPr>
            <w:rFonts w:ascii="Lub Dub Medium"/>
            <w:color w:val="0072A8"/>
          </w:rPr>
          <w:t>Get into Working Out</w:t>
        </w:r>
      </w:hyperlink>
    </w:p>
    <w:p w14:paraId="5FFBDFC0" w14:textId="77777777" w:rsidR="00922F28" w:rsidRDefault="00A20EE1">
      <w:pPr>
        <w:pStyle w:val="BodyText"/>
        <w:spacing w:before="1" w:line="324" w:lineRule="auto"/>
        <w:ind w:left="1180" w:right="1716"/>
        <w:rPr>
          <w:rFonts w:ascii="Lub Dub Medium"/>
        </w:rPr>
      </w:pPr>
      <w:hyperlink r:id="rId432">
        <w:r>
          <w:rPr>
            <w:rFonts w:ascii="Lub Dub Medium"/>
            <w:color w:val="0072A8"/>
            <w:spacing w:val="-4"/>
          </w:rPr>
          <w:t>Make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Every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Move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Count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33">
        <w:r>
          <w:rPr>
            <w:rFonts w:ascii="Lub Dub Medium"/>
            <w:color w:val="0072A8"/>
          </w:rPr>
          <w:t>Keep Your Feet Happy</w:t>
        </w:r>
      </w:hyperlink>
    </w:p>
    <w:p w14:paraId="5FFBDFC1" w14:textId="77777777" w:rsidR="00922F28" w:rsidRDefault="00A20EE1">
      <w:pPr>
        <w:pStyle w:val="BodyText"/>
        <w:spacing w:before="1" w:line="324" w:lineRule="auto"/>
        <w:ind w:left="1180" w:right="1509"/>
        <w:rPr>
          <w:rFonts w:ascii="Lub Dub Medium"/>
        </w:rPr>
      </w:pPr>
      <w:hyperlink r:id="rId434">
        <w:r>
          <w:rPr>
            <w:rFonts w:ascii="Lub Dub Medium"/>
            <w:color w:val="0072A8"/>
          </w:rPr>
          <w:t>Is</w:t>
        </w:r>
        <w:r>
          <w:rPr>
            <w:rFonts w:ascii="Lub Dub Medium"/>
            <w:color w:val="0072A8"/>
            <w:spacing w:val="-14"/>
          </w:rPr>
          <w:t xml:space="preserve"> </w:t>
        </w:r>
        <w:r>
          <w:rPr>
            <w:rFonts w:ascii="Lub Dub Medium"/>
            <w:color w:val="0072A8"/>
          </w:rPr>
          <w:t>Your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Workout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Working?</w:t>
        </w:r>
      </w:hyperlink>
      <w:r>
        <w:rPr>
          <w:rFonts w:ascii="Lub Dub Medium"/>
          <w:color w:val="0072A8"/>
        </w:rPr>
        <w:t xml:space="preserve"> </w:t>
      </w:r>
      <w:hyperlink r:id="rId435">
        <w:r>
          <w:rPr>
            <w:rFonts w:ascii="Lub Dub Medium"/>
            <w:color w:val="0072A8"/>
            <w:spacing w:val="-4"/>
          </w:rPr>
          <w:t>25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Ways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Move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Home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36">
        <w:r>
          <w:rPr>
            <w:rFonts w:ascii="Lub Dub Medium"/>
            <w:color w:val="0072A8"/>
          </w:rPr>
          <w:t>Whole Body Health</w:t>
        </w:r>
      </w:hyperlink>
      <w:r>
        <w:rPr>
          <w:rFonts w:ascii="Lub Dub Medium"/>
          <w:color w:val="0072A8"/>
        </w:rPr>
        <w:t xml:space="preserve"> </w:t>
      </w:r>
      <w:hyperlink r:id="rId437">
        <w:r>
          <w:rPr>
            <w:rFonts w:ascii="Lub Dub Medium"/>
            <w:color w:val="0072A8"/>
          </w:rPr>
          <w:t>Home Circuit Workout</w:t>
        </w:r>
      </w:hyperlink>
      <w:r>
        <w:rPr>
          <w:rFonts w:ascii="Lub Dub Medium"/>
          <w:color w:val="0072A8"/>
        </w:rPr>
        <w:t xml:space="preserve"> </w:t>
      </w:r>
      <w:hyperlink r:id="rId438">
        <w:r>
          <w:rPr>
            <w:rFonts w:ascii="Lub Dub Medium"/>
            <w:color w:val="0072A8"/>
          </w:rPr>
          <w:t>Cool-Weather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Workouts</w:t>
        </w:r>
      </w:hyperlink>
    </w:p>
    <w:p w14:paraId="5FFBDFC2" w14:textId="77777777" w:rsidR="00922F28" w:rsidRDefault="00A20EE1">
      <w:pPr>
        <w:pStyle w:val="BodyText"/>
        <w:spacing w:before="2" w:line="244" w:lineRule="auto"/>
        <w:ind w:left="1180" w:right="664"/>
        <w:rPr>
          <w:rFonts w:ascii="Lub Dub Medium"/>
        </w:rPr>
      </w:pPr>
      <w:hyperlink r:id="rId439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Keep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Cool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During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Warm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40">
        <w:r>
          <w:rPr>
            <w:rFonts w:ascii="Lub Dub Medium"/>
            <w:color w:val="0072A8"/>
          </w:rPr>
          <w:t>Weather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Workouts</w:t>
        </w:r>
      </w:hyperlink>
    </w:p>
    <w:p w14:paraId="5FFBDFC3" w14:textId="77777777" w:rsidR="00922F28" w:rsidRDefault="00A20EE1">
      <w:pPr>
        <w:pStyle w:val="BodyText"/>
        <w:spacing w:before="87"/>
        <w:ind w:left="1180"/>
        <w:rPr>
          <w:rFonts w:ascii="Lub Dub Medium"/>
        </w:rPr>
      </w:pPr>
      <w:hyperlink r:id="rId441">
        <w:r>
          <w:rPr>
            <w:rFonts w:ascii="Lub Dub Medium"/>
            <w:color w:val="0072A8"/>
            <w:spacing w:val="-6"/>
          </w:rPr>
          <w:t>Move</w:t>
        </w:r>
        <w:r>
          <w:rPr>
            <w:rFonts w:ascii="Lub Dub Medium"/>
            <w:color w:val="0072A8"/>
            <w:spacing w:val="-4"/>
          </w:rPr>
          <w:t xml:space="preserve"> </w:t>
        </w:r>
        <w:r>
          <w:rPr>
            <w:rFonts w:ascii="Lub Dub Medium"/>
            <w:color w:val="0072A8"/>
            <w:spacing w:val="-6"/>
          </w:rPr>
          <w:t>More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with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Your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  <w:spacing w:val="-6"/>
          </w:rPr>
          <w:t>Pet</w:t>
        </w:r>
      </w:hyperlink>
    </w:p>
    <w:p w14:paraId="5FFBDFC4" w14:textId="77777777" w:rsidR="00922F28" w:rsidRDefault="00A20EE1">
      <w:pPr>
        <w:pStyle w:val="Heading3"/>
        <w:spacing w:before="100"/>
        <w:ind w:left="668"/>
      </w:pPr>
      <w:r>
        <w:br w:type="column"/>
      </w:r>
      <w:r>
        <w:rPr>
          <w:color w:val="CE242A"/>
          <w:spacing w:val="-4"/>
        </w:rPr>
        <w:t>INFOGRAPHICS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SPANISH</w:t>
      </w:r>
    </w:p>
    <w:p w14:paraId="5FFBDFC5" w14:textId="77777777" w:rsidR="00922F28" w:rsidRDefault="00A20EE1">
      <w:pPr>
        <w:pStyle w:val="BodyText"/>
        <w:spacing w:before="76"/>
        <w:ind w:left="668"/>
        <w:rPr>
          <w:rFonts w:ascii="Lub Dub Medium"/>
        </w:rPr>
      </w:pPr>
      <w:hyperlink r:id="rId442">
        <w:r>
          <w:rPr>
            <w:rFonts w:ascii="Lub Dub Medium"/>
            <w:color w:val="0072A8"/>
            <w:spacing w:val="-4"/>
          </w:rPr>
          <w:t>Elija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4"/>
          </w:rPr>
          <w:t>su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Propio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Entrenamiento</w:t>
        </w:r>
      </w:hyperlink>
    </w:p>
    <w:p w14:paraId="5FFBDFC6" w14:textId="77777777" w:rsidR="00922F28" w:rsidRDefault="00A20EE1">
      <w:pPr>
        <w:pStyle w:val="BodyText"/>
        <w:spacing w:before="93" w:line="324" w:lineRule="auto"/>
        <w:ind w:left="668" w:right="1271"/>
        <w:rPr>
          <w:rFonts w:ascii="Lub Dub Medium" w:hAnsi="Lub Dub Medium"/>
        </w:rPr>
      </w:pPr>
      <w:hyperlink r:id="rId443">
        <w:r>
          <w:rPr>
            <w:rFonts w:ascii="Lub Dub Medium" w:hAnsi="Lub Dub Medium"/>
            <w:color w:val="0072A8"/>
            <w:spacing w:val="-6"/>
          </w:rPr>
          <w:t>¿Qué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cantidad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de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actividad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física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es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necesaria?</w:t>
        </w:r>
      </w:hyperlink>
      <w:r>
        <w:rPr>
          <w:rFonts w:ascii="Lub Dub Medium" w:hAnsi="Lub Dub Medium"/>
          <w:color w:val="0072A8"/>
          <w:spacing w:val="-6"/>
        </w:rPr>
        <w:t xml:space="preserve"> </w:t>
      </w:r>
      <w:hyperlink r:id="rId444">
        <w:r>
          <w:rPr>
            <w:rFonts w:ascii="Lub Dub Medium" w:hAnsi="Lub Dub Medium"/>
            <w:color w:val="0072A8"/>
            <w:spacing w:val="-4"/>
          </w:rPr>
          <w:t>25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Formas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de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Ponerte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en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Movimiento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en</w:t>
        </w:r>
        <w:r>
          <w:rPr>
            <w:rFonts w:ascii="Lub Dub Medium" w:hAnsi="Lub Dub Medium"/>
            <w:color w:val="0072A8"/>
            <w:spacing w:val="-5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Casa</w:t>
        </w:r>
      </w:hyperlink>
    </w:p>
    <w:p w14:paraId="5FFBDFC7" w14:textId="77777777" w:rsidR="00922F28" w:rsidRDefault="00922F28">
      <w:pPr>
        <w:spacing w:line="324" w:lineRule="auto"/>
        <w:rPr>
          <w:rFonts w:ascii="Lub Dub Medium" w:hAnsi="Lub Dub Medium"/>
        </w:rPr>
        <w:sectPr w:rsidR="00922F28">
          <w:type w:val="continuous"/>
          <w:pgSz w:w="12240" w:h="15840"/>
          <w:pgMar w:top="360" w:right="0" w:bottom="0" w:left="260" w:header="0" w:footer="0" w:gutter="0"/>
          <w:cols w:num="2" w:space="720" w:equalWidth="0">
            <w:col w:w="5272" w:space="40"/>
            <w:col w:w="6668"/>
          </w:cols>
        </w:sectPr>
      </w:pPr>
    </w:p>
    <w:p w14:paraId="5FFBDFC8" w14:textId="77777777" w:rsidR="00922F28" w:rsidRDefault="00922F28">
      <w:pPr>
        <w:pStyle w:val="BodyText"/>
        <w:spacing w:before="291"/>
        <w:rPr>
          <w:rFonts w:ascii="Lub Dub Medium"/>
          <w:sz w:val="28"/>
        </w:rPr>
      </w:pPr>
    </w:p>
    <w:p w14:paraId="5FFBDFC9" w14:textId="77777777" w:rsidR="00922F28" w:rsidRDefault="00A20EE1">
      <w:pPr>
        <w:pStyle w:val="Heading3"/>
      </w:pPr>
      <w:bookmarkStart w:id="378" w:name="Article_24_䵯癩浩敮瑯⁥渠䍡獡r楡㼠G畩摥汩湥猠楮⁅湧汩獨⁡湤⁓灡湩獨"/>
      <w:bookmarkStart w:id="379" w:name="Move_More_Introduction"/>
      <w:bookmarkStart w:id="380" w:name="Move_More:_Dips"/>
      <w:bookmarkStart w:id="381" w:name="Move_More:_Lunges"/>
      <w:bookmarkStart w:id="382" w:name="Move_More:_Sofa_Stretch"/>
      <w:bookmarkStart w:id="383" w:name="Move_More:_Torso_Twist"/>
      <w:bookmarkStart w:id="384" w:name="Move_More:_Stop_Sitting"/>
      <w:bookmarkStart w:id="385" w:name="How_Can_Physical_Activity_Become_a_Way_o"/>
      <w:bookmarkStart w:id="386" w:name="Move_More_Together"/>
      <w:bookmarkStart w:id="387" w:name="Fitness_Basics"/>
      <w:bookmarkStart w:id="388" w:name="10-Minute_Home_Workout"/>
      <w:bookmarkStart w:id="389" w:name="No_Time_for_Workout_–_7_Easy_Ways"/>
      <w:bookmarkStart w:id="390" w:name="Walking"/>
      <w:bookmarkStart w:id="391" w:name="Staying_Motivated_"/>
      <w:bookmarkStart w:id="392" w:name="Active_During_Work_Day"/>
      <w:bookmarkEnd w:id="378"/>
      <w:bookmarkEnd w:id="379"/>
      <w:bookmarkEnd w:id="380"/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r>
        <w:rPr>
          <w:color w:val="CE242A"/>
          <w:spacing w:val="-2"/>
        </w:rPr>
        <w:t>VIDEOS</w:t>
      </w:r>
    </w:p>
    <w:p w14:paraId="5FFBDFCA" w14:textId="77777777" w:rsidR="00922F28" w:rsidRDefault="00A20EE1">
      <w:pPr>
        <w:pStyle w:val="BodyText"/>
        <w:spacing w:before="76" w:line="324" w:lineRule="auto"/>
        <w:ind w:left="1180" w:right="7931"/>
        <w:rPr>
          <w:rFonts w:ascii="Lub Dub Medium"/>
        </w:rPr>
      </w:pPr>
      <w:r>
        <w:rPr>
          <w:rFonts w:ascii="Lub Dub Medium"/>
          <w:color w:val="0072A8"/>
          <w:spacing w:val="-4"/>
        </w:rPr>
        <w:t>AHA</w:t>
      </w:r>
      <w:r>
        <w:rPr>
          <w:rFonts w:ascii="Lub Dub Medium"/>
          <w:color w:val="0072A8"/>
          <w:spacing w:val="-10"/>
        </w:rPr>
        <w:t xml:space="preserve"> </w:t>
      </w:r>
      <w:hyperlink r:id="rId445">
        <w:r>
          <w:rPr>
            <w:rFonts w:ascii="Lub Dub Medium"/>
            <w:color w:val="0072A8"/>
            <w:spacing w:val="-4"/>
          </w:rPr>
          <w:t>Move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More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Introduction</w:t>
        </w:r>
      </w:hyperlink>
      <w:r>
        <w:rPr>
          <w:rFonts w:ascii="Lub Dub Medium"/>
          <w:color w:val="0072A8"/>
          <w:spacing w:val="-4"/>
        </w:rPr>
        <w:t xml:space="preserve"> </w:t>
      </w:r>
      <w:r>
        <w:rPr>
          <w:rFonts w:ascii="Lub Dub Medium"/>
          <w:color w:val="0072A8"/>
        </w:rPr>
        <w:t>AHA Move More: Dips</w:t>
      </w:r>
    </w:p>
    <w:p w14:paraId="5FFBDFCB" w14:textId="77777777" w:rsidR="00922F28" w:rsidRDefault="00A20EE1">
      <w:pPr>
        <w:pStyle w:val="BodyText"/>
        <w:spacing w:before="1" w:line="324" w:lineRule="auto"/>
        <w:ind w:left="1180" w:right="7931"/>
        <w:rPr>
          <w:rFonts w:ascii="Lub Dub Medium"/>
        </w:rPr>
      </w:pPr>
      <w:r>
        <w:rPr>
          <w:rFonts w:ascii="Lub Dub Medium"/>
          <w:color w:val="0072A8"/>
        </w:rPr>
        <w:t xml:space="preserve">AHA Move More: Lunges </w:t>
      </w:r>
      <w:r>
        <w:rPr>
          <w:rFonts w:ascii="Lub Dub Medium"/>
          <w:color w:val="0072A8"/>
          <w:spacing w:val="-4"/>
        </w:rPr>
        <w:t>AHA</w:t>
      </w:r>
      <w:r>
        <w:rPr>
          <w:rFonts w:ascii="Lub Dub Medium"/>
          <w:color w:val="0072A8"/>
          <w:spacing w:val="-10"/>
        </w:rPr>
        <w:t xml:space="preserve"> </w:t>
      </w:r>
      <w:r>
        <w:rPr>
          <w:rFonts w:ascii="Lub Dub Medium"/>
          <w:color w:val="0072A8"/>
          <w:spacing w:val="-4"/>
        </w:rPr>
        <w:t>Move</w:t>
      </w:r>
      <w:r>
        <w:rPr>
          <w:rFonts w:ascii="Lub Dub Medium"/>
          <w:color w:val="0072A8"/>
          <w:spacing w:val="-9"/>
        </w:rPr>
        <w:t xml:space="preserve"> </w:t>
      </w:r>
      <w:r>
        <w:rPr>
          <w:rFonts w:ascii="Lub Dub Medium"/>
          <w:color w:val="0072A8"/>
          <w:spacing w:val="-4"/>
        </w:rPr>
        <w:t>More:</w:t>
      </w:r>
      <w:r>
        <w:rPr>
          <w:rFonts w:ascii="Lub Dub Medium"/>
          <w:color w:val="0072A8"/>
          <w:spacing w:val="-9"/>
        </w:rPr>
        <w:t xml:space="preserve"> </w:t>
      </w:r>
      <w:r>
        <w:rPr>
          <w:rFonts w:ascii="Lub Dub Medium"/>
          <w:color w:val="0072A8"/>
          <w:spacing w:val="-4"/>
        </w:rPr>
        <w:t>Sofa</w:t>
      </w:r>
      <w:r>
        <w:rPr>
          <w:rFonts w:ascii="Lub Dub Medium"/>
          <w:color w:val="0072A8"/>
          <w:spacing w:val="-9"/>
        </w:rPr>
        <w:t xml:space="preserve"> </w:t>
      </w:r>
      <w:r>
        <w:rPr>
          <w:rFonts w:ascii="Lub Dub Medium"/>
          <w:color w:val="0072A8"/>
          <w:spacing w:val="-4"/>
        </w:rPr>
        <w:t xml:space="preserve">Stretch </w:t>
      </w:r>
      <w:r>
        <w:rPr>
          <w:rFonts w:ascii="Lub Dub Medium"/>
          <w:color w:val="0072A8"/>
        </w:rPr>
        <w:t>AHA</w:t>
      </w:r>
      <w:r>
        <w:rPr>
          <w:rFonts w:ascii="Lub Dub Medium"/>
          <w:color w:val="0072A8"/>
          <w:spacing w:val="-2"/>
        </w:rPr>
        <w:t xml:space="preserve"> </w:t>
      </w:r>
      <w:hyperlink r:id="rId446">
        <w:r>
          <w:rPr>
            <w:rFonts w:ascii="Lub Dub Medium"/>
            <w:color w:val="0072A8"/>
          </w:rPr>
          <w:t>Move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</w:rPr>
          <w:t>More: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</w:rPr>
          <w:t>Torso</w:t>
        </w:r>
        <w:r>
          <w:rPr>
            <w:rFonts w:ascii="Lub Dub Medium"/>
            <w:color w:val="0072A8"/>
            <w:spacing w:val="-2"/>
          </w:rPr>
          <w:t xml:space="preserve"> </w:t>
        </w:r>
        <w:r>
          <w:rPr>
            <w:rFonts w:ascii="Lub Dub Medium"/>
            <w:color w:val="0072A8"/>
          </w:rPr>
          <w:t>Twist</w:t>
        </w:r>
      </w:hyperlink>
      <w:r>
        <w:rPr>
          <w:rFonts w:ascii="Lub Dub Medium"/>
          <w:color w:val="0072A8"/>
        </w:rPr>
        <w:t xml:space="preserve"> </w:t>
      </w:r>
      <w:bookmarkStart w:id="393" w:name="AHA_"/>
      <w:bookmarkEnd w:id="393"/>
      <w:r>
        <w:rPr>
          <w:rFonts w:ascii="Lub Dub Medium"/>
          <w:color w:val="0072A8"/>
          <w:spacing w:val="-2"/>
        </w:rPr>
        <w:t>AHA</w:t>
      </w:r>
      <w:r>
        <w:rPr>
          <w:rFonts w:ascii="Lub Dub Medium"/>
          <w:color w:val="0072A8"/>
          <w:spacing w:val="-12"/>
        </w:rPr>
        <w:t xml:space="preserve"> </w:t>
      </w:r>
      <w:hyperlink r:id="rId447">
        <w:r>
          <w:rPr>
            <w:rFonts w:ascii="Lub Dub Medium"/>
            <w:color w:val="0072A8"/>
            <w:spacing w:val="-2"/>
          </w:rPr>
          <w:t>Move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More: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Stop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Sitting</w:t>
        </w:r>
      </w:hyperlink>
    </w:p>
    <w:p w14:paraId="5FFBDFCC" w14:textId="77777777" w:rsidR="00922F28" w:rsidRDefault="00A20EE1">
      <w:pPr>
        <w:pStyle w:val="Heading3"/>
        <w:spacing w:before="111"/>
      </w:pPr>
      <w:r>
        <w:rPr>
          <w:color w:val="CE242A"/>
          <w:spacing w:val="-6"/>
        </w:rPr>
        <w:t>ANSWERS BY HEART</w:t>
      </w:r>
    </w:p>
    <w:p w14:paraId="5FFBDFCD" w14:textId="77777777" w:rsidR="00922F28" w:rsidRDefault="00A20EE1">
      <w:pPr>
        <w:pStyle w:val="BodyText"/>
        <w:spacing w:before="76" w:line="242" w:lineRule="auto"/>
        <w:ind w:left="1180" w:right="7309"/>
        <w:rPr>
          <w:rFonts w:ascii="Lub Dub Medium"/>
        </w:rPr>
      </w:pPr>
      <w:hyperlink r:id="rId448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Can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Physical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Activity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Become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49">
        <w:r>
          <w:rPr>
            <w:rFonts w:ascii="Lub Dub Medium"/>
            <w:color w:val="0072A8"/>
          </w:rPr>
          <w:t>a Way of Life?</w:t>
        </w:r>
      </w:hyperlink>
    </w:p>
    <w:p w14:paraId="5FFBDFCE" w14:textId="77777777" w:rsidR="00922F28" w:rsidRDefault="00A20EE1">
      <w:pPr>
        <w:pStyle w:val="Heading3"/>
        <w:spacing w:before="201"/>
      </w:pPr>
      <w:bookmarkStart w:id="394" w:name="WEBSITES"/>
      <w:bookmarkEnd w:id="394"/>
      <w:r>
        <w:rPr>
          <w:color w:val="CE242A"/>
          <w:spacing w:val="-2"/>
        </w:rPr>
        <w:t>WEBSITES</w:t>
      </w:r>
    </w:p>
    <w:p w14:paraId="5FFBDFCF" w14:textId="77777777" w:rsidR="00922F28" w:rsidRDefault="00A20EE1">
      <w:pPr>
        <w:pStyle w:val="BodyText"/>
        <w:spacing w:before="76" w:line="324" w:lineRule="auto"/>
        <w:ind w:left="1180" w:right="8674"/>
        <w:rPr>
          <w:rFonts w:ascii="Lub Dub Medium"/>
        </w:rPr>
      </w:pPr>
      <w:hyperlink r:id="rId450">
        <w:r>
          <w:rPr>
            <w:rFonts w:ascii="Lub Dub Medium"/>
            <w:color w:val="0072A8"/>
            <w:spacing w:val="-6"/>
          </w:rPr>
          <w:t>Move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6"/>
          </w:rPr>
          <w:t>More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6"/>
          </w:rPr>
          <w:t>Together</w:t>
        </w:r>
      </w:hyperlink>
      <w:r>
        <w:rPr>
          <w:rFonts w:ascii="Lub Dub Medium"/>
          <w:color w:val="0072A8"/>
          <w:spacing w:val="-6"/>
        </w:rPr>
        <w:t xml:space="preserve"> </w:t>
      </w:r>
      <w:hyperlink r:id="rId451">
        <w:r>
          <w:rPr>
            <w:rFonts w:ascii="Lub Dub Medium"/>
            <w:color w:val="0072A8"/>
          </w:rPr>
          <w:t>Fitness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Basics</w:t>
        </w:r>
      </w:hyperlink>
      <w:r>
        <w:rPr>
          <w:rFonts w:ascii="Lub Dub Medium"/>
          <w:color w:val="0072A8"/>
        </w:rPr>
        <w:t xml:space="preserve"> </w:t>
      </w:r>
      <w:hyperlink r:id="rId452">
        <w:r>
          <w:rPr>
            <w:rFonts w:ascii="Lub Dub Medium"/>
            <w:color w:val="0072A8"/>
          </w:rPr>
          <w:t>Getting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Active</w:t>
        </w:r>
      </w:hyperlink>
    </w:p>
    <w:p w14:paraId="5FFBDFD0" w14:textId="77777777" w:rsidR="00922F28" w:rsidRDefault="00A20EE1">
      <w:pPr>
        <w:pStyle w:val="BodyText"/>
        <w:spacing w:before="2"/>
        <w:ind w:left="1180"/>
        <w:rPr>
          <w:rFonts w:ascii="Lub Dub Medium"/>
        </w:rPr>
      </w:pPr>
      <w:hyperlink r:id="rId453">
        <w:r>
          <w:rPr>
            <w:rFonts w:ascii="Lub Dub Medium"/>
            <w:color w:val="0072A8"/>
            <w:spacing w:val="-4"/>
          </w:rPr>
          <w:t>10-Minute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  <w:spacing w:val="-4"/>
          </w:rPr>
          <w:t>Home</w:t>
        </w:r>
        <w:r>
          <w:rPr>
            <w:rFonts w:ascii="Lub Dub Medium"/>
            <w:color w:val="0072A8"/>
            <w:spacing w:val="-1"/>
          </w:rPr>
          <w:t xml:space="preserve"> </w:t>
        </w:r>
        <w:r>
          <w:rPr>
            <w:rFonts w:ascii="Lub Dub Medium"/>
            <w:color w:val="0072A8"/>
            <w:spacing w:val="-4"/>
          </w:rPr>
          <w:t>Workout</w:t>
        </w:r>
      </w:hyperlink>
    </w:p>
    <w:p w14:paraId="5FFBDFD1" w14:textId="77777777" w:rsidR="00922F28" w:rsidRDefault="00A20EE1">
      <w:pPr>
        <w:pStyle w:val="BodyText"/>
        <w:spacing w:before="93" w:line="324" w:lineRule="auto"/>
        <w:ind w:left="1180" w:right="7309"/>
        <w:rPr>
          <w:rFonts w:ascii="Lub Dub Medium" w:hAnsi="Lub Dub Medium"/>
        </w:rPr>
      </w:pPr>
      <w:hyperlink r:id="rId454">
        <w:r>
          <w:rPr>
            <w:rFonts w:ascii="Lub Dub Medium" w:hAnsi="Lub Dub Medium"/>
            <w:color w:val="0072A8"/>
            <w:spacing w:val="-4"/>
          </w:rPr>
          <w:t>No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Time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for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Workout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–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7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Easy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Ways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455">
        <w:r>
          <w:rPr>
            <w:rFonts w:ascii="Lub Dub Medium" w:hAnsi="Lub Dub Medium"/>
            <w:color w:val="0072A8"/>
            <w:spacing w:val="-2"/>
          </w:rPr>
          <w:t>Walking</w:t>
        </w:r>
      </w:hyperlink>
    </w:p>
    <w:p w14:paraId="5FFBDFD2" w14:textId="77777777" w:rsidR="00922F28" w:rsidRDefault="00A20EE1">
      <w:pPr>
        <w:pStyle w:val="BodyText"/>
        <w:spacing w:before="1" w:line="324" w:lineRule="auto"/>
        <w:ind w:left="1180" w:right="8339"/>
        <w:rPr>
          <w:rFonts w:ascii="Lub Dub Medium"/>
        </w:rPr>
      </w:pPr>
      <w:hyperlink r:id="rId456">
        <w:r>
          <w:rPr>
            <w:rFonts w:ascii="Lub Dub Medium"/>
            <w:color w:val="0072A8"/>
          </w:rPr>
          <w:t>Staying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Motivated</w:t>
        </w:r>
      </w:hyperlink>
      <w:r>
        <w:rPr>
          <w:rFonts w:ascii="Lub Dub Medium"/>
          <w:color w:val="0072A8"/>
        </w:rPr>
        <w:t xml:space="preserve"> </w:t>
      </w:r>
      <w:hyperlink r:id="rId457">
        <w:r>
          <w:rPr>
            <w:rFonts w:ascii="Lub Dub Medium"/>
            <w:color w:val="0072A8"/>
            <w:spacing w:val="-4"/>
          </w:rPr>
          <w:t>Active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During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Work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Day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58">
        <w:r>
          <w:rPr>
            <w:rFonts w:ascii="Lub Dub Medium"/>
            <w:color w:val="0072A8"/>
          </w:rPr>
          <w:t>Making Habits Stick</w:t>
        </w:r>
      </w:hyperlink>
    </w:p>
    <w:p w14:paraId="5FFBDFD3" w14:textId="77777777" w:rsidR="00922F28" w:rsidRDefault="00922F28">
      <w:pPr>
        <w:spacing w:line="324" w:lineRule="auto"/>
        <w:rPr>
          <w:rFonts w:ascii="Lub Dub Medium"/>
        </w:rPr>
        <w:sectPr w:rsidR="00922F28">
          <w:headerReference w:type="default" r:id="rId459"/>
          <w:footerReference w:type="default" r:id="rId460"/>
          <w:pgSz w:w="12240" w:h="15840"/>
          <w:pgMar w:top="1440" w:right="0" w:bottom="540" w:left="260" w:header="0" w:footer="340" w:gutter="0"/>
          <w:pgNumType w:start="24"/>
          <w:cols w:space="720"/>
        </w:sectPr>
      </w:pPr>
    </w:p>
    <w:p w14:paraId="5FFBDFD4" w14:textId="77777777" w:rsidR="00922F28" w:rsidRDefault="00A20EE1">
      <w:pPr>
        <w:pStyle w:val="BodyText"/>
        <w:spacing w:before="261"/>
        <w:rPr>
          <w:rFonts w:ascii="Lub Dub Medium"/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69056" behindDoc="1" locked="0" layoutInCell="1" allowOverlap="1" wp14:anchorId="5FFBE187" wp14:editId="5FFBE188">
                <wp:simplePos x="0" y="0"/>
                <wp:positionH relativeFrom="page">
                  <wp:posOffset>458214</wp:posOffset>
                </wp:positionH>
                <wp:positionV relativeFrom="page">
                  <wp:posOffset>1108481</wp:posOffset>
                </wp:positionV>
                <wp:extent cx="6759575" cy="8079105"/>
                <wp:effectExtent l="0" t="0" r="0" b="0"/>
                <wp:wrapNone/>
                <wp:docPr id="470" name="Group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8079105"/>
                          <a:chOff x="0" y="0"/>
                          <a:chExt cx="6759575" cy="8079105"/>
                        </a:xfrm>
                      </wpg:grpSpPr>
                      <wps:wsp>
                        <wps:cNvPr id="471" name="Graphic 471"/>
                        <wps:cNvSpPr/>
                        <wps:spPr>
                          <a:xfrm>
                            <a:off x="198146" y="0"/>
                            <a:ext cx="6560820" cy="807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8079105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78724"/>
                                </a:lnTo>
                                <a:lnTo>
                                  <a:pt x="6560820" y="8078724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227585" y="29438"/>
                            <a:ext cx="6419215" cy="7939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793940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39024"/>
                                </a:lnTo>
                                <a:lnTo>
                                  <a:pt x="6419088" y="7939024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500635" y="4371568"/>
                            <a:ext cx="588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456185" y="4365218"/>
                            <a:ext cx="59563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5956300" h="12700">
                                <a:moveTo>
                                  <a:pt x="5956300" y="6350"/>
                                </a:moveTo>
                                <a:lnTo>
                                  <a:pt x="5954433" y="1866"/>
                                </a:lnTo>
                                <a:lnTo>
                                  <a:pt x="5949950" y="0"/>
                                </a:lnTo>
                                <a:lnTo>
                                  <a:pt x="5945454" y="1866"/>
                                </a:lnTo>
                                <a:lnTo>
                                  <a:pt x="5943600" y="6350"/>
                                </a:lnTo>
                                <a:lnTo>
                                  <a:pt x="5945454" y="10845"/>
                                </a:lnTo>
                                <a:lnTo>
                                  <a:pt x="5949950" y="12700"/>
                                </a:lnTo>
                                <a:lnTo>
                                  <a:pt x="5954433" y="10845"/>
                                </a:lnTo>
                                <a:lnTo>
                                  <a:pt x="59563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69EFF9" id="Group 470" o:spid="_x0000_s1026" style="position:absolute;margin-left:36.1pt;margin-top:87.3pt;width:532.25pt;height:636.15pt;z-index:-17447424;mso-wrap-distance-left:0;mso-wrap-distance-right:0;mso-position-horizontal-relative:page;mso-position-vertical-relative:page" coordsize="67595,807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">
                <v:shape id="Graphic 471" o:spid="_x0000_s1027" style="position:absolute;left:1981;width:65608;height:80791;visibility:visible;mso-wrap-style:square;v-text-anchor:top" coordsize="6560820,8079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" path="m6560820,l,,,8078724r6560820,l6560820,xe" fillcolor="#231f20" stroked="f">
                  <v:fill opacity="16962f"/>
                  <v:path arrowok="t"/>
                </v:shape>
                <v:shape id="Graphic 472" o:spid="_x0000_s1028" style="position:absolute;left:2275;top:294;width:64193;height:79394;visibility:visible;mso-wrap-style:square;v-text-anchor:top" coordsize="6419215,7939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" path="m6419088,l,,,7939024r6419088,l6419088,xe" stroked="f">
                  <v:path arrowok="t"/>
                </v:shape>
                <v:shape id="Graphic 473" o:spid="_x0000_s1029" style="position:absolute;left:5006;top:43715;width:58864;height:13;visibility:visible;mso-wrap-style:square;v-text-anchor:top" coordsize="588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" path="m,l5886450,e" filled="f" strokecolor="#636466" strokeweight="1pt">
                  <v:stroke dashstyle="dot"/>
                  <v:path arrowok="t"/>
                </v:shape>
                <v:shape id="Graphic 474" o:spid="_x0000_s1030" style="position:absolute;left:4561;top:43652;width:59563;height:127;visibility:visible;mso-wrap-style:square;v-text-anchor:top" coordsize="59563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" path="m12700,6350l10833,1866,6350,,1854,1866,,6350r1854,4495l6350,12700r4483,-1855l12700,6350xem5956300,6350r-1867,-4484l5949950,r-4496,1866l5943600,6350r1854,4495l5949950,12700r4483,-1855l5956300,6350xe" fillcolor="#636466" stroked="f">
                  <v:path arrowok="t"/>
                </v:shape>
                <v:shape id="Graphic 475" o:spid="_x0000_s1031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476" o:spid="_x0000_s1032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" path="m49415,184416l226669,,34277,130162em,269328l93243,213398e" filled="f" strokecolor="#ce242a" strokeweight="1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5FFBDFD5" w14:textId="77777777" w:rsidR="00922F28" w:rsidRDefault="00A20EE1">
      <w:pPr>
        <w:pStyle w:val="Heading2"/>
      </w:pPr>
      <w:bookmarkStart w:id="395" w:name="Article_25_䕡獹⁗慹猀⁗慹⁯映䱩晥㼀G畩摥汩湥猠楮⁅湧汩獨⁡湤⁓灡湩獨"/>
      <w:bookmarkStart w:id="396" w:name="recommendations_for_physical_activity"/>
      <w:bookmarkStart w:id="397" w:name="getting_active"/>
      <w:bookmarkStart w:id="398" w:name="Power_Up_to_Move_More"/>
      <w:bookmarkEnd w:id="395"/>
      <w:bookmarkEnd w:id="396"/>
      <w:bookmarkEnd w:id="397"/>
      <w:bookmarkEnd w:id="398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DFD6" w14:textId="77777777" w:rsidR="00922F28" w:rsidRDefault="00A20EE1">
      <w:pPr>
        <w:pStyle w:val="Heading3"/>
        <w:spacing w:before="270"/>
      </w:pPr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1</w:t>
      </w:r>
    </w:p>
    <w:p w14:paraId="5FFBDFD7" w14:textId="77777777" w:rsidR="00922F28" w:rsidRDefault="00A20EE1">
      <w:pPr>
        <w:pStyle w:val="Heading6"/>
        <w:spacing w:before="239"/>
      </w:pPr>
      <w:bookmarkStart w:id="399" w:name="SUBJECT:_Get_Active!_"/>
      <w:bookmarkEnd w:id="399"/>
      <w:r>
        <w:rPr>
          <w:color w:val="CE242A"/>
          <w:spacing w:val="-4"/>
        </w:rPr>
        <w:t>SUBJECT: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4"/>
        </w:rPr>
        <w:t>Get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4"/>
        </w:rPr>
        <w:t>Active!</w:t>
      </w:r>
    </w:p>
    <w:p w14:paraId="5FFBDFD8" w14:textId="77777777" w:rsidR="00922F28" w:rsidRDefault="00A20EE1">
      <w:pPr>
        <w:pStyle w:val="BodyText"/>
        <w:spacing w:before="202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D9" w14:textId="77777777" w:rsidR="00922F28" w:rsidRDefault="00A20EE1">
      <w:pPr>
        <w:pStyle w:val="BodyText"/>
        <w:spacing w:before="113" w:line="261" w:lineRule="auto"/>
        <w:ind w:left="1179" w:right="1542" w:hanging="1"/>
      </w:pPr>
      <w:bookmarkStart w:id="400" w:name="Every_day_is_a_new_opportunity_to_make_h"/>
      <w:bookmarkEnd w:id="400"/>
      <w:r>
        <w:rPr>
          <w:color w:val="231F20"/>
        </w:rPr>
        <w:t>Every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opportunity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choices!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being </w:t>
      </w:r>
      <w:r>
        <w:rPr>
          <w:color w:val="231F20"/>
          <w:spacing w:val="-4"/>
        </w:rPr>
        <w:t>physically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active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another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way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fight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heart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disease.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Being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active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help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think,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feel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sleep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better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perform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daily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tasks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easily.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So,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let’s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get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moving!</w:t>
      </w:r>
    </w:p>
    <w:p w14:paraId="5FFBDFDA" w14:textId="77777777" w:rsidR="00922F28" w:rsidRDefault="00A20EE1">
      <w:pPr>
        <w:pStyle w:val="BodyText"/>
        <w:spacing w:before="90" w:line="261" w:lineRule="auto"/>
        <w:ind w:left="1179" w:right="1542"/>
      </w:pPr>
      <w:bookmarkStart w:id="401" w:name="Call_to_Action:_Set_time_aside_to_move_t"/>
      <w:bookmarkEnd w:id="401"/>
      <w:r>
        <w:rPr>
          <w:rFonts w:ascii="Lub Dub Medium" w:hAnsi="Lub Dub Medium"/>
          <w:color w:val="231F20"/>
          <w:spacing w:val="-2"/>
        </w:rPr>
        <w:t>Call</w:t>
      </w:r>
      <w:r>
        <w:rPr>
          <w:rFonts w:ascii="Lub Dub Medium" w:hAnsi="Lub Dub Medium"/>
          <w:color w:val="231F20"/>
          <w:spacing w:val="-12"/>
        </w:rPr>
        <w:t xml:space="preserve"> </w:t>
      </w:r>
      <w:r>
        <w:rPr>
          <w:rFonts w:ascii="Lub Dub Medium" w:hAnsi="Lub Dub Medium"/>
          <w:color w:val="231F20"/>
          <w:spacing w:val="-2"/>
        </w:rPr>
        <w:t>to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Action: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color w:val="231F20"/>
          <w:spacing w:val="-2"/>
        </w:rPr>
        <w:t>Set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time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aside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move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week.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Walking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during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breaks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lunch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great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way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get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started.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Also,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American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Heart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Association’s</w:t>
      </w:r>
      <w:r>
        <w:rPr>
          <w:color w:val="231F20"/>
          <w:spacing w:val="-8"/>
        </w:rPr>
        <w:t xml:space="preserve"> </w:t>
      </w:r>
      <w:hyperlink r:id="rId461">
        <w:r>
          <w:rPr>
            <w:rFonts w:ascii="Lub Dub Medium" w:hAnsi="Lub Dub Medium"/>
            <w:color w:val="0072A8"/>
            <w:spacing w:val="-4"/>
          </w:rPr>
          <w:t>recommendations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for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physical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462">
        <w:r>
          <w:rPr>
            <w:rFonts w:ascii="Lub Dub Medium" w:hAnsi="Lub Dub Medium"/>
            <w:color w:val="0072A8"/>
          </w:rPr>
          <w:t>activity</w:t>
        </w:r>
      </w:hyperlink>
      <w:r>
        <w:rPr>
          <w:rFonts w:ascii="Lub Dub Medium" w:hAnsi="Lub Dub Medium"/>
          <w:color w:val="0072A8"/>
        </w:rPr>
        <w:t xml:space="preserve"> </w:t>
      </w:r>
      <w:r>
        <w:rPr>
          <w:color w:val="231F20"/>
        </w:rPr>
        <w:t xml:space="preserve">and </w:t>
      </w:r>
      <w:hyperlink r:id="rId463">
        <w:r>
          <w:rPr>
            <w:rFonts w:ascii="Lub Dub Medium" w:hAnsi="Lub Dub Medium"/>
            <w:color w:val="0072A8"/>
          </w:rPr>
          <w:t>getting active</w:t>
        </w:r>
      </w:hyperlink>
      <w:r>
        <w:rPr>
          <w:color w:val="231F20"/>
        </w:rPr>
        <w:t>.</w:t>
      </w:r>
    </w:p>
    <w:p w14:paraId="5FFBDFDB" w14:textId="77777777" w:rsidR="00922F28" w:rsidRDefault="00A20EE1">
      <w:pPr>
        <w:pStyle w:val="BodyText"/>
        <w:spacing w:before="89" w:line="261" w:lineRule="auto"/>
        <w:ind w:left="1180" w:right="1542"/>
      </w:pPr>
      <w:r>
        <w:rPr>
          <w:color w:val="231F20"/>
          <w:spacing w:val="-4"/>
        </w:rPr>
        <w:t>Don’t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forget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building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habits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logging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progress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tracker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that </w:t>
      </w:r>
      <w:r>
        <w:rPr>
          <w:color w:val="231F20"/>
        </w:rPr>
        <w:t>works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BP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readings.</w:t>
      </w:r>
    </w:p>
    <w:p w14:paraId="5FFBDFDC" w14:textId="77777777" w:rsidR="00922F28" w:rsidRDefault="00A20EE1">
      <w:pPr>
        <w:pStyle w:val="BodyText"/>
        <w:spacing w:before="89" w:line="261" w:lineRule="auto"/>
        <w:ind w:left="1180" w:right="1742"/>
      </w:pP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AHA’s</w:t>
      </w:r>
      <w:r>
        <w:rPr>
          <w:color w:val="231F20"/>
          <w:spacing w:val="-16"/>
        </w:rPr>
        <w:t xml:space="preserve"> </w:t>
      </w:r>
      <w:hyperlink r:id="rId464">
        <w:r>
          <w:rPr>
            <w:rFonts w:ascii="Lub Dub Medium" w:hAnsi="Lub Dub Medium"/>
            <w:color w:val="0072A8"/>
            <w:spacing w:val="-4"/>
          </w:rPr>
          <w:t>move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more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resources.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 questions,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10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contact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information]</w:t>
      </w:r>
      <w:r>
        <w:rPr>
          <w:color w:val="231F20"/>
          <w:spacing w:val="-4"/>
        </w:rPr>
        <w:t>.</w:t>
      </w:r>
    </w:p>
    <w:p w14:paraId="5FFBDFDD" w14:textId="77777777" w:rsidR="00922F28" w:rsidRDefault="00A20EE1">
      <w:pPr>
        <w:pStyle w:val="BodyText"/>
        <w:spacing w:before="160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DE" w14:textId="77777777" w:rsidR="00922F28" w:rsidRDefault="00922F28">
      <w:pPr>
        <w:pStyle w:val="BodyText"/>
      </w:pPr>
    </w:p>
    <w:p w14:paraId="5FFBDFDF" w14:textId="77777777" w:rsidR="00922F28" w:rsidRDefault="00922F28">
      <w:pPr>
        <w:pStyle w:val="BodyText"/>
        <w:spacing w:before="47"/>
      </w:pPr>
    </w:p>
    <w:p w14:paraId="5FFBDFE0" w14:textId="77777777" w:rsidR="00922F28" w:rsidRDefault="00A20EE1">
      <w:pPr>
        <w:pStyle w:val="Heading3"/>
      </w:pPr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2</w:t>
      </w:r>
    </w:p>
    <w:p w14:paraId="5FFBDFE1" w14:textId="77777777" w:rsidR="00922F28" w:rsidRDefault="00A20EE1">
      <w:pPr>
        <w:pStyle w:val="Heading6"/>
      </w:pPr>
      <w:bookmarkStart w:id="402" w:name="SUBJECT:_Get_Energy_to_Move_More"/>
      <w:bookmarkEnd w:id="402"/>
      <w:r>
        <w:rPr>
          <w:color w:val="CE242A"/>
          <w:spacing w:val="-2"/>
        </w:rPr>
        <w:t>SUBJECT: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Get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2"/>
        </w:rPr>
        <w:t>Energy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2"/>
        </w:rPr>
        <w:t>to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2"/>
        </w:rPr>
        <w:t>Move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4"/>
        </w:rPr>
        <w:t>More</w:t>
      </w:r>
    </w:p>
    <w:p w14:paraId="5FFBDFE2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E3" w14:textId="77777777" w:rsidR="00922F28" w:rsidRDefault="00A20EE1">
      <w:pPr>
        <w:pStyle w:val="BodyText"/>
        <w:spacing w:before="69" w:line="302" w:lineRule="auto"/>
        <w:ind w:left="1180" w:right="1542"/>
      </w:pPr>
      <w:bookmarkStart w:id="403" w:name="Ever_been_too_tired_to_move_more?_Try_hy"/>
      <w:bookmarkEnd w:id="403"/>
      <w:r>
        <w:rPr>
          <w:color w:val="231F20"/>
          <w:spacing w:val="-4"/>
        </w:rPr>
        <w:t>Ever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been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too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tired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move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more?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Try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hydrating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before,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during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after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exercise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fueling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 xml:space="preserve">up </w:t>
      </w:r>
      <w:r>
        <w:rPr>
          <w:color w:val="231F20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snacks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healthy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carbs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vegetables,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fruits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grains.</w:t>
      </w:r>
    </w:p>
    <w:p w14:paraId="5FFBDFE4" w14:textId="77777777" w:rsidR="00922F28" w:rsidRDefault="00A20EE1">
      <w:pPr>
        <w:pStyle w:val="BodyText"/>
        <w:spacing w:before="44" w:line="261" w:lineRule="auto"/>
        <w:ind w:left="1179" w:right="1542"/>
      </w:pPr>
      <w:bookmarkStart w:id="404" w:name="It_can_also_help_to_alternate_between_si"/>
      <w:bookmarkEnd w:id="404"/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alternate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between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sitting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standing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throughout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day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fight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fatigue </w:t>
      </w:r>
      <w:r>
        <w:rPr>
          <w:color w:val="231F20"/>
        </w:rPr>
        <w:t>and re-energize yourself.</w:t>
      </w:r>
    </w:p>
    <w:p w14:paraId="5FFBDFE5" w14:textId="77777777" w:rsidR="00922F28" w:rsidRDefault="00A20EE1">
      <w:pPr>
        <w:pStyle w:val="BodyText"/>
        <w:spacing w:before="90"/>
        <w:ind w:left="1179"/>
      </w:pPr>
      <w:bookmarkStart w:id="405" w:name="Check_out_this__infographic_for_more_tip"/>
      <w:bookmarkEnd w:id="405"/>
      <w:r>
        <w:rPr>
          <w:color w:val="231F20"/>
          <w:spacing w:val="-4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out this</w:t>
      </w:r>
      <w:r>
        <w:rPr>
          <w:color w:val="231F20"/>
          <w:spacing w:val="-5"/>
        </w:rPr>
        <w:t xml:space="preserve"> </w:t>
      </w:r>
      <w:hyperlink r:id="rId465">
        <w:r>
          <w:rPr>
            <w:rFonts w:ascii="Lub Dub Medium"/>
            <w:color w:val="0072A8"/>
            <w:spacing w:val="-4"/>
          </w:rPr>
          <w:t>Power Up</w:t>
        </w:r>
        <w:r>
          <w:rPr>
            <w:rFonts w:ascii="Lub Dub Medium"/>
            <w:color w:val="0072A8"/>
            <w:spacing w:val="-5"/>
          </w:rPr>
          <w:t xml:space="preserve"> </w:t>
        </w:r>
        <w:r>
          <w:rPr>
            <w:rFonts w:ascii="Lub Dub Medium"/>
            <w:color w:val="0072A8"/>
            <w:spacing w:val="-4"/>
          </w:rPr>
          <w:t>to Move</w:t>
        </w:r>
        <w:r>
          <w:rPr>
            <w:rFonts w:ascii="Lub Dub Medium"/>
            <w:color w:val="0072A8"/>
            <w:spacing w:val="-5"/>
          </w:rPr>
          <w:t xml:space="preserve"> </w:t>
        </w:r>
        <w:r>
          <w:rPr>
            <w:rFonts w:ascii="Lub Dub Medium"/>
            <w:color w:val="0072A8"/>
            <w:spacing w:val="-4"/>
          </w:rPr>
          <w:t>More</w:t>
        </w:r>
      </w:hyperlink>
      <w:r>
        <w:rPr>
          <w:rFonts w:ascii="Lub Dub Medium"/>
          <w:color w:val="0072A8"/>
          <w:spacing w:val="2"/>
        </w:rPr>
        <w:t xml:space="preserve"> </w:t>
      </w:r>
      <w:r>
        <w:rPr>
          <w:color w:val="231F20"/>
          <w:spacing w:val="-4"/>
        </w:rPr>
        <w:t>infographic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for more tips.</w:t>
      </w:r>
    </w:p>
    <w:p w14:paraId="5FFBDFE6" w14:textId="77777777" w:rsidR="00922F28" w:rsidRDefault="00A20EE1">
      <w:pPr>
        <w:pStyle w:val="BodyText"/>
        <w:spacing w:before="113" w:line="261" w:lineRule="auto"/>
        <w:ind w:left="1180" w:right="1742"/>
      </w:pPr>
      <w:r>
        <w:rPr>
          <w:color w:val="231F20"/>
          <w:spacing w:val="-4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AHA’s</w:t>
      </w:r>
      <w:r>
        <w:rPr>
          <w:color w:val="231F20"/>
          <w:spacing w:val="-10"/>
        </w:rPr>
        <w:t xml:space="preserve"> </w:t>
      </w:r>
      <w:hyperlink r:id="rId466">
        <w:r>
          <w:rPr>
            <w:rFonts w:ascii="Lub Dub Medium" w:hAnsi="Lub Dub Medium"/>
            <w:color w:val="0072A8"/>
            <w:spacing w:val="-4"/>
          </w:rPr>
          <w:t>move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more</w:t>
        </w:r>
      </w:hyperlink>
      <w:r>
        <w:rPr>
          <w:rFonts w:ascii="Lub Dub Medium" w:hAnsi="Lub Dub Medium"/>
          <w:color w:val="0072A8"/>
          <w:spacing w:val="-5"/>
        </w:rPr>
        <w:t xml:space="preserve"> </w:t>
      </w:r>
      <w:r>
        <w:rPr>
          <w:color w:val="231F20"/>
          <w:spacing w:val="-4"/>
        </w:rPr>
        <w:t>resources.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 questions,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10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contact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information]</w:t>
      </w:r>
      <w:r>
        <w:rPr>
          <w:color w:val="231F20"/>
          <w:spacing w:val="-4"/>
        </w:rPr>
        <w:t>.</w:t>
      </w:r>
    </w:p>
    <w:p w14:paraId="5FFBDFE7" w14:textId="77777777" w:rsidR="00922F28" w:rsidRDefault="00A20EE1">
      <w:pPr>
        <w:pStyle w:val="BodyText"/>
        <w:spacing w:before="180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E8" w14:textId="77777777" w:rsidR="00922F28" w:rsidRDefault="00922F28">
      <w:pPr>
        <w:spacing w:line="343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E9" w14:textId="77777777" w:rsidR="00922F28" w:rsidRDefault="00A20EE1">
      <w:pPr>
        <w:pStyle w:val="BodyText"/>
        <w:spacing w:before="261"/>
        <w:rPr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69568" behindDoc="1" locked="0" layoutInCell="1" allowOverlap="1" wp14:anchorId="5FFBE189" wp14:editId="5FFBE18A">
                <wp:simplePos x="0" y="0"/>
                <wp:positionH relativeFrom="page">
                  <wp:posOffset>458214</wp:posOffset>
                </wp:positionH>
                <wp:positionV relativeFrom="page">
                  <wp:posOffset>1108481</wp:posOffset>
                </wp:positionV>
                <wp:extent cx="6759575" cy="7891780"/>
                <wp:effectExtent l="0" t="0" r="0" b="0"/>
                <wp:wrapNone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7891780"/>
                          <a:chOff x="0" y="0"/>
                          <a:chExt cx="6759575" cy="7891780"/>
                        </a:xfrm>
                      </wpg:grpSpPr>
                      <wps:wsp>
                        <wps:cNvPr id="478" name="Graphic 478"/>
                        <wps:cNvSpPr/>
                        <wps:spPr>
                          <a:xfrm>
                            <a:off x="198146" y="0"/>
                            <a:ext cx="6560820" cy="789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789178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91272"/>
                                </a:lnTo>
                                <a:lnTo>
                                  <a:pt x="6560820" y="7891272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227585" y="29438"/>
                            <a:ext cx="6419215" cy="775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775017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750048"/>
                                </a:lnTo>
                                <a:lnTo>
                                  <a:pt x="6419088" y="7750048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500635" y="3900651"/>
                            <a:ext cx="588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456185" y="3894302"/>
                            <a:ext cx="59563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5956300" h="12700">
                                <a:moveTo>
                                  <a:pt x="5956300" y="6350"/>
                                </a:moveTo>
                                <a:lnTo>
                                  <a:pt x="5954433" y="1866"/>
                                </a:lnTo>
                                <a:lnTo>
                                  <a:pt x="5949950" y="0"/>
                                </a:lnTo>
                                <a:lnTo>
                                  <a:pt x="5945454" y="1866"/>
                                </a:lnTo>
                                <a:lnTo>
                                  <a:pt x="5943600" y="6350"/>
                                </a:lnTo>
                                <a:lnTo>
                                  <a:pt x="5945454" y="10845"/>
                                </a:lnTo>
                                <a:lnTo>
                                  <a:pt x="5949950" y="12700"/>
                                </a:lnTo>
                                <a:lnTo>
                                  <a:pt x="5954433" y="10845"/>
                                </a:lnTo>
                                <a:lnTo>
                                  <a:pt x="59563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0D749F" id="Group 477" o:spid="_x0000_s1026" style="position:absolute;margin-left:36.1pt;margin-top:87.3pt;width:532.25pt;height:621.4pt;z-index:-17446912;mso-wrap-distance-left:0;mso-wrap-distance-right:0;mso-position-horizontal-relative:page;mso-position-vertical-relative:page" coordsize="67595,78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">
                <v:shape id="Graphic 478" o:spid="_x0000_s1027" style="position:absolute;left:1981;width:65608;height:78917;visibility:visible;mso-wrap-style:square;v-text-anchor:top" coordsize="6560820,789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" path="m6560820,l,,,7891272r6560820,l6560820,xe" fillcolor="#231f20" stroked="f">
                  <v:fill opacity="16962f"/>
                  <v:path arrowok="t"/>
                </v:shape>
                <v:shape id="Graphic 479" o:spid="_x0000_s1028" style="position:absolute;left:2275;top:294;width:64193;height:77502;visibility:visible;mso-wrap-style:square;v-text-anchor:top" coordsize="6419215,7750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" path="m6419088,l,,,7750048r6419088,l6419088,xe" stroked="f">
                  <v:path arrowok="t"/>
                </v:shape>
                <v:shape id="Graphic 480" o:spid="_x0000_s1029" style="position:absolute;left:5006;top:39006;width:58864;height:13;visibility:visible;mso-wrap-style:square;v-text-anchor:top" coordsize="588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" path="m,l5886450,e" filled="f" strokecolor="#636466" strokeweight="1pt">
                  <v:stroke dashstyle="dot"/>
                  <v:path arrowok="t"/>
                </v:shape>
                <v:shape id="Graphic 481" o:spid="_x0000_s1030" style="position:absolute;left:4561;top:38943;width:59563;height:127;visibility:visible;mso-wrap-style:square;v-text-anchor:top" coordsize="59563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" path="m12700,6350l10833,1866,6350,,1854,1866,,6350r1854,4495l6350,12700r4483,-1855l12700,6350xem5956300,6350r-1867,-4484l5949950,r-4496,1866l5943600,6350r1854,4495l5949950,12700r4483,-1855l5956300,6350xe" fillcolor="#636466" stroked="f">
                  <v:path arrowok="t"/>
                </v:shape>
                <v:shape id="Graphic 482" o:spid="_x0000_s1031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483" o:spid="_x0000_s1032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" path="m49415,184416l226669,,34277,130162em,269328l93243,213398e" filled="f" strokecolor="#ce242a" strokeweight="1.5pt">
                  <v:path arrowok="t"/>
                </v:shape>
                <w10:wrap anchorx="page" anchory="page"/>
              </v:group>
            </w:pict>
          </mc:Fallback>
        </mc:AlternateContent>
      </w:r>
    </w:p>
    <w:p w14:paraId="5FFBDFEA" w14:textId="77777777" w:rsidR="00922F28" w:rsidRDefault="00A20EE1">
      <w:pPr>
        <w:pStyle w:val="Heading2"/>
      </w:pPr>
      <w:bookmarkStart w:id="406" w:name="Article_26e⁳畲攠瑯⁣桥捫⁯畴⁴桥⁁䡁遳†牥獯畲捥献⁉映祯甠桡癥ⁱ略獴"/>
      <w:bookmarkStart w:id="407" w:name="move_more"/>
      <w:bookmarkEnd w:id="406"/>
      <w:bookmarkEnd w:id="407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DFEB" w14:textId="77777777" w:rsidR="00922F28" w:rsidRDefault="00A20EE1">
      <w:pPr>
        <w:pStyle w:val="Heading3"/>
        <w:spacing w:before="270"/>
      </w:pPr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3</w:t>
      </w:r>
    </w:p>
    <w:p w14:paraId="5FFBDFEC" w14:textId="77777777" w:rsidR="00922F28" w:rsidRDefault="00A20EE1">
      <w:pPr>
        <w:pStyle w:val="Heading6"/>
        <w:spacing w:before="239"/>
      </w:pPr>
      <w:bookmarkStart w:id="408" w:name="SUBJECT:_Move_More_to_Reduce_Your_Risk_"/>
      <w:bookmarkEnd w:id="408"/>
      <w:r>
        <w:rPr>
          <w:color w:val="CE242A"/>
          <w:spacing w:val="-4"/>
        </w:rPr>
        <w:t>SUBJECT: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4"/>
        </w:rPr>
        <w:t>Move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4"/>
        </w:rPr>
        <w:t>More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4"/>
        </w:rPr>
        <w:t>to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4"/>
        </w:rPr>
        <w:t>Reduce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4"/>
        </w:rPr>
        <w:t>Your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4"/>
        </w:rPr>
        <w:t>Risk</w:t>
      </w:r>
    </w:p>
    <w:p w14:paraId="5FFBDFED" w14:textId="77777777" w:rsidR="00922F28" w:rsidRDefault="00A20EE1">
      <w:pPr>
        <w:pStyle w:val="BodyText"/>
        <w:spacing w:before="202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EE" w14:textId="77777777" w:rsidR="00922F28" w:rsidRDefault="00A20EE1">
      <w:pPr>
        <w:pStyle w:val="BodyText"/>
        <w:spacing w:before="113" w:line="261" w:lineRule="auto"/>
        <w:ind w:left="1179" w:right="1742"/>
      </w:pPr>
      <w:bookmarkStart w:id="409" w:name="You_don’t_have_to_run_a_marathon_or_go_j"/>
      <w:bookmarkEnd w:id="409"/>
      <w:r>
        <w:rPr>
          <w:color w:val="231F20"/>
        </w:rPr>
        <w:t>You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marathon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jogging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getting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more active.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Research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shows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even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small,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short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bouts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—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health benefits. Even if you’ve been inactive and start exercising, you will benefit. Or, if you’re already active, adding more movement adds even more benefit.</w:t>
      </w:r>
    </w:p>
    <w:p w14:paraId="5FFBDFEF" w14:textId="77777777" w:rsidR="00922F28" w:rsidRDefault="00A20EE1">
      <w:pPr>
        <w:pStyle w:val="BodyText"/>
        <w:spacing w:before="89" w:line="261" w:lineRule="auto"/>
        <w:ind w:left="1179" w:right="1838"/>
      </w:pPr>
      <w:bookmarkStart w:id="410" w:name="Adding_physical_activity_to_your_day_doe"/>
      <w:bookmarkEnd w:id="410"/>
      <w:r>
        <w:rPr>
          <w:color w:val="231F20"/>
        </w:rPr>
        <w:t>Adding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doesn’t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expensive.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create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 own workout circuit at home, add in some lunges, or take a little dance break without 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equipment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information,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 xml:space="preserve">AHA’s </w:t>
      </w:r>
      <w:hyperlink r:id="rId467">
        <w:r>
          <w:rPr>
            <w:rFonts w:ascii="Lub Dub Medium" w:hAnsi="Lub Dub Medium"/>
            <w:color w:val="0072A8"/>
          </w:rPr>
          <w:t>move more</w:t>
        </w:r>
      </w:hyperlink>
      <w:r>
        <w:rPr>
          <w:rFonts w:ascii="Lub Dub Medium" w:hAnsi="Lub Dub Medium"/>
          <w:color w:val="0072A8"/>
        </w:rPr>
        <w:t xml:space="preserve"> </w:t>
      </w:r>
      <w:r>
        <w:rPr>
          <w:color w:val="231F20"/>
        </w:rPr>
        <w:t>resources.</w:t>
      </w:r>
    </w:p>
    <w:p w14:paraId="5FFBDFF0" w14:textId="77777777" w:rsidR="00922F28" w:rsidRDefault="00A20EE1">
      <w:pPr>
        <w:pStyle w:val="BodyText"/>
        <w:spacing w:before="159" w:line="324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DFF1" w14:textId="77777777" w:rsidR="00922F28" w:rsidRDefault="00922F28">
      <w:pPr>
        <w:pStyle w:val="BodyText"/>
      </w:pPr>
    </w:p>
    <w:p w14:paraId="5FFBDFF2" w14:textId="77777777" w:rsidR="00922F28" w:rsidRDefault="00922F28">
      <w:pPr>
        <w:pStyle w:val="BodyText"/>
        <w:spacing w:before="48"/>
      </w:pPr>
    </w:p>
    <w:p w14:paraId="5FFBDFF3" w14:textId="77777777" w:rsidR="00922F28" w:rsidRDefault="00A20EE1">
      <w:pPr>
        <w:pStyle w:val="Heading3"/>
      </w:pPr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4</w:t>
      </w:r>
    </w:p>
    <w:p w14:paraId="5FFBDFF4" w14:textId="77777777" w:rsidR="00922F28" w:rsidRDefault="00A20EE1">
      <w:pPr>
        <w:pStyle w:val="Heading6"/>
      </w:pPr>
      <w:bookmarkStart w:id="411" w:name="SUBJECT:_Boost_Your_Activity"/>
      <w:bookmarkEnd w:id="411"/>
      <w:r>
        <w:rPr>
          <w:color w:val="CE242A"/>
          <w:spacing w:val="-4"/>
        </w:rPr>
        <w:t>SUBJECT: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Boost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4"/>
        </w:rPr>
        <w:t>Your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4"/>
        </w:rPr>
        <w:t>Activity</w:t>
      </w:r>
    </w:p>
    <w:p w14:paraId="5FFBDFF5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DFF6" w14:textId="77777777" w:rsidR="00922F28" w:rsidRDefault="00A20EE1">
      <w:pPr>
        <w:pStyle w:val="BodyText"/>
        <w:spacing w:before="91" w:line="321" w:lineRule="auto"/>
        <w:ind w:left="1179" w:right="2877"/>
      </w:pPr>
      <w:bookmarkStart w:id="412" w:name="Sometimes_it_can_be_challenging_to_fit_i"/>
      <w:bookmarkEnd w:id="412"/>
      <w:r>
        <w:rPr>
          <w:color w:val="231F20"/>
          <w:spacing w:val="-4"/>
        </w:rPr>
        <w:t>Sometimes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challenging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fit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exercise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already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busy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schedule. </w:t>
      </w:r>
      <w:bookmarkStart w:id="413" w:name="The_good_news_it_that_you_don’t_have_to_"/>
      <w:bookmarkEnd w:id="413"/>
      <w:r>
        <w:rPr>
          <w:color w:val="231F20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news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don’t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all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activity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</w:rPr>
        <w:t>once.</w:t>
      </w:r>
    </w:p>
    <w:p w14:paraId="5FFBDFF7" w14:textId="77777777" w:rsidR="00922F28" w:rsidRDefault="00A20EE1">
      <w:pPr>
        <w:pStyle w:val="BodyText"/>
        <w:spacing w:before="1" w:line="321" w:lineRule="auto"/>
        <w:ind w:left="1180" w:right="1317"/>
      </w:pPr>
      <w:bookmarkStart w:id="414" w:name="Try_taking_your_dog_or_family_on_a_walk_"/>
      <w:bookmarkEnd w:id="414"/>
      <w:r>
        <w:rPr>
          <w:color w:val="231F20"/>
          <w:spacing w:val="-2"/>
        </w:rPr>
        <w:t>Try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taking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dog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family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walk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explore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neighborhood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walk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talk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 xml:space="preserve">during </w:t>
      </w:r>
      <w:r>
        <w:rPr>
          <w:color w:val="231F20"/>
        </w:rPr>
        <w:t>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family.</w:t>
      </w:r>
    </w:p>
    <w:p w14:paraId="5FFBDFF8" w14:textId="77777777" w:rsidR="00922F28" w:rsidRDefault="00A20EE1">
      <w:pPr>
        <w:pStyle w:val="BodyText"/>
        <w:spacing w:before="24" w:line="261" w:lineRule="auto"/>
        <w:ind w:left="1180" w:right="1542"/>
      </w:pPr>
      <w:bookmarkStart w:id="415" w:name="You_can_even_add_some_extra_movement_to_"/>
      <w:bookmarkEnd w:id="415"/>
      <w:r>
        <w:rPr>
          <w:color w:val="231F20"/>
          <w:spacing w:val="-2"/>
        </w:rPr>
        <w:t>You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even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add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some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extra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movement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day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taking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stairs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walk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place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while </w:t>
      </w:r>
      <w:r>
        <w:rPr>
          <w:color w:val="231F20"/>
        </w:rPr>
        <w:t>watching TV.</w:t>
      </w:r>
    </w:p>
    <w:p w14:paraId="5FFBDFF9" w14:textId="77777777" w:rsidR="00922F28" w:rsidRDefault="00A20EE1">
      <w:pPr>
        <w:pStyle w:val="BodyText"/>
        <w:spacing w:before="90"/>
        <w:ind w:left="1180"/>
      </w:pPr>
      <w:r>
        <w:rPr>
          <w:color w:val="231F20"/>
          <w:spacing w:val="-4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information,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AHA’s</w:t>
      </w:r>
      <w:r>
        <w:rPr>
          <w:color w:val="231F20"/>
          <w:spacing w:val="-15"/>
        </w:rPr>
        <w:t xml:space="preserve"> </w:t>
      </w:r>
      <w:hyperlink r:id="rId468">
        <w:r>
          <w:rPr>
            <w:rFonts w:ascii="Lub Dub Medium" w:hAnsi="Lub Dub Medium"/>
            <w:color w:val="0072A8"/>
            <w:spacing w:val="-4"/>
          </w:rPr>
          <w:t>move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more</w:t>
        </w:r>
      </w:hyperlink>
      <w:r>
        <w:rPr>
          <w:rFonts w:ascii="Lub Dub Medium" w:hAnsi="Lub Dub Medium"/>
          <w:color w:val="0072A8"/>
          <w:spacing w:val="-2"/>
        </w:rPr>
        <w:t xml:space="preserve"> </w:t>
      </w:r>
      <w:r>
        <w:rPr>
          <w:color w:val="231F20"/>
          <w:spacing w:val="-4"/>
        </w:rPr>
        <w:t>resources.</w:t>
      </w:r>
    </w:p>
    <w:p w14:paraId="5FFBDFFA" w14:textId="77777777" w:rsidR="00922F28" w:rsidRDefault="00A20EE1">
      <w:pPr>
        <w:pStyle w:val="BodyText"/>
        <w:spacing w:before="68" w:line="302" w:lineRule="auto"/>
        <w:ind w:left="1180" w:right="1742"/>
      </w:pPr>
      <w:bookmarkStart w:id="416" w:name="If_you_have_questions,_please_contact_me"/>
      <w:bookmarkEnd w:id="416"/>
      <w:r>
        <w:rPr>
          <w:color w:val="231F20"/>
          <w:spacing w:val="-4"/>
        </w:rPr>
        <w:t>If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questions,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 xml:space="preserve">contact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</w:p>
    <w:p w14:paraId="5FFBDFFB" w14:textId="77777777" w:rsidR="00922F28" w:rsidRDefault="00A20EE1">
      <w:pPr>
        <w:pStyle w:val="BodyText"/>
        <w:spacing w:before="134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8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8"/>
        </w:rPr>
        <w:t>Title]</w:t>
      </w:r>
    </w:p>
    <w:p w14:paraId="5FFBDFFC" w14:textId="77777777" w:rsidR="00922F28" w:rsidRDefault="00922F28">
      <w:pPr>
        <w:spacing w:line="343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DFFD" w14:textId="77777777" w:rsidR="00922F28" w:rsidRDefault="00A20EE1">
      <w:pPr>
        <w:pStyle w:val="BodyText"/>
        <w:spacing w:before="47"/>
        <w:rPr>
          <w:sz w:val="3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0896" behindDoc="0" locked="0" layoutInCell="1" allowOverlap="1" wp14:anchorId="5FFBE18B" wp14:editId="5FFBE18C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496" name="Group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1184" cy="2612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9200" y="0"/>
                            <a:ext cx="2743200" cy="27741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228600" y="2629280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3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7527951" y="2604973"/>
                            <a:ext cx="1651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4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8B" id="Group 496" o:spid="_x0000_s1098" style="position:absolute;margin-left:0;margin-top:567pt;width:612pt;height:225pt;z-index:15760896;mso-wrap-distance-left:0;mso-wrap-distance-right:0;mso-position-horizontal-relative:page;mso-position-vertical-relative:page" coordsize="77724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">
                <v:shape id="Image 497" o:spid="_x0000_s1099" type="#_x0000_t75" style="position:absolute;width:49011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">
                  <v:imagedata r:id="rId471" o:title=""/>
                </v:shape>
                <v:shape id="Image 498" o:spid="_x0000_s1100" type="#_x0000_t75" style="position:absolute;left:50292;width:27432;height:2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">
                  <v:imagedata r:id="rId472" o:title=""/>
                </v:shape>
                <v:shape id="Graphic 499" o:spid="_x0000_s1101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" path="m,335686r7435900,l7435900,,,,,335686xe" stroked="f">
                  <v:path arrowok="t"/>
                </v:shape>
                <v:shape id="Graphic 500" o:spid="_x0000_s1102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" path="m,12700r7435900,l7435900,,,,,12700xe" fillcolor="#ce242a" stroked="f">
                  <v:path arrowok="t"/>
                </v:shape>
                <v:shape id="Graphic 501" o:spid="_x0000_s1103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" path="m336499,l,,,343001r336499,l336499,xe" fillcolor="#636466" stroked="f">
                  <v:path arrowok="t"/>
                </v:shape>
                <v:shape id="Textbox 502" o:spid="_x0000_s1104" type="#_x0000_t202" style="position:absolute;left:2286;top:26292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5FFBE2D3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3</w:t>
                        </w:r>
                      </w:p>
                    </w:txbxContent>
                  </v:textbox>
                </v:shape>
                <v:shape id="Textbox 503" o:spid="_x0000_s1105" type="#_x0000_t202" style="position:absolute;left:75279;top:26049;width:1651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" filled="f" stroked="f">
                  <v:textbox inset="0,0,0,0">
                    <w:txbxContent>
                      <w:p w14:paraId="5FFBE2D4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27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DFFE" w14:textId="77777777" w:rsidR="00922F28" w:rsidRDefault="00A20EE1">
      <w:pPr>
        <w:pStyle w:val="Heading2"/>
        <w:spacing w:line="681" w:lineRule="exact"/>
        <w:ind w:left="475"/>
      </w:pPr>
      <w:r>
        <w:rPr>
          <w:b w:val="0"/>
          <w:noProof/>
          <w:position w:val="-19"/>
        </w:rPr>
        <w:drawing>
          <wp:inline distT="0" distB="0" distL="0" distR="0" wp14:anchorId="5FFBE18D" wp14:editId="5FFBE18E">
            <wp:extent cx="437083" cy="454736"/>
            <wp:effectExtent l="0" t="0" r="0" b="0"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83" cy="45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417" w:name="Article_27p汥慳攠捯湴慣琠浥⁡琠季潭灡湹⁃䍃⁌敡搠湡浥⁡湤⁣潮瑡捴⁩湦"/>
      <w:bookmarkStart w:id="418" w:name="possible_health_consequences"/>
      <w:bookmarkStart w:id="419" w:name="Damage_to_the_heart_and_coronary_arterie"/>
      <w:bookmarkStart w:id="420" w:name="heart_attack"/>
      <w:bookmarkStart w:id="421" w:name="congestive_heart_failure"/>
      <w:bookmarkStart w:id="422" w:name="aortic_dissection"/>
      <w:bookmarkStart w:id="423" w:name="atherosclerosis"/>
      <w:bookmarkStart w:id="424" w:name="Stroke"/>
      <w:bookmarkStart w:id="425" w:name="Kidney_damage"/>
      <w:bookmarkStart w:id="426" w:name="Angina"/>
      <w:bookmarkStart w:id="427" w:name="Peripheral_artery_disease"/>
      <w:bookmarkStart w:id="428" w:name="hypertensive_crisis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r>
        <w:rPr>
          <w:color w:val="CE242A"/>
          <w:spacing w:val="-2"/>
        </w:rPr>
        <w:t>ACTIVITIES</w:t>
      </w:r>
    </w:p>
    <w:p w14:paraId="5FFBDFFF" w14:textId="77777777" w:rsidR="00922F28" w:rsidRDefault="00A20EE1">
      <w:pPr>
        <w:pStyle w:val="ListParagraph"/>
        <w:numPr>
          <w:ilvl w:val="0"/>
          <w:numId w:val="4"/>
        </w:numPr>
        <w:tabs>
          <w:tab w:val="left" w:pos="1479"/>
        </w:tabs>
        <w:spacing w:before="0" w:line="218" w:lineRule="exact"/>
        <w:ind w:hanging="119"/>
        <w:rPr>
          <w:sz w:val="20"/>
        </w:rPr>
      </w:pPr>
      <w:bookmarkStart w:id="429" w:name="•___Additional_messaging"/>
      <w:bookmarkEnd w:id="429"/>
      <w:r>
        <w:rPr>
          <w:color w:val="231F20"/>
          <w:spacing w:val="-4"/>
          <w:sz w:val="20"/>
        </w:rPr>
        <w:t xml:space="preserve">Additional </w:t>
      </w:r>
      <w:r>
        <w:rPr>
          <w:color w:val="231F20"/>
          <w:spacing w:val="-2"/>
          <w:sz w:val="20"/>
        </w:rPr>
        <w:t>messaging</w:t>
      </w:r>
    </w:p>
    <w:p w14:paraId="5FFBE000" w14:textId="77777777" w:rsidR="00922F28" w:rsidRDefault="00A20EE1">
      <w:pPr>
        <w:pStyle w:val="ListParagraph"/>
        <w:numPr>
          <w:ilvl w:val="0"/>
          <w:numId w:val="4"/>
        </w:numPr>
        <w:tabs>
          <w:tab w:val="left" w:pos="1479"/>
        </w:tabs>
        <w:spacing w:before="77"/>
        <w:ind w:hanging="119"/>
        <w:rPr>
          <w:sz w:val="20"/>
        </w:rPr>
      </w:pPr>
      <w:bookmarkStart w:id="430" w:name="•___Lunch_and_learn_content"/>
      <w:bookmarkEnd w:id="430"/>
      <w:r>
        <w:rPr>
          <w:color w:val="231F20"/>
          <w:spacing w:val="-4"/>
          <w:sz w:val="20"/>
        </w:rPr>
        <w:t>Lunch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and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learn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content</w:t>
      </w:r>
    </w:p>
    <w:p w14:paraId="5FFBE001" w14:textId="77777777" w:rsidR="00922F28" w:rsidRDefault="00A20EE1">
      <w:pPr>
        <w:spacing w:before="86" w:line="228" w:lineRule="auto"/>
        <w:ind w:left="1180" w:right="1742"/>
        <w:rPr>
          <w:sz w:val="20"/>
        </w:rPr>
      </w:pPr>
      <w:bookmarkStart w:id="431" w:name="During_the_third_month_of_the_Check._Cha"/>
      <w:bookmarkEnd w:id="431"/>
      <w:r>
        <w:rPr>
          <w:color w:val="231F20"/>
          <w:sz w:val="20"/>
        </w:rPr>
        <w:t>During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third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month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Check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It!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Challenge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experience,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your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participants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have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been continuing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track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the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changes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they’re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making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to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build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healthy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habits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such</w:t>
      </w:r>
      <w:r>
        <w:rPr>
          <w:color w:val="231F20"/>
          <w:spacing w:val="-13"/>
          <w:sz w:val="20"/>
        </w:rPr>
        <w:t xml:space="preserve"> </w:t>
      </w:r>
      <w:r>
        <w:rPr>
          <w:color w:val="231F20"/>
          <w:sz w:val="20"/>
        </w:rPr>
        <w:t>as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>measuring</w:t>
      </w:r>
      <w:r>
        <w:rPr>
          <w:color w:val="231F20"/>
          <w:spacing w:val="-14"/>
          <w:sz w:val="20"/>
        </w:rPr>
        <w:t xml:space="preserve"> </w:t>
      </w:r>
      <w:r>
        <w:rPr>
          <w:color w:val="231F20"/>
          <w:sz w:val="20"/>
        </w:rPr>
        <w:t xml:space="preserve">their </w:t>
      </w:r>
      <w:r>
        <w:rPr>
          <w:color w:val="231F20"/>
          <w:spacing w:val="-4"/>
          <w:sz w:val="20"/>
        </w:rPr>
        <w:t>blood pressure,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eating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healthy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and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moving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more.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This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is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great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time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to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share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>additional</w:t>
      </w:r>
      <w:r>
        <w:rPr>
          <w:color w:val="231F20"/>
          <w:spacing w:val="-7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resources </w:t>
      </w:r>
      <w:r>
        <w:rPr>
          <w:color w:val="231F20"/>
          <w:sz w:val="20"/>
        </w:rPr>
        <w:t>on basic heart health.</w:t>
      </w:r>
    </w:p>
    <w:p w14:paraId="5FFBE002" w14:textId="77777777" w:rsidR="00922F28" w:rsidRDefault="00A20EE1">
      <w:pPr>
        <w:pStyle w:val="ListParagraph"/>
        <w:numPr>
          <w:ilvl w:val="0"/>
          <w:numId w:val="3"/>
        </w:numPr>
        <w:tabs>
          <w:tab w:val="left" w:pos="1374"/>
        </w:tabs>
        <w:spacing w:before="96"/>
        <w:ind w:left="1374" w:hanging="194"/>
        <w:rPr>
          <w:rFonts w:ascii="Lub Dub Light"/>
          <w:sz w:val="21"/>
        </w:rPr>
      </w:pPr>
      <w:bookmarkStart w:id="432" w:name="1.__Learn_about__over_time_when_high_blo"/>
      <w:bookmarkEnd w:id="432"/>
      <w:r>
        <w:rPr>
          <w:rFonts w:ascii="Lub Dub Light"/>
          <w:color w:val="231F20"/>
          <w:spacing w:val="-6"/>
          <w:sz w:val="21"/>
        </w:rPr>
        <w:t>Learn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about</w:t>
      </w:r>
      <w:r>
        <w:rPr>
          <w:rFonts w:ascii="Lub Dub Light"/>
          <w:color w:val="231F20"/>
          <w:spacing w:val="-11"/>
          <w:sz w:val="21"/>
        </w:rPr>
        <w:t xml:space="preserve"> </w:t>
      </w:r>
      <w:hyperlink r:id="rId474">
        <w:r>
          <w:rPr>
            <w:color w:val="0072A8"/>
            <w:spacing w:val="-6"/>
            <w:sz w:val="21"/>
          </w:rPr>
          <w:t>possible</w:t>
        </w:r>
        <w:r>
          <w:rPr>
            <w:color w:val="0072A8"/>
            <w:spacing w:val="-11"/>
            <w:sz w:val="21"/>
          </w:rPr>
          <w:t xml:space="preserve"> </w:t>
        </w:r>
        <w:r>
          <w:rPr>
            <w:color w:val="0072A8"/>
            <w:spacing w:val="-6"/>
            <w:sz w:val="21"/>
          </w:rPr>
          <w:t>health</w:t>
        </w:r>
        <w:r>
          <w:rPr>
            <w:color w:val="0072A8"/>
            <w:spacing w:val="-12"/>
            <w:sz w:val="21"/>
          </w:rPr>
          <w:t xml:space="preserve"> </w:t>
        </w:r>
        <w:r>
          <w:rPr>
            <w:color w:val="0072A8"/>
            <w:spacing w:val="-6"/>
            <w:sz w:val="21"/>
          </w:rPr>
          <w:t>consequences</w:t>
        </w:r>
      </w:hyperlink>
      <w:r>
        <w:rPr>
          <w:color w:val="0072A8"/>
          <w:spacing w:val="-5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over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time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when</w:t>
      </w:r>
      <w:r>
        <w:rPr>
          <w:rFonts w:ascii="Lub Dub Light"/>
          <w:color w:val="231F20"/>
          <w:spacing w:val="-12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high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blood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pressure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is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left</w:t>
      </w:r>
      <w:r>
        <w:rPr>
          <w:rFonts w:ascii="Lub Dub Light"/>
          <w:color w:val="231F20"/>
          <w:spacing w:val="-11"/>
          <w:sz w:val="21"/>
        </w:rPr>
        <w:t xml:space="preserve"> </w:t>
      </w:r>
      <w:r>
        <w:rPr>
          <w:rFonts w:ascii="Lub Dub Light"/>
          <w:color w:val="231F20"/>
          <w:spacing w:val="-6"/>
          <w:sz w:val="21"/>
        </w:rPr>
        <w:t>untreated:</w:t>
      </w:r>
    </w:p>
    <w:bookmarkStart w:id="433" w:name="•___,_including_,_heart_disease,_,__and_"/>
    <w:bookmarkEnd w:id="433"/>
    <w:p w14:paraId="5FFBE003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9"/>
        </w:tabs>
        <w:spacing w:before="84" w:line="228" w:lineRule="auto"/>
        <w:ind w:right="1548"/>
        <w:rPr>
          <w:rFonts w:ascii="Lub Dub Light" w:hAnsi="Lub Dub Light"/>
          <w:sz w:val="20"/>
        </w:rPr>
      </w:pPr>
      <w:r>
        <w:fldChar w:fldCharType="begin"/>
      </w:r>
      <w:r>
        <w:instrText>HYPERLINK "https://www.heart.org/en/health-topics/high-blood-pressure/health-threats-from-high-blood-pressure/how-high-blood-pressure-can-lead-to-a-heart-attack" \h</w:instrText>
      </w:r>
      <w:r>
        <w:fldChar w:fldCharType="separate"/>
      </w:r>
      <w:r>
        <w:rPr>
          <w:color w:val="0072A8"/>
          <w:sz w:val="20"/>
        </w:rPr>
        <w:t>Damage</w:t>
      </w:r>
      <w:r>
        <w:rPr>
          <w:color w:val="0072A8"/>
          <w:spacing w:val="-13"/>
          <w:sz w:val="20"/>
        </w:rPr>
        <w:t xml:space="preserve"> </w:t>
      </w:r>
      <w:r>
        <w:rPr>
          <w:color w:val="0072A8"/>
          <w:sz w:val="20"/>
        </w:rPr>
        <w:t>to</w:t>
      </w:r>
      <w:r>
        <w:rPr>
          <w:color w:val="0072A8"/>
          <w:spacing w:val="-12"/>
          <w:sz w:val="20"/>
        </w:rPr>
        <w:t xml:space="preserve"> </w:t>
      </w:r>
      <w:r>
        <w:rPr>
          <w:color w:val="0072A8"/>
          <w:sz w:val="20"/>
        </w:rPr>
        <w:t>the</w:t>
      </w:r>
      <w:r>
        <w:rPr>
          <w:color w:val="0072A8"/>
          <w:spacing w:val="-13"/>
          <w:sz w:val="20"/>
        </w:rPr>
        <w:t xml:space="preserve"> </w:t>
      </w:r>
      <w:r>
        <w:rPr>
          <w:color w:val="0072A8"/>
          <w:sz w:val="20"/>
        </w:rPr>
        <w:t>heart</w:t>
      </w:r>
      <w:r>
        <w:rPr>
          <w:color w:val="0072A8"/>
          <w:spacing w:val="-12"/>
          <w:sz w:val="20"/>
        </w:rPr>
        <w:t xml:space="preserve"> </w:t>
      </w:r>
      <w:r>
        <w:rPr>
          <w:color w:val="0072A8"/>
          <w:sz w:val="20"/>
        </w:rPr>
        <w:t>and</w:t>
      </w:r>
      <w:r>
        <w:rPr>
          <w:color w:val="0072A8"/>
          <w:spacing w:val="-12"/>
          <w:sz w:val="20"/>
        </w:rPr>
        <w:t xml:space="preserve"> </w:t>
      </w:r>
      <w:r>
        <w:rPr>
          <w:color w:val="0072A8"/>
          <w:sz w:val="20"/>
        </w:rPr>
        <w:t>coronary</w:t>
      </w:r>
      <w:r>
        <w:rPr>
          <w:color w:val="0072A8"/>
          <w:spacing w:val="-13"/>
          <w:sz w:val="20"/>
        </w:rPr>
        <w:t xml:space="preserve"> </w:t>
      </w:r>
      <w:r>
        <w:rPr>
          <w:color w:val="0072A8"/>
          <w:sz w:val="20"/>
        </w:rPr>
        <w:t>arteries</w:t>
      </w:r>
      <w:r>
        <w:rPr>
          <w:color w:val="0072A8"/>
          <w:sz w:val="20"/>
        </w:rPr>
        <w:fldChar w:fldCharType="end"/>
      </w:r>
      <w:r>
        <w:rPr>
          <w:rFonts w:ascii="Lub Dub Light" w:hAnsi="Lub Dub Light"/>
          <w:color w:val="231F20"/>
          <w:sz w:val="20"/>
        </w:rPr>
        <w:t>,</w:t>
      </w:r>
      <w:r>
        <w:rPr>
          <w:rFonts w:ascii="Lub Dub Light" w:hAnsi="Lub Dub Light"/>
          <w:color w:val="231F20"/>
          <w:spacing w:val="-14"/>
          <w:sz w:val="20"/>
        </w:rPr>
        <w:t xml:space="preserve"> </w:t>
      </w:r>
      <w:r>
        <w:rPr>
          <w:rFonts w:ascii="Lub Dub Light" w:hAnsi="Lub Dub Light"/>
          <w:color w:val="231F20"/>
          <w:sz w:val="20"/>
        </w:rPr>
        <w:t>including</w:t>
      </w:r>
      <w:r>
        <w:rPr>
          <w:rFonts w:ascii="Lub Dub Light" w:hAnsi="Lub Dub Light"/>
          <w:color w:val="231F20"/>
          <w:spacing w:val="-13"/>
          <w:sz w:val="20"/>
        </w:rPr>
        <w:t xml:space="preserve"> </w:t>
      </w:r>
      <w:hyperlink r:id="rId475">
        <w:r>
          <w:rPr>
            <w:color w:val="0072A8"/>
            <w:sz w:val="20"/>
          </w:rPr>
          <w:t>heart</w:t>
        </w:r>
        <w:r>
          <w:rPr>
            <w:color w:val="0072A8"/>
            <w:spacing w:val="-13"/>
            <w:sz w:val="20"/>
          </w:rPr>
          <w:t xml:space="preserve"> </w:t>
        </w:r>
        <w:r>
          <w:rPr>
            <w:color w:val="0072A8"/>
            <w:sz w:val="20"/>
          </w:rPr>
          <w:t>attack</w:t>
        </w:r>
      </w:hyperlink>
      <w:r>
        <w:rPr>
          <w:rFonts w:ascii="Lub Dub Light" w:hAnsi="Lub Dub Light"/>
          <w:color w:val="231F20"/>
          <w:sz w:val="20"/>
        </w:rPr>
        <w:t>,</w:t>
      </w:r>
      <w:r>
        <w:rPr>
          <w:rFonts w:ascii="Lub Dub Light" w:hAnsi="Lub Dub Light"/>
          <w:color w:val="231F20"/>
          <w:spacing w:val="-14"/>
          <w:sz w:val="20"/>
        </w:rPr>
        <w:t xml:space="preserve"> </w:t>
      </w:r>
      <w:r>
        <w:rPr>
          <w:rFonts w:ascii="Lub Dub Light" w:hAnsi="Lub Dub Light"/>
          <w:color w:val="231F20"/>
          <w:sz w:val="20"/>
        </w:rPr>
        <w:t>heart</w:t>
      </w:r>
      <w:r>
        <w:rPr>
          <w:rFonts w:ascii="Lub Dub Light" w:hAnsi="Lub Dub Light"/>
          <w:color w:val="231F20"/>
          <w:spacing w:val="-13"/>
          <w:sz w:val="20"/>
        </w:rPr>
        <w:t xml:space="preserve"> </w:t>
      </w:r>
      <w:r>
        <w:rPr>
          <w:rFonts w:ascii="Lub Dub Light" w:hAnsi="Lub Dub Light"/>
          <w:color w:val="231F20"/>
          <w:sz w:val="20"/>
        </w:rPr>
        <w:t>disease,</w:t>
      </w:r>
      <w:r>
        <w:rPr>
          <w:rFonts w:ascii="Lub Dub Light" w:hAnsi="Lub Dub Light"/>
          <w:color w:val="231F20"/>
          <w:spacing w:val="-14"/>
          <w:sz w:val="20"/>
        </w:rPr>
        <w:t xml:space="preserve"> </w:t>
      </w:r>
      <w:hyperlink r:id="rId476">
        <w:r>
          <w:rPr>
            <w:color w:val="0072A8"/>
            <w:sz w:val="20"/>
          </w:rPr>
          <w:t>congestive</w:t>
        </w:r>
      </w:hyperlink>
      <w:r>
        <w:rPr>
          <w:color w:val="0072A8"/>
          <w:sz w:val="20"/>
        </w:rPr>
        <w:t xml:space="preserve"> </w:t>
      </w:r>
      <w:hyperlink r:id="rId477">
        <w:r>
          <w:rPr>
            <w:color w:val="0072A8"/>
            <w:spacing w:val="-4"/>
            <w:sz w:val="20"/>
          </w:rPr>
          <w:t>heart failure</w:t>
        </w:r>
      </w:hyperlink>
      <w:r>
        <w:rPr>
          <w:color w:val="0072A8"/>
          <w:spacing w:val="-4"/>
          <w:sz w:val="20"/>
        </w:rPr>
        <w:t xml:space="preserve">, </w:t>
      </w:r>
      <w:hyperlink r:id="rId478">
        <w:r>
          <w:rPr>
            <w:color w:val="0072A8"/>
            <w:spacing w:val="-4"/>
            <w:sz w:val="20"/>
          </w:rPr>
          <w:t>aortic dissection</w:t>
        </w:r>
      </w:hyperlink>
      <w:r>
        <w:rPr>
          <w:color w:val="0072A8"/>
          <w:spacing w:val="-4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and </w:t>
      </w:r>
      <w:hyperlink r:id="rId479">
        <w:r>
          <w:rPr>
            <w:color w:val="0072A8"/>
            <w:spacing w:val="-4"/>
            <w:sz w:val="20"/>
          </w:rPr>
          <w:t>atherosclerosis</w:t>
        </w:r>
      </w:hyperlink>
      <w:r>
        <w:rPr>
          <w:color w:val="0072A8"/>
          <w:spacing w:val="-4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(fatty buildups in the arteries that cause them </w:t>
      </w:r>
      <w:r>
        <w:rPr>
          <w:rFonts w:ascii="Lub Dub Light" w:hAnsi="Lub Dub Light"/>
          <w:color w:val="231F20"/>
          <w:sz w:val="20"/>
        </w:rPr>
        <w:t>to</w:t>
      </w:r>
      <w:r>
        <w:rPr>
          <w:rFonts w:ascii="Lub Dub Light" w:hAnsi="Lub Dub Light"/>
          <w:color w:val="231F20"/>
          <w:spacing w:val="-2"/>
          <w:sz w:val="20"/>
        </w:rPr>
        <w:t xml:space="preserve"> </w:t>
      </w:r>
      <w:r>
        <w:rPr>
          <w:rFonts w:ascii="Lub Dub Light" w:hAnsi="Lub Dub Light"/>
          <w:color w:val="231F20"/>
          <w:sz w:val="20"/>
        </w:rPr>
        <w:t>harden)</w:t>
      </w:r>
    </w:p>
    <w:p w14:paraId="5FFBE004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8"/>
        </w:tabs>
        <w:spacing w:before="77"/>
        <w:ind w:left="1478" w:hanging="119"/>
        <w:rPr>
          <w:sz w:val="20"/>
        </w:rPr>
      </w:pPr>
      <w:hyperlink r:id="rId480">
        <w:r>
          <w:rPr>
            <w:color w:val="0072A8"/>
            <w:spacing w:val="-2"/>
            <w:sz w:val="20"/>
          </w:rPr>
          <w:t>Stroke</w:t>
        </w:r>
      </w:hyperlink>
    </w:p>
    <w:p w14:paraId="5FFBE005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8"/>
        </w:tabs>
        <w:spacing w:before="77"/>
        <w:ind w:left="1478" w:hanging="119"/>
        <w:rPr>
          <w:sz w:val="20"/>
        </w:rPr>
      </w:pPr>
      <w:hyperlink r:id="rId481">
        <w:r>
          <w:rPr>
            <w:color w:val="0072A8"/>
            <w:spacing w:val="-4"/>
            <w:sz w:val="20"/>
          </w:rPr>
          <w:t>Kidney</w:t>
        </w:r>
        <w:r>
          <w:rPr>
            <w:color w:val="0072A8"/>
            <w:spacing w:val="-1"/>
            <w:sz w:val="20"/>
          </w:rPr>
          <w:t xml:space="preserve"> </w:t>
        </w:r>
        <w:r>
          <w:rPr>
            <w:color w:val="0072A8"/>
            <w:spacing w:val="-2"/>
            <w:sz w:val="20"/>
          </w:rPr>
          <w:t>damage</w:t>
        </w:r>
      </w:hyperlink>
    </w:p>
    <w:p w14:paraId="5FFBE006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8"/>
        </w:tabs>
        <w:spacing w:before="76"/>
        <w:ind w:left="1478" w:hanging="119"/>
        <w:rPr>
          <w:sz w:val="20"/>
        </w:rPr>
      </w:pPr>
      <w:hyperlink r:id="rId482">
        <w:r>
          <w:rPr>
            <w:color w:val="0072A8"/>
            <w:spacing w:val="-2"/>
            <w:sz w:val="20"/>
          </w:rPr>
          <w:t>Angina</w:t>
        </w:r>
      </w:hyperlink>
    </w:p>
    <w:bookmarkStart w:id="434" w:name="•_"/>
    <w:bookmarkEnd w:id="434"/>
    <w:p w14:paraId="5FFBE007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8"/>
        </w:tabs>
        <w:spacing w:before="76"/>
        <w:ind w:left="1478" w:hanging="119"/>
        <w:rPr>
          <w:sz w:val="20"/>
        </w:rPr>
      </w:pPr>
      <w:r>
        <w:fldChar w:fldCharType="begin"/>
      </w:r>
      <w:r>
        <w:instrText>HYPERLINK "https://www.heart.org/en/health-topics/peripheral-artery-disease" \h</w:instrText>
      </w:r>
      <w:r>
        <w:fldChar w:fldCharType="separate"/>
      </w:r>
      <w:r>
        <w:rPr>
          <w:color w:val="0072A8"/>
          <w:spacing w:val="-4"/>
          <w:sz w:val="20"/>
        </w:rPr>
        <w:t>Peripheral</w:t>
      </w:r>
      <w:r>
        <w:rPr>
          <w:color w:val="0072A8"/>
          <w:spacing w:val="-1"/>
          <w:sz w:val="20"/>
        </w:rPr>
        <w:t xml:space="preserve"> </w:t>
      </w:r>
      <w:r>
        <w:rPr>
          <w:color w:val="0072A8"/>
          <w:spacing w:val="-4"/>
          <w:sz w:val="20"/>
        </w:rPr>
        <w:t>artery</w:t>
      </w:r>
      <w:r>
        <w:rPr>
          <w:color w:val="0072A8"/>
          <w:spacing w:val="-1"/>
          <w:sz w:val="20"/>
        </w:rPr>
        <w:t xml:space="preserve"> </w:t>
      </w:r>
      <w:r>
        <w:rPr>
          <w:color w:val="0072A8"/>
          <w:spacing w:val="-4"/>
          <w:sz w:val="20"/>
        </w:rPr>
        <w:t>disease</w:t>
      </w:r>
      <w:r>
        <w:rPr>
          <w:color w:val="0072A8"/>
          <w:spacing w:val="-4"/>
          <w:sz w:val="20"/>
        </w:rPr>
        <w:fldChar w:fldCharType="end"/>
      </w:r>
    </w:p>
    <w:p w14:paraId="5FFBE008" w14:textId="77777777" w:rsidR="00922F28" w:rsidRDefault="00A20EE1">
      <w:pPr>
        <w:pStyle w:val="BodyText"/>
        <w:spacing w:before="97" w:line="242" w:lineRule="auto"/>
        <w:ind w:left="1180" w:right="1838"/>
      </w:pPr>
      <w:bookmarkStart w:id="435" w:name="Remember,_these_are_not_symptoms_of_HBP."/>
      <w:bookmarkEnd w:id="435"/>
      <w:r>
        <w:rPr>
          <w:color w:val="231F20"/>
        </w:rPr>
        <w:t>Remember,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symptoms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HBP.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symptomless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except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 xml:space="preserve">the </w:t>
      </w:r>
      <w:r>
        <w:rPr>
          <w:color w:val="231F20"/>
          <w:spacing w:val="-4"/>
        </w:rPr>
        <w:t>most extreme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cases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known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as</w:t>
      </w:r>
      <w:r>
        <w:rPr>
          <w:color w:val="231F20"/>
          <w:spacing w:val="-7"/>
        </w:rPr>
        <w:t xml:space="preserve"> </w:t>
      </w:r>
      <w:hyperlink r:id="rId483">
        <w:r>
          <w:rPr>
            <w:rFonts w:ascii="Lub Dub Medium" w:hAnsi="Lub Dub Medium"/>
            <w:color w:val="0072A8"/>
            <w:spacing w:val="-4"/>
          </w:rPr>
          <w:t>hypertensive</w:t>
        </w:r>
        <w:r>
          <w:rPr>
            <w:rFonts w:ascii="Lub Dub Medium" w:hAnsi="Lub Dub Medium"/>
            <w:color w:val="0072A8"/>
            <w:spacing w:val="-7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crisis</w:t>
        </w:r>
      </w:hyperlink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When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BP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readings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rise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180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or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above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 xml:space="preserve">for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systolic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(top)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number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120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above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diastolic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(bottom)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number,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call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your </w:t>
      </w:r>
      <w:r>
        <w:rPr>
          <w:color w:val="231F20"/>
        </w:rPr>
        <w:t>doctor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immediately.</w:t>
      </w:r>
    </w:p>
    <w:p w14:paraId="5FFBE009" w14:textId="77777777" w:rsidR="00922F28" w:rsidRDefault="00922F28">
      <w:pPr>
        <w:pStyle w:val="BodyText"/>
        <w:spacing w:before="26"/>
      </w:pPr>
    </w:p>
    <w:p w14:paraId="5FFBE00A" w14:textId="77777777" w:rsidR="00922F28" w:rsidRDefault="00A20EE1">
      <w:pPr>
        <w:pStyle w:val="Heading3"/>
        <w:spacing w:before="1"/>
      </w:pPr>
      <w:bookmarkStart w:id="436" w:name="ACTIVITY_IDEAS:"/>
      <w:bookmarkEnd w:id="436"/>
      <w:r>
        <w:rPr>
          <w:color w:val="CE242A"/>
          <w:spacing w:val="-4"/>
        </w:rPr>
        <w:t>ACTIVITY</w:t>
      </w:r>
      <w:r>
        <w:rPr>
          <w:color w:val="CE242A"/>
          <w:spacing w:val="-8"/>
        </w:rPr>
        <w:t xml:space="preserve"> </w:t>
      </w:r>
      <w:r>
        <w:rPr>
          <w:color w:val="CE242A"/>
          <w:spacing w:val="-2"/>
        </w:rPr>
        <w:t>IDEAS:</w:t>
      </w:r>
    </w:p>
    <w:p w14:paraId="5FFBE00B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9"/>
        </w:tabs>
        <w:spacing w:before="56"/>
        <w:ind w:hanging="119"/>
        <w:rPr>
          <w:sz w:val="20"/>
        </w:rPr>
      </w:pPr>
      <w:bookmarkStart w:id="437" w:name="•___Encourage_walking_meetings_and/or_st"/>
      <w:bookmarkEnd w:id="437"/>
      <w:r>
        <w:rPr>
          <w:color w:val="231F20"/>
          <w:spacing w:val="-4"/>
          <w:sz w:val="20"/>
        </w:rPr>
        <w:t>Encourage</w:t>
      </w:r>
      <w:r>
        <w:rPr>
          <w:color w:val="231F20"/>
          <w:spacing w:val="-6"/>
          <w:sz w:val="20"/>
        </w:rPr>
        <w:t xml:space="preserve"> </w:t>
      </w:r>
      <w:r>
        <w:rPr>
          <w:color w:val="231F20"/>
          <w:spacing w:val="-4"/>
          <w:sz w:val="20"/>
        </w:rPr>
        <w:t>walking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meetings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and/or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start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walking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club.</w:t>
      </w:r>
    </w:p>
    <w:p w14:paraId="5FFBE00C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9"/>
        </w:tabs>
        <w:spacing w:before="76"/>
        <w:ind w:hanging="119"/>
        <w:rPr>
          <w:sz w:val="20"/>
        </w:rPr>
      </w:pPr>
      <w:bookmarkStart w:id="438" w:name="•___Host_on-site_exercise_classes_or_a_f"/>
      <w:bookmarkEnd w:id="438"/>
      <w:r>
        <w:rPr>
          <w:color w:val="231F20"/>
          <w:spacing w:val="-4"/>
          <w:sz w:val="20"/>
        </w:rPr>
        <w:t>Host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on-site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exercise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classes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or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flash</w:t>
      </w:r>
      <w:r>
        <w:rPr>
          <w:color w:val="231F20"/>
          <w:spacing w:val="-1"/>
          <w:sz w:val="20"/>
        </w:rPr>
        <w:t xml:space="preserve"> </w:t>
      </w:r>
      <w:r>
        <w:rPr>
          <w:color w:val="231F20"/>
          <w:spacing w:val="-4"/>
          <w:sz w:val="20"/>
        </w:rPr>
        <w:t>mob.</w:t>
      </w:r>
    </w:p>
    <w:p w14:paraId="5FFBE00D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9"/>
        </w:tabs>
        <w:spacing w:before="77"/>
        <w:ind w:hanging="119"/>
        <w:rPr>
          <w:sz w:val="20"/>
        </w:rPr>
      </w:pPr>
      <w:bookmarkStart w:id="439" w:name="•___Do_a_physical_activity_challenge_bet"/>
      <w:bookmarkEnd w:id="439"/>
      <w:r>
        <w:rPr>
          <w:color w:val="231F20"/>
          <w:spacing w:val="-4"/>
          <w:sz w:val="20"/>
        </w:rPr>
        <w:t>Do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physical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activity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challenge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between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teams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or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departments.</w:t>
      </w:r>
    </w:p>
    <w:p w14:paraId="5FFBE00E" w14:textId="77777777" w:rsidR="00922F28" w:rsidRDefault="00A20EE1">
      <w:pPr>
        <w:pStyle w:val="ListParagraph"/>
        <w:numPr>
          <w:ilvl w:val="1"/>
          <w:numId w:val="3"/>
        </w:numPr>
        <w:tabs>
          <w:tab w:val="left" w:pos="1479"/>
        </w:tabs>
        <w:spacing w:before="86" w:line="228" w:lineRule="auto"/>
        <w:ind w:right="2827"/>
        <w:rPr>
          <w:sz w:val="20"/>
        </w:rPr>
      </w:pPr>
      <w:bookmarkStart w:id="440" w:name="•___Start_a_company_team_for_a_community"/>
      <w:bookmarkEnd w:id="440"/>
      <w:r>
        <w:rPr>
          <w:color w:val="231F20"/>
          <w:spacing w:val="-4"/>
          <w:sz w:val="20"/>
        </w:rPr>
        <w:t>Start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company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team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for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community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event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promoting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physical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activity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—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such </w:t>
      </w:r>
      <w:r>
        <w:rPr>
          <w:color w:val="231F20"/>
          <w:sz w:val="20"/>
        </w:rPr>
        <w:t>as the Heart Walk.</w:t>
      </w:r>
    </w:p>
    <w:p w14:paraId="5FFBE00F" w14:textId="77777777" w:rsidR="00922F28" w:rsidRDefault="00922F28">
      <w:pPr>
        <w:spacing w:line="228" w:lineRule="auto"/>
        <w:rPr>
          <w:sz w:val="20"/>
        </w:rPr>
        <w:sectPr w:rsidR="00922F28">
          <w:headerReference w:type="default" r:id="rId484"/>
          <w:footerReference w:type="default" r:id="rId485"/>
          <w:pgSz w:w="12240" w:h="15840"/>
          <w:pgMar w:top="1440" w:right="0" w:bottom="0" w:left="260" w:header="0" w:footer="0" w:gutter="0"/>
          <w:cols w:space="720"/>
        </w:sectPr>
      </w:pPr>
    </w:p>
    <w:p w14:paraId="5FFBE010" w14:textId="77777777" w:rsidR="00922F28" w:rsidRDefault="00922F28">
      <w:pPr>
        <w:pStyle w:val="BodyText"/>
        <w:rPr>
          <w:rFonts w:ascii="Lub Dub Medium"/>
        </w:rPr>
      </w:pPr>
    </w:p>
    <w:p w14:paraId="5FFBE011" w14:textId="77777777" w:rsidR="00922F28" w:rsidRDefault="00922F28">
      <w:pPr>
        <w:pStyle w:val="BodyText"/>
        <w:spacing w:before="132"/>
        <w:rPr>
          <w:rFonts w:ascii="Lub Dub Medium"/>
        </w:rPr>
      </w:pPr>
    </w:p>
    <w:p w14:paraId="5FFBE012" w14:textId="77777777" w:rsidR="00922F28" w:rsidRDefault="00A20EE1">
      <w:pPr>
        <w:pStyle w:val="BodyText"/>
        <w:ind w:left="1180"/>
      </w:pPr>
      <w:r>
        <w:rPr>
          <w:noProof/>
        </w:rPr>
        <mc:AlternateContent>
          <mc:Choice Requires="wpg">
            <w:drawing>
              <wp:anchor distT="0" distB="0" distL="0" distR="0" simplePos="0" relativeHeight="485870592" behindDoc="1" locked="0" layoutInCell="1" allowOverlap="1" wp14:anchorId="5FFBE18F" wp14:editId="5FFBE190">
                <wp:simplePos x="0" y="0"/>
                <wp:positionH relativeFrom="page">
                  <wp:posOffset>482594</wp:posOffset>
                </wp:positionH>
                <wp:positionV relativeFrom="paragraph">
                  <wp:posOffset>217839</wp:posOffset>
                </wp:positionV>
                <wp:extent cx="468630" cy="468630"/>
                <wp:effectExtent l="0" t="0" r="0" b="0"/>
                <wp:wrapNone/>
                <wp:docPr id="522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8630" cy="468630"/>
                          <a:chOff x="0" y="0"/>
                          <a:chExt cx="468630" cy="468630"/>
                        </a:xfrm>
                      </wpg:grpSpPr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" y="145171"/>
                            <a:ext cx="248691" cy="248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0" y="70652"/>
                            <a:ext cx="398145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8145" h="398145">
                                <a:moveTo>
                                  <a:pt x="198869" y="0"/>
                                </a:moveTo>
                                <a:lnTo>
                                  <a:pt x="153327" y="5261"/>
                                </a:lnTo>
                                <a:lnTo>
                                  <a:pt x="111490" y="20242"/>
                                </a:lnTo>
                                <a:lnTo>
                                  <a:pt x="74562" y="43741"/>
                                </a:lnTo>
                                <a:lnTo>
                                  <a:pt x="43746" y="74554"/>
                                </a:lnTo>
                                <a:lnTo>
                                  <a:pt x="20244" y="111480"/>
                                </a:lnTo>
                                <a:lnTo>
                                  <a:pt x="5261" y="153315"/>
                                </a:lnTo>
                                <a:lnTo>
                                  <a:pt x="0" y="198856"/>
                                </a:lnTo>
                                <a:lnTo>
                                  <a:pt x="5261" y="244402"/>
                                </a:lnTo>
                                <a:lnTo>
                                  <a:pt x="20244" y="286240"/>
                                </a:lnTo>
                                <a:lnTo>
                                  <a:pt x="43746" y="323168"/>
                                </a:lnTo>
                                <a:lnTo>
                                  <a:pt x="74562" y="353983"/>
                                </a:lnTo>
                                <a:lnTo>
                                  <a:pt x="111490" y="377483"/>
                                </a:lnTo>
                                <a:lnTo>
                                  <a:pt x="153327" y="392464"/>
                                </a:lnTo>
                                <a:lnTo>
                                  <a:pt x="198869" y="397725"/>
                                </a:lnTo>
                                <a:lnTo>
                                  <a:pt x="244411" y="392464"/>
                                </a:lnTo>
                                <a:lnTo>
                                  <a:pt x="272277" y="382485"/>
                                </a:lnTo>
                                <a:lnTo>
                                  <a:pt x="198869" y="382485"/>
                                </a:lnTo>
                                <a:lnTo>
                                  <a:pt x="150113" y="375915"/>
                                </a:lnTo>
                                <a:lnTo>
                                  <a:pt x="106267" y="357379"/>
                                </a:lnTo>
                                <a:lnTo>
                                  <a:pt x="69094" y="328642"/>
                                </a:lnTo>
                                <a:lnTo>
                                  <a:pt x="40358" y="291467"/>
                                </a:lnTo>
                                <a:lnTo>
                                  <a:pt x="21823" y="247617"/>
                                </a:lnTo>
                                <a:lnTo>
                                  <a:pt x="15252" y="198856"/>
                                </a:lnTo>
                                <a:lnTo>
                                  <a:pt x="21823" y="150101"/>
                                </a:lnTo>
                                <a:lnTo>
                                  <a:pt x="40358" y="106254"/>
                                </a:lnTo>
                                <a:lnTo>
                                  <a:pt x="69094" y="69081"/>
                                </a:lnTo>
                                <a:lnTo>
                                  <a:pt x="106267" y="40345"/>
                                </a:lnTo>
                                <a:lnTo>
                                  <a:pt x="150113" y="21810"/>
                                </a:lnTo>
                                <a:lnTo>
                                  <a:pt x="198869" y="15240"/>
                                </a:lnTo>
                                <a:lnTo>
                                  <a:pt x="272278" y="15240"/>
                                </a:lnTo>
                                <a:lnTo>
                                  <a:pt x="244411" y="5261"/>
                                </a:lnTo>
                                <a:lnTo>
                                  <a:pt x="198869" y="0"/>
                                </a:lnTo>
                                <a:close/>
                              </a:path>
                              <a:path w="398145" h="398145">
                                <a:moveTo>
                                  <a:pt x="272278" y="15240"/>
                                </a:moveTo>
                                <a:lnTo>
                                  <a:pt x="198869" y="15240"/>
                                </a:lnTo>
                                <a:lnTo>
                                  <a:pt x="247624" y="21810"/>
                                </a:lnTo>
                                <a:lnTo>
                                  <a:pt x="291471" y="40345"/>
                                </a:lnTo>
                                <a:lnTo>
                                  <a:pt x="328644" y="69081"/>
                                </a:lnTo>
                                <a:lnTo>
                                  <a:pt x="357380" y="106254"/>
                                </a:lnTo>
                                <a:lnTo>
                                  <a:pt x="375915" y="150101"/>
                                </a:lnTo>
                                <a:lnTo>
                                  <a:pt x="382485" y="198856"/>
                                </a:lnTo>
                                <a:lnTo>
                                  <a:pt x="375915" y="247617"/>
                                </a:lnTo>
                                <a:lnTo>
                                  <a:pt x="357380" y="291467"/>
                                </a:lnTo>
                                <a:lnTo>
                                  <a:pt x="328644" y="328642"/>
                                </a:lnTo>
                                <a:lnTo>
                                  <a:pt x="291471" y="357379"/>
                                </a:lnTo>
                                <a:lnTo>
                                  <a:pt x="247624" y="375915"/>
                                </a:lnTo>
                                <a:lnTo>
                                  <a:pt x="198869" y="382485"/>
                                </a:lnTo>
                                <a:lnTo>
                                  <a:pt x="272277" y="382485"/>
                                </a:lnTo>
                                <a:lnTo>
                                  <a:pt x="323176" y="353983"/>
                                </a:lnTo>
                                <a:lnTo>
                                  <a:pt x="353992" y="323168"/>
                                </a:lnTo>
                                <a:lnTo>
                                  <a:pt x="377493" y="286240"/>
                                </a:lnTo>
                                <a:lnTo>
                                  <a:pt x="392476" y="244402"/>
                                </a:lnTo>
                                <a:lnTo>
                                  <a:pt x="397738" y="198856"/>
                                </a:lnTo>
                                <a:lnTo>
                                  <a:pt x="392476" y="153315"/>
                                </a:lnTo>
                                <a:lnTo>
                                  <a:pt x="377493" y="111480"/>
                                </a:lnTo>
                                <a:lnTo>
                                  <a:pt x="353992" y="74554"/>
                                </a:lnTo>
                                <a:lnTo>
                                  <a:pt x="323176" y="43741"/>
                                </a:lnTo>
                                <a:lnTo>
                                  <a:pt x="286247" y="20242"/>
                                </a:lnTo>
                                <a:lnTo>
                                  <a:pt x="272278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0" y="0"/>
                            <a:ext cx="277878" cy="2771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0F4843" id="Group 522" o:spid="_x0000_s1026" style="position:absolute;margin-left:38pt;margin-top:17.15pt;width:36.9pt;height:36.9pt;z-index:-17445888;mso-wrap-distance-left:0;mso-wrap-distance-right:0;mso-position-horizontal-relative:page" coordsize="468630,4686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">
                <v:shape id="Image 523" o:spid="_x0000_s1027" type="#_x0000_t75" style="position:absolute;left:74523;top:145171;width:248691;height:248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">
                  <v:imagedata r:id="rId107" o:title=""/>
                </v:shape>
                <v:shape id="Graphic 524" o:spid="_x0000_s1028" style="position:absolute;top:70652;width:398145;height:398145;visibility:visible;mso-wrap-style:square;v-text-anchor:top" coordsize="398145,398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" path="m198869,l153327,5261,111490,20242,74562,43741,43746,74554,20244,111480,5261,153315,,198856r5261,45546l20244,286240r23502,36928l74562,353983r36928,23500l153327,392464r45542,5261l244411,392464r27866,-9979l198869,382485r-48756,-6570l106267,357379,69094,328642,40358,291467,21823,247617,15252,198856r6571,-48755l40358,106254,69094,69081,106267,40345,150113,21810r48756,-6570l272278,15240,244411,5261,198869,xem272278,15240r-73409,l247624,21810r43847,18535l328644,69081r28736,37173l375915,150101r6570,48755l375915,247617r-18535,43850l328644,328642r-37173,28737l247624,375915r-48755,6570l272277,382485r50899,-28502l353992,323168r23501,-36928l392476,244402r5262,-45546l392476,153315,377493,111480,353992,74554,323176,43741,286247,20242,272278,15240xe" fillcolor="#ce242a" stroked="f">
                  <v:path arrowok="t"/>
                </v:shape>
                <v:shape id="Image 525" o:spid="_x0000_s1029" type="#_x0000_t75" style="position:absolute;left:190500;width:277878;height:277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">
                  <v:imagedata r:id="rId317" o:title=""/>
                </v:shape>
                <w10:wrap anchorx="page"/>
              </v:group>
            </w:pict>
          </mc:Fallback>
        </mc:AlternateContent>
      </w:r>
      <w:bookmarkStart w:id="441" w:name="_bookmark7"/>
      <w:bookmarkStart w:id="442" w:name="Article_28m⁦潲⁡⁣潭浵湩瑹⁥癥湴⁰牯浯瑩湧⁰桹獩捡氠慣瑩癩瑹₄⁳畣栠"/>
      <w:bookmarkStart w:id="443" w:name="(Suggested_monthly_topics)"/>
      <w:bookmarkStart w:id="444" w:name="Best_Friend_Fridays_Infographic"/>
      <w:bookmarkStart w:id="445" w:name="How_to_Boost_Willpower_Infographic"/>
      <w:bookmarkStart w:id="446" w:name="Loving_Kindness_Meditation_Infographic_"/>
      <w:bookmarkStart w:id="447" w:name="Mindful_Eating_Infographic_"/>
      <w:bookmarkStart w:id="448" w:name="How_Sleep_Affects_Your_Health_Infographi"/>
      <w:bookmarkStart w:id="449" w:name="How_to_Sleep_Better_Infographic"/>
      <w:bookmarkStart w:id="450" w:name="Sleep_Well_Infographic_"/>
      <w:bookmarkStart w:id="451" w:name="Fight_Stress_with_Healthy_Habits_Infogra"/>
      <w:bookmarkStart w:id="452" w:name="JOMO:_The_Joy_of_Missing_Out_Infographic"/>
      <w:bookmarkStart w:id="453" w:name="Self-Care_Isn’t_Selfish_Infographic_"/>
      <w:bookmarkStart w:id="454" w:name="Stressed_Out_Infographic_"/>
      <w:bookmarkStart w:id="455" w:name="Tips_to_Lower_Stress_Infographic_"/>
      <w:bookmarkStart w:id="456" w:name="Women_and_Stress_Infographic"/>
      <w:bookmarkStart w:id="457" w:name="Combatir_El_Estrés"/>
      <w:bookmarkStart w:id="458" w:name="Managing_Stress_"/>
      <w:bookmarkStart w:id="459" w:name="Meditation_&amp;_Heart_Risk_"/>
      <w:bookmarkStart w:id="460" w:name="Best_Friend_Fridays"/>
      <w:bookmarkStart w:id="461" w:name="Adopt_a_Dog_-_Good_for_Heart_"/>
      <w:bookmarkStart w:id="462" w:name="Dog_Owners_Live_Longer"/>
      <w:bookmarkStart w:id="463" w:name="Mindful_Meditation_"/>
      <w:bookmarkStart w:id="464" w:name="Mindful_Meditation_2_"/>
      <w:bookmarkStart w:id="465" w:name="Mindful_Meditation_3_"/>
      <w:bookmarkStart w:id="466" w:name="Mindful_Meditation_4"/>
      <w:bookmarkStart w:id="467" w:name="Find_a_moment_of_relief_from_stress"/>
      <w:bookmarkStart w:id="468" w:name="Take_a_moment_to_lower_your_stress"/>
      <w:bookmarkStart w:id="469" w:name="Live_Fierce_(Atrévete_A_Vivir)_Podcasts"/>
      <w:bookmarkStart w:id="470" w:name="How_Can_I_Manage_Stress?"/>
      <w:bookmarkStart w:id="471" w:name="Mental_Health_and_Well-Being_"/>
      <w:bookmarkStart w:id="472" w:name="Sleep_"/>
      <w:bookmarkStart w:id="473" w:name="Meditation_"/>
      <w:bookmarkStart w:id="474" w:name="Mental_Health_&amp;_Your_Heart"/>
      <w:bookmarkStart w:id="475" w:name="Mindful_Eating"/>
      <w:bookmarkStart w:id="476" w:name="How_to_Boost_Willpower_"/>
      <w:bookmarkStart w:id="477" w:name="How_Sleep_Affects_Health_Sleep_Well"/>
      <w:bookmarkStart w:id="478" w:name="Making_Habits_Stick"/>
      <w:bookmarkStart w:id="479" w:name="Stress_Management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r>
        <w:rPr>
          <w:color w:val="231F20"/>
          <w:spacing w:val="-6"/>
        </w:rPr>
        <w:t>(Suggested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monthly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6"/>
        </w:rPr>
        <w:t>topics)</w:t>
      </w:r>
    </w:p>
    <w:p w14:paraId="5FFBE013" w14:textId="77777777" w:rsidR="00922F28" w:rsidRDefault="00922F28">
      <w:pPr>
        <w:pStyle w:val="BodyText"/>
        <w:spacing w:before="6"/>
      </w:pPr>
    </w:p>
    <w:p w14:paraId="5FFBE014" w14:textId="77777777" w:rsidR="00922F28" w:rsidRDefault="00A20EE1">
      <w:pPr>
        <w:pStyle w:val="Heading2"/>
      </w:pPr>
      <w:bookmarkStart w:id="480" w:name="MONTH_4_FOCUS:_MENTAL_HEALTH_AND_WELL-BE"/>
      <w:bookmarkEnd w:id="480"/>
      <w:r>
        <w:rPr>
          <w:color w:val="CE242A"/>
          <w:spacing w:val="-10"/>
        </w:rPr>
        <w:t>MONTH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10"/>
        </w:rPr>
        <w:t>4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10"/>
        </w:rPr>
        <w:t>FOCUS:</w:t>
      </w:r>
      <w:r>
        <w:rPr>
          <w:color w:val="CE242A"/>
          <w:spacing w:val="-4"/>
        </w:rPr>
        <w:t xml:space="preserve"> </w:t>
      </w:r>
      <w:r>
        <w:rPr>
          <w:color w:val="CE242A"/>
          <w:spacing w:val="-10"/>
        </w:rPr>
        <w:t>MENTAL</w:t>
      </w:r>
      <w:r>
        <w:rPr>
          <w:color w:val="CE242A"/>
          <w:spacing w:val="-6"/>
        </w:rPr>
        <w:t xml:space="preserve"> </w:t>
      </w:r>
      <w:r>
        <w:rPr>
          <w:color w:val="CE242A"/>
          <w:spacing w:val="-10"/>
        </w:rPr>
        <w:t>HEALTH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10"/>
        </w:rPr>
        <w:t>AND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10"/>
        </w:rPr>
        <w:t>WELL-BEING</w:t>
      </w:r>
    </w:p>
    <w:p w14:paraId="5FFBE015" w14:textId="77777777" w:rsidR="00922F28" w:rsidRDefault="00A20EE1">
      <w:pPr>
        <w:pStyle w:val="BodyText"/>
        <w:spacing w:before="71" w:line="242" w:lineRule="auto"/>
        <w:ind w:left="1180" w:right="1947"/>
      </w:pPr>
      <w:r>
        <w:rPr>
          <w:color w:val="231F20"/>
          <w:spacing w:val="-4"/>
        </w:rPr>
        <w:t>Mental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includes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emotional,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psychological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social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well-being.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affects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how </w:t>
      </w:r>
      <w:r>
        <w:rPr>
          <w:color w:val="231F20"/>
          <w:spacing w:val="-2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think,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feel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act.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also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helps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determine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how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we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handle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stress,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relate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others </w:t>
      </w:r>
      <w:r>
        <w:rPr>
          <w:color w:val="231F20"/>
        </w:rPr>
        <w:t>and make choices.</w:t>
      </w:r>
    </w:p>
    <w:p w14:paraId="5FFBE016" w14:textId="77777777" w:rsidR="00922F28" w:rsidRDefault="00922F28">
      <w:pPr>
        <w:pStyle w:val="BodyText"/>
        <w:rPr>
          <w:sz w:val="10"/>
        </w:rPr>
      </w:pPr>
    </w:p>
    <w:p w14:paraId="5FFBE017" w14:textId="77777777" w:rsidR="00922F28" w:rsidRDefault="00922F28">
      <w:pPr>
        <w:rPr>
          <w:sz w:val="10"/>
        </w:rPr>
        <w:sectPr w:rsidR="00922F28">
          <w:headerReference w:type="default" r:id="rId486"/>
          <w:footerReference w:type="default" r:id="rId487"/>
          <w:pgSz w:w="12240" w:h="15840"/>
          <w:pgMar w:top="1440" w:right="0" w:bottom="540" w:left="260" w:header="0" w:footer="340" w:gutter="0"/>
          <w:pgNumType w:start="28"/>
          <w:cols w:space="720"/>
        </w:sectPr>
      </w:pPr>
    </w:p>
    <w:p w14:paraId="5FFBE018" w14:textId="77777777" w:rsidR="00922F28" w:rsidRDefault="00A20EE1">
      <w:pPr>
        <w:pStyle w:val="Heading3"/>
        <w:spacing w:before="101"/>
      </w:pPr>
      <w:bookmarkStart w:id="481" w:name="INFOGRAPHICS_—_ENGLISH"/>
      <w:bookmarkEnd w:id="481"/>
      <w:r>
        <w:rPr>
          <w:color w:val="CE242A"/>
          <w:spacing w:val="-4"/>
        </w:rPr>
        <w:t>INFOGRAPHICS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ENGLISH</w:t>
      </w:r>
    </w:p>
    <w:p w14:paraId="5FFBE019" w14:textId="77777777" w:rsidR="00922F28" w:rsidRDefault="00A20EE1">
      <w:pPr>
        <w:pStyle w:val="BodyText"/>
        <w:spacing w:before="76" w:line="324" w:lineRule="auto"/>
        <w:ind w:left="1180" w:right="735"/>
        <w:rPr>
          <w:rFonts w:ascii="Lub Dub Medium"/>
        </w:rPr>
      </w:pPr>
      <w:hyperlink r:id="rId488">
        <w:r>
          <w:rPr>
            <w:rFonts w:ascii="Lub Dub Medium"/>
            <w:color w:val="0072A8"/>
          </w:rPr>
          <w:t>Best Friend Fridays Infographic</w:t>
        </w:r>
      </w:hyperlink>
      <w:r>
        <w:rPr>
          <w:rFonts w:ascii="Lub Dub Medium"/>
          <w:color w:val="0072A8"/>
        </w:rPr>
        <w:t xml:space="preserve"> </w:t>
      </w:r>
      <w:hyperlink r:id="rId489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Boost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Willpower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</w:p>
    <w:p w14:paraId="5FFBE01A" w14:textId="77777777" w:rsidR="00922F28" w:rsidRDefault="00A20EE1">
      <w:pPr>
        <w:pStyle w:val="BodyText"/>
        <w:spacing w:line="324" w:lineRule="auto"/>
        <w:ind w:left="1180"/>
        <w:rPr>
          <w:rFonts w:ascii="Lub Dub Medium"/>
        </w:rPr>
      </w:pPr>
      <w:hyperlink r:id="rId490">
        <w:r>
          <w:rPr>
            <w:rFonts w:ascii="Lub Dub Medium"/>
            <w:color w:val="0072A8"/>
            <w:spacing w:val="-4"/>
          </w:rPr>
          <w:t>Loving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Kindness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Meditation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91">
        <w:r>
          <w:rPr>
            <w:rFonts w:ascii="Lub Dub Medium"/>
            <w:color w:val="0072A8"/>
          </w:rPr>
          <w:t>Mindful Eating Infographic</w:t>
        </w:r>
      </w:hyperlink>
    </w:p>
    <w:p w14:paraId="5FFBE01B" w14:textId="77777777" w:rsidR="00922F28" w:rsidRDefault="00A20EE1">
      <w:pPr>
        <w:pStyle w:val="BodyText"/>
        <w:spacing w:before="1" w:line="324" w:lineRule="auto"/>
        <w:ind w:left="1180"/>
        <w:rPr>
          <w:rFonts w:ascii="Lub Dub Medium"/>
        </w:rPr>
      </w:pPr>
      <w:hyperlink r:id="rId492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Sleep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Affects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Health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493">
        <w:r>
          <w:rPr>
            <w:rFonts w:ascii="Lub Dub Medium"/>
            <w:color w:val="0072A8"/>
          </w:rPr>
          <w:t>How to Sleep Better Infographic</w:t>
        </w:r>
      </w:hyperlink>
    </w:p>
    <w:p w14:paraId="5FFBE01C" w14:textId="77777777" w:rsidR="00922F28" w:rsidRDefault="00A20EE1">
      <w:pPr>
        <w:pStyle w:val="BodyText"/>
        <w:spacing w:before="1"/>
        <w:ind w:left="1180"/>
        <w:rPr>
          <w:rFonts w:ascii="Lub Dub Medium"/>
        </w:rPr>
      </w:pPr>
      <w:hyperlink r:id="rId494">
        <w:r>
          <w:rPr>
            <w:rFonts w:ascii="Lub Dub Medium"/>
            <w:color w:val="0072A8"/>
            <w:spacing w:val="-4"/>
          </w:rPr>
          <w:t>Sleep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Well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</w:p>
    <w:p w14:paraId="5FFBE01D" w14:textId="77777777" w:rsidR="00922F28" w:rsidRDefault="00A20EE1">
      <w:pPr>
        <w:pStyle w:val="BodyText"/>
        <w:spacing w:before="94" w:line="324" w:lineRule="auto"/>
        <w:ind w:left="1180"/>
        <w:rPr>
          <w:rFonts w:ascii="Lub Dub Medium" w:hAnsi="Lub Dub Medium"/>
        </w:rPr>
      </w:pPr>
      <w:hyperlink r:id="rId495">
        <w:r>
          <w:rPr>
            <w:rFonts w:ascii="Lub Dub Medium" w:hAnsi="Lub Dub Medium"/>
            <w:color w:val="0072A8"/>
            <w:spacing w:val="-4"/>
          </w:rPr>
          <w:t>Fight</w:t>
        </w:r>
        <w:r>
          <w:rPr>
            <w:rFonts w:ascii="Lub Dub Medium" w:hAnsi="Lub Dub Medium"/>
            <w:color w:val="0072A8"/>
            <w:spacing w:val="-10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Stress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with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Healthy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Habits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Infographic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496">
        <w:r>
          <w:rPr>
            <w:rFonts w:ascii="Lub Dub Medium" w:hAnsi="Lub Dub Medium"/>
            <w:color w:val="0072A8"/>
          </w:rPr>
          <w:t>JOMO: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The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Joy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of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Missing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Out</w:t>
        </w:r>
        <w:r>
          <w:rPr>
            <w:rFonts w:ascii="Lub Dub Medium" w:hAnsi="Lub Dub Medium"/>
            <w:color w:val="0072A8"/>
            <w:spacing w:val="-2"/>
          </w:rPr>
          <w:t xml:space="preserve"> </w:t>
        </w:r>
        <w:r>
          <w:rPr>
            <w:rFonts w:ascii="Lub Dub Medium" w:hAnsi="Lub Dub Medium"/>
            <w:color w:val="0072A8"/>
          </w:rPr>
          <w:t>Infographic</w:t>
        </w:r>
      </w:hyperlink>
      <w:r>
        <w:rPr>
          <w:rFonts w:ascii="Lub Dub Medium" w:hAnsi="Lub Dub Medium"/>
          <w:color w:val="0072A8"/>
        </w:rPr>
        <w:t xml:space="preserve"> </w:t>
      </w:r>
      <w:hyperlink r:id="rId497">
        <w:r>
          <w:rPr>
            <w:rFonts w:ascii="Lub Dub Medium" w:hAnsi="Lub Dub Medium"/>
            <w:color w:val="0072A8"/>
          </w:rPr>
          <w:t>Self-Care Isn’t Selfish Infographic</w:t>
        </w:r>
      </w:hyperlink>
    </w:p>
    <w:p w14:paraId="5FFBE01E" w14:textId="77777777" w:rsidR="00922F28" w:rsidRDefault="00A20EE1">
      <w:pPr>
        <w:pStyle w:val="BodyText"/>
        <w:spacing w:before="1"/>
        <w:ind w:left="1180"/>
        <w:rPr>
          <w:rFonts w:ascii="Lub Dub Medium"/>
        </w:rPr>
      </w:pPr>
      <w:hyperlink r:id="rId498">
        <w:r>
          <w:rPr>
            <w:rFonts w:ascii="Lub Dub Medium"/>
            <w:color w:val="0072A8"/>
            <w:spacing w:val="-4"/>
          </w:rPr>
          <w:t>Stressed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Out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</w:p>
    <w:p w14:paraId="5FFBE01F" w14:textId="77777777" w:rsidR="00922F28" w:rsidRDefault="00A20EE1">
      <w:pPr>
        <w:pStyle w:val="BodyText"/>
        <w:spacing w:before="94" w:line="324" w:lineRule="auto"/>
        <w:ind w:left="1180" w:right="1240"/>
        <w:rPr>
          <w:rFonts w:ascii="Lub Dub Medium"/>
        </w:rPr>
      </w:pPr>
      <w:hyperlink r:id="rId499">
        <w:r>
          <w:rPr>
            <w:rFonts w:ascii="Lub Dub Medium"/>
            <w:color w:val="0072A8"/>
            <w:spacing w:val="-4"/>
          </w:rPr>
          <w:t>Tips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Lower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Stress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Infographic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500">
        <w:r>
          <w:rPr>
            <w:rFonts w:ascii="Lub Dub Medium"/>
            <w:color w:val="0072A8"/>
            <w:spacing w:val="-2"/>
          </w:rPr>
          <w:t>Women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  <w:spacing w:val="-2"/>
          </w:rPr>
          <w:t>and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Stress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Infographic</w:t>
        </w:r>
      </w:hyperlink>
    </w:p>
    <w:p w14:paraId="5FFBE020" w14:textId="77777777" w:rsidR="00922F28" w:rsidRDefault="00A20EE1">
      <w:pPr>
        <w:pStyle w:val="Heading3"/>
        <w:spacing w:before="111"/>
      </w:pPr>
      <w:bookmarkStart w:id="482" w:name="INFOGRAPHICS_—_SPANISH"/>
      <w:bookmarkEnd w:id="482"/>
      <w:r>
        <w:rPr>
          <w:color w:val="CE242A"/>
          <w:spacing w:val="-4"/>
        </w:rPr>
        <w:t>INFOGRAPHICS</w:t>
      </w:r>
      <w:r>
        <w:rPr>
          <w:color w:val="CE242A"/>
          <w:spacing w:val="-15"/>
        </w:rPr>
        <w:t xml:space="preserve"> </w:t>
      </w:r>
      <w:r>
        <w:rPr>
          <w:color w:val="CE242A"/>
          <w:spacing w:val="-4"/>
        </w:rPr>
        <w:t>—</w:t>
      </w:r>
      <w:r>
        <w:rPr>
          <w:color w:val="CE242A"/>
          <w:spacing w:val="-13"/>
        </w:rPr>
        <w:t xml:space="preserve"> </w:t>
      </w:r>
      <w:r>
        <w:rPr>
          <w:color w:val="CE242A"/>
          <w:spacing w:val="-4"/>
        </w:rPr>
        <w:t>SPANISH</w:t>
      </w:r>
    </w:p>
    <w:p w14:paraId="5FFBE021" w14:textId="77777777" w:rsidR="00922F28" w:rsidRDefault="00A20EE1">
      <w:pPr>
        <w:pStyle w:val="BodyText"/>
        <w:spacing w:before="76"/>
        <w:ind w:left="1180"/>
        <w:rPr>
          <w:rFonts w:ascii="Lub Dub Medium" w:hAnsi="Lub Dub Medium"/>
        </w:rPr>
      </w:pPr>
      <w:hyperlink r:id="rId501">
        <w:r>
          <w:rPr>
            <w:rFonts w:ascii="Lub Dub Medium" w:hAnsi="Lub Dub Medium"/>
            <w:color w:val="0072A8"/>
            <w:spacing w:val="-6"/>
          </w:rPr>
          <w:t>Combatir</w:t>
        </w:r>
        <w:r>
          <w:rPr>
            <w:rFonts w:ascii="Lub Dub Medium" w:hAnsi="Lub Dub Medium"/>
            <w:color w:val="0072A8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El</w:t>
        </w:r>
        <w:r>
          <w:rPr>
            <w:rFonts w:ascii="Lub Dub Medium" w:hAnsi="Lub Dub Medium"/>
            <w:color w:val="0072A8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Estrés</w:t>
        </w:r>
      </w:hyperlink>
    </w:p>
    <w:p w14:paraId="5FFBE022" w14:textId="77777777" w:rsidR="00922F28" w:rsidRDefault="00A20EE1">
      <w:pPr>
        <w:pStyle w:val="Heading3"/>
        <w:spacing w:before="202"/>
      </w:pPr>
      <w:bookmarkStart w:id="483" w:name="VIDEOS"/>
      <w:bookmarkEnd w:id="483"/>
      <w:r>
        <w:rPr>
          <w:color w:val="CE242A"/>
          <w:spacing w:val="-2"/>
        </w:rPr>
        <w:t>VIDEOS</w:t>
      </w:r>
    </w:p>
    <w:p w14:paraId="5FFBE023" w14:textId="77777777" w:rsidR="00922F28" w:rsidRDefault="00A20EE1">
      <w:pPr>
        <w:pStyle w:val="BodyText"/>
        <w:spacing w:before="76" w:line="324" w:lineRule="auto"/>
        <w:ind w:left="1180" w:right="1608"/>
        <w:rPr>
          <w:rFonts w:ascii="Lub Dub Medium"/>
        </w:rPr>
      </w:pPr>
      <w:hyperlink r:id="rId502">
        <w:r>
          <w:rPr>
            <w:rFonts w:ascii="Lub Dub Medium"/>
            <w:color w:val="0072A8"/>
          </w:rPr>
          <w:t>Managing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Stress</w:t>
        </w:r>
      </w:hyperlink>
      <w:r>
        <w:rPr>
          <w:rFonts w:ascii="Lub Dub Medium"/>
          <w:color w:val="0072A8"/>
        </w:rPr>
        <w:t xml:space="preserve"> </w:t>
      </w:r>
      <w:hyperlink r:id="rId503">
        <w:r>
          <w:rPr>
            <w:rFonts w:ascii="Lub Dub Medium"/>
            <w:color w:val="0072A8"/>
            <w:spacing w:val="-4"/>
          </w:rPr>
          <w:t>Meditation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&amp;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Heart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Risk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504">
        <w:r>
          <w:rPr>
            <w:rFonts w:ascii="Lub Dub Medium"/>
            <w:color w:val="0072A8"/>
          </w:rPr>
          <w:t>Best Friend Fridays</w:t>
        </w:r>
      </w:hyperlink>
    </w:p>
    <w:p w14:paraId="5FFBE024" w14:textId="77777777" w:rsidR="00922F28" w:rsidRDefault="00A20EE1">
      <w:pPr>
        <w:pStyle w:val="BodyText"/>
        <w:spacing w:before="2" w:line="324" w:lineRule="auto"/>
        <w:ind w:left="1180" w:right="1240"/>
        <w:rPr>
          <w:rFonts w:ascii="Lub Dub Medium"/>
        </w:rPr>
      </w:pPr>
      <w:hyperlink r:id="rId505">
        <w:r>
          <w:rPr>
            <w:rFonts w:ascii="Lub Dub Medium"/>
            <w:color w:val="0072A8"/>
            <w:spacing w:val="-2"/>
          </w:rPr>
          <w:t>Adopt</w:t>
        </w:r>
        <w:r>
          <w:rPr>
            <w:rFonts w:ascii="Lub Dub Medium"/>
            <w:color w:val="0072A8"/>
            <w:spacing w:val="-12"/>
          </w:rPr>
          <w:t xml:space="preserve"> </w:t>
        </w:r>
        <w:r>
          <w:rPr>
            <w:rFonts w:ascii="Lub Dub Medium"/>
            <w:color w:val="0072A8"/>
            <w:spacing w:val="-2"/>
          </w:rPr>
          <w:t>a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Dog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-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Good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for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Heart</w:t>
        </w:r>
      </w:hyperlink>
      <w:r>
        <w:rPr>
          <w:rFonts w:ascii="Lub Dub Medium"/>
          <w:color w:val="0072A8"/>
          <w:spacing w:val="-2"/>
        </w:rPr>
        <w:t xml:space="preserve"> </w:t>
      </w:r>
      <w:hyperlink r:id="rId506">
        <w:r>
          <w:rPr>
            <w:rFonts w:ascii="Lub Dub Medium"/>
            <w:color w:val="0072A8"/>
          </w:rPr>
          <w:t>Dog Owners Live Longer</w:t>
        </w:r>
      </w:hyperlink>
      <w:r>
        <w:rPr>
          <w:rFonts w:ascii="Lub Dub Medium"/>
          <w:color w:val="0072A8"/>
        </w:rPr>
        <w:t xml:space="preserve"> </w:t>
      </w:r>
      <w:hyperlink r:id="rId507">
        <w:r>
          <w:rPr>
            <w:rFonts w:ascii="Lub Dub Medium"/>
            <w:color w:val="0072A8"/>
          </w:rPr>
          <w:t>Mindful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Meditation</w:t>
        </w:r>
      </w:hyperlink>
    </w:p>
    <w:p w14:paraId="5FFBE025" w14:textId="77777777" w:rsidR="00922F28" w:rsidRDefault="00A20EE1">
      <w:pPr>
        <w:pStyle w:val="BodyText"/>
        <w:spacing w:before="1"/>
        <w:ind w:left="1180"/>
        <w:rPr>
          <w:rFonts w:ascii="Lub Dub Medium"/>
        </w:rPr>
      </w:pPr>
      <w:hyperlink r:id="rId508">
        <w:r>
          <w:rPr>
            <w:rFonts w:ascii="Lub Dub Medium"/>
            <w:color w:val="0072A8"/>
            <w:spacing w:val="-4"/>
          </w:rPr>
          <w:t>Mindful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Meditation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10"/>
          </w:rPr>
          <w:t>2</w:t>
        </w:r>
      </w:hyperlink>
    </w:p>
    <w:p w14:paraId="5FFBE026" w14:textId="77777777" w:rsidR="00922F28" w:rsidRDefault="00A20EE1">
      <w:pPr>
        <w:pStyle w:val="BodyText"/>
        <w:spacing w:before="94"/>
        <w:ind w:left="1180"/>
        <w:rPr>
          <w:rFonts w:ascii="Lub Dub Medium"/>
        </w:rPr>
      </w:pPr>
      <w:hyperlink r:id="rId509">
        <w:r>
          <w:rPr>
            <w:rFonts w:ascii="Lub Dub Medium"/>
            <w:color w:val="0072A8"/>
            <w:spacing w:val="-4"/>
          </w:rPr>
          <w:t>Mindful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Meditation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10"/>
          </w:rPr>
          <w:t>3</w:t>
        </w:r>
      </w:hyperlink>
    </w:p>
    <w:p w14:paraId="5FFBE027" w14:textId="77777777" w:rsidR="00922F28" w:rsidRDefault="00A20EE1">
      <w:pPr>
        <w:pStyle w:val="BodyText"/>
        <w:spacing w:before="93"/>
        <w:ind w:left="1180"/>
        <w:rPr>
          <w:rFonts w:ascii="Lub Dub Medium"/>
        </w:rPr>
      </w:pPr>
      <w:hyperlink r:id="rId510">
        <w:r>
          <w:rPr>
            <w:rFonts w:ascii="Lub Dub Medium"/>
            <w:color w:val="0072A8"/>
            <w:spacing w:val="-4"/>
          </w:rPr>
          <w:t>Mindful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Meditation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10"/>
          </w:rPr>
          <w:t>4</w:t>
        </w:r>
      </w:hyperlink>
    </w:p>
    <w:p w14:paraId="5FFBE028" w14:textId="77777777" w:rsidR="00922F28" w:rsidRDefault="00A20EE1">
      <w:pPr>
        <w:pStyle w:val="BodyText"/>
        <w:spacing w:before="94" w:line="324" w:lineRule="auto"/>
        <w:ind w:left="1180" w:right="841"/>
        <w:rPr>
          <w:rFonts w:ascii="Lub Dub Medium"/>
        </w:rPr>
      </w:pPr>
      <w:hyperlink r:id="rId511">
        <w:r>
          <w:rPr>
            <w:rFonts w:ascii="Lub Dub Medium"/>
            <w:color w:val="0072A8"/>
          </w:rPr>
          <w:t>Find</w:t>
        </w:r>
        <w:r>
          <w:rPr>
            <w:rFonts w:ascii="Lub Dub Medium"/>
            <w:color w:val="0072A8"/>
            <w:spacing w:val="-14"/>
          </w:rPr>
          <w:t xml:space="preserve"> </w:t>
        </w:r>
        <w:r>
          <w:rPr>
            <w:rFonts w:ascii="Lub Dub Medium"/>
            <w:color w:val="0072A8"/>
          </w:rPr>
          <w:t>a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moment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of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relief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from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</w:rPr>
          <w:t>stress</w:t>
        </w:r>
      </w:hyperlink>
      <w:r>
        <w:rPr>
          <w:rFonts w:ascii="Lub Dub Medium"/>
          <w:color w:val="0072A8"/>
        </w:rPr>
        <w:t xml:space="preserve"> </w:t>
      </w:r>
      <w:hyperlink r:id="rId512">
        <w:r>
          <w:rPr>
            <w:rFonts w:ascii="Lub Dub Medium"/>
            <w:color w:val="0072A8"/>
            <w:spacing w:val="-4"/>
          </w:rPr>
          <w:t>Take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a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moment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to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lower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stress</w:t>
        </w:r>
      </w:hyperlink>
    </w:p>
    <w:p w14:paraId="5FFBE029" w14:textId="77777777" w:rsidR="00922F28" w:rsidRDefault="00A20EE1">
      <w:pPr>
        <w:pStyle w:val="Heading3"/>
        <w:spacing w:before="101"/>
        <w:ind w:left="450"/>
      </w:pPr>
      <w:r>
        <w:br w:type="column"/>
      </w:r>
      <w:bookmarkStart w:id="484" w:name="PODCAST"/>
      <w:bookmarkEnd w:id="484"/>
      <w:r>
        <w:rPr>
          <w:color w:val="CE242A"/>
          <w:spacing w:val="-2"/>
        </w:rPr>
        <w:t>PODCAST</w:t>
      </w:r>
    </w:p>
    <w:p w14:paraId="5FFBE02A" w14:textId="77777777" w:rsidR="00922F28" w:rsidRDefault="00A20EE1">
      <w:pPr>
        <w:pStyle w:val="BodyText"/>
        <w:spacing w:before="76"/>
        <w:ind w:left="450"/>
        <w:rPr>
          <w:rFonts w:ascii="Lub Dub Medium" w:hAnsi="Lub Dub Medium"/>
        </w:rPr>
      </w:pPr>
      <w:hyperlink r:id="rId513">
        <w:r>
          <w:rPr>
            <w:rFonts w:ascii="Lub Dub Medium" w:hAnsi="Lub Dub Medium"/>
            <w:color w:val="0072A8"/>
            <w:spacing w:val="-6"/>
          </w:rPr>
          <w:t>Live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Fierce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(Atrévete</w:t>
        </w:r>
        <w:r>
          <w:rPr>
            <w:rFonts w:ascii="Lub Dub Medium" w:hAnsi="Lub Dub Medium"/>
            <w:color w:val="0072A8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A</w:t>
        </w:r>
        <w:r>
          <w:rPr>
            <w:rFonts w:ascii="Lub Dub Medium" w:hAnsi="Lub Dub Medium"/>
            <w:color w:val="0072A8"/>
            <w:spacing w:val="-1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Vivir)</w:t>
        </w:r>
        <w:r>
          <w:rPr>
            <w:rFonts w:ascii="Lub Dub Medium" w:hAnsi="Lub Dub Medium"/>
            <w:color w:val="0072A8"/>
          </w:rPr>
          <w:t xml:space="preserve"> </w:t>
        </w:r>
        <w:r>
          <w:rPr>
            <w:rFonts w:ascii="Lub Dub Medium" w:hAnsi="Lub Dub Medium"/>
            <w:color w:val="0072A8"/>
            <w:spacing w:val="-6"/>
          </w:rPr>
          <w:t>Podcasts</w:t>
        </w:r>
      </w:hyperlink>
    </w:p>
    <w:p w14:paraId="5FFBE02B" w14:textId="77777777" w:rsidR="00922F28" w:rsidRDefault="00A20EE1">
      <w:pPr>
        <w:pStyle w:val="Heading3"/>
        <w:spacing w:before="202"/>
        <w:ind w:left="450"/>
      </w:pPr>
      <w:bookmarkStart w:id="485" w:name="ANSWERS_BY_HEART"/>
      <w:bookmarkEnd w:id="485"/>
      <w:r>
        <w:rPr>
          <w:color w:val="CE242A"/>
          <w:spacing w:val="-6"/>
        </w:rPr>
        <w:t>ANSWERS BY HEART</w:t>
      </w:r>
    </w:p>
    <w:p w14:paraId="5FFBE02C" w14:textId="77777777" w:rsidR="00922F28" w:rsidRDefault="00A20EE1">
      <w:pPr>
        <w:pStyle w:val="BodyText"/>
        <w:spacing w:before="76"/>
        <w:ind w:left="450"/>
        <w:rPr>
          <w:rFonts w:ascii="Lub Dub Medium"/>
        </w:rPr>
      </w:pPr>
      <w:hyperlink r:id="rId514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Can</w:t>
        </w:r>
        <w:r>
          <w:rPr>
            <w:rFonts w:ascii="Lub Dub Medium"/>
            <w:color w:val="0072A8"/>
            <w:spacing w:val="-5"/>
          </w:rPr>
          <w:t xml:space="preserve"> </w:t>
        </w:r>
        <w:r>
          <w:rPr>
            <w:rFonts w:ascii="Lub Dub Medium"/>
            <w:color w:val="0072A8"/>
            <w:spacing w:val="-4"/>
          </w:rPr>
          <w:t>I</w:t>
        </w:r>
        <w:r>
          <w:rPr>
            <w:rFonts w:ascii="Lub Dub Medium"/>
            <w:color w:val="0072A8"/>
            <w:spacing w:val="-6"/>
          </w:rPr>
          <w:t xml:space="preserve"> </w:t>
        </w:r>
        <w:r>
          <w:rPr>
            <w:rFonts w:ascii="Lub Dub Medium"/>
            <w:color w:val="0072A8"/>
            <w:spacing w:val="-4"/>
          </w:rPr>
          <w:t>Manage</w:t>
        </w:r>
        <w:r>
          <w:rPr>
            <w:rFonts w:ascii="Lub Dub Medium"/>
            <w:color w:val="0072A8"/>
            <w:spacing w:val="-5"/>
          </w:rPr>
          <w:t xml:space="preserve"> </w:t>
        </w:r>
        <w:r>
          <w:rPr>
            <w:rFonts w:ascii="Lub Dub Medium"/>
            <w:color w:val="0072A8"/>
            <w:spacing w:val="-4"/>
          </w:rPr>
          <w:t>Stress?</w:t>
        </w:r>
      </w:hyperlink>
    </w:p>
    <w:p w14:paraId="5FFBE02D" w14:textId="77777777" w:rsidR="00922F28" w:rsidRDefault="00A20EE1">
      <w:pPr>
        <w:pStyle w:val="Heading3"/>
        <w:spacing w:before="203"/>
        <w:ind w:left="450"/>
      </w:pPr>
      <w:bookmarkStart w:id="486" w:name="WEBSITE"/>
      <w:bookmarkEnd w:id="486"/>
      <w:r>
        <w:rPr>
          <w:color w:val="CE242A"/>
          <w:spacing w:val="-2"/>
        </w:rPr>
        <w:t>WEBSITE</w:t>
      </w:r>
    </w:p>
    <w:p w14:paraId="5FFBE02E" w14:textId="77777777" w:rsidR="00922F28" w:rsidRDefault="00A20EE1">
      <w:pPr>
        <w:pStyle w:val="BodyText"/>
        <w:spacing w:before="76" w:line="324" w:lineRule="auto"/>
        <w:ind w:left="450" w:right="2527"/>
        <w:rPr>
          <w:rFonts w:ascii="Lub Dub Medium"/>
        </w:rPr>
      </w:pPr>
      <w:hyperlink r:id="rId515">
        <w:r>
          <w:rPr>
            <w:rFonts w:ascii="Lub Dub Medium"/>
            <w:color w:val="0072A8"/>
            <w:spacing w:val="-4"/>
          </w:rPr>
          <w:t>Mental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Health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and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Well-Being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516">
        <w:r>
          <w:rPr>
            <w:rFonts w:ascii="Lub Dub Medium"/>
            <w:color w:val="0072A8"/>
            <w:spacing w:val="-4"/>
          </w:rPr>
          <w:t>Sleep</w:t>
        </w:r>
      </w:hyperlink>
    </w:p>
    <w:p w14:paraId="5FFBE02F" w14:textId="77777777" w:rsidR="00922F28" w:rsidRDefault="00A20EE1">
      <w:pPr>
        <w:pStyle w:val="BodyText"/>
        <w:spacing w:before="1"/>
        <w:ind w:left="450"/>
        <w:rPr>
          <w:rFonts w:ascii="Lub Dub Medium"/>
        </w:rPr>
      </w:pPr>
      <w:hyperlink r:id="rId517">
        <w:r>
          <w:rPr>
            <w:rFonts w:ascii="Lub Dub Medium"/>
            <w:color w:val="0072A8"/>
            <w:spacing w:val="-2"/>
          </w:rPr>
          <w:t>Meditation</w:t>
        </w:r>
      </w:hyperlink>
    </w:p>
    <w:p w14:paraId="5FFBE030" w14:textId="77777777" w:rsidR="00922F28" w:rsidRDefault="00A20EE1">
      <w:pPr>
        <w:pStyle w:val="BodyText"/>
        <w:spacing w:before="93" w:line="324" w:lineRule="auto"/>
        <w:ind w:left="450" w:right="2527"/>
        <w:rPr>
          <w:rFonts w:ascii="Lub Dub Medium"/>
        </w:rPr>
      </w:pPr>
      <w:hyperlink r:id="rId518">
        <w:r>
          <w:rPr>
            <w:rFonts w:ascii="Lub Dub Medium"/>
            <w:color w:val="0072A8"/>
            <w:spacing w:val="-4"/>
          </w:rPr>
          <w:t>Mental</w:t>
        </w:r>
        <w:r>
          <w:rPr>
            <w:rFonts w:ascii="Lub Dub Medium"/>
            <w:color w:val="0072A8"/>
            <w:spacing w:val="-10"/>
          </w:rPr>
          <w:t xml:space="preserve"> </w:t>
        </w:r>
        <w:r>
          <w:rPr>
            <w:rFonts w:ascii="Lub Dub Medium"/>
            <w:color w:val="0072A8"/>
            <w:spacing w:val="-4"/>
          </w:rPr>
          <w:t>Health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&amp;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Your</w:t>
        </w:r>
        <w:r>
          <w:rPr>
            <w:rFonts w:ascii="Lub Dub Medium"/>
            <w:color w:val="0072A8"/>
            <w:spacing w:val="-9"/>
          </w:rPr>
          <w:t xml:space="preserve"> </w:t>
        </w:r>
        <w:r>
          <w:rPr>
            <w:rFonts w:ascii="Lub Dub Medium"/>
            <w:color w:val="0072A8"/>
            <w:spacing w:val="-4"/>
          </w:rPr>
          <w:t>Heart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519">
        <w:r>
          <w:rPr>
            <w:rFonts w:ascii="Lub Dub Medium"/>
            <w:color w:val="0072A8"/>
          </w:rPr>
          <w:t>Mindful</w:t>
        </w:r>
        <w:r>
          <w:rPr>
            <w:rFonts w:ascii="Lub Dub Medium"/>
            <w:color w:val="0072A8"/>
            <w:spacing w:val="-7"/>
          </w:rPr>
          <w:t xml:space="preserve"> </w:t>
        </w:r>
        <w:r>
          <w:rPr>
            <w:rFonts w:ascii="Lub Dub Medium"/>
            <w:color w:val="0072A8"/>
          </w:rPr>
          <w:t>Eating</w:t>
        </w:r>
      </w:hyperlink>
    </w:p>
    <w:p w14:paraId="5FFBE031" w14:textId="77777777" w:rsidR="00922F28" w:rsidRDefault="00A20EE1">
      <w:pPr>
        <w:pStyle w:val="BodyText"/>
        <w:spacing w:before="1"/>
        <w:ind w:left="450"/>
        <w:rPr>
          <w:rFonts w:ascii="Lub Dub Medium"/>
        </w:rPr>
      </w:pPr>
      <w:hyperlink r:id="rId520">
        <w:r>
          <w:rPr>
            <w:rFonts w:ascii="Lub Dub Medium"/>
            <w:color w:val="0072A8"/>
            <w:spacing w:val="-2"/>
          </w:rPr>
          <w:t>How</w:t>
        </w:r>
        <w:r>
          <w:rPr>
            <w:rFonts w:ascii="Lub Dub Medium"/>
            <w:color w:val="0072A8"/>
            <w:spacing w:val="-13"/>
          </w:rPr>
          <w:t xml:space="preserve"> </w:t>
        </w:r>
        <w:r>
          <w:rPr>
            <w:rFonts w:ascii="Lub Dub Medium"/>
            <w:color w:val="0072A8"/>
            <w:spacing w:val="-2"/>
          </w:rPr>
          <w:t>to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Boost</w:t>
        </w:r>
        <w:r>
          <w:rPr>
            <w:rFonts w:ascii="Lub Dub Medium"/>
            <w:color w:val="0072A8"/>
            <w:spacing w:val="-11"/>
          </w:rPr>
          <w:t xml:space="preserve"> </w:t>
        </w:r>
        <w:r>
          <w:rPr>
            <w:rFonts w:ascii="Lub Dub Medium"/>
            <w:color w:val="0072A8"/>
            <w:spacing w:val="-2"/>
          </w:rPr>
          <w:t>Willpower</w:t>
        </w:r>
      </w:hyperlink>
    </w:p>
    <w:p w14:paraId="5FFBE032" w14:textId="77777777" w:rsidR="00922F28" w:rsidRDefault="00A20EE1">
      <w:pPr>
        <w:pStyle w:val="BodyText"/>
        <w:spacing w:before="94" w:line="324" w:lineRule="auto"/>
        <w:ind w:left="450" w:right="1717"/>
        <w:rPr>
          <w:rFonts w:ascii="Lub Dub Medium"/>
        </w:rPr>
      </w:pPr>
      <w:hyperlink r:id="rId521">
        <w:r>
          <w:rPr>
            <w:rFonts w:ascii="Lub Dub Medium"/>
            <w:color w:val="0072A8"/>
            <w:spacing w:val="-4"/>
          </w:rPr>
          <w:t>How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Sleep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Affects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Health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Sleep</w:t>
        </w:r>
        <w:r>
          <w:rPr>
            <w:rFonts w:ascii="Lub Dub Medium"/>
            <w:color w:val="0072A8"/>
            <w:spacing w:val="-8"/>
          </w:rPr>
          <w:t xml:space="preserve"> </w:t>
        </w:r>
        <w:r>
          <w:rPr>
            <w:rFonts w:ascii="Lub Dub Medium"/>
            <w:color w:val="0072A8"/>
            <w:spacing w:val="-4"/>
          </w:rPr>
          <w:t>Well</w:t>
        </w:r>
      </w:hyperlink>
      <w:r>
        <w:rPr>
          <w:rFonts w:ascii="Lub Dub Medium"/>
          <w:color w:val="0072A8"/>
          <w:spacing w:val="-4"/>
        </w:rPr>
        <w:t xml:space="preserve"> </w:t>
      </w:r>
      <w:hyperlink r:id="rId522">
        <w:r>
          <w:rPr>
            <w:rFonts w:ascii="Lub Dub Medium"/>
            <w:color w:val="0072A8"/>
          </w:rPr>
          <w:t>Making Habits Stick</w:t>
        </w:r>
      </w:hyperlink>
    </w:p>
    <w:p w14:paraId="5FFBE033" w14:textId="77777777" w:rsidR="00922F28" w:rsidRDefault="00A20EE1">
      <w:pPr>
        <w:pStyle w:val="BodyText"/>
        <w:spacing w:before="1"/>
        <w:ind w:left="450"/>
        <w:rPr>
          <w:rFonts w:ascii="Lub Dub Medium"/>
        </w:rPr>
      </w:pPr>
      <w:hyperlink r:id="rId523">
        <w:r>
          <w:rPr>
            <w:rFonts w:ascii="Lub Dub Medium"/>
            <w:color w:val="0072A8"/>
            <w:spacing w:val="-5"/>
          </w:rPr>
          <w:t>Stress</w:t>
        </w:r>
        <w:r>
          <w:rPr>
            <w:rFonts w:ascii="Lub Dub Medium"/>
            <w:color w:val="0072A8"/>
            <w:spacing w:val="-3"/>
          </w:rPr>
          <w:t xml:space="preserve"> </w:t>
        </w:r>
        <w:r>
          <w:rPr>
            <w:rFonts w:ascii="Lub Dub Medium"/>
            <w:color w:val="0072A8"/>
            <w:spacing w:val="-2"/>
          </w:rPr>
          <w:t>Management</w:t>
        </w:r>
      </w:hyperlink>
    </w:p>
    <w:p w14:paraId="5FFBE034" w14:textId="77777777" w:rsidR="00922F28" w:rsidRDefault="00922F28">
      <w:pPr>
        <w:rPr>
          <w:rFonts w:ascii="Lub Dub Medium"/>
        </w:rPr>
        <w:sectPr w:rsidR="00922F28">
          <w:type w:val="continuous"/>
          <w:pgSz w:w="12240" w:h="15840"/>
          <w:pgMar w:top="360" w:right="0" w:bottom="0" w:left="260" w:header="0" w:footer="340" w:gutter="0"/>
          <w:cols w:num="2" w:space="720" w:equalWidth="0">
            <w:col w:w="5490" w:space="40"/>
            <w:col w:w="6450"/>
          </w:cols>
        </w:sectPr>
      </w:pPr>
    </w:p>
    <w:p w14:paraId="5FFBE035" w14:textId="77777777" w:rsidR="00922F28" w:rsidRDefault="00922F28">
      <w:pPr>
        <w:pStyle w:val="BodyText"/>
        <w:spacing w:before="261"/>
        <w:rPr>
          <w:rFonts w:ascii="Lub Dub Medium"/>
          <w:sz w:val="30"/>
        </w:rPr>
      </w:pPr>
    </w:p>
    <w:p w14:paraId="5FFBE036" w14:textId="77777777" w:rsidR="00922F28" w:rsidRDefault="00A20EE1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5871104" behindDoc="1" locked="0" layoutInCell="1" allowOverlap="1" wp14:anchorId="5FFBE191" wp14:editId="5FFBE192">
                <wp:simplePos x="0" y="0"/>
                <wp:positionH relativeFrom="page">
                  <wp:posOffset>458214</wp:posOffset>
                </wp:positionH>
                <wp:positionV relativeFrom="paragraph">
                  <wp:posOffset>-213207</wp:posOffset>
                </wp:positionV>
                <wp:extent cx="6759575" cy="5262880"/>
                <wp:effectExtent l="0" t="0" r="0" b="0"/>
                <wp:wrapNone/>
                <wp:docPr id="526" name="Group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5262880"/>
                          <a:chOff x="0" y="0"/>
                          <a:chExt cx="6759575" cy="5262880"/>
                        </a:xfrm>
                      </wpg:grpSpPr>
                      <wps:wsp>
                        <wps:cNvPr id="527" name="Graphic 527"/>
                        <wps:cNvSpPr/>
                        <wps:spPr>
                          <a:xfrm>
                            <a:off x="198146" y="0"/>
                            <a:ext cx="6560820" cy="5262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526288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262372"/>
                                </a:lnTo>
                                <a:lnTo>
                                  <a:pt x="6560820" y="5262372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227585" y="29438"/>
                            <a:ext cx="6419215" cy="512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5120640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120640"/>
                                </a:lnTo>
                                <a:lnTo>
                                  <a:pt x="6419088" y="5120640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1CF11B" id="Group 526" o:spid="_x0000_s1026" style="position:absolute;margin-left:36.1pt;margin-top:-16.8pt;width:532.25pt;height:414.4pt;z-index:-17445376;mso-wrap-distance-left:0;mso-wrap-distance-right:0;mso-position-horizontal-relative:page" coordsize="67595,52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">
                <v:shape id="Graphic 527" o:spid="_x0000_s1027" style="position:absolute;left:1981;width:65608;height:52628;visibility:visible;mso-wrap-style:square;v-text-anchor:top" coordsize="6560820,5262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" path="m6560820,l,,,5262372r6560820,l6560820,xe" fillcolor="#231f20" stroked="f">
                  <v:fill opacity="16962f"/>
                  <v:path arrowok="t"/>
                </v:shape>
                <v:shape id="Graphic 528" o:spid="_x0000_s1028" style="position:absolute;left:2275;top:294;width:64193;height:51206;visibility:visible;mso-wrap-style:square;v-text-anchor:top" coordsize="6419215,5120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" path="m6419088,l,,,5120640r6419088,l6419088,xe" stroked="f">
                  <v:path arrowok="t"/>
                </v:shape>
                <v:shape id="Graphic 529" o:spid="_x0000_s1029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530" o:spid="_x0000_s1030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" path="m49415,184416l226669,,34277,130162em,269328l93243,213398e" filled="f" strokecolor="#ce242a" strokeweight="1.5pt">
                  <v:path arrowok="t"/>
                </v:shape>
                <w10:wrap anchorx="page"/>
              </v:group>
            </w:pict>
          </mc:Fallback>
        </mc:AlternateContent>
      </w:r>
      <w:bookmarkStart w:id="487" w:name="Article_29h⁓汥数⁗敬氀獴猀 楣 杩捡氠慮搠獯捩慬⁷敬氭扥楮朮⁉琠慦晥"/>
      <w:bookmarkStart w:id="488" w:name="American_Heart_Association’s_Support_Net"/>
      <w:bookmarkEnd w:id="487"/>
      <w:bookmarkEnd w:id="488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E037" w14:textId="77777777" w:rsidR="00922F28" w:rsidRDefault="00A20EE1">
      <w:pPr>
        <w:pStyle w:val="Heading3"/>
        <w:spacing w:before="270"/>
      </w:pPr>
      <w:bookmarkStart w:id="489" w:name="MESSAGE_1"/>
      <w:bookmarkEnd w:id="489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1</w:t>
      </w:r>
    </w:p>
    <w:p w14:paraId="5FFBE038" w14:textId="77777777" w:rsidR="00922F28" w:rsidRDefault="00A20EE1">
      <w:pPr>
        <w:pStyle w:val="Heading6"/>
        <w:spacing w:before="239"/>
      </w:pPr>
      <w:bookmarkStart w:id="490" w:name="SUBJECT:_Take_Care_of_Your_Body_AND_Mind"/>
      <w:bookmarkEnd w:id="490"/>
      <w:r>
        <w:rPr>
          <w:color w:val="CE242A"/>
        </w:rPr>
        <w:t>SUBJECT: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Take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Care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of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Your</w:t>
      </w:r>
      <w:r>
        <w:rPr>
          <w:color w:val="CE242A"/>
          <w:spacing w:val="-5"/>
        </w:rPr>
        <w:t xml:space="preserve"> </w:t>
      </w:r>
      <w:r>
        <w:rPr>
          <w:color w:val="CE242A"/>
        </w:rPr>
        <w:t>Body</w:t>
      </w:r>
      <w:r>
        <w:rPr>
          <w:color w:val="CE242A"/>
          <w:spacing w:val="-4"/>
        </w:rPr>
        <w:t xml:space="preserve"> </w:t>
      </w:r>
      <w:r>
        <w:rPr>
          <w:color w:val="CE242A"/>
        </w:rPr>
        <w:t>AND</w:t>
      </w:r>
      <w:r>
        <w:rPr>
          <w:color w:val="CE242A"/>
          <w:spacing w:val="-4"/>
        </w:rPr>
        <w:t xml:space="preserve"> Mind!</w:t>
      </w:r>
    </w:p>
    <w:p w14:paraId="5FFBE039" w14:textId="77777777" w:rsidR="00922F28" w:rsidRDefault="00A20EE1">
      <w:pPr>
        <w:pStyle w:val="BodyText"/>
        <w:spacing w:before="202"/>
        <w:ind w:left="1180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E03A" w14:textId="77777777" w:rsidR="00922F28" w:rsidRDefault="00A20EE1">
      <w:pPr>
        <w:pStyle w:val="BodyText"/>
        <w:spacing w:before="113" w:line="261" w:lineRule="auto"/>
        <w:ind w:left="1179" w:right="1317"/>
      </w:pPr>
      <w:bookmarkStart w:id="491" w:name="Mental_health_includes_our_emotional,_ps"/>
      <w:bookmarkEnd w:id="491"/>
      <w:r>
        <w:rPr>
          <w:color w:val="231F20"/>
        </w:rPr>
        <w:t>Mental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health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includes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emotional,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psychological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social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well-being.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affects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we think,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feel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act.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helps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determine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how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we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handle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stress,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relate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 xml:space="preserve">make </w:t>
      </w:r>
      <w:r>
        <w:rPr>
          <w:color w:val="231F20"/>
          <w:spacing w:val="-4"/>
        </w:rPr>
        <w:t>choices.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Many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forms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mental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issues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affect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hearts.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increase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hormones </w:t>
      </w:r>
      <w:r>
        <w:rPr>
          <w:color w:val="231F20"/>
          <w:spacing w:val="-2"/>
        </w:rPr>
        <w:t>such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adrenaline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cortisol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impact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blood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pressure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2"/>
        </w:rPr>
        <w:t>rate.</w:t>
      </w:r>
    </w:p>
    <w:p w14:paraId="5FFBE03B" w14:textId="77777777" w:rsidR="00922F28" w:rsidRDefault="00A20EE1">
      <w:pPr>
        <w:pStyle w:val="BodyText"/>
        <w:spacing w:before="89" w:line="261" w:lineRule="auto"/>
        <w:ind w:left="1179" w:right="1542"/>
      </w:pPr>
      <w:bookmarkStart w:id="492" w:name="Call_to_Action:_Reflect_on_what’s_causin"/>
      <w:bookmarkEnd w:id="492"/>
      <w:r>
        <w:rPr>
          <w:rFonts w:ascii="Lub Dub Medium" w:hAnsi="Lub Dub Medium"/>
          <w:color w:val="231F20"/>
          <w:spacing w:val="-2"/>
        </w:rPr>
        <w:t>Call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to</w:t>
      </w:r>
      <w:r>
        <w:rPr>
          <w:rFonts w:ascii="Lub Dub Medium" w:hAnsi="Lub Dub Medium"/>
          <w:color w:val="231F20"/>
          <w:spacing w:val="-11"/>
        </w:rPr>
        <w:t xml:space="preserve"> </w:t>
      </w:r>
      <w:r>
        <w:rPr>
          <w:rFonts w:ascii="Lub Dub Medium" w:hAnsi="Lub Dub Medium"/>
          <w:color w:val="231F20"/>
          <w:spacing w:val="-2"/>
        </w:rPr>
        <w:t>Action:</w:t>
      </w:r>
      <w:r>
        <w:rPr>
          <w:rFonts w:ascii="Lub Dub Medium" w:hAnsi="Lub Dub Medium"/>
          <w:color w:val="231F20"/>
          <w:spacing w:val="-5"/>
        </w:rPr>
        <w:t xml:space="preserve"> </w:t>
      </w:r>
      <w:r>
        <w:rPr>
          <w:color w:val="231F20"/>
          <w:spacing w:val="-2"/>
        </w:rPr>
        <w:t>Reflect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what’s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causing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stress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anxiety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share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friend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2"/>
        </w:rPr>
        <w:t>loved one.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Don’t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hesitate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reach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professional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mental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support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needed.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sure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keep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building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habits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logging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progress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tracker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that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works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 xml:space="preserve">best </w:t>
      </w:r>
      <w:r>
        <w:rPr>
          <w:color w:val="231F20"/>
        </w:rPr>
        <w:t>for you. Record your BP readings.</w:t>
      </w:r>
    </w:p>
    <w:p w14:paraId="5FFBE03C" w14:textId="77777777" w:rsidR="00922F28" w:rsidRDefault="00A20EE1">
      <w:pPr>
        <w:pStyle w:val="BodyText"/>
        <w:spacing w:before="89" w:line="261" w:lineRule="auto"/>
        <w:ind w:left="1180" w:right="1461"/>
      </w:pPr>
      <w:bookmarkStart w:id="493" w:name="Need_a_place_to_connect_with_others?_Con"/>
      <w:bookmarkEnd w:id="493"/>
      <w:r>
        <w:rPr>
          <w:color w:val="231F20"/>
          <w:spacing w:val="-4"/>
        </w:rPr>
        <w:t>Need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place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connect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with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others?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Consider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joining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9"/>
        </w:rPr>
        <w:t xml:space="preserve"> </w:t>
      </w:r>
      <w:hyperlink r:id="rId524">
        <w:r>
          <w:rPr>
            <w:rFonts w:ascii="Lub Dub Medium" w:hAnsi="Lub Dub Medium"/>
            <w:color w:val="0072A8"/>
            <w:spacing w:val="-4"/>
          </w:rPr>
          <w:t>American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Heart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Association’s</w:t>
        </w:r>
        <w:r>
          <w:rPr>
            <w:rFonts w:ascii="Lub Dub Medium" w:hAnsi="Lub Dub Medium"/>
            <w:color w:val="0072A8"/>
            <w:spacing w:val="-9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Support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hyperlink r:id="rId525">
        <w:r>
          <w:rPr>
            <w:rFonts w:ascii="Lub Dub Medium" w:hAnsi="Lub Dub Medium"/>
            <w:color w:val="0072A8"/>
          </w:rPr>
          <w:t>Network</w:t>
        </w:r>
      </w:hyperlink>
      <w:r>
        <w:rPr>
          <w:color w:val="231F20"/>
        </w:rPr>
        <w:t>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connect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experiencing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similar heart-health conditions.</w:t>
      </w:r>
    </w:p>
    <w:p w14:paraId="5FFBE03D" w14:textId="77777777" w:rsidR="00922F28" w:rsidRDefault="00A20EE1">
      <w:pPr>
        <w:pStyle w:val="BodyText"/>
        <w:spacing w:before="90" w:line="261" w:lineRule="auto"/>
        <w:ind w:left="1180" w:right="1742"/>
      </w:pPr>
      <w:r>
        <w:rPr>
          <w:color w:val="231F20"/>
          <w:spacing w:val="-4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more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information,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be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sure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check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out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AHA’s</w:t>
      </w:r>
      <w:r>
        <w:rPr>
          <w:color w:val="231F20"/>
          <w:spacing w:val="-14"/>
        </w:rPr>
        <w:t xml:space="preserve"> </w:t>
      </w:r>
      <w:hyperlink r:id="rId526">
        <w:r>
          <w:rPr>
            <w:rFonts w:ascii="Lub Dub Medium" w:hAnsi="Lub Dub Medium"/>
            <w:color w:val="0072A8"/>
            <w:spacing w:val="-4"/>
          </w:rPr>
          <w:t>Be</w:t>
        </w:r>
        <w:r>
          <w:rPr>
            <w:rFonts w:ascii="Lub Dub Medium" w:hAnsi="Lub Dub Medium"/>
            <w:color w:val="0072A8"/>
            <w:spacing w:val="-8"/>
          </w:rPr>
          <w:t xml:space="preserve"> </w:t>
        </w:r>
        <w:r>
          <w:rPr>
            <w:rFonts w:ascii="Lub Dub Medium" w:hAnsi="Lub Dub Medium"/>
            <w:color w:val="0072A8"/>
            <w:spacing w:val="-4"/>
          </w:rPr>
          <w:t>Well</w:t>
        </w:r>
      </w:hyperlink>
      <w:r>
        <w:rPr>
          <w:rFonts w:ascii="Lub Dub Medium" w:hAnsi="Lub Dub Medium"/>
          <w:color w:val="0072A8"/>
          <w:spacing w:val="-4"/>
        </w:rPr>
        <w:t xml:space="preserve"> </w:t>
      </w:r>
      <w:r>
        <w:rPr>
          <w:color w:val="231F20"/>
          <w:spacing w:val="-4"/>
        </w:rPr>
        <w:t>resources.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If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questions, </w:t>
      </w:r>
      <w:r>
        <w:rPr>
          <w:color w:val="231F20"/>
          <w:spacing w:val="-2"/>
        </w:rPr>
        <w:t>please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contact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0072A8"/>
          <w:spacing w:val="-2"/>
        </w:rPr>
        <w:t>[Check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It!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Champion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name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and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contact</w:t>
      </w:r>
      <w:r>
        <w:rPr>
          <w:color w:val="0072A8"/>
          <w:spacing w:val="-6"/>
        </w:rPr>
        <w:t xml:space="preserve"> </w:t>
      </w:r>
      <w:r>
        <w:rPr>
          <w:color w:val="0072A8"/>
          <w:spacing w:val="-2"/>
        </w:rPr>
        <w:t>information]</w:t>
      </w:r>
      <w:r>
        <w:rPr>
          <w:color w:val="231F20"/>
          <w:spacing w:val="-2"/>
        </w:rPr>
        <w:t>.</w:t>
      </w:r>
    </w:p>
    <w:p w14:paraId="5FFBE03E" w14:textId="77777777" w:rsidR="00922F28" w:rsidRDefault="00A20EE1">
      <w:pPr>
        <w:pStyle w:val="BodyText"/>
        <w:spacing w:before="179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E03F" w14:textId="77777777" w:rsidR="00922F28" w:rsidRDefault="00922F28">
      <w:pPr>
        <w:spacing w:line="343" w:lineRule="auto"/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E040" w14:textId="77777777" w:rsidR="00922F28" w:rsidRDefault="00A20EE1">
      <w:pPr>
        <w:pStyle w:val="BodyText"/>
        <w:spacing w:before="291"/>
        <w:rPr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62432" behindDoc="0" locked="0" layoutInCell="1" allowOverlap="1" wp14:anchorId="5FFBE193" wp14:editId="5FFBE194">
                <wp:simplePos x="0" y="0"/>
                <wp:positionH relativeFrom="page">
                  <wp:posOffset>0</wp:posOffset>
                </wp:positionH>
                <wp:positionV relativeFrom="page">
                  <wp:posOffset>7200900</wp:posOffset>
                </wp:positionV>
                <wp:extent cx="7772400" cy="2857500"/>
                <wp:effectExtent l="0" t="0" r="0" b="0"/>
                <wp:wrapNone/>
                <wp:docPr id="543" name="Group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2857500"/>
                          <a:chOff x="0" y="0"/>
                          <a:chExt cx="7772400" cy="2857500"/>
                        </a:xfrm>
                      </wpg:grpSpPr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0"/>
                            <a:ext cx="5029200" cy="27741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5184" cy="2612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6" name="Graphic 546"/>
                        <wps:cNvSpPr/>
                        <wps:spPr>
                          <a:xfrm>
                            <a:off x="0" y="2521813"/>
                            <a:ext cx="7436484" cy="335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335915">
                                <a:moveTo>
                                  <a:pt x="0" y="335686"/>
                                </a:moveTo>
                                <a:lnTo>
                                  <a:pt x="7435900" y="335686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56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0" y="2514497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0" y="12700"/>
                                </a:move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8" name="Graphic 548"/>
                        <wps:cNvSpPr/>
                        <wps:spPr>
                          <a:xfrm>
                            <a:off x="7435901" y="25144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Textbox 549"/>
                        <wps:cNvSpPr txBox="1"/>
                        <wps:spPr>
                          <a:xfrm>
                            <a:off x="228600" y="2629280"/>
                            <a:ext cx="5618480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5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2022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1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3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IMPLEMENTATION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42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z w:val="14"/>
                                </w:rPr>
                                <w:t>PHASE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636466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A"/>
                                  <w:spacing w:val="32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z w:val="14"/>
                                </w:rPr>
                                <w:t>MONTH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41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A"/>
                                  <w:spacing w:val="-10"/>
                                  <w:sz w:val="14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50" name="Textbox 550"/>
                        <wps:cNvSpPr txBox="1"/>
                        <wps:spPr>
                          <a:xfrm>
                            <a:off x="7527951" y="2604973"/>
                            <a:ext cx="1651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6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30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93" id="Group 543" o:spid="_x0000_s1106" style="position:absolute;margin-left:0;margin-top:567pt;width:612pt;height:225pt;z-index:15762432;mso-wrap-distance-left:0;mso-wrap-distance-right:0;mso-position-horizontal-relative:page;mso-position-vertical-relative:page" coordsize="77724,285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">
                <v:shape id="Image 544" o:spid="_x0000_s1107" type="#_x0000_t75" style="position:absolute;left:27432;width:50292;height:27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">
                  <v:imagedata r:id="rId529" o:title=""/>
                </v:shape>
                <v:shape id="Image 545" o:spid="_x0000_s1108" type="#_x0000_t75" style="position:absolute;width:26151;height:26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">
                  <v:imagedata r:id="rId530" o:title=""/>
                </v:shape>
                <v:shape id="Graphic 546" o:spid="_x0000_s1109" style="position:absolute;top:25218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" path="m,335686r7435900,l7435900,,,,,335686xe" stroked="f">
                  <v:path arrowok="t"/>
                </v:shape>
                <v:shape id="Graphic 547" o:spid="_x0000_s1110" style="position:absolute;top:25144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" path="m,12700r7435900,l7435900,,,,,12700xe" fillcolor="#ce242a" stroked="f">
                  <v:path arrowok="t"/>
                </v:shape>
                <v:shape id="Graphic 548" o:spid="_x0000_s1111" style="position:absolute;left:74359;top:25144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" path="m336499,l,,,343001r336499,l336499,xe" fillcolor="#636466" stroked="f">
                  <v:path arrowok="t"/>
                </v:shape>
                <v:shape id="Textbox 549" o:spid="_x0000_s1112" type="#_x0000_t202" style="position:absolute;left:2286;top:26292;width:56184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Ae2r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" filled="f" stroked="f">
                  <v:textbox inset="0,0,0,0">
                    <w:txbxContent>
                      <w:p w14:paraId="5FFBE2D5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2022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1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3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IMPLEMENTATION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42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z w:val="14"/>
                          </w:rPr>
                          <w:t>PHASE</w:t>
                        </w:r>
                        <w:r>
                          <w:rPr>
                            <w:rFonts w:ascii="Lub Dub Heavy" w:hAnsi="Lub Dub Heavy"/>
                            <w:b/>
                            <w:color w:val="636466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A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A"/>
                            <w:spacing w:val="32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z w:val="14"/>
                          </w:rPr>
                          <w:t>MONTH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41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A"/>
                            <w:spacing w:val="-10"/>
                            <w:sz w:val="14"/>
                          </w:rPr>
                          <w:t>4</w:t>
                        </w:r>
                      </w:p>
                    </w:txbxContent>
                  </v:textbox>
                </v:shape>
                <v:shape id="Textbox 550" o:spid="_x0000_s1113" type="#_x0000_t202" style="position:absolute;left:75279;top:26049;width:1651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" filled="f" stroked="f">
                  <v:textbox inset="0,0,0,0">
                    <w:txbxContent>
                      <w:p w14:paraId="5FFBE2D6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30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E041" w14:textId="77777777" w:rsidR="00922F28" w:rsidRDefault="00A20EE1">
      <w:pPr>
        <w:pStyle w:val="Heading3"/>
      </w:pPr>
      <w:r>
        <w:rPr>
          <w:noProof/>
        </w:rPr>
        <mc:AlternateContent>
          <mc:Choice Requires="wpg">
            <w:drawing>
              <wp:anchor distT="0" distB="0" distL="0" distR="0" simplePos="0" relativeHeight="485872128" behindDoc="1" locked="0" layoutInCell="1" allowOverlap="1" wp14:anchorId="5FFBE195" wp14:editId="5FFBE196">
                <wp:simplePos x="0" y="0"/>
                <wp:positionH relativeFrom="page">
                  <wp:posOffset>656361</wp:posOffset>
                </wp:positionH>
                <wp:positionV relativeFrom="paragraph">
                  <wp:posOffset>-216154</wp:posOffset>
                </wp:positionV>
                <wp:extent cx="6560820" cy="4732020"/>
                <wp:effectExtent l="0" t="0" r="0" b="0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4732020"/>
                          <a:chOff x="0" y="0"/>
                          <a:chExt cx="6560820" cy="4732020"/>
                        </a:xfrm>
                      </wpg:grpSpPr>
                      <wps:wsp>
                        <wps:cNvPr id="552" name="Graphic 552"/>
                        <wps:cNvSpPr/>
                        <wps:spPr>
                          <a:xfrm>
                            <a:off x="0" y="0"/>
                            <a:ext cx="6560820" cy="4732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4732020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32020"/>
                                </a:lnTo>
                                <a:lnTo>
                                  <a:pt x="6560820" y="4732020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29438" y="29425"/>
                            <a:ext cx="6419215" cy="4594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4594860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94364"/>
                                </a:lnTo>
                                <a:lnTo>
                                  <a:pt x="6419088" y="4594364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CF350C" id="Group 551" o:spid="_x0000_s1026" style="position:absolute;margin-left:51.7pt;margin-top:-17pt;width:516.6pt;height:372.6pt;z-index:-17444352;mso-wrap-distance-left:0;mso-wrap-distance-right:0;mso-position-horizontal-relative:page" coordsize="65608,47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">
                <v:shape id="Graphic 552" o:spid="_x0000_s1027" style="position:absolute;width:65608;height:47320;visibility:visible;mso-wrap-style:square;v-text-anchor:top" coordsize="6560820,473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" path="m6560820,l,,,4732020r6560820,l6560820,xe" fillcolor="#231f20" stroked="f">
                  <v:fill opacity="16962f"/>
                  <v:path arrowok="t"/>
                </v:shape>
                <v:shape id="Graphic 553" o:spid="_x0000_s1028" style="position:absolute;left:294;top:294;width:64192;height:45948;visibility:visible;mso-wrap-style:square;v-text-anchor:top" coordsize="6419215,4594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" path="m6419088,l,,,4594364r6419088,l6419088,xe" stroked="f">
                  <v:path arrowok="t"/>
                </v:shape>
                <w10:wrap anchorx="page"/>
              </v:group>
            </w:pict>
          </mc:Fallback>
        </mc:AlternateContent>
      </w:r>
      <w:bookmarkStart w:id="494" w:name="Article_30e⁳畲攠瑯⁣桥捫⁯畴⁴桥⁁䡁遳†牥獯畲捥献⁉映祯甠桡癥ⁱ略獴"/>
      <w:bookmarkStart w:id="495" w:name="MESSAGE_2"/>
      <w:bookmarkStart w:id="496" w:name="Be_Well"/>
      <w:bookmarkEnd w:id="494"/>
      <w:bookmarkEnd w:id="495"/>
      <w:bookmarkEnd w:id="496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2</w:t>
      </w:r>
    </w:p>
    <w:p w14:paraId="5FFBE042" w14:textId="77777777" w:rsidR="00922F28" w:rsidRDefault="00A20EE1">
      <w:pPr>
        <w:pStyle w:val="Heading6"/>
      </w:pPr>
      <w:bookmarkStart w:id="497" w:name="SUBJECT:_Managing_Stress_"/>
      <w:bookmarkEnd w:id="497"/>
      <w:r>
        <w:rPr>
          <w:color w:val="CE242A"/>
        </w:rPr>
        <w:t>SUBJECT:</w:t>
      </w:r>
      <w:r>
        <w:rPr>
          <w:color w:val="CE242A"/>
          <w:spacing w:val="-8"/>
        </w:rPr>
        <w:t xml:space="preserve"> </w:t>
      </w:r>
      <w:r>
        <w:rPr>
          <w:color w:val="CE242A"/>
        </w:rPr>
        <w:t>Managing</w:t>
      </w:r>
      <w:r>
        <w:rPr>
          <w:color w:val="CE242A"/>
          <w:spacing w:val="-7"/>
        </w:rPr>
        <w:t xml:space="preserve"> </w:t>
      </w:r>
      <w:r>
        <w:rPr>
          <w:color w:val="CE242A"/>
          <w:spacing w:val="-2"/>
        </w:rPr>
        <w:t>Stress</w:t>
      </w:r>
    </w:p>
    <w:p w14:paraId="5FFBE043" w14:textId="77777777" w:rsidR="00922F28" w:rsidRDefault="00A20EE1">
      <w:pPr>
        <w:pStyle w:val="BodyText"/>
        <w:spacing w:before="201"/>
        <w:ind w:left="1180"/>
      </w:pPr>
      <w:r>
        <w:rPr>
          <w:color w:val="231F20"/>
          <w:spacing w:val="-6"/>
        </w:rPr>
        <w:t>Dear Check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E044" w14:textId="77777777" w:rsidR="00922F28" w:rsidRDefault="00A20EE1">
      <w:pPr>
        <w:pStyle w:val="BodyText"/>
        <w:spacing w:before="54" w:line="288" w:lineRule="auto"/>
        <w:ind w:left="1180" w:right="1742"/>
      </w:pPr>
      <w:bookmarkStart w:id="498" w:name="We_all_have_stress_—_at_work,_at_home_an"/>
      <w:bookmarkEnd w:id="498"/>
      <w:r>
        <w:rPr>
          <w:color w:val="231F20"/>
          <w:spacing w:val="-4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all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work,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home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on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road.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Sometimes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we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feel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 xml:space="preserve">especially </w:t>
      </w:r>
      <w:r>
        <w:rPr>
          <w:color w:val="231F20"/>
          <w:spacing w:val="-2"/>
        </w:rPr>
        <w:t>stressed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because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interaction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someone,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too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much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work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everyday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 xml:space="preserve">hassles </w:t>
      </w:r>
      <w:r>
        <w:rPr>
          <w:color w:val="231F20"/>
        </w:rPr>
        <w:t>such as getting stuck in traffic.</w:t>
      </w:r>
    </w:p>
    <w:p w14:paraId="5FFBE045" w14:textId="77777777" w:rsidR="00922F28" w:rsidRDefault="00A20EE1">
      <w:pPr>
        <w:pStyle w:val="BodyText"/>
        <w:spacing w:before="61" w:line="261" w:lineRule="auto"/>
        <w:ind w:left="1180" w:right="1742"/>
      </w:pPr>
      <w:bookmarkStart w:id="499" w:name="Negative_stress_can_keep_you_from_feelin"/>
      <w:bookmarkEnd w:id="499"/>
      <w:r>
        <w:rPr>
          <w:color w:val="231F20"/>
          <w:spacing w:val="-4"/>
        </w:rPr>
        <w:t>Negative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can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from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feeling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performing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best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—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mentally,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physically </w:t>
      </w:r>
      <w:r>
        <w:rPr>
          <w:color w:val="231F20"/>
          <w:spacing w:val="-2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emotionally.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But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no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one’s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life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completely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stress-free.</w:t>
      </w:r>
    </w:p>
    <w:p w14:paraId="5FFBE046" w14:textId="77777777" w:rsidR="00922F28" w:rsidRDefault="00A20EE1">
      <w:pPr>
        <w:pStyle w:val="BodyText"/>
        <w:spacing w:before="90"/>
        <w:ind w:left="1180"/>
      </w:pPr>
      <w:bookmarkStart w:id="500" w:name="It’s_important_to_know_how_to_manage_the"/>
      <w:bookmarkEnd w:id="500"/>
      <w:r>
        <w:rPr>
          <w:color w:val="231F20"/>
          <w:spacing w:val="-4"/>
        </w:rPr>
        <w:t>It’s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important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know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how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manage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stress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life.</w:t>
      </w:r>
    </w:p>
    <w:p w14:paraId="5FFBE047" w14:textId="77777777" w:rsidR="00922F28" w:rsidRDefault="00A20EE1">
      <w:pPr>
        <w:pStyle w:val="BodyText"/>
        <w:spacing w:before="69" w:line="302" w:lineRule="auto"/>
        <w:ind w:left="1180" w:right="1838"/>
      </w:pPr>
      <w:bookmarkStart w:id="501" w:name="Call_to_Action:_Take_5_to_10_minutes_of_"/>
      <w:bookmarkEnd w:id="501"/>
      <w:r>
        <w:rPr>
          <w:rFonts w:ascii="Lub Dub Medium"/>
          <w:color w:val="231F20"/>
          <w:spacing w:val="-4"/>
        </w:rPr>
        <w:t>Call</w:t>
      </w:r>
      <w:r>
        <w:rPr>
          <w:rFonts w:ascii="Lub Dub Medium"/>
          <w:color w:val="231F20"/>
          <w:spacing w:val="-10"/>
        </w:rPr>
        <w:t xml:space="preserve"> </w:t>
      </w:r>
      <w:r>
        <w:rPr>
          <w:rFonts w:ascii="Lub Dub Medium"/>
          <w:color w:val="231F20"/>
          <w:spacing w:val="-4"/>
        </w:rPr>
        <w:t>to</w:t>
      </w:r>
      <w:r>
        <w:rPr>
          <w:rFonts w:ascii="Lub Dub Medium"/>
          <w:color w:val="231F20"/>
          <w:spacing w:val="-9"/>
        </w:rPr>
        <w:t xml:space="preserve"> </w:t>
      </w:r>
      <w:r>
        <w:rPr>
          <w:rFonts w:ascii="Lub Dub Medium"/>
          <w:color w:val="231F20"/>
          <w:spacing w:val="-4"/>
        </w:rPr>
        <w:t>Action:</w:t>
      </w:r>
      <w:r>
        <w:rPr>
          <w:rFonts w:ascii="Lub Dub Medium"/>
          <w:color w:val="231F20"/>
          <w:spacing w:val="-3"/>
        </w:rPr>
        <w:t xml:space="preserve"> </w:t>
      </w:r>
      <w:r>
        <w:rPr>
          <w:color w:val="231F20"/>
          <w:spacing w:val="-4"/>
        </w:rPr>
        <w:t>Take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5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10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minutes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day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something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you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enjoy.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Read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 xml:space="preserve">book, </w:t>
      </w:r>
      <w:r>
        <w:rPr>
          <w:color w:val="231F20"/>
          <w:spacing w:val="-2"/>
        </w:rPr>
        <w:t>take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walk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outside,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meet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friend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lunch,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or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even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sing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aloud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favorite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2"/>
        </w:rPr>
        <w:t>song.</w:t>
      </w:r>
    </w:p>
    <w:p w14:paraId="5FFBE048" w14:textId="77777777" w:rsidR="00922F28" w:rsidRDefault="00A20EE1">
      <w:pPr>
        <w:pStyle w:val="BodyText"/>
        <w:spacing w:before="44" w:line="261" w:lineRule="auto"/>
        <w:ind w:left="1180" w:right="1742"/>
      </w:pPr>
      <w:bookmarkStart w:id="502" w:name="Don’t_forget_to_keep_building_your_healt"/>
      <w:bookmarkEnd w:id="502"/>
      <w:r>
        <w:rPr>
          <w:color w:val="231F20"/>
          <w:spacing w:val="-4"/>
        </w:rPr>
        <w:t>Don’t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forget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to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keep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building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healthy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habits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logging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your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progress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using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 xml:space="preserve">tracker </w:t>
      </w:r>
      <w:r>
        <w:rPr>
          <w:color w:val="231F20"/>
        </w:rPr>
        <w:t>that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Record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your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BP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readings.</w:t>
      </w:r>
    </w:p>
    <w:p w14:paraId="5FFBE049" w14:textId="77777777" w:rsidR="00922F28" w:rsidRDefault="00A20EE1">
      <w:pPr>
        <w:pStyle w:val="BodyText"/>
        <w:spacing w:before="89" w:line="261" w:lineRule="auto"/>
        <w:ind w:left="1180" w:right="1742"/>
      </w:pPr>
      <w:bookmarkStart w:id="503" w:name="For_more_information,_be_sure_to_check_o"/>
      <w:bookmarkEnd w:id="503"/>
      <w:r>
        <w:rPr>
          <w:color w:val="231F20"/>
        </w:rPr>
        <w:t>For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information,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sure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check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AHA’s</w:t>
      </w:r>
      <w:r>
        <w:rPr>
          <w:color w:val="231F20"/>
          <w:spacing w:val="-15"/>
        </w:rPr>
        <w:t xml:space="preserve"> </w:t>
      </w:r>
      <w:hyperlink r:id="rId531">
        <w:r>
          <w:rPr>
            <w:rFonts w:ascii="Lub Dub Medium" w:hAnsi="Lub Dub Medium"/>
            <w:color w:val="0072A8"/>
          </w:rPr>
          <w:t>Be</w:t>
        </w:r>
        <w:r>
          <w:rPr>
            <w:rFonts w:ascii="Lub Dub Medium" w:hAnsi="Lub Dub Medium"/>
            <w:color w:val="0072A8"/>
            <w:spacing w:val="-13"/>
          </w:rPr>
          <w:t xml:space="preserve"> </w:t>
        </w:r>
        <w:r>
          <w:rPr>
            <w:rFonts w:ascii="Lub Dub Medium" w:hAnsi="Lub Dub Medium"/>
            <w:color w:val="0072A8"/>
          </w:rPr>
          <w:t>Well</w:t>
        </w:r>
      </w:hyperlink>
      <w:r>
        <w:rPr>
          <w:rFonts w:ascii="Lub Dub Medium" w:hAnsi="Lub Dub Medium"/>
          <w:color w:val="0072A8"/>
          <w:spacing w:val="-13"/>
        </w:rPr>
        <w:t xml:space="preserve"> </w:t>
      </w:r>
      <w:r>
        <w:rPr>
          <w:color w:val="231F20"/>
        </w:rPr>
        <w:t>resources.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 xml:space="preserve">have </w:t>
      </w:r>
      <w:r>
        <w:rPr>
          <w:color w:val="231F20"/>
          <w:spacing w:val="-4"/>
        </w:rPr>
        <w:t>questions,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please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contact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me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4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0072A8"/>
          <w:spacing w:val="-4"/>
        </w:rPr>
        <w:t>[Check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It!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Champion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name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and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contact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4"/>
        </w:rPr>
        <w:t>information]</w:t>
      </w:r>
      <w:r>
        <w:rPr>
          <w:color w:val="231F20"/>
          <w:spacing w:val="-4"/>
        </w:rPr>
        <w:t>.</w:t>
      </w:r>
    </w:p>
    <w:p w14:paraId="5FFBE04A" w14:textId="77777777" w:rsidR="00922F28" w:rsidRDefault="00A20EE1">
      <w:pPr>
        <w:pStyle w:val="BodyText"/>
        <w:spacing w:before="180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E04B" w14:textId="77777777" w:rsidR="00922F28" w:rsidRDefault="00922F28">
      <w:pPr>
        <w:spacing w:line="343" w:lineRule="auto"/>
        <w:sectPr w:rsidR="00922F28">
          <w:headerReference w:type="default" r:id="rId532"/>
          <w:footerReference w:type="default" r:id="rId533"/>
          <w:pgSz w:w="12240" w:h="15840"/>
          <w:pgMar w:top="1440" w:right="0" w:bottom="0" w:left="260" w:header="0" w:footer="0" w:gutter="0"/>
          <w:cols w:space="720"/>
        </w:sectPr>
      </w:pPr>
    </w:p>
    <w:p w14:paraId="5FFBE04C" w14:textId="77777777" w:rsidR="00922F28" w:rsidRDefault="00922F28">
      <w:pPr>
        <w:pStyle w:val="BodyText"/>
        <w:spacing w:before="261"/>
        <w:rPr>
          <w:sz w:val="30"/>
        </w:rPr>
      </w:pPr>
    </w:p>
    <w:p w14:paraId="5FFBE04D" w14:textId="77777777" w:rsidR="00922F28" w:rsidRDefault="00A20EE1">
      <w:pPr>
        <w:pStyle w:val="Heading2"/>
      </w:pPr>
      <w:r>
        <w:rPr>
          <w:noProof/>
        </w:rPr>
        <mc:AlternateContent>
          <mc:Choice Requires="wpg">
            <w:drawing>
              <wp:anchor distT="0" distB="0" distL="0" distR="0" simplePos="0" relativeHeight="485872640" behindDoc="1" locked="0" layoutInCell="1" allowOverlap="1" wp14:anchorId="5FFBE197" wp14:editId="5FFBE198">
                <wp:simplePos x="0" y="0"/>
                <wp:positionH relativeFrom="page">
                  <wp:posOffset>458214</wp:posOffset>
                </wp:positionH>
                <wp:positionV relativeFrom="paragraph">
                  <wp:posOffset>-213207</wp:posOffset>
                </wp:positionV>
                <wp:extent cx="6759575" cy="7223759"/>
                <wp:effectExtent l="0" t="0" r="0" b="0"/>
                <wp:wrapNone/>
                <wp:docPr id="571" name="Group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59575" cy="7223759"/>
                          <a:chOff x="0" y="0"/>
                          <a:chExt cx="6759575" cy="7223759"/>
                        </a:xfrm>
                      </wpg:grpSpPr>
                      <wps:wsp>
                        <wps:cNvPr id="572" name="Graphic 572"/>
                        <wps:cNvSpPr/>
                        <wps:spPr>
                          <a:xfrm>
                            <a:off x="198146" y="0"/>
                            <a:ext cx="6560820" cy="7223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7223759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3759"/>
                                </a:lnTo>
                                <a:lnTo>
                                  <a:pt x="6560820" y="7223759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227585" y="29438"/>
                            <a:ext cx="6419215" cy="7085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9215" h="7085965">
                                <a:moveTo>
                                  <a:pt x="64190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85583"/>
                                </a:lnTo>
                                <a:lnTo>
                                  <a:pt x="6419088" y="7085583"/>
                                </a:lnTo>
                                <a:lnTo>
                                  <a:pt x="64190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9525" y="94209"/>
                            <a:ext cx="410845" cy="33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845" h="337820">
                                <a:moveTo>
                                  <a:pt x="214858" y="274548"/>
                                </a:moveTo>
                                <a:lnTo>
                                  <a:pt x="311391" y="337820"/>
                                </a:lnTo>
                                <a:lnTo>
                                  <a:pt x="410464" y="0"/>
                                </a:lnTo>
                                <a:lnTo>
                                  <a:pt x="0" y="147789"/>
                                </a:lnTo>
                                <a:lnTo>
                                  <a:pt x="120307" y="212547"/>
                                </a:lnTo>
                                <a:lnTo>
                                  <a:pt x="120307" y="330784"/>
                                </a:lnTo>
                                <a:lnTo>
                                  <a:pt x="170421" y="245414"/>
                                </a:lnTo>
                                <a:lnTo>
                                  <a:pt x="214858" y="274548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31951" y="155506"/>
                            <a:ext cx="226695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269875">
                                <a:moveTo>
                                  <a:pt x="49415" y="184416"/>
                                </a:moveTo>
                                <a:lnTo>
                                  <a:pt x="226669" y="0"/>
                                </a:lnTo>
                                <a:lnTo>
                                  <a:pt x="34277" y="130162"/>
                                </a:lnTo>
                              </a:path>
                              <a:path w="226695" h="269875">
                                <a:moveTo>
                                  <a:pt x="0" y="269328"/>
                                </a:moveTo>
                                <a:lnTo>
                                  <a:pt x="93243" y="213398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500635" y="3786351"/>
                            <a:ext cx="58864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86450">
                                <a:moveTo>
                                  <a:pt x="0" y="0"/>
                                </a:moveTo>
                                <a:lnTo>
                                  <a:pt x="588645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456185" y="3780002"/>
                            <a:ext cx="59563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0" h="12700">
                                <a:moveTo>
                                  <a:pt x="12700" y="6350"/>
                                </a:moveTo>
                                <a:lnTo>
                                  <a:pt x="10833" y="1866"/>
                                </a:lnTo>
                                <a:lnTo>
                                  <a:pt x="6350" y="0"/>
                                </a:lnTo>
                                <a:lnTo>
                                  <a:pt x="1854" y="1866"/>
                                </a:lnTo>
                                <a:lnTo>
                                  <a:pt x="0" y="6350"/>
                                </a:lnTo>
                                <a:lnTo>
                                  <a:pt x="1854" y="10845"/>
                                </a:lnTo>
                                <a:lnTo>
                                  <a:pt x="6350" y="12700"/>
                                </a:lnTo>
                                <a:lnTo>
                                  <a:pt x="10833" y="10845"/>
                                </a:lnTo>
                                <a:lnTo>
                                  <a:pt x="12700" y="6350"/>
                                </a:lnTo>
                                <a:close/>
                              </a:path>
                              <a:path w="5956300" h="12700">
                                <a:moveTo>
                                  <a:pt x="5956300" y="6350"/>
                                </a:moveTo>
                                <a:lnTo>
                                  <a:pt x="5954433" y="1866"/>
                                </a:lnTo>
                                <a:lnTo>
                                  <a:pt x="5949950" y="0"/>
                                </a:lnTo>
                                <a:lnTo>
                                  <a:pt x="5945454" y="1866"/>
                                </a:lnTo>
                                <a:lnTo>
                                  <a:pt x="5943600" y="6350"/>
                                </a:lnTo>
                                <a:lnTo>
                                  <a:pt x="5945454" y="10845"/>
                                </a:lnTo>
                                <a:lnTo>
                                  <a:pt x="5949950" y="12700"/>
                                </a:lnTo>
                                <a:lnTo>
                                  <a:pt x="5954433" y="10845"/>
                                </a:lnTo>
                                <a:lnTo>
                                  <a:pt x="5956300" y="6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1150A0A" id="Group 571" o:spid="_x0000_s1026" style="position:absolute;margin-left:36.1pt;margin-top:-16.8pt;width:532.25pt;height:568.8pt;z-index:-17443840;mso-wrap-distance-left:0;mso-wrap-distance-right:0;mso-position-horizontal-relative:page" coordsize="67595,722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">
                <v:shape id="Graphic 572" o:spid="_x0000_s1027" style="position:absolute;left:1981;width:65608;height:72237;visibility:visible;mso-wrap-style:square;v-text-anchor:top" coordsize="6560820,7223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" path="m6560820,l,,,7223759r6560820,l6560820,xe" fillcolor="#231f20" stroked="f">
                  <v:fill opacity="16962f"/>
                  <v:path arrowok="t"/>
                </v:shape>
                <v:shape id="Graphic 573" o:spid="_x0000_s1028" style="position:absolute;left:2275;top:294;width:64193;height:70860;visibility:visible;mso-wrap-style:square;v-text-anchor:top" coordsize="6419215,70859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" path="m6419088,l,,,7085583r6419088,l6419088,xe" stroked="f">
                  <v:path arrowok="t"/>
                </v:shape>
                <v:shape id="Graphic 574" o:spid="_x0000_s1029" style="position:absolute;left:95;top:942;width:4108;height:3378;visibility:visible;mso-wrap-style:square;v-text-anchor:top" coordsize="410845,337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" path="m214858,274548r96533,63272l410464,,,147789r120307,64758l120307,330784r50114,-85370l214858,274548xe" filled="f" strokecolor="#ce242a" strokeweight="1.5pt">
                  <v:path arrowok="t"/>
                </v:shape>
                <v:shape id="Graphic 575" o:spid="_x0000_s1030" style="position:absolute;left:1319;top:1555;width:2267;height:2698;visibility:visible;mso-wrap-style:square;v-text-anchor:top" coordsize="226695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" path="m49415,184416l226669,,34277,130162em,269328l93243,213398e" filled="f" strokecolor="#ce242a" strokeweight="1.5pt">
                  <v:path arrowok="t"/>
                </v:shape>
                <v:shape id="Graphic 576" o:spid="_x0000_s1031" style="position:absolute;left:5006;top:37863;width:58864;height:13;visibility:visible;mso-wrap-style:square;v-text-anchor:top" coordsize="58864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" path="m,l5886450,e" filled="f" strokecolor="#636466" strokeweight="1pt">
                  <v:stroke dashstyle="dot"/>
                  <v:path arrowok="t"/>
                </v:shape>
                <v:shape id="Graphic 577" o:spid="_x0000_s1032" style="position:absolute;left:4561;top:37800;width:59563;height:127;visibility:visible;mso-wrap-style:square;v-text-anchor:top" coordsize="5956300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" path="m12700,6350l10833,1866,6350,,1854,1866,,6350r1854,4495l6350,12700r4483,-1855l12700,6350xem5956300,6350r-1867,-4484l5949950,r-4496,1866l5943600,6350r1854,4495l5949950,12700r4483,-1855l5956300,6350xe" fillcolor="#636466" stroked="f">
                  <v:path arrowok="t"/>
                </v:shape>
                <w10:wrap anchorx="page"/>
              </v:group>
            </w:pict>
          </mc:Fallback>
        </mc:AlternateContent>
      </w:r>
      <w:bookmarkStart w:id="504" w:name="Article_31e⁳畲攠瑯⁣桥捫⁯畴⁴桥⁁䡁遳†牥獯畲捥献⁉映祯甠桡癥ⁱ略獴"/>
      <w:bookmarkStart w:id="505" w:name="EMAIL_MESSAGES"/>
      <w:bookmarkStart w:id="506" w:name="here"/>
      <w:bookmarkEnd w:id="504"/>
      <w:bookmarkEnd w:id="505"/>
      <w:bookmarkEnd w:id="506"/>
      <w:r>
        <w:rPr>
          <w:color w:val="CE242A"/>
          <w:spacing w:val="-8"/>
        </w:rPr>
        <w:t xml:space="preserve">EMAIL </w:t>
      </w:r>
      <w:r>
        <w:rPr>
          <w:color w:val="CE242A"/>
          <w:spacing w:val="-2"/>
        </w:rPr>
        <w:t>MESSAGES</w:t>
      </w:r>
    </w:p>
    <w:p w14:paraId="5FFBE04E" w14:textId="77777777" w:rsidR="00922F28" w:rsidRDefault="00A20EE1">
      <w:pPr>
        <w:pStyle w:val="Heading3"/>
        <w:spacing w:before="270"/>
      </w:pPr>
      <w:bookmarkStart w:id="507" w:name="MESSAGE_3"/>
      <w:bookmarkEnd w:id="507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3</w:t>
      </w:r>
    </w:p>
    <w:p w14:paraId="5FFBE04F" w14:textId="77777777" w:rsidR="00922F28" w:rsidRDefault="00A20EE1">
      <w:pPr>
        <w:pStyle w:val="Heading6"/>
        <w:spacing w:before="239"/>
      </w:pPr>
      <w:bookmarkStart w:id="508" w:name="SUBJECT:_Sleep_Better_"/>
      <w:bookmarkEnd w:id="508"/>
      <w:r>
        <w:rPr>
          <w:color w:val="CE242A"/>
        </w:rPr>
        <w:t>SUBJECT:</w:t>
      </w:r>
      <w:r>
        <w:rPr>
          <w:color w:val="CE242A"/>
          <w:spacing w:val="-10"/>
        </w:rPr>
        <w:t xml:space="preserve"> </w:t>
      </w:r>
      <w:r>
        <w:rPr>
          <w:color w:val="CE242A"/>
        </w:rPr>
        <w:t>Sleep</w:t>
      </w:r>
      <w:r>
        <w:rPr>
          <w:color w:val="CE242A"/>
          <w:spacing w:val="-7"/>
        </w:rPr>
        <w:t xml:space="preserve"> </w:t>
      </w:r>
      <w:r>
        <w:rPr>
          <w:color w:val="CE242A"/>
          <w:spacing w:val="-2"/>
        </w:rPr>
        <w:t>Better</w:t>
      </w:r>
    </w:p>
    <w:p w14:paraId="5FFBE050" w14:textId="77777777" w:rsidR="00922F28" w:rsidRDefault="00A20EE1">
      <w:pPr>
        <w:pStyle w:val="BodyText"/>
        <w:spacing w:before="202"/>
        <w:ind w:left="1180"/>
        <w:jc w:val="both"/>
      </w:pPr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E051" w14:textId="77777777" w:rsidR="00922F28" w:rsidRDefault="00A20EE1">
      <w:pPr>
        <w:pStyle w:val="BodyText"/>
        <w:spacing w:before="53" w:line="288" w:lineRule="auto"/>
        <w:ind w:left="1179" w:right="1741"/>
        <w:jc w:val="both"/>
      </w:pPr>
      <w:bookmarkStart w:id="509" w:name="Most_of_us_need_7-9_hours_of_sleep_every"/>
      <w:bookmarkEnd w:id="509"/>
      <w:r>
        <w:rPr>
          <w:color w:val="231F20"/>
          <w:spacing w:val="-2"/>
        </w:rPr>
        <w:t>Most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us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need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7-9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hours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sleep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every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day.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Why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sleep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so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important?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Because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poor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2"/>
        </w:rPr>
        <w:t>sleep can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put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us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higher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risk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several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health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conditions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such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heart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disease,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cognitive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decline, </w:t>
      </w:r>
      <w:r>
        <w:rPr>
          <w:color w:val="231F20"/>
        </w:rPr>
        <w:t>depression, and obesity.</w:t>
      </w:r>
    </w:p>
    <w:p w14:paraId="5FFBE052" w14:textId="77777777" w:rsidR="00922F28" w:rsidRDefault="00A20EE1">
      <w:pPr>
        <w:pStyle w:val="BodyText"/>
        <w:spacing w:before="62" w:line="261" w:lineRule="auto"/>
        <w:ind w:left="1179" w:right="1503"/>
        <w:jc w:val="both"/>
      </w:pPr>
      <w:bookmarkStart w:id="510" w:name="What_are_the_benefits_of_sleep?_It_can_h"/>
      <w:bookmarkEnd w:id="510"/>
      <w:r>
        <w:rPr>
          <w:color w:val="231F20"/>
          <w:spacing w:val="-2"/>
        </w:rPr>
        <w:t>What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benefits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sleep?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It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can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help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build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stronger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immune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system,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improve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mood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and </w:t>
      </w:r>
      <w:r>
        <w:rPr>
          <w:color w:val="231F20"/>
        </w:rPr>
        <w:t>energy and help improve brain function.</w:t>
      </w:r>
    </w:p>
    <w:p w14:paraId="5FFBE053" w14:textId="77777777" w:rsidR="00922F28" w:rsidRDefault="00A20EE1">
      <w:pPr>
        <w:pStyle w:val="BodyText"/>
        <w:spacing w:before="89"/>
        <w:ind w:left="1180"/>
        <w:jc w:val="both"/>
      </w:pPr>
      <w:bookmarkStart w:id="511" w:name="This_week_try_cleaning_up_your_sleep_hyg"/>
      <w:bookmarkEnd w:id="511"/>
      <w:r>
        <w:rPr>
          <w:color w:val="231F20"/>
          <w:spacing w:val="-4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week try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cleaning up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your sleep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hygiene, check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out the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tips for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success </w:t>
      </w:r>
      <w:hyperlink r:id="rId534">
        <w:r>
          <w:rPr>
            <w:rFonts w:ascii="Lub Dub Medium"/>
            <w:color w:val="0072A8"/>
            <w:spacing w:val="-4"/>
          </w:rPr>
          <w:t>here</w:t>
        </w:r>
      </w:hyperlink>
      <w:r>
        <w:rPr>
          <w:color w:val="231F20"/>
          <w:spacing w:val="-4"/>
        </w:rPr>
        <w:t>.</w:t>
      </w:r>
    </w:p>
    <w:p w14:paraId="5FFBE054" w14:textId="77777777" w:rsidR="00922F28" w:rsidRDefault="00A20EE1">
      <w:pPr>
        <w:pStyle w:val="BodyText"/>
        <w:spacing w:before="204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E055" w14:textId="77777777" w:rsidR="00922F28" w:rsidRDefault="00922F28">
      <w:pPr>
        <w:pStyle w:val="BodyText"/>
      </w:pPr>
    </w:p>
    <w:p w14:paraId="5FFBE056" w14:textId="77777777" w:rsidR="00922F28" w:rsidRDefault="00922F28">
      <w:pPr>
        <w:pStyle w:val="BodyText"/>
      </w:pPr>
    </w:p>
    <w:p w14:paraId="5FFBE057" w14:textId="77777777" w:rsidR="00922F28" w:rsidRDefault="00922F28">
      <w:pPr>
        <w:pStyle w:val="BodyText"/>
        <w:spacing w:before="138"/>
      </w:pPr>
    </w:p>
    <w:p w14:paraId="5FFBE058" w14:textId="77777777" w:rsidR="00922F28" w:rsidRDefault="00A20EE1">
      <w:pPr>
        <w:pStyle w:val="Heading3"/>
        <w:spacing w:before="1"/>
        <w:jc w:val="both"/>
      </w:pPr>
      <w:bookmarkStart w:id="512" w:name="MESSAGE_4"/>
      <w:bookmarkEnd w:id="512"/>
      <w:r>
        <w:rPr>
          <w:color w:val="CE242A"/>
          <w:spacing w:val="-7"/>
        </w:rPr>
        <w:t>MESSAGE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10"/>
        </w:rPr>
        <w:t>4</w:t>
      </w:r>
    </w:p>
    <w:p w14:paraId="5FFBE059" w14:textId="77777777" w:rsidR="00922F28" w:rsidRDefault="00A20EE1">
      <w:pPr>
        <w:pStyle w:val="Heading6"/>
        <w:spacing w:before="239"/>
        <w:jc w:val="both"/>
      </w:pPr>
      <w:bookmarkStart w:id="513" w:name="SUBJECT:_Mindful_Moments_"/>
      <w:bookmarkEnd w:id="513"/>
      <w:r>
        <w:rPr>
          <w:color w:val="CE242A"/>
        </w:rPr>
        <w:t>SUBJECT:</w:t>
      </w:r>
      <w:r>
        <w:rPr>
          <w:color w:val="CE242A"/>
          <w:spacing w:val="-8"/>
        </w:rPr>
        <w:t xml:space="preserve"> </w:t>
      </w:r>
      <w:r>
        <w:rPr>
          <w:color w:val="CE242A"/>
        </w:rPr>
        <w:t>Mindful</w:t>
      </w:r>
      <w:r>
        <w:rPr>
          <w:color w:val="CE242A"/>
          <w:spacing w:val="-7"/>
        </w:rPr>
        <w:t xml:space="preserve"> </w:t>
      </w:r>
      <w:r>
        <w:rPr>
          <w:color w:val="CE242A"/>
          <w:spacing w:val="-2"/>
        </w:rPr>
        <w:t>Moments</w:t>
      </w:r>
    </w:p>
    <w:p w14:paraId="5FFBE05A" w14:textId="77777777" w:rsidR="00922F28" w:rsidRDefault="00A20EE1">
      <w:pPr>
        <w:pStyle w:val="BodyText"/>
        <w:spacing w:before="202"/>
        <w:ind w:left="1180"/>
      </w:pPr>
      <w:bookmarkStart w:id="514" w:name="Dear_Check._Change._Control._Participant"/>
      <w:bookmarkEnd w:id="514"/>
      <w:r>
        <w:rPr>
          <w:color w:val="231F20"/>
          <w:spacing w:val="-6"/>
        </w:rPr>
        <w:t>Dear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6"/>
        </w:rPr>
        <w:t>Check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6"/>
        </w:rPr>
        <w:t>It!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Challenge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6"/>
        </w:rPr>
        <w:t>Participant,</w:t>
      </w:r>
    </w:p>
    <w:p w14:paraId="5FFBE05B" w14:textId="77777777" w:rsidR="00922F28" w:rsidRDefault="00A20EE1">
      <w:pPr>
        <w:pStyle w:val="BodyText"/>
        <w:spacing w:before="68" w:line="302" w:lineRule="auto"/>
        <w:ind w:left="1180" w:right="1742"/>
      </w:pPr>
      <w:bookmarkStart w:id="515" w:name="Mindfulness_and_meditation_have_many_hea"/>
      <w:bookmarkEnd w:id="515"/>
      <w:r>
        <w:rPr>
          <w:color w:val="231F20"/>
          <w:spacing w:val="-4"/>
        </w:rPr>
        <w:t>Mindfulness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meditation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have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many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health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benefits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including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improved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>sleep,</w:t>
      </w:r>
      <w:r>
        <w:rPr>
          <w:color w:val="231F20"/>
          <w:spacing w:val="-5"/>
        </w:rPr>
        <w:t xml:space="preserve"> </w:t>
      </w:r>
      <w:r>
        <w:rPr>
          <w:color w:val="231F20"/>
          <w:spacing w:val="-4"/>
        </w:rPr>
        <w:t xml:space="preserve">reduced </w:t>
      </w:r>
      <w:r>
        <w:rPr>
          <w:color w:val="231F20"/>
        </w:rPr>
        <w:t>blood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pressure,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lower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risk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disease.</w:t>
      </w:r>
    </w:p>
    <w:p w14:paraId="5FFBE05C" w14:textId="77777777" w:rsidR="00922F28" w:rsidRDefault="00A20EE1">
      <w:pPr>
        <w:pStyle w:val="BodyText"/>
        <w:spacing w:before="44" w:line="261" w:lineRule="auto"/>
        <w:ind w:left="1179" w:right="1774"/>
      </w:pPr>
      <w:bookmarkStart w:id="516" w:name="There_are_different_types_of_meditation_"/>
      <w:bookmarkEnd w:id="516"/>
      <w:r>
        <w:rPr>
          <w:color w:val="231F20"/>
          <w:spacing w:val="-2"/>
        </w:rPr>
        <w:t>There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are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different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types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meditation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including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compassion,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insight,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mantra,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 xml:space="preserve">relaxation, </w:t>
      </w:r>
      <w:r>
        <w:rPr>
          <w:color w:val="231F20"/>
        </w:rPr>
        <w:t>Transcendental,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Zen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others.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matter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type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meditation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choose,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 xml:space="preserve">only </w:t>
      </w:r>
      <w:r>
        <w:rPr>
          <w:color w:val="231F20"/>
          <w:spacing w:val="-2"/>
        </w:rPr>
        <w:t>need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to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start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with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few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minutes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for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yourself.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Try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sitting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quietly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while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focusing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on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your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 xml:space="preserve">breath </w:t>
      </w:r>
      <w:r>
        <w:rPr>
          <w:color w:val="231F20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continually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add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you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comfortable.</w:t>
      </w:r>
    </w:p>
    <w:p w14:paraId="5FFBE05D" w14:textId="77777777" w:rsidR="00922F28" w:rsidRDefault="00A20EE1">
      <w:pPr>
        <w:pStyle w:val="BodyText"/>
        <w:spacing w:before="179" w:line="343" w:lineRule="auto"/>
        <w:ind w:left="1180" w:right="9157"/>
      </w:pPr>
      <w:r>
        <w:rPr>
          <w:color w:val="231F20"/>
          <w:spacing w:val="-2"/>
        </w:rPr>
        <w:t xml:space="preserve">Sincerely, </w:t>
      </w:r>
      <w:r>
        <w:rPr>
          <w:color w:val="0072A8"/>
          <w:spacing w:val="-6"/>
        </w:rPr>
        <w:t>[Name,</w:t>
      </w:r>
      <w:r>
        <w:rPr>
          <w:color w:val="0072A8"/>
          <w:spacing w:val="-9"/>
        </w:rPr>
        <w:t xml:space="preserve"> </w:t>
      </w:r>
      <w:r>
        <w:rPr>
          <w:color w:val="0072A8"/>
          <w:spacing w:val="-6"/>
        </w:rPr>
        <w:t>Title]</w:t>
      </w:r>
    </w:p>
    <w:p w14:paraId="5FFBE05E" w14:textId="77777777" w:rsidR="00922F28" w:rsidRDefault="00922F28">
      <w:pPr>
        <w:spacing w:line="343" w:lineRule="auto"/>
        <w:sectPr w:rsidR="00922F28">
          <w:headerReference w:type="default" r:id="rId535"/>
          <w:footerReference w:type="default" r:id="rId536"/>
          <w:pgSz w:w="12240" w:h="15840"/>
          <w:pgMar w:top="1440" w:right="0" w:bottom="540" w:left="260" w:header="0" w:footer="340" w:gutter="0"/>
          <w:pgNumType w:start="31"/>
          <w:cols w:space="720"/>
        </w:sectPr>
      </w:pPr>
    </w:p>
    <w:p w14:paraId="5FFBE05F" w14:textId="77777777" w:rsidR="00922F28" w:rsidRDefault="00922F28">
      <w:pPr>
        <w:pStyle w:val="BodyText"/>
        <w:spacing w:before="47"/>
        <w:rPr>
          <w:sz w:val="30"/>
        </w:rPr>
      </w:pPr>
    </w:p>
    <w:p w14:paraId="5FFBE060" w14:textId="77777777" w:rsidR="00922F28" w:rsidRDefault="00A20EE1">
      <w:pPr>
        <w:pStyle w:val="Heading2"/>
        <w:spacing w:line="681" w:lineRule="exact"/>
        <w:ind w:left="475"/>
      </w:pPr>
      <w:r>
        <w:rPr>
          <w:b w:val="0"/>
          <w:noProof/>
          <w:position w:val="-19"/>
        </w:rPr>
        <w:drawing>
          <wp:inline distT="0" distB="0" distL="0" distR="0" wp14:anchorId="5FFBE199" wp14:editId="5FFBE19A">
            <wp:extent cx="437083" cy="454736"/>
            <wp:effectExtent l="0" t="0" r="0" b="0"/>
            <wp:docPr id="578" name="Image 5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 578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83" cy="454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517" w:name="Article_32e猠潦⁭敤楴慴楯渠楮捬畤楮朠捯浰慳獩潮Ⱐ楮獩杨琬⁭慮瑲愬⁲敬"/>
      <w:bookmarkStart w:id="518" w:name="ACTIVITIES"/>
      <w:bookmarkEnd w:id="517"/>
      <w:bookmarkEnd w:id="518"/>
      <w:r>
        <w:rPr>
          <w:color w:val="CE242A"/>
          <w:spacing w:val="-2"/>
        </w:rPr>
        <w:t>ACTIVITIES</w:t>
      </w:r>
    </w:p>
    <w:p w14:paraId="5FFBE061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0" w:line="218" w:lineRule="exact"/>
        <w:ind w:hanging="119"/>
        <w:rPr>
          <w:sz w:val="20"/>
        </w:rPr>
      </w:pPr>
      <w:bookmarkStart w:id="519" w:name="•___Lunch_and_learn_ideas_and_more"/>
      <w:bookmarkEnd w:id="519"/>
      <w:r>
        <w:rPr>
          <w:color w:val="231F20"/>
          <w:spacing w:val="-2"/>
          <w:sz w:val="20"/>
        </w:rPr>
        <w:t>Lunch</w:t>
      </w:r>
      <w:r>
        <w:rPr>
          <w:color w:val="231F20"/>
          <w:spacing w:val="-12"/>
          <w:sz w:val="20"/>
        </w:rPr>
        <w:t xml:space="preserve"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learn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ideas</w:t>
      </w:r>
      <w:r>
        <w:rPr>
          <w:color w:val="231F20"/>
          <w:spacing w:val="-10"/>
          <w:sz w:val="20"/>
        </w:rPr>
        <w:t xml:space="preserve"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9"/>
          <w:sz w:val="20"/>
        </w:rPr>
        <w:t xml:space="preserve"> </w:t>
      </w:r>
      <w:r>
        <w:rPr>
          <w:color w:val="231F20"/>
          <w:spacing w:val="-4"/>
          <w:sz w:val="20"/>
        </w:rPr>
        <w:t>more</w:t>
      </w:r>
    </w:p>
    <w:p w14:paraId="5FFBE062" w14:textId="77777777" w:rsidR="00922F28" w:rsidRDefault="00922F28">
      <w:pPr>
        <w:pStyle w:val="BodyText"/>
        <w:spacing w:before="42"/>
        <w:rPr>
          <w:rFonts w:ascii="Lub Dub Medium"/>
          <w:sz w:val="20"/>
        </w:rPr>
      </w:pPr>
    </w:p>
    <w:p w14:paraId="5FFBE063" w14:textId="77777777" w:rsidR="00922F28" w:rsidRDefault="00A20EE1">
      <w:pPr>
        <w:pStyle w:val="Heading3"/>
      </w:pPr>
      <w:bookmarkStart w:id="520" w:name="ACTIVITIES_IDEAS:"/>
      <w:bookmarkEnd w:id="520"/>
      <w:r>
        <w:rPr>
          <w:color w:val="CE242A"/>
          <w:spacing w:val="-6"/>
        </w:rPr>
        <w:t>ACTIVITIES</w:t>
      </w:r>
      <w:r>
        <w:rPr>
          <w:color w:val="CE242A"/>
          <w:spacing w:val="-2"/>
        </w:rPr>
        <w:t xml:space="preserve"> IDEAS:</w:t>
      </w:r>
    </w:p>
    <w:p w14:paraId="5FFBE064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56"/>
        <w:ind w:hanging="119"/>
        <w:rPr>
          <w:sz w:val="20"/>
        </w:rPr>
      </w:pPr>
      <w:bookmarkStart w:id="521" w:name="•___Host_a_stress_management_training."/>
      <w:bookmarkEnd w:id="521"/>
      <w:r>
        <w:rPr>
          <w:color w:val="231F20"/>
          <w:spacing w:val="-4"/>
          <w:sz w:val="20"/>
        </w:rPr>
        <w:t>Host</w:t>
      </w:r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a</w:t>
      </w:r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stress</w:t>
      </w:r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management</w:t>
      </w:r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training.</w:t>
      </w:r>
    </w:p>
    <w:p w14:paraId="5FFBE065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6"/>
        <w:ind w:hanging="119"/>
        <w:rPr>
          <w:sz w:val="20"/>
        </w:rPr>
      </w:pPr>
      <w:bookmarkStart w:id="522" w:name="•___Encourage_managers_to_organize_group"/>
      <w:bookmarkEnd w:id="522"/>
      <w:r>
        <w:rPr>
          <w:color w:val="231F20"/>
          <w:spacing w:val="-4"/>
          <w:sz w:val="20"/>
        </w:rPr>
        <w:t>Encourage managers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to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organize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group lunches with their teams.</w:t>
      </w:r>
    </w:p>
    <w:p w14:paraId="5FFBE066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7"/>
        <w:ind w:hanging="119"/>
        <w:rPr>
          <w:sz w:val="20"/>
        </w:rPr>
      </w:pPr>
      <w:bookmarkStart w:id="523" w:name="•___Organize_an_on-site_yoga_class."/>
      <w:bookmarkEnd w:id="523"/>
      <w:r>
        <w:rPr>
          <w:color w:val="231F20"/>
          <w:spacing w:val="-4"/>
          <w:sz w:val="20"/>
        </w:rPr>
        <w:t>Organize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an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on-site</w:t>
      </w:r>
      <w:r>
        <w:rPr>
          <w:color w:val="231F20"/>
          <w:spacing w:val="-3"/>
          <w:sz w:val="20"/>
        </w:rPr>
        <w:t xml:space="preserve"> </w:t>
      </w:r>
      <w:r>
        <w:rPr>
          <w:color w:val="231F20"/>
          <w:spacing w:val="-4"/>
          <w:sz w:val="20"/>
        </w:rPr>
        <w:t>yoga</w:t>
      </w:r>
      <w:r>
        <w:rPr>
          <w:color w:val="231F20"/>
          <w:spacing w:val="-2"/>
          <w:sz w:val="20"/>
        </w:rPr>
        <w:t xml:space="preserve"> </w:t>
      </w:r>
      <w:r>
        <w:rPr>
          <w:color w:val="231F20"/>
          <w:spacing w:val="-4"/>
          <w:sz w:val="20"/>
        </w:rPr>
        <w:t>class.</w:t>
      </w:r>
    </w:p>
    <w:p w14:paraId="5FFBE067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86" w:line="228" w:lineRule="auto"/>
        <w:ind w:right="1812"/>
        <w:rPr>
          <w:sz w:val="20"/>
        </w:rPr>
      </w:pPr>
      <w:bookmarkStart w:id="524" w:name="•___Educate_on_mental_health_and_well-be"/>
      <w:bookmarkEnd w:id="524"/>
      <w:r>
        <w:rPr>
          <w:color w:val="231F20"/>
          <w:spacing w:val="-4"/>
          <w:sz w:val="20"/>
        </w:rPr>
        <w:t>Educate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on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mental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health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well-being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promote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your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company’s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tools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>and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pacing w:val="-4"/>
          <w:sz w:val="20"/>
        </w:rPr>
        <w:t xml:space="preserve">resources, </w:t>
      </w:r>
      <w:r>
        <w:rPr>
          <w:color w:val="231F20"/>
          <w:sz w:val="20"/>
        </w:rPr>
        <w:t>such as an Employee Assistance Program.</w:t>
      </w:r>
    </w:p>
    <w:p w14:paraId="5FFBE068" w14:textId="77777777" w:rsidR="00922F28" w:rsidRDefault="00922F28">
      <w:pPr>
        <w:pStyle w:val="BodyText"/>
        <w:spacing w:before="23"/>
        <w:rPr>
          <w:rFonts w:ascii="Lub Dub Medium"/>
          <w:sz w:val="20"/>
        </w:rPr>
      </w:pPr>
    </w:p>
    <w:p w14:paraId="5FFBE069" w14:textId="77777777" w:rsidR="00922F28" w:rsidRDefault="00A20EE1">
      <w:pPr>
        <w:pStyle w:val="Heading2"/>
      </w:pPr>
      <w:r>
        <w:rPr>
          <w:noProof/>
        </w:rPr>
        <mc:AlternateContent>
          <mc:Choice Requires="wps">
            <w:drawing>
              <wp:anchor distT="0" distB="0" distL="0" distR="0" simplePos="0" relativeHeight="15764480" behindDoc="0" locked="0" layoutInCell="1" allowOverlap="1" wp14:anchorId="5FFBE19B" wp14:editId="5FFBE19C">
                <wp:simplePos x="0" y="0"/>
                <wp:positionH relativeFrom="page">
                  <wp:posOffset>493778</wp:posOffset>
                </wp:positionH>
                <wp:positionV relativeFrom="paragraph">
                  <wp:posOffset>38282</wp:posOffset>
                </wp:positionV>
                <wp:extent cx="356870" cy="267970"/>
                <wp:effectExtent l="0" t="0" r="0" b="0"/>
                <wp:wrapNone/>
                <wp:docPr id="579" name="Graphic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6870" cy="267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6870" h="267970">
                              <a:moveTo>
                                <a:pt x="98742" y="257873"/>
                              </a:moveTo>
                              <a:lnTo>
                                <a:pt x="10058" y="169189"/>
                              </a:lnTo>
                              <a:lnTo>
                                <a:pt x="2514" y="157829"/>
                              </a:lnTo>
                              <a:lnTo>
                                <a:pt x="0" y="144906"/>
                              </a:lnTo>
                              <a:lnTo>
                                <a:pt x="2514" y="131984"/>
                              </a:lnTo>
                              <a:lnTo>
                                <a:pt x="10058" y="120624"/>
                              </a:lnTo>
                              <a:lnTo>
                                <a:pt x="21416" y="113080"/>
                              </a:lnTo>
                              <a:lnTo>
                                <a:pt x="34334" y="110566"/>
                              </a:lnTo>
                              <a:lnTo>
                                <a:pt x="47252" y="113080"/>
                              </a:lnTo>
                              <a:lnTo>
                                <a:pt x="58610" y="120624"/>
                              </a:lnTo>
                              <a:lnTo>
                                <a:pt x="123024" y="185038"/>
                              </a:lnTo>
                              <a:lnTo>
                                <a:pt x="297992" y="10058"/>
                              </a:lnTo>
                              <a:lnTo>
                                <a:pt x="309352" y="2514"/>
                              </a:lnTo>
                              <a:lnTo>
                                <a:pt x="322275" y="0"/>
                              </a:lnTo>
                              <a:lnTo>
                                <a:pt x="335197" y="2514"/>
                              </a:lnTo>
                              <a:lnTo>
                                <a:pt x="346557" y="10058"/>
                              </a:lnTo>
                              <a:lnTo>
                                <a:pt x="354101" y="21418"/>
                              </a:lnTo>
                              <a:lnTo>
                                <a:pt x="356616" y="34340"/>
                              </a:lnTo>
                              <a:lnTo>
                                <a:pt x="354101" y="47263"/>
                              </a:lnTo>
                              <a:lnTo>
                                <a:pt x="346557" y="58623"/>
                              </a:lnTo>
                              <a:lnTo>
                                <a:pt x="147307" y="257873"/>
                              </a:lnTo>
                              <a:lnTo>
                                <a:pt x="135947" y="265417"/>
                              </a:lnTo>
                              <a:lnTo>
                                <a:pt x="123024" y="267931"/>
                              </a:lnTo>
                              <a:lnTo>
                                <a:pt x="110102" y="265417"/>
                              </a:lnTo>
                              <a:lnTo>
                                <a:pt x="98742" y="257873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5473CB" id="Graphic 579" o:spid="_x0000_s1026" style="position:absolute;margin-left:38.9pt;margin-top:3pt;width:28.1pt;height:21.1pt;z-index:15764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6870,2679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" path="m98742,257873l10058,169189,2514,157829,,144906,2514,131984r7544,-11360l21416,113080r12918,-2514l47252,113080r11358,7544l123024,185038,297992,10058,309352,2514,322275,r12922,2514l346557,10058r7544,11360l356616,34340r-2515,12923l346557,58623,147307,257873r-11360,7544l123024,267931r-12922,-2514l98742,257873xe" filled="f" strokecolor="#ce242a" strokeweight="1.5pt">
                <v:path arrowok="t"/>
                <w10:wrap anchorx="page"/>
              </v:shape>
            </w:pict>
          </mc:Fallback>
        </mc:AlternateContent>
      </w:r>
      <w:bookmarkStart w:id="525" w:name="FOLLOW-UP_PHASE"/>
      <w:bookmarkEnd w:id="525"/>
      <w:r>
        <w:rPr>
          <w:color w:val="CE242A"/>
          <w:spacing w:val="-10"/>
        </w:rPr>
        <w:t>FOLLOW-UP</w:t>
      </w:r>
      <w:r>
        <w:rPr>
          <w:color w:val="CE242A"/>
          <w:spacing w:val="1"/>
        </w:rPr>
        <w:t xml:space="preserve"> </w:t>
      </w:r>
      <w:r>
        <w:rPr>
          <w:color w:val="CE242A"/>
          <w:spacing w:val="-10"/>
        </w:rPr>
        <w:t>PHASE</w:t>
      </w:r>
    </w:p>
    <w:p w14:paraId="5FFBE06A" w14:textId="77777777" w:rsidR="00922F28" w:rsidRDefault="00A20EE1">
      <w:pPr>
        <w:pStyle w:val="ListParagraph"/>
        <w:numPr>
          <w:ilvl w:val="0"/>
          <w:numId w:val="2"/>
        </w:numPr>
        <w:tabs>
          <w:tab w:val="left" w:pos="1520"/>
        </w:tabs>
        <w:spacing w:before="51"/>
        <w:ind w:left="1520" w:hanging="160"/>
        <w:rPr>
          <w:sz w:val="20"/>
        </w:rPr>
      </w:pPr>
      <w:bookmarkStart w:id="526" w:name="•___Thank_you_for_participating_in_Check"/>
      <w:bookmarkEnd w:id="526"/>
      <w:r>
        <w:rPr>
          <w:color w:val="231F20"/>
          <w:spacing w:val="-4"/>
          <w:sz w:val="20"/>
        </w:rPr>
        <w:t>Thank you for participating in the Check It! Challenge</w:t>
      </w:r>
    </w:p>
    <w:p w14:paraId="5FFBE06B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7"/>
        <w:ind w:hanging="119"/>
        <w:rPr>
          <w:sz w:val="20"/>
        </w:rPr>
      </w:pPr>
      <w:bookmarkStart w:id="527" w:name="•_Share_results"/>
      <w:bookmarkEnd w:id="527"/>
      <w:r>
        <w:rPr>
          <w:color w:val="231F20"/>
          <w:spacing w:val="-4"/>
          <w:sz w:val="20"/>
        </w:rPr>
        <w:t xml:space="preserve">Share </w:t>
      </w:r>
      <w:r>
        <w:rPr>
          <w:color w:val="231F20"/>
          <w:spacing w:val="-2"/>
          <w:sz w:val="20"/>
        </w:rPr>
        <w:t>results</w:t>
      </w:r>
    </w:p>
    <w:p w14:paraId="5FFBE06C" w14:textId="77777777" w:rsidR="00922F28" w:rsidRDefault="00A20EE1">
      <w:pPr>
        <w:pStyle w:val="BodyText"/>
        <w:rPr>
          <w:rFonts w:ascii="Lub Dub Medium"/>
          <w:sz w:val="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3168" behindDoc="1" locked="0" layoutInCell="1" allowOverlap="1" wp14:anchorId="5FFBE19D" wp14:editId="5FFBE19E">
                <wp:simplePos x="0" y="0"/>
                <wp:positionH relativeFrom="page">
                  <wp:posOffset>656361</wp:posOffset>
                </wp:positionH>
                <wp:positionV relativeFrom="paragraph">
                  <wp:posOffset>63550</wp:posOffset>
                </wp:positionV>
                <wp:extent cx="6560820" cy="2418715"/>
                <wp:effectExtent l="0" t="0" r="0" b="0"/>
                <wp:wrapTopAndBottom/>
                <wp:docPr id="580" name="Group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60820" cy="2418715"/>
                          <a:chOff x="0" y="0"/>
                          <a:chExt cx="6560820" cy="2418715"/>
                        </a:xfrm>
                      </wpg:grpSpPr>
                      <wps:wsp>
                        <wps:cNvPr id="581" name="Graphic 581"/>
                        <wps:cNvSpPr/>
                        <wps:spPr>
                          <a:xfrm>
                            <a:off x="0" y="0"/>
                            <a:ext cx="6560820" cy="2418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0820" h="2418715">
                                <a:moveTo>
                                  <a:pt x="65608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8588"/>
                                </a:lnTo>
                                <a:lnTo>
                                  <a:pt x="6560820" y="2418588"/>
                                </a:lnTo>
                                <a:lnTo>
                                  <a:pt x="6560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2" name="Textbox 582"/>
                        <wps:cNvSpPr txBox="1"/>
                        <wps:spPr>
                          <a:xfrm>
                            <a:off x="29438" y="29438"/>
                            <a:ext cx="6419215" cy="22796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wps:spPr>
                        <wps:txbx>
                          <w:txbxContent>
                            <w:p w14:paraId="5FFBE2D7" w14:textId="77777777" w:rsidR="00922F28" w:rsidRDefault="00A20EE1">
                              <w:pPr>
                                <w:spacing w:before="148"/>
                                <w:ind w:left="360"/>
                                <w:rPr>
                                  <w:rFonts w:ascii="Lub Dub Medium"/>
                                  <w:color w:val="000000"/>
                                  <w:sz w:val="28"/>
                                </w:rPr>
                              </w:pPr>
                              <w:bookmarkStart w:id="528" w:name="EMAIL_MESSAGE"/>
                              <w:bookmarkEnd w:id="528"/>
                              <w:r>
                                <w:rPr>
                                  <w:rFonts w:ascii="Lub Dub Medium"/>
                                  <w:color w:val="CE242A"/>
                                  <w:spacing w:val="-6"/>
                                  <w:sz w:val="28"/>
                                </w:rPr>
                                <w:t>EMAIL</w:t>
                              </w:r>
                              <w:r>
                                <w:rPr>
                                  <w:rFonts w:ascii="Lub Dub Medium"/>
                                  <w:color w:val="CE242A"/>
                                  <w:spacing w:val="-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/>
                                  <w:color w:val="CE242A"/>
                                  <w:spacing w:val="-2"/>
                                  <w:sz w:val="28"/>
                                </w:rPr>
                                <w:t>MESSAGE</w:t>
                              </w:r>
                            </w:p>
                            <w:p w14:paraId="5FFBE2D8" w14:textId="77777777" w:rsidR="00922F28" w:rsidRDefault="00A20EE1">
                              <w:pPr>
                                <w:spacing w:before="240"/>
                                <w:ind w:left="360"/>
                                <w:rPr>
                                  <w:rFonts w:ascii="Lub Dub Bold"/>
                                  <w:b/>
                                  <w:color w:val="000000"/>
                                </w:rPr>
                              </w:pPr>
                              <w:bookmarkStart w:id="529" w:name="SUBJECT:_Thank_YOU!_"/>
                              <w:bookmarkEnd w:id="529"/>
                              <w:r>
                                <w:rPr>
                                  <w:rFonts w:ascii="Lub Dub Bold"/>
                                  <w:b/>
                                  <w:color w:val="CE242A"/>
                                </w:rPr>
                                <w:t>SUBJECT:</w:t>
                              </w:r>
                              <w:r>
                                <w:rPr>
                                  <w:rFonts w:ascii="Lub Dub Bold"/>
                                  <w:b/>
                                  <w:color w:val="CE242A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Bold"/>
                                  <w:b/>
                                  <w:color w:val="CE242A"/>
                                </w:rPr>
                                <w:t>Thank</w:t>
                              </w:r>
                              <w:r>
                                <w:rPr>
                                  <w:rFonts w:ascii="Lub Dub Bold"/>
                                  <w:b/>
                                  <w:color w:val="CE242A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Bold"/>
                                  <w:b/>
                                  <w:color w:val="CE242A"/>
                                  <w:spacing w:val="-4"/>
                                </w:rPr>
                                <w:t>YOU!</w:t>
                              </w:r>
                            </w:p>
                            <w:p w14:paraId="5FFBE2D9" w14:textId="77777777" w:rsidR="00922F28" w:rsidRDefault="00A20EE1">
                              <w:pPr>
                                <w:spacing w:before="201" w:line="261" w:lineRule="auto"/>
                                <w:ind w:left="360" w:right="617"/>
                                <w:rPr>
                                  <w:color w:val="000000"/>
                                  <w:sz w:val="21"/>
                                </w:rPr>
                              </w:pPr>
                              <w:bookmarkStart w:id="530" w:name="Thank_you_for_participating_in_Check._Ch"/>
                              <w:bookmarkEnd w:id="530"/>
                              <w:r>
                                <w:rPr>
                                  <w:color w:val="231F20"/>
                                  <w:sz w:val="21"/>
                                </w:rPr>
                                <w:t>Thank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for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participating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the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Check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It!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Challenge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hope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have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enjoyed</w:t>
                              </w:r>
                              <w:r>
                                <w:rPr>
                                  <w:color w:val="231F20"/>
                                  <w:spacing w:val="-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the experience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made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progress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in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building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healthy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habits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such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as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measuring</w:t>
                              </w:r>
                              <w:r>
                                <w:rPr>
                                  <w:color w:val="231F20"/>
                                  <w:spacing w:val="-1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1"/>
                                </w:rPr>
                                <w:t xml:space="preserve">blood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pressure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regularly,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eating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well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moving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more.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We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encourage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you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1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continue</w:t>
                              </w:r>
                              <w:r>
                                <w:rPr>
                                  <w:color w:val="231F20"/>
                                  <w:spacing w:val="-13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tracking your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habits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and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finding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new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ways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to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improve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your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health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by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making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small,</w:t>
                              </w:r>
                              <w:r>
                                <w:rPr>
                                  <w:color w:val="231F20"/>
                                  <w:spacing w:val="-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 xml:space="preserve">measurable </w:t>
                              </w:r>
                              <w:bookmarkStart w:id="531" w:name="Sincerely,_"/>
                              <w:bookmarkEnd w:id="531"/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>changes.</w:t>
                              </w:r>
                            </w:p>
                            <w:p w14:paraId="5FFBE2DA" w14:textId="77777777" w:rsidR="00922F28" w:rsidRDefault="00A20EE1">
                              <w:pPr>
                                <w:spacing w:before="154" w:line="343" w:lineRule="auto"/>
                                <w:ind w:left="360" w:right="8106"/>
                                <w:rPr>
                                  <w:color w:val="000000"/>
                                  <w:sz w:val="21"/>
                                </w:rPr>
                              </w:pPr>
                              <w:bookmarkStart w:id="532" w:name="[Name,_Title]"/>
                              <w:bookmarkEnd w:id="532"/>
                              <w:r>
                                <w:rPr>
                                  <w:color w:val="231F20"/>
                                  <w:spacing w:val="-2"/>
                                  <w:sz w:val="21"/>
                                </w:rPr>
                                <w:t xml:space="preserve">Sincerely, </w:t>
                              </w:r>
                              <w:r>
                                <w:rPr>
                                  <w:color w:val="0072A8"/>
                                  <w:spacing w:val="-8"/>
                                  <w:sz w:val="21"/>
                                </w:rPr>
                                <w:t>[Name,</w:t>
                              </w:r>
                              <w:r>
                                <w:rPr>
                                  <w:color w:val="0072A8"/>
                                  <w:spacing w:val="-9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0072A8"/>
                                  <w:spacing w:val="-8"/>
                                  <w:sz w:val="21"/>
                                </w:rPr>
                                <w:t>Title]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9D" id="Group 580" o:spid="_x0000_s1114" style="position:absolute;margin-left:51.7pt;margin-top:5pt;width:516.6pt;height:190.45pt;z-index:-15693312;mso-wrap-distance-left:0;mso-wrap-distance-right:0;mso-position-horizontal-relative:page" coordsize="65608,24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">
                <v:shape id="Graphic 581" o:spid="_x0000_s1115" style="position:absolute;width:65608;height:24187;visibility:visible;mso-wrap-style:square;v-text-anchor:top" coordsize="6560820,24187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" path="m6560820,l,,,2418588r6560820,l6560820,xe" fillcolor="#231f20" stroked="f">
                  <v:fill opacity="16962f"/>
                  <v:path arrowok="t"/>
                </v:shape>
                <v:shape id="Textbox 582" o:spid="_x0000_s1116" type="#_x0000_t202" style="position:absolute;left:294;top:294;width:64192;height:227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" stroked="f">
                  <v:textbox inset="0,0,0,0">
                    <w:txbxContent>
                      <w:p w14:paraId="5FFBE2D7" w14:textId="77777777" w:rsidR="00922F28" w:rsidRDefault="00A20EE1">
                        <w:pPr>
                          <w:spacing w:before="148"/>
                          <w:ind w:left="360"/>
                          <w:rPr>
                            <w:rFonts w:ascii="Lub Dub Medium"/>
                            <w:color w:val="000000"/>
                            <w:sz w:val="28"/>
                          </w:rPr>
                        </w:pPr>
                        <w:bookmarkStart w:id="533" w:name="EMAIL_MESSAGE"/>
                        <w:bookmarkEnd w:id="533"/>
                        <w:r>
                          <w:rPr>
                            <w:rFonts w:ascii="Lub Dub Medium"/>
                            <w:color w:val="CE242A"/>
                            <w:spacing w:val="-6"/>
                            <w:sz w:val="28"/>
                          </w:rPr>
                          <w:t>EMAIL</w:t>
                        </w:r>
                        <w:r>
                          <w:rPr>
                            <w:rFonts w:ascii="Lub Dub Medium"/>
                            <w:color w:val="CE242A"/>
                            <w:spacing w:val="-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Lub Dub Medium"/>
                            <w:color w:val="CE242A"/>
                            <w:spacing w:val="-2"/>
                            <w:sz w:val="28"/>
                          </w:rPr>
                          <w:t>MESSAGE</w:t>
                        </w:r>
                      </w:p>
                      <w:p w14:paraId="5FFBE2D8" w14:textId="77777777" w:rsidR="00922F28" w:rsidRDefault="00A20EE1">
                        <w:pPr>
                          <w:spacing w:before="240"/>
                          <w:ind w:left="360"/>
                          <w:rPr>
                            <w:rFonts w:ascii="Lub Dub Bold"/>
                            <w:b/>
                            <w:color w:val="000000"/>
                          </w:rPr>
                        </w:pPr>
                        <w:bookmarkStart w:id="534" w:name="SUBJECT:_Thank_YOU!_"/>
                        <w:bookmarkEnd w:id="534"/>
                        <w:r>
                          <w:rPr>
                            <w:rFonts w:ascii="Lub Dub Bold"/>
                            <w:b/>
                            <w:color w:val="CE242A"/>
                          </w:rPr>
                          <w:t>SUBJECT:</w:t>
                        </w:r>
                        <w:r>
                          <w:rPr>
                            <w:rFonts w:ascii="Lub Dub Bold"/>
                            <w:b/>
                            <w:color w:val="CE242A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Lub Dub Bold"/>
                            <w:b/>
                            <w:color w:val="CE242A"/>
                          </w:rPr>
                          <w:t>Thank</w:t>
                        </w:r>
                        <w:r>
                          <w:rPr>
                            <w:rFonts w:ascii="Lub Dub Bold"/>
                            <w:b/>
                            <w:color w:val="CE242A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Lub Dub Bold"/>
                            <w:b/>
                            <w:color w:val="CE242A"/>
                            <w:spacing w:val="-4"/>
                          </w:rPr>
                          <w:t>YOU!</w:t>
                        </w:r>
                      </w:p>
                      <w:p w14:paraId="5FFBE2D9" w14:textId="77777777" w:rsidR="00922F28" w:rsidRDefault="00A20EE1">
                        <w:pPr>
                          <w:spacing w:before="201" w:line="261" w:lineRule="auto"/>
                          <w:ind w:left="360" w:right="617"/>
                          <w:rPr>
                            <w:color w:val="000000"/>
                            <w:sz w:val="21"/>
                          </w:rPr>
                        </w:pPr>
                        <w:bookmarkStart w:id="535" w:name="Thank_you_for_participating_in_Check._Ch"/>
                        <w:bookmarkEnd w:id="535"/>
                        <w:r>
                          <w:rPr>
                            <w:color w:val="231F20"/>
                            <w:sz w:val="21"/>
                          </w:rPr>
                          <w:t>Thank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you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for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participating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in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the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Check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It!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Challenge</w:t>
                        </w:r>
                        <w:r>
                          <w:rPr>
                            <w:color w:val="231F20"/>
                            <w:spacing w:val="40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We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hope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you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have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enjoyed</w:t>
                        </w:r>
                        <w:r>
                          <w:rPr>
                            <w:color w:val="231F20"/>
                            <w:spacing w:val="-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the experience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and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made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progress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in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building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healthy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habits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such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as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measuring</w:t>
                        </w:r>
                        <w:r>
                          <w:rPr>
                            <w:color w:val="231F20"/>
                            <w:spacing w:val="-1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>your</w:t>
                        </w:r>
                        <w:r>
                          <w:rPr>
                            <w:color w:val="231F20"/>
                            <w:spacing w:val="-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z w:val="21"/>
                          </w:rPr>
                          <w:t xml:space="preserve">blood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pressure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regularly,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eating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well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and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moving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more.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We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encourage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you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to</w:t>
                        </w:r>
                        <w:r>
                          <w:rPr>
                            <w:color w:val="231F20"/>
                            <w:spacing w:val="-1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continue</w:t>
                        </w:r>
                        <w:r>
                          <w:rPr>
                            <w:color w:val="231F20"/>
                            <w:spacing w:val="-13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tracking your</w:t>
                        </w:r>
                        <w:r>
                          <w:rPr>
                            <w:color w:val="231F20"/>
                            <w:spacing w:val="-4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habits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and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finding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new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ways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to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improve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your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health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by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making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small,</w:t>
                        </w:r>
                        <w:r>
                          <w:rPr>
                            <w:color w:val="231F20"/>
                            <w:spacing w:val="-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 xml:space="preserve">measurable </w:t>
                        </w:r>
                        <w:bookmarkStart w:id="536" w:name="Sincerely,_"/>
                        <w:bookmarkEnd w:id="536"/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>changes.</w:t>
                        </w:r>
                      </w:p>
                      <w:p w14:paraId="5FFBE2DA" w14:textId="77777777" w:rsidR="00922F28" w:rsidRDefault="00A20EE1">
                        <w:pPr>
                          <w:spacing w:before="154" w:line="343" w:lineRule="auto"/>
                          <w:ind w:left="360" w:right="8106"/>
                          <w:rPr>
                            <w:color w:val="000000"/>
                            <w:sz w:val="21"/>
                          </w:rPr>
                        </w:pPr>
                        <w:bookmarkStart w:id="537" w:name="[Name,_Title]"/>
                        <w:bookmarkEnd w:id="537"/>
                        <w:r>
                          <w:rPr>
                            <w:color w:val="231F20"/>
                            <w:spacing w:val="-2"/>
                            <w:sz w:val="21"/>
                          </w:rPr>
                          <w:t xml:space="preserve">Sincerely, </w:t>
                        </w:r>
                        <w:r>
                          <w:rPr>
                            <w:color w:val="0072A8"/>
                            <w:spacing w:val="-8"/>
                            <w:sz w:val="21"/>
                          </w:rPr>
                          <w:t>[Name,</w:t>
                        </w:r>
                        <w:r>
                          <w:rPr>
                            <w:color w:val="0072A8"/>
                            <w:spacing w:val="-9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0072A8"/>
                            <w:spacing w:val="-8"/>
                            <w:sz w:val="21"/>
                          </w:rPr>
                          <w:t>Title]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FFBE06D" w14:textId="77777777" w:rsidR="00922F28" w:rsidRDefault="00922F28">
      <w:pPr>
        <w:rPr>
          <w:rFonts w:ascii="Lub Dub Medium"/>
          <w:sz w:val="6"/>
        </w:rPr>
        <w:sectPr w:rsidR="00922F28">
          <w:pgSz w:w="12240" w:h="15840"/>
          <w:pgMar w:top="1440" w:right="0" w:bottom="540" w:left="260" w:header="0" w:footer="340" w:gutter="0"/>
          <w:cols w:space="720"/>
        </w:sectPr>
      </w:pPr>
    </w:p>
    <w:p w14:paraId="5FFBE06E" w14:textId="77777777" w:rsidR="00922F28" w:rsidRDefault="00A20EE1">
      <w:pPr>
        <w:pStyle w:val="Heading1"/>
        <w:spacing w:before="74"/>
        <w:ind w:left="118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76224" behindDoc="1" locked="0" layoutInCell="1" allowOverlap="1" wp14:anchorId="5FFBE19F" wp14:editId="5FFBE1A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wps:wsp>
                        <wps:cNvPr id="584" name="Graphic 584"/>
                        <wps:cNvSpPr/>
                        <wps:spPr>
                          <a:xfrm>
                            <a:off x="0" y="914400"/>
                            <a:ext cx="800100" cy="8808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0" h="8808720">
                                <a:moveTo>
                                  <a:pt x="0" y="8808313"/>
                                </a:moveTo>
                                <a:lnTo>
                                  <a:pt x="800100" y="8808313"/>
                                </a:lnTo>
                                <a:lnTo>
                                  <a:pt x="800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083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5" name="Graphic 585"/>
                        <wps:cNvSpPr/>
                        <wps:spPr>
                          <a:xfrm>
                            <a:off x="241795" y="1239951"/>
                            <a:ext cx="471805" cy="4425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4425315">
                                <a:moveTo>
                                  <a:pt x="361924" y="4386186"/>
                                </a:moveTo>
                                <a:lnTo>
                                  <a:pt x="354965" y="4386186"/>
                                </a:lnTo>
                                <a:lnTo>
                                  <a:pt x="340487" y="4385627"/>
                                </a:lnTo>
                                <a:lnTo>
                                  <a:pt x="294500" y="4372432"/>
                                </a:lnTo>
                                <a:lnTo>
                                  <a:pt x="271411" y="4354169"/>
                                </a:lnTo>
                                <a:lnTo>
                                  <a:pt x="268655" y="4351388"/>
                                </a:lnTo>
                                <a:lnTo>
                                  <a:pt x="257987" y="4338396"/>
                                </a:lnTo>
                                <a:lnTo>
                                  <a:pt x="276682" y="4326623"/>
                                </a:lnTo>
                                <a:lnTo>
                                  <a:pt x="287515" y="4317517"/>
                                </a:lnTo>
                                <a:lnTo>
                                  <a:pt x="320395" y="4278071"/>
                                </a:lnTo>
                                <a:lnTo>
                                  <a:pt x="337629" y="4236542"/>
                                </a:lnTo>
                                <a:lnTo>
                                  <a:pt x="343369" y="4189907"/>
                                </a:lnTo>
                                <a:lnTo>
                                  <a:pt x="341985" y="4166387"/>
                                </a:lnTo>
                                <a:lnTo>
                                  <a:pt x="330835" y="4123004"/>
                                </a:lnTo>
                                <a:lnTo>
                                  <a:pt x="308902" y="4084929"/>
                                </a:lnTo>
                                <a:lnTo>
                                  <a:pt x="297891" y="4072534"/>
                                </a:lnTo>
                                <a:lnTo>
                                  <a:pt x="297891" y="4190377"/>
                                </a:lnTo>
                                <a:lnTo>
                                  <a:pt x="296875" y="4208018"/>
                                </a:lnTo>
                                <a:lnTo>
                                  <a:pt x="281647" y="4255567"/>
                                </a:lnTo>
                                <a:lnTo>
                                  <a:pt x="250113" y="4292028"/>
                                </a:lnTo>
                                <a:lnTo>
                                  <a:pt x="205727" y="4313402"/>
                                </a:lnTo>
                                <a:lnTo>
                                  <a:pt x="171678" y="4317517"/>
                                </a:lnTo>
                                <a:lnTo>
                                  <a:pt x="154241" y="4316488"/>
                                </a:lnTo>
                                <a:lnTo>
                                  <a:pt x="106959" y="4301045"/>
                                </a:lnTo>
                                <a:lnTo>
                                  <a:pt x="70637" y="4269283"/>
                                </a:lnTo>
                                <a:lnTo>
                                  <a:pt x="49542" y="4224769"/>
                                </a:lnTo>
                                <a:lnTo>
                                  <a:pt x="45478" y="4190377"/>
                                </a:lnTo>
                                <a:lnTo>
                                  <a:pt x="46494" y="4172724"/>
                                </a:lnTo>
                                <a:lnTo>
                                  <a:pt x="61722" y="4125188"/>
                                </a:lnTo>
                                <a:lnTo>
                                  <a:pt x="93256" y="4088727"/>
                                </a:lnTo>
                                <a:lnTo>
                                  <a:pt x="137642" y="4067352"/>
                                </a:lnTo>
                                <a:lnTo>
                                  <a:pt x="171678" y="4063238"/>
                                </a:lnTo>
                                <a:lnTo>
                                  <a:pt x="189128" y="4064266"/>
                                </a:lnTo>
                                <a:lnTo>
                                  <a:pt x="236410" y="4079710"/>
                                </a:lnTo>
                                <a:lnTo>
                                  <a:pt x="272732" y="4111472"/>
                                </a:lnTo>
                                <a:lnTo>
                                  <a:pt x="293839" y="4155986"/>
                                </a:lnTo>
                                <a:lnTo>
                                  <a:pt x="297891" y="4190377"/>
                                </a:lnTo>
                                <a:lnTo>
                                  <a:pt x="297891" y="4072534"/>
                                </a:lnTo>
                                <a:lnTo>
                                  <a:pt x="259613" y="4042829"/>
                                </a:lnTo>
                                <a:lnTo>
                                  <a:pt x="218020" y="4026458"/>
                                </a:lnTo>
                                <a:lnTo>
                                  <a:pt x="171678" y="4021010"/>
                                </a:lnTo>
                                <a:lnTo>
                                  <a:pt x="147840" y="4022369"/>
                                </a:lnTo>
                                <a:lnTo>
                                  <a:pt x="103962" y="4033151"/>
                                </a:lnTo>
                                <a:lnTo>
                                  <a:pt x="65214" y="4054449"/>
                                </a:lnTo>
                                <a:lnTo>
                                  <a:pt x="34467" y="4084612"/>
                                </a:lnTo>
                                <a:lnTo>
                                  <a:pt x="12534" y="4122902"/>
                                </a:lnTo>
                                <a:lnTo>
                                  <a:pt x="1397" y="4166641"/>
                                </a:lnTo>
                                <a:lnTo>
                                  <a:pt x="0" y="4190377"/>
                                </a:lnTo>
                                <a:lnTo>
                                  <a:pt x="1397" y="4214114"/>
                                </a:lnTo>
                                <a:lnTo>
                                  <a:pt x="12534" y="4257853"/>
                                </a:lnTo>
                                <a:lnTo>
                                  <a:pt x="34455" y="4296143"/>
                                </a:lnTo>
                                <a:lnTo>
                                  <a:pt x="65087" y="4326306"/>
                                </a:lnTo>
                                <a:lnTo>
                                  <a:pt x="103632" y="4347603"/>
                                </a:lnTo>
                                <a:lnTo>
                                  <a:pt x="147472" y="4358386"/>
                                </a:lnTo>
                                <a:lnTo>
                                  <a:pt x="171221" y="4359732"/>
                                </a:lnTo>
                                <a:lnTo>
                                  <a:pt x="183311" y="4359376"/>
                                </a:lnTo>
                                <a:lnTo>
                                  <a:pt x="194995" y="4358335"/>
                                </a:lnTo>
                                <a:lnTo>
                                  <a:pt x="206286" y="4356595"/>
                                </a:lnTo>
                                <a:lnTo>
                                  <a:pt x="217157" y="4354169"/>
                                </a:lnTo>
                                <a:lnTo>
                                  <a:pt x="230606" y="4371340"/>
                                </a:lnTo>
                                <a:lnTo>
                                  <a:pt x="268592" y="4406265"/>
                                </a:lnTo>
                                <a:lnTo>
                                  <a:pt x="313728" y="4422203"/>
                                </a:lnTo>
                                <a:lnTo>
                                  <a:pt x="351713" y="4425162"/>
                                </a:lnTo>
                                <a:lnTo>
                                  <a:pt x="361924" y="4425162"/>
                                </a:lnTo>
                                <a:lnTo>
                                  <a:pt x="361924" y="4386186"/>
                                </a:lnTo>
                                <a:close/>
                              </a:path>
                              <a:path w="471805" h="4425315">
                                <a:moveTo>
                                  <a:pt x="361924" y="3545840"/>
                                </a:moveTo>
                                <a:lnTo>
                                  <a:pt x="354965" y="3545840"/>
                                </a:lnTo>
                                <a:lnTo>
                                  <a:pt x="340487" y="3545294"/>
                                </a:lnTo>
                                <a:lnTo>
                                  <a:pt x="294500" y="3532098"/>
                                </a:lnTo>
                                <a:lnTo>
                                  <a:pt x="271411" y="3513823"/>
                                </a:lnTo>
                                <a:lnTo>
                                  <a:pt x="268655" y="3511042"/>
                                </a:lnTo>
                                <a:lnTo>
                                  <a:pt x="257987" y="3498050"/>
                                </a:lnTo>
                                <a:lnTo>
                                  <a:pt x="276682" y="3486277"/>
                                </a:lnTo>
                                <a:lnTo>
                                  <a:pt x="287515" y="3477171"/>
                                </a:lnTo>
                                <a:lnTo>
                                  <a:pt x="320395" y="3437725"/>
                                </a:lnTo>
                                <a:lnTo>
                                  <a:pt x="337629" y="3396196"/>
                                </a:lnTo>
                                <a:lnTo>
                                  <a:pt x="343369" y="3349561"/>
                                </a:lnTo>
                                <a:lnTo>
                                  <a:pt x="341985" y="3326053"/>
                                </a:lnTo>
                                <a:lnTo>
                                  <a:pt x="330835" y="3282658"/>
                                </a:lnTo>
                                <a:lnTo>
                                  <a:pt x="308902" y="3244583"/>
                                </a:lnTo>
                                <a:lnTo>
                                  <a:pt x="297891" y="3232188"/>
                                </a:lnTo>
                                <a:lnTo>
                                  <a:pt x="297891" y="3350031"/>
                                </a:lnTo>
                                <a:lnTo>
                                  <a:pt x="296875" y="3367684"/>
                                </a:lnTo>
                                <a:lnTo>
                                  <a:pt x="281647" y="3415220"/>
                                </a:lnTo>
                                <a:lnTo>
                                  <a:pt x="250113" y="3451682"/>
                                </a:lnTo>
                                <a:lnTo>
                                  <a:pt x="205727" y="3473056"/>
                                </a:lnTo>
                                <a:lnTo>
                                  <a:pt x="171678" y="3477171"/>
                                </a:lnTo>
                                <a:lnTo>
                                  <a:pt x="154241" y="3476142"/>
                                </a:lnTo>
                                <a:lnTo>
                                  <a:pt x="106959" y="3460699"/>
                                </a:lnTo>
                                <a:lnTo>
                                  <a:pt x="70637" y="3428936"/>
                                </a:lnTo>
                                <a:lnTo>
                                  <a:pt x="49542" y="3384423"/>
                                </a:lnTo>
                                <a:lnTo>
                                  <a:pt x="45478" y="3350031"/>
                                </a:lnTo>
                                <a:lnTo>
                                  <a:pt x="46494" y="3332378"/>
                                </a:lnTo>
                                <a:lnTo>
                                  <a:pt x="61722" y="3284842"/>
                                </a:lnTo>
                                <a:lnTo>
                                  <a:pt x="93256" y="3248380"/>
                                </a:lnTo>
                                <a:lnTo>
                                  <a:pt x="137642" y="3227006"/>
                                </a:lnTo>
                                <a:lnTo>
                                  <a:pt x="171678" y="3222891"/>
                                </a:lnTo>
                                <a:lnTo>
                                  <a:pt x="189128" y="3223920"/>
                                </a:lnTo>
                                <a:lnTo>
                                  <a:pt x="236410" y="3239363"/>
                                </a:lnTo>
                                <a:lnTo>
                                  <a:pt x="272732" y="3271126"/>
                                </a:lnTo>
                                <a:lnTo>
                                  <a:pt x="293839" y="3315639"/>
                                </a:lnTo>
                                <a:lnTo>
                                  <a:pt x="297891" y="3350031"/>
                                </a:lnTo>
                                <a:lnTo>
                                  <a:pt x="297891" y="3232188"/>
                                </a:lnTo>
                                <a:lnTo>
                                  <a:pt x="259613" y="3202482"/>
                                </a:lnTo>
                                <a:lnTo>
                                  <a:pt x="218020" y="3186125"/>
                                </a:lnTo>
                                <a:lnTo>
                                  <a:pt x="171678" y="3180664"/>
                                </a:lnTo>
                                <a:lnTo>
                                  <a:pt x="147840" y="3182023"/>
                                </a:lnTo>
                                <a:lnTo>
                                  <a:pt x="103962" y="3192805"/>
                                </a:lnTo>
                                <a:lnTo>
                                  <a:pt x="65214" y="3214103"/>
                                </a:lnTo>
                                <a:lnTo>
                                  <a:pt x="34467" y="3244265"/>
                                </a:lnTo>
                                <a:lnTo>
                                  <a:pt x="12534" y="3282569"/>
                                </a:lnTo>
                                <a:lnTo>
                                  <a:pt x="1397" y="3326295"/>
                                </a:lnTo>
                                <a:lnTo>
                                  <a:pt x="0" y="3350031"/>
                                </a:lnTo>
                                <a:lnTo>
                                  <a:pt x="1397" y="3373767"/>
                                </a:lnTo>
                                <a:lnTo>
                                  <a:pt x="12534" y="3417506"/>
                                </a:lnTo>
                                <a:lnTo>
                                  <a:pt x="34455" y="3455797"/>
                                </a:lnTo>
                                <a:lnTo>
                                  <a:pt x="65087" y="3485959"/>
                                </a:lnTo>
                                <a:lnTo>
                                  <a:pt x="103632" y="3507257"/>
                                </a:lnTo>
                                <a:lnTo>
                                  <a:pt x="147472" y="3518039"/>
                                </a:lnTo>
                                <a:lnTo>
                                  <a:pt x="171221" y="3519386"/>
                                </a:lnTo>
                                <a:lnTo>
                                  <a:pt x="183311" y="3519043"/>
                                </a:lnTo>
                                <a:lnTo>
                                  <a:pt x="194995" y="3517989"/>
                                </a:lnTo>
                                <a:lnTo>
                                  <a:pt x="206286" y="3516261"/>
                                </a:lnTo>
                                <a:lnTo>
                                  <a:pt x="217157" y="3513823"/>
                                </a:lnTo>
                                <a:lnTo>
                                  <a:pt x="230606" y="3530993"/>
                                </a:lnTo>
                                <a:lnTo>
                                  <a:pt x="268592" y="3565918"/>
                                </a:lnTo>
                                <a:lnTo>
                                  <a:pt x="313728" y="3581857"/>
                                </a:lnTo>
                                <a:lnTo>
                                  <a:pt x="351713" y="3584816"/>
                                </a:lnTo>
                                <a:lnTo>
                                  <a:pt x="361924" y="3584816"/>
                                </a:lnTo>
                                <a:lnTo>
                                  <a:pt x="361924" y="3545840"/>
                                </a:lnTo>
                                <a:close/>
                              </a:path>
                              <a:path w="471805" h="4425315">
                                <a:moveTo>
                                  <a:pt x="361924" y="2701036"/>
                                </a:moveTo>
                                <a:lnTo>
                                  <a:pt x="354965" y="2701036"/>
                                </a:lnTo>
                                <a:lnTo>
                                  <a:pt x="340487" y="2700490"/>
                                </a:lnTo>
                                <a:lnTo>
                                  <a:pt x="294500" y="2687294"/>
                                </a:lnTo>
                                <a:lnTo>
                                  <a:pt x="271411" y="2669019"/>
                                </a:lnTo>
                                <a:lnTo>
                                  <a:pt x="268655" y="2666238"/>
                                </a:lnTo>
                                <a:lnTo>
                                  <a:pt x="257987" y="2653246"/>
                                </a:lnTo>
                                <a:lnTo>
                                  <a:pt x="276682" y="2641473"/>
                                </a:lnTo>
                                <a:lnTo>
                                  <a:pt x="287515" y="2632367"/>
                                </a:lnTo>
                                <a:lnTo>
                                  <a:pt x="320395" y="2592921"/>
                                </a:lnTo>
                                <a:lnTo>
                                  <a:pt x="337629" y="2551392"/>
                                </a:lnTo>
                                <a:lnTo>
                                  <a:pt x="343369" y="2504757"/>
                                </a:lnTo>
                                <a:lnTo>
                                  <a:pt x="341985" y="2481249"/>
                                </a:lnTo>
                                <a:lnTo>
                                  <a:pt x="330835" y="2437854"/>
                                </a:lnTo>
                                <a:lnTo>
                                  <a:pt x="308902" y="2399779"/>
                                </a:lnTo>
                                <a:lnTo>
                                  <a:pt x="297891" y="2387384"/>
                                </a:lnTo>
                                <a:lnTo>
                                  <a:pt x="297891" y="2505227"/>
                                </a:lnTo>
                                <a:lnTo>
                                  <a:pt x="296875" y="2522880"/>
                                </a:lnTo>
                                <a:lnTo>
                                  <a:pt x="281647" y="2570416"/>
                                </a:lnTo>
                                <a:lnTo>
                                  <a:pt x="250113" y="2606878"/>
                                </a:lnTo>
                                <a:lnTo>
                                  <a:pt x="205727" y="2628252"/>
                                </a:lnTo>
                                <a:lnTo>
                                  <a:pt x="171678" y="2632367"/>
                                </a:lnTo>
                                <a:lnTo>
                                  <a:pt x="154241" y="2631338"/>
                                </a:lnTo>
                                <a:lnTo>
                                  <a:pt x="106959" y="2615895"/>
                                </a:lnTo>
                                <a:lnTo>
                                  <a:pt x="70637" y="2584132"/>
                                </a:lnTo>
                                <a:lnTo>
                                  <a:pt x="49542" y="2539619"/>
                                </a:lnTo>
                                <a:lnTo>
                                  <a:pt x="45478" y="2505227"/>
                                </a:lnTo>
                                <a:lnTo>
                                  <a:pt x="46494" y="2487574"/>
                                </a:lnTo>
                                <a:lnTo>
                                  <a:pt x="61722" y="2440038"/>
                                </a:lnTo>
                                <a:lnTo>
                                  <a:pt x="93256" y="2403576"/>
                                </a:lnTo>
                                <a:lnTo>
                                  <a:pt x="137642" y="2382202"/>
                                </a:lnTo>
                                <a:lnTo>
                                  <a:pt x="171678" y="2378087"/>
                                </a:lnTo>
                                <a:lnTo>
                                  <a:pt x="189128" y="2379116"/>
                                </a:lnTo>
                                <a:lnTo>
                                  <a:pt x="236410" y="2394559"/>
                                </a:lnTo>
                                <a:lnTo>
                                  <a:pt x="272732" y="2426322"/>
                                </a:lnTo>
                                <a:lnTo>
                                  <a:pt x="293839" y="2470835"/>
                                </a:lnTo>
                                <a:lnTo>
                                  <a:pt x="297891" y="2505227"/>
                                </a:lnTo>
                                <a:lnTo>
                                  <a:pt x="297891" y="2387384"/>
                                </a:lnTo>
                                <a:lnTo>
                                  <a:pt x="259613" y="2357678"/>
                                </a:lnTo>
                                <a:lnTo>
                                  <a:pt x="218020" y="2341321"/>
                                </a:lnTo>
                                <a:lnTo>
                                  <a:pt x="171678" y="2335860"/>
                                </a:lnTo>
                                <a:lnTo>
                                  <a:pt x="147840" y="2337219"/>
                                </a:lnTo>
                                <a:lnTo>
                                  <a:pt x="103962" y="2348001"/>
                                </a:lnTo>
                                <a:lnTo>
                                  <a:pt x="65214" y="2369299"/>
                                </a:lnTo>
                                <a:lnTo>
                                  <a:pt x="34467" y="2399461"/>
                                </a:lnTo>
                                <a:lnTo>
                                  <a:pt x="12534" y="2437765"/>
                                </a:lnTo>
                                <a:lnTo>
                                  <a:pt x="1397" y="2481491"/>
                                </a:lnTo>
                                <a:lnTo>
                                  <a:pt x="0" y="2505227"/>
                                </a:lnTo>
                                <a:lnTo>
                                  <a:pt x="1397" y="2528963"/>
                                </a:lnTo>
                                <a:lnTo>
                                  <a:pt x="12534" y="2572702"/>
                                </a:lnTo>
                                <a:lnTo>
                                  <a:pt x="34455" y="2610993"/>
                                </a:lnTo>
                                <a:lnTo>
                                  <a:pt x="65087" y="2641155"/>
                                </a:lnTo>
                                <a:lnTo>
                                  <a:pt x="103632" y="2662453"/>
                                </a:lnTo>
                                <a:lnTo>
                                  <a:pt x="147472" y="2673235"/>
                                </a:lnTo>
                                <a:lnTo>
                                  <a:pt x="171221" y="2674582"/>
                                </a:lnTo>
                                <a:lnTo>
                                  <a:pt x="183311" y="2674239"/>
                                </a:lnTo>
                                <a:lnTo>
                                  <a:pt x="194995" y="2673185"/>
                                </a:lnTo>
                                <a:lnTo>
                                  <a:pt x="206286" y="2671457"/>
                                </a:lnTo>
                                <a:lnTo>
                                  <a:pt x="217157" y="2669019"/>
                                </a:lnTo>
                                <a:lnTo>
                                  <a:pt x="230606" y="2686189"/>
                                </a:lnTo>
                                <a:lnTo>
                                  <a:pt x="268592" y="2721114"/>
                                </a:lnTo>
                                <a:lnTo>
                                  <a:pt x="313728" y="2737053"/>
                                </a:lnTo>
                                <a:lnTo>
                                  <a:pt x="351713" y="2740012"/>
                                </a:lnTo>
                                <a:lnTo>
                                  <a:pt x="361924" y="2740012"/>
                                </a:lnTo>
                                <a:lnTo>
                                  <a:pt x="361924" y="2701036"/>
                                </a:lnTo>
                                <a:close/>
                              </a:path>
                              <a:path w="471805" h="4425315">
                                <a:moveTo>
                                  <a:pt x="361924" y="1780654"/>
                                </a:moveTo>
                                <a:lnTo>
                                  <a:pt x="354965" y="1780654"/>
                                </a:lnTo>
                                <a:lnTo>
                                  <a:pt x="340487" y="1780095"/>
                                </a:lnTo>
                                <a:lnTo>
                                  <a:pt x="294500" y="1766900"/>
                                </a:lnTo>
                                <a:lnTo>
                                  <a:pt x="271411" y="1748637"/>
                                </a:lnTo>
                                <a:lnTo>
                                  <a:pt x="268655" y="1745856"/>
                                </a:lnTo>
                                <a:lnTo>
                                  <a:pt x="257987" y="1732864"/>
                                </a:lnTo>
                                <a:lnTo>
                                  <a:pt x="276682" y="1721091"/>
                                </a:lnTo>
                                <a:lnTo>
                                  <a:pt x="287515" y="1711985"/>
                                </a:lnTo>
                                <a:lnTo>
                                  <a:pt x="320395" y="1672539"/>
                                </a:lnTo>
                                <a:lnTo>
                                  <a:pt x="337629" y="1631010"/>
                                </a:lnTo>
                                <a:lnTo>
                                  <a:pt x="343369" y="1584375"/>
                                </a:lnTo>
                                <a:lnTo>
                                  <a:pt x="341985" y="1560855"/>
                                </a:lnTo>
                                <a:lnTo>
                                  <a:pt x="330835" y="1517472"/>
                                </a:lnTo>
                                <a:lnTo>
                                  <a:pt x="308902" y="1479397"/>
                                </a:lnTo>
                                <a:lnTo>
                                  <a:pt x="297891" y="1467002"/>
                                </a:lnTo>
                                <a:lnTo>
                                  <a:pt x="297891" y="1584845"/>
                                </a:lnTo>
                                <a:lnTo>
                                  <a:pt x="296875" y="1602486"/>
                                </a:lnTo>
                                <a:lnTo>
                                  <a:pt x="281647" y="1650034"/>
                                </a:lnTo>
                                <a:lnTo>
                                  <a:pt x="250113" y="1686483"/>
                                </a:lnTo>
                                <a:lnTo>
                                  <a:pt x="205727" y="1707870"/>
                                </a:lnTo>
                                <a:lnTo>
                                  <a:pt x="171678" y="1711985"/>
                                </a:lnTo>
                                <a:lnTo>
                                  <a:pt x="154241" y="1710956"/>
                                </a:lnTo>
                                <a:lnTo>
                                  <a:pt x="106959" y="1695513"/>
                                </a:lnTo>
                                <a:lnTo>
                                  <a:pt x="70637" y="1663750"/>
                                </a:lnTo>
                                <a:lnTo>
                                  <a:pt x="49542" y="1619237"/>
                                </a:lnTo>
                                <a:lnTo>
                                  <a:pt x="45478" y="1584845"/>
                                </a:lnTo>
                                <a:lnTo>
                                  <a:pt x="46494" y="1567192"/>
                                </a:lnTo>
                                <a:lnTo>
                                  <a:pt x="61722" y="1519656"/>
                                </a:lnTo>
                                <a:lnTo>
                                  <a:pt x="93256" y="1483194"/>
                                </a:lnTo>
                                <a:lnTo>
                                  <a:pt x="137642" y="1461820"/>
                                </a:lnTo>
                                <a:lnTo>
                                  <a:pt x="171678" y="1457706"/>
                                </a:lnTo>
                                <a:lnTo>
                                  <a:pt x="189128" y="1458734"/>
                                </a:lnTo>
                                <a:lnTo>
                                  <a:pt x="236410" y="1474177"/>
                                </a:lnTo>
                                <a:lnTo>
                                  <a:pt x="272732" y="1505940"/>
                                </a:lnTo>
                                <a:lnTo>
                                  <a:pt x="293839" y="1550441"/>
                                </a:lnTo>
                                <a:lnTo>
                                  <a:pt x="297891" y="1584845"/>
                                </a:lnTo>
                                <a:lnTo>
                                  <a:pt x="297891" y="1467002"/>
                                </a:lnTo>
                                <a:lnTo>
                                  <a:pt x="259613" y="1437297"/>
                                </a:lnTo>
                                <a:lnTo>
                                  <a:pt x="218020" y="1420939"/>
                                </a:lnTo>
                                <a:lnTo>
                                  <a:pt x="171678" y="1415491"/>
                                </a:lnTo>
                                <a:lnTo>
                                  <a:pt x="147840" y="1416850"/>
                                </a:lnTo>
                                <a:lnTo>
                                  <a:pt x="103962" y="1427619"/>
                                </a:lnTo>
                                <a:lnTo>
                                  <a:pt x="65214" y="1448917"/>
                                </a:lnTo>
                                <a:lnTo>
                                  <a:pt x="34467" y="1479080"/>
                                </a:lnTo>
                                <a:lnTo>
                                  <a:pt x="12534" y="1517370"/>
                                </a:lnTo>
                                <a:lnTo>
                                  <a:pt x="1397" y="1561109"/>
                                </a:lnTo>
                                <a:lnTo>
                                  <a:pt x="0" y="1584845"/>
                                </a:lnTo>
                                <a:lnTo>
                                  <a:pt x="1397" y="1608582"/>
                                </a:lnTo>
                                <a:lnTo>
                                  <a:pt x="12534" y="1652320"/>
                                </a:lnTo>
                                <a:lnTo>
                                  <a:pt x="34455" y="1690611"/>
                                </a:lnTo>
                                <a:lnTo>
                                  <a:pt x="65087" y="1720773"/>
                                </a:lnTo>
                                <a:lnTo>
                                  <a:pt x="103632" y="1742071"/>
                                </a:lnTo>
                                <a:lnTo>
                                  <a:pt x="147472" y="1752854"/>
                                </a:lnTo>
                                <a:lnTo>
                                  <a:pt x="171221" y="1754200"/>
                                </a:lnTo>
                                <a:lnTo>
                                  <a:pt x="183311" y="1753844"/>
                                </a:lnTo>
                                <a:lnTo>
                                  <a:pt x="194995" y="1752803"/>
                                </a:lnTo>
                                <a:lnTo>
                                  <a:pt x="206286" y="1751063"/>
                                </a:lnTo>
                                <a:lnTo>
                                  <a:pt x="217157" y="1748637"/>
                                </a:lnTo>
                                <a:lnTo>
                                  <a:pt x="230606" y="1765808"/>
                                </a:lnTo>
                                <a:lnTo>
                                  <a:pt x="268592" y="1800733"/>
                                </a:lnTo>
                                <a:lnTo>
                                  <a:pt x="313728" y="1816671"/>
                                </a:lnTo>
                                <a:lnTo>
                                  <a:pt x="351713" y="1819630"/>
                                </a:lnTo>
                                <a:lnTo>
                                  <a:pt x="361924" y="1819630"/>
                                </a:lnTo>
                                <a:lnTo>
                                  <a:pt x="361924" y="1780654"/>
                                </a:lnTo>
                                <a:close/>
                              </a:path>
                              <a:path w="471805" h="4425315">
                                <a:moveTo>
                                  <a:pt x="361924" y="365163"/>
                                </a:moveTo>
                                <a:lnTo>
                                  <a:pt x="354965" y="365163"/>
                                </a:lnTo>
                                <a:lnTo>
                                  <a:pt x="340487" y="364604"/>
                                </a:lnTo>
                                <a:lnTo>
                                  <a:pt x="294500" y="351409"/>
                                </a:lnTo>
                                <a:lnTo>
                                  <a:pt x="271411" y="333146"/>
                                </a:lnTo>
                                <a:lnTo>
                                  <a:pt x="268655" y="330365"/>
                                </a:lnTo>
                                <a:lnTo>
                                  <a:pt x="257987" y="317373"/>
                                </a:lnTo>
                                <a:lnTo>
                                  <a:pt x="276682" y="305600"/>
                                </a:lnTo>
                                <a:lnTo>
                                  <a:pt x="287515" y="296494"/>
                                </a:lnTo>
                                <a:lnTo>
                                  <a:pt x="320395" y="257048"/>
                                </a:lnTo>
                                <a:lnTo>
                                  <a:pt x="337629" y="215519"/>
                                </a:lnTo>
                                <a:lnTo>
                                  <a:pt x="343369" y="168884"/>
                                </a:lnTo>
                                <a:lnTo>
                                  <a:pt x="341985" y="145364"/>
                                </a:lnTo>
                                <a:lnTo>
                                  <a:pt x="330835" y="101981"/>
                                </a:lnTo>
                                <a:lnTo>
                                  <a:pt x="308902" y="63906"/>
                                </a:lnTo>
                                <a:lnTo>
                                  <a:pt x="297891" y="51511"/>
                                </a:lnTo>
                                <a:lnTo>
                                  <a:pt x="297891" y="169354"/>
                                </a:lnTo>
                                <a:lnTo>
                                  <a:pt x="296875" y="186994"/>
                                </a:lnTo>
                                <a:lnTo>
                                  <a:pt x="281647" y="234543"/>
                                </a:lnTo>
                                <a:lnTo>
                                  <a:pt x="250113" y="270992"/>
                                </a:lnTo>
                                <a:lnTo>
                                  <a:pt x="205727" y="292379"/>
                                </a:lnTo>
                                <a:lnTo>
                                  <a:pt x="171678" y="296494"/>
                                </a:lnTo>
                                <a:lnTo>
                                  <a:pt x="154241" y="295465"/>
                                </a:lnTo>
                                <a:lnTo>
                                  <a:pt x="106959" y="280022"/>
                                </a:lnTo>
                                <a:lnTo>
                                  <a:pt x="70637" y="248259"/>
                                </a:lnTo>
                                <a:lnTo>
                                  <a:pt x="49542" y="203746"/>
                                </a:lnTo>
                                <a:lnTo>
                                  <a:pt x="45478" y="169354"/>
                                </a:lnTo>
                                <a:lnTo>
                                  <a:pt x="46494" y="151701"/>
                                </a:lnTo>
                                <a:lnTo>
                                  <a:pt x="61722" y="104165"/>
                                </a:lnTo>
                                <a:lnTo>
                                  <a:pt x="93256" y="67703"/>
                                </a:lnTo>
                                <a:lnTo>
                                  <a:pt x="137642" y="46329"/>
                                </a:lnTo>
                                <a:lnTo>
                                  <a:pt x="171678" y="42214"/>
                                </a:lnTo>
                                <a:lnTo>
                                  <a:pt x="189128" y="43243"/>
                                </a:lnTo>
                                <a:lnTo>
                                  <a:pt x="236410" y="58686"/>
                                </a:lnTo>
                                <a:lnTo>
                                  <a:pt x="272732" y="90449"/>
                                </a:lnTo>
                                <a:lnTo>
                                  <a:pt x="293839" y="134950"/>
                                </a:lnTo>
                                <a:lnTo>
                                  <a:pt x="297891" y="169354"/>
                                </a:lnTo>
                                <a:lnTo>
                                  <a:pt x="297891" y="51511"/>
                                </a:lnTo>
                                <a:lnTo>
                                  <a:pt x="259613" y="21805"/>
                                </a:lnTo>
                                <a:lnTo>
                                  <a:pt x="218020" y="5448"/>
                                </a:lnTo>
                                <a:lnTo>
                                  <a:pt x="171678" y="0"/>
                                </a:lnTo>
                                <a:lnTo>
                                  <a:pt x="147840" y="1358"/>
                                </a:lnTo>
                                <a:lnTo>
                                  <a:pt x="103962" y="12128"/>
                                </a:lnTo>
                                <a:lnTo>
                                  <a:pt x="65214" y="33426"/>
                                </a:lnTo>
                                <a:lnTo>
                                  <a:pt x="34467" y="63588"/>
                                </a:lnTo>
                                <a:lnTo>
                                  <a:pt x="12534" y="101879"/>
                                </a:lnTo>
                                <a:lnTo>
                                  <a:pt x="1397" y="145618"/>
                                </a:lnTo>
                                <a:lnTo>
                                  <a:pt x="0" y="169354"/>
                                </a:lnTo>
                                <a:lnTo>
                                  <a:pt x="1397" y="193090"/>
                                </a:lnTo>
                                <a:lnTo>
                                  <a:pt x="12534" y="236829"/>
                                </a:lnTo>
                                <a:lnTo>
                                  <a:pt x="34455" y="275120"/>
                                </a:lnTo>
                                <a:lnTo>
                                  <a:pt x="65087" y="305282"/>
                                </a:lnTo>
                                <a:lnTo>
                                  <a:pt x="103632" y="326580"/>
                                </a:lnTo>
                                <a:lnTo>
                                  <a:pt x="147472" y="337362"/>
                                </a:lnTo>
                                <a:lnTo>
                                  <a:pt x="171221" y="338709"/>
                                </a:lnTo>
                                <a:lnTo>
                                  <a:pt x="183311" y="338353"/>
                                </a:lnTo>
                                <a:lnTo>
                                  <a:pt x="194995" y="337312"/>
                                </a:lnTo>
                                <a:lnTo>
                                  <a:pt x="206286" y="335572"/>
                                </a:lnTo>
                                <a:lnTo>
                                  <a:pt x="217157" y="333146"/>
                                </a:lnTo>
                                <a:lnTo>
                                  <a:pt x="230606" y="350316"/>
                                </a:lnTo>
                                <a:lnTo>
                                  <a:pt x="268592" y="385241"/>
                                </a:lnTo>
                                <a:lnTo>
                                  <a:pt x="313728" y="401180"/>
                                </a:lnTo>
                                <a:lnTo>
                                  <a:pt x="351713" y="404139"/>
                                </a:lnTo>
                                <a:lnTo>
                                  <a:pt x="361924" y="404139"/>
                                </a:lnTo>
                                <a:lnTo>
                                  <a:pt x="361924" y="365163"/>
                                </a:lnTo>
                                <a:close/>
                              </a:path>
                              <a:path w="471805" h="4425315">
                                <a:moveTo>
                                  <a:pt x="471424" y="4324324"/>
                                </a:moveTo>
                                <a:lnTo>
                                  <a:pt x="468718" y="4317593"/>
                                </a:lnTo>
                                <a:lnTo>
                                  <a:pt x="457885" y="4306773"/>
                                </a:lnTo>
                                <a:lnTo>
                                  <a:pt x="451167" y="4304055"/>
                                </a:lnTo>
                                <a:lnTo>
                                  <a:pt x="435394" y="4304055"/>
                                </a:lnTo>
                                <a:lnTo>
                                  <a:pt x="428739" y="4306773"/>
                                </a:lnTo>
                                <a:lnTo>
                                  <a:pt x="417601" y="4317593"/>
                                </a:lnTo>
                                <a:lnTo>
                                  <a:pt x="414820" y="4324324"/>
                                </a:lnTo>
                                <a:lnTo>
                                  <a:pt x="414820" y="4340098"/>
                                </a:lnTo>
                                <a:lnTo>
                                  <a:pt x="417601" y="4346740"/>
                                </a:lnTo>
                                <a:lnTo>
                                  <a:pt x="428739" y="4357878"/>
                                </a:lnTo>
                                <a:lnTo>
                                  <a:pt x="435394" y="4360672"/>
                                </a:lnTo>
                                <a:lnTo>
                                  <a:pt x="451167" y="4360672"/>
                                </a:lnTo>
                                <a:lnTo>
                                  <a:pt x="457885" y="4357878"/>
                                </a:lnTo>
                                <a:lnTo>
                                  <a:pt x="468718" y="4346740"/>
                                </a:lnTo>
                                <a:lnTo>
                                  <a:pt x="471424" y="4340098"/>
                                </a:lnTo>
                                <a:lnTo>
                                  <a:pt x="471424" y="4324324"/>
                                </a:lnTo>
                                <a:close/>
                              </a:path>
                              <a:path w="471805" h="4425315">
                                <a:moveTo>
                                  <a:pt x="471424" y="3483978"/>
                                </a:moveTo>
                                <a:lnTo>
                                  <a:pt x="468718" y="3477247"/>
                                </a:lnTo>
                                <a:lnTo>
                                  <a:pt x="457885" y="3466427"/>
                                </a:lnTo>
                                <a:lnTo>
                                  <a:pt x="451167" y="3463709"/>
                                </a:lnTo>
                                <a:lnTo>
                                  <a:pt x="435394" y="3463709"/>
                                </a:lnTo>
                                <a:lnTo>
                                  <a:pt x="428739" y="3466427"/>
                                </a:lnTo>
                                <a:lnTo>
                                  <a:pt x="417601" y="3477247"/>
                                </a:lnTo>
                                <a:lnTo>
                                  <a:pt x="414820" y="3483978"/>
                                </a:lnTo>
                                <a:lnTo>
                                  <a:pt x="414820" y="3499751"/>
                                </a:lnTo>
                                <a:lnTo>
                                  <a:pt x="417601" y="3506393"/>
                                </a:lnTo>
                                <a:lnTo>
                                  <a:pt x="428739" y="3517531"/>
                                </a:lnTo>
                                <a:lnTo>
                                  <a:pt x="435394" y="3520325"/>
                                </a:lnTo>
                                <a:lnTo>
                                  <a:pt x="451167" y="3520325"/>
                                </a:lnTo>
                                <a:lnTo>
                                  <a:pt x="457885" y="3517531"/>
                                </a:lnTo>
                                <a:lnTo>
                                  <a:pt x="468718" y="3506393"/>
                                </a:lnTo>
                                <a:lnTo>
                                  <a:pt x="471424" y="3499751"/>
                                </a:lnTo>
                                <a:lnTo>
                                  <a:pt x="471424" y="3483978"/>
                                </a:lnTo>
                                <a:close/>
                              </a:path>
                              <a:path w="471805" h="4425315">
                                <a:moveTo>
                                  <a:pt x="471424" y="2639174"/>
                                </a:moveTo>
                                <a:lnTo>
                                  <a:pt x="468718" y="2632443"/>
                                </a:lnTo>
                                <a:lnTo>
                                  <a:pt x="457885" y="2621623"/>
                                </a:lnTo>
                                <a:lnTo>
                                  <a:pt x="451167" y="2618905"/>
                                </a:lnTo>
                                <a:lnTo>
                                  <a:pt x="435394" y="2618905"/>
                                </a:lnTo>
                                <a:lnTo>
                                  <a:pt x="428739" y="2621623"/>
                                </a:lnTo>
                                <a:lnTo>
                                  <a:pt x="417601" y="2632443"/>
                                </a:lnTo>
                                <a:lnTo>
                                  <a:pt x="414820" y="2639174"/>
                                </a:lnTo>
                                <a:lnTo>
                                  <a:pt x="414820" y="2654947"/>
                                </a:lnTo>
                                <a:lnTo>
                                  <a:pt x="417601" y="2661589"/>
                                </a:lnTo>
                                <a:lnTo>
                                  <a:pt x="428739" y="2672727"/>
                                </a:lnTo>
                                <a:lnTo>
                                  <a:pt x="435394" y="2675521"/>
                                </a:lnTo>
                                <a:lnTo>
                                  <a:pt x="451167" y="2675521"/>
                                </a:lnTo>
                                <a:lnTo>
                                  <a:pt x="457885" y="2672727"/>
                                </a:lnTo>
                                <a:lnTo>
                                  <a:pt x="468718" y="2661589"/>
                                </a:lnTo>
                                <a:lnTo>
                                  <a:pt x="471424" y="2654947"/>
                                </a:lnTo>
                                <a:lnTo>
                                  <a:pt x="471424" y="2639174"/>
                                </a:lnTo>
                                <a:close/>
                              </a:path>
                              <a:path w="471805" h="4425315">
                                <a:moveTo>
                                  <a:pt x="471424" y="1718792"/>
                                </a:moveTo>
                                <a:lnTo>
                                  <a:pt x="468718" y="1712061"/>
                                </a:lnTo>
                                <a:lnTo>
                                  <a:pt x="457885" y="1701241"/>
                                </a:lnTo>
                                <a:lnTo>
                                  <a:pt x="451167" y="1698523"/>
                                </a:lnTo>
                                <a:lnTo>
                                  <a:pt x="435394" y="1698523"/>
                                </a:lnTo>
                                <a:lnTo>
                                  <a:pt x="428739" y="1701241"/>
                                </a:lnTo>
                                <a:lnTo>
                                  <a:pt x="417601" y="1712061"/>
                                </a:lnTo>
                                <a:lnTo>
                                  <a:pt x="414820" y="1718792"/>
                                </a:lnTo>
                                <a:lnTo>
                                  <a:pt x="414820" y="1734566"/>
                                </a:lnTo>
                                <a:lnTo>
                                  <a:pt x="417601" y="1741220"/>
                                </a:lnTo>
                                <a:lnTo>
                                  <a:pt x="428739" y="1752346"/>
                                </a:lnTo>
                                <a:lnTo>
                                  <a:pt x="435394" y="1755140"/>
                                </a:lnTo>
                                <a:lnTo>
                                  <a:pt x="451167" y="1755140"/>
                                </a:lnTo>
                                <a:lnTo>
                                  <a:pt x="457885" y="1752346"/>
                                </a:lnTo>
                                <a:lnTo>
                                  <a:pt x="468718" y="1741220"/>
                                </a:lnTo>
                                <a:lnTo>
                                  <a:pt x="471424" y="1734566"/>
                                </a:lnTo>
                                <a:lnTo>
                                  <a:pt x="471424" y="1718792"/>
                                </a:lnTo>
                                <a:close/>
                              </a:path>
                              <a:path w="471805" h="4425315">
                                <a:moveTo>
                                  <a:pt x="471424" y="303301"/>
                                </a:moveTo>
                                <a:lnTo>
                                  <a:pt x="468718" y="296570"/>
                                </a:lnTo>
                                <a:lnTo>
                                  <a:pt x="457885" y="285750"/>
                                </a:lnTo>
                                <a:lnTo>
                                  <a:pt x="451167" y="283032"/>
                                </a:lnTo>
                                <a:lnTo>
                                  <a:pt x="435394" y="283032"/>
                                </a:lnTo>
                                <a:lnTo>
                                  <a:pt x="428739" y="285750"/>
                                </a:lnTo>
                                <a:lnTo>
                                  <a:pt x="417601" y="296570"/>
                                </a:lnTo>
                                <a:lnTo>
                                  <a:pt x="414820" y="303301"/>
                                </a:lnTo>
                                <a:lnTo>
                                  <a:pt x="414820" y="319074"/>
                                </a:lnTo>
                                <a:lnTo>
                                  <a:pt x="417601" y="325729"/>
                                </a:lnTo>
                                <a:lnTo>
                                  <a:pt x="428739" y="336854"/>
                                </a:lnTo>
                                <a:lnTo>
                                  <a:pt x="435394" y="339648"/>
                                </a:lnTo>
                                <a:lnTo>
                                  <a:pt x="451167" y="339648"/>
                                </a:lnTo>
                                <a:lnTo>
                                  <a:pt x="457885" y="336854"/>
                                </a:lnTo>
                                <a:lnTo>
                                  <a:pt x="468718" y="325729"/>
                                </a:lnTo>
                                <a:lnTo>
                                  <a:pt x="471424" y="319074"/>
                                </a:lnTo>
                                <a:lnTo>
                                  <a:pt x="471424" y="3033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6" name="Graphic 586"/>
                        <wps:cNvSpPr/>
                        <wps:spPr>
                          <a:xfrm>
                            <a:off x="0" y="9721746"/>
                            <a:ext cx="743648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>
                                <a:moveTo>
                                  <a:pt x="0" y="0"/>
                                </a:moveTo>
                                <a:lnTo>
                                  <a:pt x="7435900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CE24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7435901" y="9715398"/>
                            <a:ext cx="336550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0" h="343535">
                                <a:moveTo>
                                  <a:pt x="33649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36499" y="343001"/>
                                </a:lnTo>
                                <a:lnTo>
                                  <a:pt x="336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5746" y="221507"/>
                            <a:ext cx="150049" cy="150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0" name="Graphic 590"/>
                        <wps:cNvSpPr/>
                        <wps:spPr>
                          <a:xfrm>
                            <a:off x="5569956" y="362808"/>
                            <a:ext cx="30924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245" h="274320">
                                <a:moveTo>
                                  <a:pt x="74194" y="0"/>
                                </a:moveTo>
                                <a:lnTo>
                                  <a:pt x="45880" y="7354"/>
                                </a:lnTo>
                                <a:lnTo>
                                  <a:pt x="18025" y="28013"/>
                                </a:lnTo>
                                <a:lnTo>
                                  <a:pt x="1716" y="58370"/>
                                </a:lnTo>
                                <a:lnTo>
                                  <a:pt x="0" y="96347"/>
                                </a:lnTo>
                                <a:lnTo>
                                  <a:pt x="15921" y="139866"/>
                                </a:lnTo>
                                <a:lnTo>
                                  <a:pt x="37183" y="170863"/>
                                </a:lnTo>
                                <a:lnTo>
                                  <a:pt x="65830" y="201302"/>
                                </a:lnTo>
                                <a:lnTo>
                                  <a:pt x="104048" y="234599"/>
                                </a:lnTo>
                                <a:lnTo>
                                  <a:pt x="154021" y="274168"/>
                                </a:lnTo>
                                <a:lnTo>
                                  <a:pt x="171077" y="260871"/>
                                </a:lnTo>
                                <a:lnTo>
                                  <a:pt x="157775" y="193320"/>
                                </a:lnTo>
                                <a:lnTo>
                                  <a:pt x="144769" y="140621"/>
                                </a:lnTo>
                                <a:lnTo>
                                  <a:pt x="134887" y="106363"/>
                                </a:lnTo>
                                <a:lnTo>
                                  <a:pt x="130958" y="94133"/>
                                </a:lnTo>
                                <a:lnTo>
                                  <a:pt x="131400" y="93015"/>
                                </a:lnTo>
                                <a:lnTo>
                                  <a:pt x="103208" y="93015"/>
                                </a:lnTo>
                                <a:lnTo>
                                  <a:pt x="92705" y="64733"/>
                                </a:lnTo>
                                <a:lnTo>
                                  <a:pt x="96259" y="57303"/>
                                </a:lnTo>
                                <a:lnTo>
                                  <a:pt x="107612" y="49045"/>
                                </a:lnTo>
                                <a:lnTo>
                                  <a:pt x="125227" y="41344"/>
                                </a:lnTo>
                                <a:lnTo>
                                  <a:pt x="147569" y="35586"/>
                                </a:lnTo>
                                <a:lnTo>
                                  <a:pt x="127578" y="15051"/>
                                </a:lnTo>
                                <a:lnTo>
                                  <a:pt x="102273" y="2877"/>
                                </a:lnTo>
                                <a:lnTo>
                                  <a:pt x="74194" y="0"/>
                                </a:lnTo>
                                <a:close/>
                              </a:path>
                              <a:path w="309245" h="274320">
                                <a:moveTo>
                                  <a:pt x="307868" y="78053"/>
                                </a:moveTo>
                                <a:lnTo>
                                  <a:pt x="172766" y="78053"/>
                                </a:lnTo>
                                <a:lnTo>
                                  <a:pt x="182964" y="79172"/>
                                </a:lnTo>
                                <a:lnTo>
                                  <a:pt x="190095" y="81882"/>
                                </a:lnTo>
                                <a:lnTo>
                                  <a:pt x="193111" y="85954"/>
                                </a:lnTo>
                                <a:lnTo>
                                  <a:pt x="192692" y="90183"/>
                                </a:lnTo>
                                <a:lnTo>
                                  <a:pt x="192222" y="98083"/>
                                </a:lnTo>
                                <a:lnTo>
                                  <a:pt x="191315" y="119493"/>
                                </a:lnTo>
                                <a:lnTo>
                                  <a:pt x="191019" y="150943"/>
                                </a:lnTo>
                                <a:lnTo>
                                  <a:pt x="192042" y="191895"/>
                                </a:lnTo>
                                <a:lnTo>
                                  <a:pt x="195105" y="241809"/>
                                </a:lnTo>
                                <a:lnTo>
                                  <a:pt x="228243" y="214027"/>
                                </a:lnTo>
                                <a:lnTo>
                                  <a:pt x="275630" y="164797"/>
                                </a:lnTo>
                                <a:lnTo>
                                  <a:pt x="297150" y="130341"/>
                                </a:lnTo>
                                <a:lnTo>
                                  <a:pt x="299194" y="125667"/>
                                </a:lnTo>
                                <a:lnTo>
                                  <a:pt x="309013" y="86751"/>
                                </a:lnTo>
                                <a:lnTo>
                                  <a:pt x="307868" y="78053"/>
                                </a:lnTo>
                                <a:close/>
                              </a:path>
                              <a:path w="309245" h="274320">
                                <a:moveTo>
                                  <a:pt x="181174" y="61274"/>
                                </a:moveTo>
                                <a:lnTo>
                                  <a:pt x="136114" y="67200"/>
                                </a:lnTo>
                                <a:lnTo>
                                  <a:pt x="103310" y="91225"/>
                                </a:lnTo>
                                <a:lnTo>
                                  <a:pt x="103386" y="91809"/>
                                </a:lnTo>
                                <a:lnTo>
                                  <a:pt x="103780" y="92939"/>
                                </a:lnTo>
                                <a:lnTo>
                                  <a:pt x="103208" y="93015"/>
                                </a:lnTo>
                                <a:lnTo>
                                  <a:pt x="131400" y="93015"/>
                                </a:lnTo>
                                <a:lnTo>
                                  <a:pt x="132825" y="89417"/>
                                </a:lnTo>
                                <a:lnTo>
                                  <a:pt x="139014" y="84953"/>
                                </a:lnTo>
                                <a:lnTo>
                                  <a:pt x="148572" y="81233"/>
                                </a:lnTo>
                                <a:lnTo>
                                  <a:pt x="160549" y="78753"/>
                                </a:lnTo>
                                <a:lnTo>
                                  <a:pt x="172766" y="78053"/>
                                </a:lnTo>
                                <a:lnTo>
                                  <a:pt x="307868" y="78053"/>
                                </a:lnTo>
                                <a:lnTo>
                                  <a:pt x="307831" y="77775"/>
                                </a:lnTo>
                                <a:lnTo>
                                  <a:pt x="219070" y="77775"/>
                                </a:lnTo>
                                <a:lnTo>
                                  <a:pt x="219070" y="75985"/>
                                </a:lnTo>
                                <a:lnTo>
                                  <a:pt x="213447" y="68403"/>
                                </a:lnTo>
                                <a:lnTo>
                                  <a:pt x="200165" y="63356"/>
                                </a:lnTo>
                                <a:lnTo>
                                  <a:pt x="181174" y="61274"/>
                                </a:lnTo>
                                <a:close/>
                              </a:path>
                              <a:path w="309245" h="274320">
                                <a:moveTo>
                                  <a:pt x="300314" y="46000"/>
                                </a:moveTo>
                                <a:lnTo>
                                  <a:pt x="221928" y="46000"/>
                                </a:lnTo>
                                <a:lnTo>
                                  <a:pt x="222207" y="46546"/>
                                </a:lnTo>
                                <a:lnTo>
                                  <a:pt x="222398" y="47105"/>
                                </a:lnTo>
                                <a:lnTo>
                                  <a:pt x="222461" y="47664"/>
                                </a:lnTo>
                                <a:lnTo>
                                  <a:pt x="219299" y="77737"/>
                                </a:lnTo>
                                <a:lnTo>
                                  <a:pt x="219070" y="77775"/>
                                </a:lnTo>
                                <a:lnTo>
                                  <a:pt x="307831" y="77775"/>
                                </a:lnTo>
                                <a:lnTo>
                                  <a:pt x="304568" y="53003"/>
                                </a:lnTo>
                                <a:lnTo>
                                  <a:pt x="300314" y="46000"/>
                                </a:lnTo>
                                <a:close/>
                              </a:path>
                              <a:path w="309245" h="274320">
                                <a:moveTo>
                                  <a:pt x="221929" y="46004"/>
                                </a:moveTo>
                                <a:close/>
                              </a:path>
                              <a:path w="309245" h="274320">
                                <a:moveTo>
                                  <a:pt x="292651" y="33384"/>
                                </a:moveTo>
                                <a:lnTo>
                                  <a:pt x="183537" y="33384"/>
                                </a:lnTo>
                                <a:lnTo>
                                  <a:pt x="201828" y="35845"/>
                                </a:lnTo>
                                <a:lnTo>
                                  <a:pt x="215135" y="40313"/>
                                </a:lnTo>
                                <a:lnTo>
                                  <a:pt x="221929" y="46004"/>
                                </a:lnTo>
                                <a:lnTo>
                                  <a:pt x="300314" y="46000"/>
                                </a:lnTo>
                                <a:lnTo>
                                  <a:pt x="292651" y="33384"/>
                                </a:lnTo>
                                <a:close/>
                              </a:path>
                              <a:path w="309245" h="274320">
                                <a:moveTo>
                                  <a:pt x="234397" y="42"/>
                                </a:moveTo>
                                <a:lnTo>
                                  <a:pt x="206821" y="2585"/>
                                </a:lnTo>
                                <a:lnTo>
                                  <a:pt x="181817" y="14101"/>
                                </a:lnTo>
                                <a:lnTo>
                                  <a:pt x="161780" y="33706"/>
                                </a:lnTo>
                                <a:lnTo>
                                  <a:pt x="183537" y="33384"/>
                                </a:lnTo>
                                <a:lnTo>
                                  <a:pt x="292651" y="33384"/>
                                </a:lnTo>
                                <a:lnTo>
                                  <a:pt x="288162" y="25995"/>
                                </a:lnTo>
                                <a:lnTo>
                                  <a:pt x="262149" y="7354"/>
                                </a:lnTo>
                                <a:lnTo>
                                  <a:pt x="234397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1" name="Image 591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0257" y="396087"/>
                            <a:ext cx="1630768" cy="2376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2" name="Graphic 592"/>
                        <wps:cNvSpPr/>
                        <wps:spPr>
                          <a:xfrm>
                            <a:off x="327139" y="279412"/>
                            <a:ext cx="457834" cy="357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834" h="357505">
                                <a:moveTo>
                                  <a:pt x="266954" y="133464"/>
                                </a:moveTo>
                                <a:lnTo>
                                  <a:pt x="261048" y="94043"/>
                                </a:lnTo>
                                <a:lnTo>
                                  <a:pt x="252514" y="73291"/>
                                </a:lnTo>
                                <a:lnTo>
                                  <a:pt x="252514" y="133464"/>
                                </a:lnTo>
                                <a:lnTo>
                                  <a:pt x="243154" y="179755"/>
                                </a:lnTo>
                                <a:lnTo>
                                  <a:pt x="217614" y="217601"/>
                                </a:lnTo>
                                <a:lnTo>
                                  <a:pt x="179768" y="243128"/>
                                </a:lnTo>
                                <a:lnTo>
                                  <a:pt x="133477" y="252501"/>
                                </a:lnTo>
                                <a:lnTo>
                                  <a:pt x="123482" y="252082"/>
                                </a:lnTo>
                                <a:lnTo>
                                  <a:pt x="113601" y="250837"/>
                                </a:lnTo>
                                <a:lnTo>
                                  <a:pt x="103847" y="248754"/>
                                </a:lnTo>
                                <a:lnTo>
                                  <a:pt x="94272" y="245859"/>
                                </a:lnTo>
                                <a:lnTo>
                                  <a:pt x="91986" y="245071"/>
                                </a:lnTo>
                                <a:lnTo>
                                  <a:pt x="89458" y="245465"/>
                                </a:lnTo>
                                <a:lnTo>
                                  <a:pt x="60007" y="267804"/>
                                </a:lnTo>
                                <a:lnTo>
                                  <a:pt x="64490" y="232257"/>
                                </a:lnTo>
                                <a:lnTo>
                                  <a:pt x="63436" y="229730"/>
                                </a:lnTo>
                                <a:lnTo>
                                  <a:pt x="26733" y="186321"/>
                                </a:lnTo>
                                <a:lnTo>
                                  <a:pt x="14439" y="133464"/>
                                </a:lnTo>
                                <a:lnTo>
                                  <a:pt x="23812" y="87172"/>
                                </a:lnTo>
                                <a:lnTo>
                                  <a:pt x="49352" y="49339"/>
                                </a:lnTo>
                                <a:lnTo>
                                  <a:pt x="87198" y="23812"/>
                                </a:lnTo>
                                <a:lnTo>
                                  <a:pt x="133477" y="14439"/>
                                </a:lnTo>
                                <a:lnTo>
                                  <a:pt x="179768" y="23812"/>
                                </a:lnTo>
                                <a:lnTo>
                                  <a:pt x="217614" y="49339"/>
                                </a:lnTo>
                                <a:lnTo>
                                  <a:pt x="243154" y="87172"/>
                                </a:lnTo>
                                <a:lnTo>
                                  <a:pt x="252514" y="133464"/>
                                </a:lnTo>
                                <a:lnTo>
                                  <a:pt x="252514" y="73291"/>
                                </a:lnTo>
                                <a:lnTo>
                                  <a:pt x="227863" y="39090"/>
                                </a:lnTo>
                                <a:lnTo>
                                  <a:pt x="197053" y="16065"/>
                                </a:lnTo>
                                <a:lnTo>
                                  <a:pt x="193662" y="14439"/>
                                </a:lnTo>
                                <a:lnTo>
                                  <a:pt x="185432" y="10490"/>
                                </a:lnTo>
                                <a:lnTo>
                                  <a:pt x="172910" y="5918"/>
                                </a:lnTo>
                                <a:lnTo>
                                  <a:pt x="160045" y="2628"/>
                                </a:lnTo>
                                <a:lnTo>
                                  <a:pt x="146888" y="660"/>
                                </a:lnTo>
                                <a:lnTo>
                                  <a:pt x="133477" y="0"/>
                                </a:lnTo>
                                <a:lnTo>
                                  <a:pt x="120078" y="660"/>
                                </a:lnTo>
                                <a:lnTo>
                                  <a:pt x="81521" y="10490"/>
                                </a:lnTo>
                                <a:lnTo>
                                  <a:pt x="48666" y="30391"/>
                                </a:lnTo>
                                <a:lnTo>
                                  <a:pt x="22720" y="58940"/>
                                </a:lnTo>
                                <a:lnTo>
                                  <a:pt x="5918" y="94043"/>
                                </a:lnTo>
                                <a:lnTo>
                                  <a:pt x="0" y="133464"/>
                                </a:lnTo>
                                <a:lnTo>
                                  <a:pt x="901" y="149174"/>
                                </a:lnTo>
                                <a:lnTo>
                                  <a:pt x="14325" y="193675"/>
                                </a:lnTo>
                                <a:lnTo>
                                  <a:pt x="38925" y="227634"/>
                                </a:lnTo>
                                <a:lnTo>
                                  <a:pt x="49339" y="237058"/>
                                </a:lnTo>
                                <a:lnTo>
                                  <a:pt x="43167" y="285915"/>
                                </a:lnTo>
                                <a:lnTo>
                                  <a:pt x="44564" y="288734"/>
                                </a:lnTo>
                                <a:lnTo>
                                  <a:pt x="48209" y="290842"/>
                                </a:lnTo>
                                <a:lnTo>
                                  <a:pt x="49453" y="291160"/>
                                </a:lnTo>
                                <a:lnTo>
                                  <a:pt x="52247" y="291160"/>
                                </a:lnTo>
                                <a:lnTo>
                                  <a:pt x="53784" y="290664"/>
                                </a:lnTo>
                                <a:lnTo>
                                  <a:pt x="83908" y="267804"/>
                                </a:lnTo>
                                <a:lnTo>
                                  <a:pt x="93230" y="260731"/>
                                </a:lnTo>
                                <a:lnTo>
                                  <a:pt x="103098" y="263448"/>
                                </a:lnTo>
                                <a:lnTo>
                                  <a:pt x="113106" y="265391"/>
                                </a:lnTo>
                                <a:lnTo>
                                  <a:pt x="123240" y="266560"/>
                                </a:lnTo>
                                <a:lnTo>
                                  <a:pt x="133477" y="266954"/>
                                </a:lnTo>
                                <a:lnTo>
                                  <a:pt x="146888" y="266293"/>
                                </a:lnTo>
                                <a:lnTo>
                                  <a:pt x="160045" y="264312"/>
                                </a:lnTo>
                                <a:lnTo>
                                  <a:pt x="172910" y="261035"/>
                                </a:lnTo>
                                <a:lnTo>
                                  <a:pt x="173736" y="260731"/>
                                </a:lnTo>
                                <a:lnTo>
                                  <a:pt x="185432" y="256451"/>
                                </a:lnTo>
                                <a:lnTo>
                                  <a:pt x="218300" y="236550"/>
                                </a:lnTo>
                                <a:lnTo>
                                  <a:pt x="244233" y="208000"/>
                                </a:lnTo>
                                <a:lnTo>
                                  <a:pt x="261048" y="172897"/>
                                </a:lnTo>
                                <a:lnTo>
                                  <a:pt x="266293" y="146875"/>
                                </a:lnTo>
                                <a:lnTo>
                                  <a:pt x="266954" y="133464"/>
                                </a:lnTo>
                                <a:close/>
                              </a:path>
                              <a:path w="457834" h="357505">
                                <a:moveTo>
                                  <a:pt x="457212" y="199186"/>
                                </a:moveTo>
                                <a:lnTo>
                                  <a:pt x="451294" y="159753"/>
                                </a:lnTo>
                                <a:lnTo>
                                  <a:pt x="434492" y="124663"/>
                                </a:lnTo>
                                <a:lnTo>
                                  <a:pt x="408546" y="96113"/>
                                </a:lnTo>
                                <a:lnTo>
                                  <a:pt x="375691" y="76212"/>
                                </a:lnTo>
                                <a:lnTo>
                                  <a:pt x="337134" y="66382"/>
                                </a:lnTo>
                                <a:lnTo>
                                  <a:pt x="323735" y="65722"/>
                                </a:lnTo>
                                <a:lnTo>
                                  <a:pt x="309689" y="66446"/>
                                </a:lnTo>
                                <a:lnTo>
                                  <a:pt x="269455" y="77216"/>
                                </a:lnTo>
                                <a:lnTo>
                                  <a:pt x="264185" y="83108"/>
                                </a:lnTo>
                                <a:lnTo>
                                  <a:pt x="267423" y="90385"/>
                                </a:lnTo>
                                <a:lnTo>
                                  <a:pt x="271703" y="92036"/>
                                </a:lnTo>
                                <a:lnTo>
                                  <a:pt x="275336" y="90411"/>
                                </a:lnTo>
                                <a:lnTo>
                                  <a:pt x="286969" y="85940"/>
                                </a:lnTo>
                                <a:lnTo>
                                  <a:pt x="298932" y="82727"/>
                                </a:lnTo>
                                <a:lnTo>
                                  <a:pt x="311200" y="80810"/>
                                </a:lnTo>
                                <a:lnTo>
                                  <a:pt x="323735" y="80162"/>
                                </a:lnTo>
                                <a:lnTo>
                                  <a:pt x="370014" y="89535"/>
                                </a:lnTo>
                                <a:lnTo>
                                  <a:pt x="407860" y="115062"/>
                                </a:lnTo>
                                <a:lnTo>
                                  <a:pt x="433400" y="152895"/>
                                </a:lnTo>
                                <a:lnTo>
                                  <a:pt x="442772" y="199186"/>
                                </a:lnTo>
                                <a:lnTo>
                                  <a:pt x="439623" y="226580"/>
                                </a:lnTo>
                                <a:lnTo>
                                  <a:pt x="430479" y="252044"/>
                                </a:lnTo>
                                <a:lnTo>
                                  <a:pt x="415734" y="274764"/>
                                </a:lnTo>
                                <a:lnTo>
                                  <a:pt x="395820" y="293890"/>
                                </a:lnTo>
                                <a:lnTo>
                                  <a:pt x="393776" y="295452"/>
                                </a:lnTo>
                                <a:lnTo>
                                  <a:pt x="392722" y="297980"/>
                                </a:lnTo>
                                <a:lnTo>
                                  <a:pt x="397205" y="333527"/>
                                </a:lnTo>
                                <a:lnTo>
                                  <a:pt x="367753" y="311188"/>
                                </a:lnTo>
                                <a:lnTo>
                                  <a:pt x="365226" y="310794"/>
                                </a:lnTo>
                                <a:lnTo>
                                  <a:pt x="353364" y="314477"/>
                                </a:lnTo>
                                <a:lnTo>
                                  <a:pt x="343611" y="316560"/>
                                </a:lnTo>
                                <a:lnTo>
                                  <a:pt x="333730" y="317804"/>
                                </a:lnTo>
                                <a:lnTo>
                                  <a:pt x="323735" y="318223"/>
                                </a:lnTo>
                                <a:lnTo>
                                  <a:pt x="292328" y="313994"/>
                                </a:lnTo>
                                <a:lnTo>
                                  <a:pt x="263588" y="301879"/>
                                </a:lnTo>
                                <a:lnTo>
                                  <a:pt x="238950" y="282727"/>
                                </a:lnTo>
                                <a:lnTo>
                                  <a:pt x="219875" y="257403"/>
                                </a:lnTo>
                                <a:lnTo>
                                  <a:pt x="217932" y="253923"/>
                                </a:lnTo>
                                <a:lnTo>
                                  <a:pt x="213525" y="252691"/>
                                </a:lnTo>
                                <a:lnTo>
                                  <a:pt x="206565" y="256603"/>
                                </a:lnTo>
                                <a:lnTo>
                                  <a:pt x="205333" y="260997"/>
                                </a:lnTo>
                                <a:lnTo>
                                  <a:pt x="207289" y="264477"/>
                                </a:lnTo>
                                <a:lnTo>
                                  <a:pt x="240982" y="303923"/>
                                </a:lnTo>
                                <a:lnTo>
                                  <a:pt x="288201" y="327875"/>
                                </a:lnTo>
                                <a:lnTo>
                                  <a:pt x="323735" y="332676"/>
                                </a:lnTo>
                                <a:lnTo>
                                  <a:pt x="333971" y="332282"/>
                                </a:lnTo>
                                <a:lnTo>
                                  <a:pt x="344106" y="331114"/>
                                </a:lnTo>
                                <a:lnTo>
                                  <a:pt x="354114" y="329171"/>
                                </a:lnTo>
                                <a:lnTo>
                                  <a:pt x="363982" y="326453"/>
                                </a:lnTo>
                                <a:lnTo>
                                  <a:pt x="403428" y="356387"/>
                                </a:lnTo>
                                <a:lnTo>
                                  <a:pt x="404964" y="356882"/>
                                </a:lnTo>
                                <a:lnTo>
                                  <a:pt x="406514" y="356882"/>
                                </a:lnTo>
                                <a:lnTo>
                                  <a:pt x="407758" y="356882"/>
                                </a:lnTo>
                                <a:lnTo>
                                  <a:pt x="409003" y="356565"/>
                                </a:lnTo>
                                <a:lnTo>
                                  <a:pt x="412635" y="354457"/>
                                </a:lnTo>
                                <a:lnTo>
                                  <a:pt x="414045" y="351637"/>
                                </a:lnTo>
                                <a:lnTo>
                                  <a:pt x="407873" y="302780"/>
                                </a:lnTo>
                                <a:lnTo>
                                  <a:pt x="418287" y="293357"/>
                                </a:lnTo>
                                <a:lnTo>
                                  <a:pt x="442887" y="259397"/>
                                </a:lnTo>
                                <a:lnTo>
                                  <a:pt x="456311" y="214896"/>
                                </a:lnTo>
                                <a:lnTo>
                                  <a:pt x="457212" y="1991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3" name="Image 593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251" y="356817"/>
                            <a:ext cx="118211" cy="118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4" name="Graphic 594"/>
                        <wps:cNvSpPr/>
                        <wps:spPr>
                          <a:xfrm>
                            <a:off x="609790" y="425449"/>
                            <a:ext cx="96520" cy="1041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104139">
                                <a:moveTo>
                                  <a:pt x="95999" y="96291"/>
                                </a:moveTo>
                                <a:lnTo>
                                  <a:pt x="62712" y="22326"/>
                                </a:lnTo>
                                <a:lnTo>
                                  <a:pt x="62712" y="57531"/>
                                </a:lnTo>
                                <a:lnTo>
                                  <a:pt x="33274" y="57531"/>
                                </a:lnTo>
                                <a:lnTo>
                                  <a:pt x="47993" y="24815"/>
                                </a:lnTo>
                                <a:lnTo>
                                  <a:pt x="62712" y="57531"/>
                                </a:lnTo>
                                <a:lnTo>
                                  <a:pt x="62712" y="22326"/>
                                </a:lnTo>
                                <a:lnTo>
                                  <a:pt x="53416" y="1663"/>
                                </a:lnTo>
                                <a:lnTo>
                                  <a:pt x="50838" y="0"/>
                                </a:lnTo>
                                <a:lnTo>
                                  <a:pt x="45161" y="0"/>
                                </a:lnTo>
                                <a:lnTo>
                                  <a:pt x="42583" y="1663"/>
                                </a:lnTo>
                                <a:lnTo>
                                  <a:pt x="0" y="96291"/>
                                </a:lnTo>
                                <a:lnTo>
                                  <a:pt x="1612" y="100571"/>
                                </a:lnTo>
                                <a:lnTo>
                                  <a:pt x="8890" y="103847"/>
                                </a:lnTo>
                                <a:lnTo>
                                  <a:pt x="13169" y="102222"/>
                                </a:lnTo>
                                <a:lnTo>
                                  <a:pt x="26771" y="71970"/>
                                </a:lnTo>
                                <a:lnTo>
                                  <a:pt x="67144" y="71970"/>
                                </a:lnTo>
                                <a:lnTo>
                                  <a:pt x="69215" y="71970"/>
                                </a:lnTo>
                                <a:lnTo>
                                  <a:pt x="82397" y="101257"/>
                                </a:lnTo>
                                <a:lnTo>
                                  <a:pt x="85026" y="102844"/>
                                </a:lnTo>
                                <a:lnTo>
                                  <a:pt x="87782" y="102844"/>
                                </a:lnTo>
                                <a:lnTo>
                                  <a:pt x="89776" y="102641"/>
                                </a:lnTo>
                                <a:lnTo>
                                  <a:pt x="94373" y="100571"/>
                                </a:lnTo>
                                <a:lnTo>
                                  <a:pt x="95999" y="96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4826FC0" id="Group 583" o:spid="_x0000_s1026" style="position:absolute;margin-left:0;margin-top:0;width:612pt;height:11in;z-index:-17440256;mso-wrap-distance-left:0;mso-wrap-distance-right:0;mso-position-horizontal-relative:page;mso-position-vertical-relative:page" coordsize="77724,1005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">
                <v:shape id="Graphic 584" o:spid="_x0000_s1027" style="position:absolute;top:9144;width:8001;height:88087;visibility:visible;mso-wrap-style:square;v-text-anchor:top" coordsize="800100,8808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" path="m,8808313r800100,l800100,,,,,8808313xe" fillcolor="#d1d3d4" stroked="f">
                  <v:path arrowok="t"/>
                </v:shape>
                <v:shape id="Graphic 585" o:spid="_x0000_s1028" style="position:absolute;left:2417;top:12399;width:4719;height:44253;visibility:visible;mso-wrap-style:square;v-text-anchor:top" coordsize="471805,4425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" path="m361924,4386186r-6959,l340487,4385627r-45987,-13195l271411,4354169r-2756,-2781l257987,4338396r18695,-11773l287515,4317517r32880,-39446l337629,4236542r5740,-46635l341985,4166387r-11150,-43383l308902,4084929r-11011,-12395l297891,4190377r-1016,17641l281647,4255567r-31534,36461l205727,4313402r-34049,4115l154241,4316488r-47282,-15443l70637,4269283,49542,4224769r-4064,-34392l46494,4172724r15228,-47536l93256,4088727r44386,-21375l171678,4063238r17450,1028l236410,4079710r36322,31762l293839,4155986r4052,34391l297891,4072534r-38278,-29705l218020,4026458r-46342,-5448l147840,4022369r-43878,10782l65214,4054449r-30747,30163l12534,4122902,1397,4166641,,4190377r1397,23737l12534,4257853r21921,38290l65087,4326306r38545,21297l147472,4358386r23749,1346l183311,4359376r11684,-1041l206286,4356595r10871,-2426l230606,4371340r37986,34925l313728,4422203r37985,2959l361924,4425162r,-38976xem361924,3545840r-6959,l340487,3545294r-45987,-13196l271411,3513823r-2756,-2781l257987,3498050r18695,-11773l287515,3477171r32880,-39446l337629,3396196r5740,-46635l341985,3326053r-11150,-43395l308902,3244583r-11011,-12395l297891,3350031r-1016,17653l281647,3415220r-31534,36462l205727,3473056r-34049,4115l154241,3476142r-47282,-15443l70637,3428936,49542,3384423r-4064,-34392l46494,3332378r15228,-47536l93256,3248380r44386,-21374l171678,3222891r17450,1029l236410,3239363r36322,31763l293839,3315639r4052,34392l297891,3232188r-38278,-29706l218020,3186125r-46342,-5461l147840,3182023r-43878,10782l65214,3214103r-30747,30162l12534,3282569,1397,3326295,,3350031r1397,23736l12534,3417506r21921,38291l65087,3485959r38545,21298l147472,3518039r23749,1347l183311,3519043r11684,-1054l206286,3516261r10871,-2438l230606,3530993r37986,34925l313728,3581857r37985,2959l361924,3584816r,-38976xem361924,2701036r-6959,l340487,2700490r-45987,-13196l271411,2669019r-2756,-2781l257987,2653246r18695,-11773l287515,2632367r32880,-39446l337629,2551392r5740,-46635l341985,2481249r-11150,-43395l308902,2399779r-11011,-12395l297891,2505227r-1016,17653l281647,2570416r-31534,36462l205727,2628252r-34049,4115l154241,2631338r-47282,-15443l70637,2584132,49542,2539619r-4064,-34392l46494,2487574r15228,-47536l93256,2403576r44386,-21374l171678,2378087r17450,1029l236410,2394559r36322,31763l293839,2470835r4052,34392l297891,2387384r-38278,-29706l218020,2341321r-46342,-5461l147840,2337219r-43878,10782l65214,2369299r-30747,30162l12534,2437765,1397,2481491,,2505227r1397,23736l12534,2572702r21921,38291l65087,2641155r38545,21298l147472,2673235r23749,1347l183311,2674239r11684,-1054l206286,2671457r10871,-2438l230606,2686189r37986,34925l313728,2737053r37985,2959l361924,2740012r,-38976xem361924,1780654r-6959,l340487,1780095r-45987,-13195l271411,1748637r-2756,-2781l257987,1732864r18695,-11773l287515,1711985r32880,-39446l337629,1631010r5740,-46635l341985,1560855r-11150,-43383l308902,1479397r-11011,-12395l297891,1584845r-1016,17641l281647,1650034r-31534,36449l205727,1707870r-34049,4115l154241,1710956r-47282,-15443l70637,1663750,49542,1619237r-4064,-34392l46494,1567192r15228,-47536l93256,1483194r44386,-21374l171678,1457706r17450,1028l236410,1474177r36322,31763l293839,1550441r4052,34404l297891,1467002r-38278,-29705l218020,1420939r-46342,-5448l147840,1416850r-43878,10769l65214,1448917r-30747,30163l12534,1517370,1397,1561109,,1584845r1397,23737l12534,1652320r21921,38291l65087,1720773r38545,21298l147472,1752854r23749,1346l183311,1753844r11684,-1041l206286,1751063r10871,-2426l230606,1765808r37986,34925l313728,1816671r37985,2959l361924,1819630r,-38976xem361924,365163r-6959,l340487,364604,294500,351409,271411,333146r-2756,-2781l257987,317373r18695,-11773l287515,296494r32880,-39446l337629,215519r5740,-46635l341985,145364,330835,101981,308902,63906,297891,51511r,117843l296875,186994r-15228,47549l250113,270992r-44386,21387l171678,296494r-17437,-1029l106959,280022,70637,248259,49542,203746,45478,169354r1016,-17653l61722,104165,93256,67703,137642,46329r34036,-4115l189128,43243r47282,15443l272732,90449r21107,44501l297891,169354r,-117843l259613,21805,218020,5448,171678,,147840,1358,103962,12128,65214,33426,34467,63588,12534,101879,1397,145618,,169354r1397,23736l12534,236829r21921,38291l65087,305282r38545,21298l147472,337362r23749,1347l183311,338353r11684,-1041l206286,335572r10871,-2426l230606,350316r37986,34925l313728,401180r37985,2959l361924,404139r,-38976xem471424,4324324r-2706,-6731l457885,4306773r-6718,-2718l435394,4304055r-6655,2718l417601,4317593r-2781,6731l414820,4340098r2781,6642l428739,4357878r6655,2794l451167,4360672r6718,-2794l468718,4346740r2706,-6642l471424,4324324xem471424,3483978r-2706,-6731l457885,3466427r-6718,-2718l435394,3463709r-6655,2718l417601,3477247r-2781,6731l414820,3499751r2781,6642l428739,3517531r6655,2794l451167,3520325r6718,-2794l468718,3506393r2706,-6642l471424,3483978xem471424,2639174r-2706,-6731l457885,2621623r-6718,-2718l435394,2618905r-6655,2718l417601,2632443r-2781,6731l414820,2654947r2781,6642l428739,2672727r6655,2794l451167,2675521r6718,-2794l468718,2661589r2706,-6642l471424,2639174xem471424,1718792r-2706,-6731l457885,1701241r-6718,-2718l435394,1698523r-6655,2718l417601,1712061r-2781,6731l414820,1734566r2781,6654l428739,1752346r6655,2794l451167,1755140r6718,-2794l468718,1741220r2706,-6654l471424,1718792xem471424,303301r-2706,-6731l457885,285750r-6718,-2718l435394,283032r-6655,2718l417601,296570r-2781,6731l414820,319074r2781,6655l428739,336854r6655,2794l451167,339648r6718,-2794l468718,325729r2706,-6655l471424,303301xe" stroked="f">
                  <v:path arrowok="t"/>
                </v:shape>
                <v:shape id="Graphic 586" o:spid="_x0000_s1029" style="position:absolute;top:97217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" path="m,l7435900,e" filled="f" strokecolor="#ce242a" strokeweight="1pt">
                  <v:path arrowok="t"/>
                </v:shape>
                <v:shape id="Graphic 587" o:spid="_x0000_s1030" style="position:absolute;left:74359;top:97153;width:3365;height:3436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" path="m336499,l,,,343001r336499,l336499,xe" fillcolor="#636466" stroked="f">
                  <v:path arrowok="t"/>
                </v:shape>
                <v:shape id="Image 588" o:spid="_x0000_s1031" type="#_x0000_t75" style="position:absolute;width:7772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">
                  <v:imagedata r:id="rId541" o:title=""/>
                </v:shape>
                <v:shape id="Image 589" o:spid="_x0000_s1032" type="#_x0000_t75" style="position:absolute;left:56857;top:2215;width:1500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">
                  <v:imagedata r:id="rId542" o:title=""/>
                </v:shape>
                <v:shape id="Graphic 590" o:spid="_x0000_s1033" style="position:absolute;left:55699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  <v:path arrowok="t"/>
                </v:shape>
                <v:shape id="Image 591" o:spid="_x0000_s1034" type="#_x0000_t75" style="position:absolute;left:59502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">
                  <v:imagedata r:id="rId543" o:title=""/>
                </v:shape>
                <v:shape id="Graphic 592" o:spid="_x0000_s1035" style="position:absolute;left:3271;top:2794;width:4578;height:3575;visibility:visible;mso-wrap-style:square;v-text-anchor:top" coordsize="457834,357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" path="m266954,133464l261048,94043,252514,73291r,60173l243154,179755r-25540,37846l179768,243128r-46291,9373l123482,252082r-9881,-1245l103847,248754r-9575,-2895l91986,245071r-2528,394l60007,267804r4483,-35547l63436,229730,26733,186321,14439,133464,23812,87172,49352,49339,87198,23812r46279,-9373l179768,23812r37846,25527l243154,87172r9360,46292l252514,73291,227863,39090,197053,16065r-3391,-1626l185432,10490,172910,5918,160045,2628,146888,660,133477,,120078,660,81521,10490,48666,30391,22720,58940,5918,94043,,133464r901,15710l14325,193675r24600,33959l49339,237058r-6172,48857l44564,288734r3645,2108l49453,291160r2794,l53784,290664,83908,267804r9322,-7073l103098,263448r10008,1943l123240,266560r10237,394l146888,266293r13157,-1981l172910,261035r826,-304l185432,256451r32868,-19901l244233,208000r16815,-35103l266293,146875r661,-13411xem457212,199186r-5918,-39433l434492,124663,408546,96113,375691,76212,337134,66382r-13399,-660l309689,66446,269455,77216r-5270,5892l267423,90385r4280,1651l275336,90411r11633,-4471l298932,82727r12268,-1917l323735,80162r46279,9373l407860,115062r25540,37833l442772,199186r-3149,27394l430479,252044r-14745,22720l395820,293890r-2044,1562l392722,297980r4483,35547l367753,311188r-2527,-394l353364,314477r-9753,2083l333730,317804r-9995,419l292328,313994,263588,301879,238950,282727,219875,257403r-1943,-3480l213525,252691r-6960,3912l205333,260997r1956,3480l240982,303923r47219,23952l323735,332676r10236,-394l344106,331114r10008,-1943l363982,326453r39446,29934l404964,356882r1550,l407758,356882r1245,-317l412635,354457r1410,-2820l407873,302780r10414,-9423l442887,259397r13424,-44501l457212,199186xe" stroked="f">
                  <v:path arrowok="t"/>
                </v:shape>
                <v:shape id="Image 593" o:spid="_x0000_s1036" type="#_x0000_t75" style="position:absolute;left:4032;top:3568;width:1182;height:1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">
                  <v:imagedata r:id="rId544" o:title=""/>
                </v:shape>
                <v:shape id="Graphic 594" o:spid="_x0000_s1037" style="position:absolute;left:6097;top:4254;width:966;height:1041;visibility:visible;mso-wrap-style:square;v-text-anchor:top" coordsize="96520,1041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" path="m95999,96291l62712,22326r,35205l33274,57531,47993,24815,62712,57531r,-35205l53416,1663,50838,,45161,,42583,1663,,96291r1612,4280l8890,103847r4279,-1625l26771,71970r40373,l69215,71970r13182,29287l85026,102844r2756,l89776,102641r4597,-2070l95999,96291xe" stroked="f">
                  <v:path arrowok="t"/>
                </v:shape>
                <w10:wrap anchorx="page" anchory="page"/>
              </v:group>
            </w:pict>
          </mc:Fallback>
        </mc:AlternateContent>
      </w:r>
      <w:bookmarkStart w:id="538" w:name="_bookmark8"/>
      <w:bookmarkStart w:id="539" w:name="ManageYourBP.org"/>
      <w:bookmarkEnd w:id="538"/>
      <w:bookmarkEnd w:id="539"/>
      <w:r>
        <w:rPr>
          <w:color w:val="FFFFFF"/>
          <w:spacing w:val="-4"/>
          <w:w w:val="115"/>
        </w:rPr>
        <w:t>frequently</w:t>
      </w:r>
      <w:r>
        <w:rPr>
          <w:color w:val="FFFFFF"/>
          <w:spacing w:val="-18"/>
          <w:w w:val="115"/>
        </w:rPr>
        <w:t xml:space="preserve"> </w:t>
      </w:r>
      <w:r>
        <w:rPr>
          <w:color w:val="FFFFFF"/>
          <w:spacing w:val="-4"/>
          <w:w w:val="115"/>
        </w:rPr>
        <w:t>asked</w:t>
      </w:r>
      <w:r>
        <w:rPr>
          <w:color w:val="FFFFFF"/>
          <w:spacing w:val="-17"/>
          <w:w w:val="115"/>
        </w:rPr>
        <w:t xml:space="preserve"> </w:t>
      </w:r>
      <w:r>
        <w:rPr>
          <w:color w:val="FFFFFF"/>
          <w:spacing w:val="-4"/>
          <w:w w:val="115"/>
        </w:rPr>
        <w:t>questions</w:t>
      </w:r>
    </w:p>
    <w:p w14:paraId="5FFBE06F" w14:textId="77777777" w:rsidR="00922F28" w:rsidRDefault="00922F28">
      <w:pPr>
        <w:pStyle w:val="BodyText"/>
        <w:rPr>
          <w:rFonts w:ascii="Lub Dub Bold"/>
          <w:b/>
          <w:sz w:val="24"/>
        </w:rPr>
      </w:pPr>
    </w:p>
    <w:p w14:paraId="5FFBE070" w14:textId="77777777" w:rsidR="00922F28" w:rsidRDefault="00922F28">
      <w:pPr>
        <w:pStyle w:val="BodyText"/>
        <w:rPr>
          <w:rFonts w:ascii="Lub Dub Bold"/>
          <w:b/>
          <w:sz w:val="24"/>
        </w:rPr>
      </w:pPr>
    </w:p>
    <w:p w14:paraId="5FFBE071" w14:textId="77777777" w:rsidR="00922F28" w:rsidRDefault="00922F28">
      <w:pPr>
        <w:pStyle w:val="BodyText"/>
        <w:spacing w:before="155"/>
        <w:rPr>
          <w:rFonts w:ascii="Lub Dub Bold"/>
          <w:b/>
          <w:sz w:val="24"/>
        </w:rPr>
      </w:pPr>
    </w:p>
    <w:p w14:paraId="5FFBE072" w14:textId="77777777" w:rsidR="00922F28" w:rsidRDefault="00A20EE1">
      <w:pPr>
        <w:pStyle w:val="Heading5"/>
      </w:pPr>
      <w:bookmarkStart w:id="540" w:name="Article_33t楮朠楮⁃桥捫⸠䍨慮来⸠䍯湴牯氮⁗攠桯灥⁹潵⁨慶攠敮橯祥搠瑨"/>
      <w:bookmarkStart w:id="541" w:name="Can_any_organization_participate_in_Chec"/>
      <w:bookmarkEnd w:id="540"/>
      <w:bookmarkEnd w:id="541"/>
      <w:r>
        <w:rPr>
          <w:color w:val="CE242A"/>
          <w:spacing w:val="-4"/>
        </w:rPr>
        <w:t>Can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any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organization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participate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in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Check It!</w:t>
      </w:r>
      <w:r>
        <w:rPr>
          <w:color w:val="CE242A"/>
          <w:spacing w:val="1"/>
        </w:rPr>
        <w:t xml:space="preserve"> </w:t>
      </w:r>
      <w:r>
        <w:rPr>
          <w:color w:val="CE242A"/>
          <w:spacing w:val="-4"/>
        </w:rPr>
        <w:t>Challenge?</w:t>
      </w:r>
    </w:p>
    <w:p w14:paraId="5FFBE073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87"/>
        </w:tabs>
        <w:spacing w:before="77" w:line="228" w:lineRule="auto"/>
        <w:ind w:left="1487" w:right="1448" w:hanging="128"/>
        <w:rPr>
          <w:rFonts w:ascii="Lub Dub Light" w:hAnsi="Lub Dub Light"/>
          <w:sz w:val="20"/>
        </w:rPr>
      </w:pPr>
      <w:bookmarkStart w:id="542" w:name="•__Yes,_any_company_or_organization_can_"/>
      <w:bookmarkEnd w:id="542"/>
      <w:r>
        <w:rPr>
          <w:rFonts w:ascii="Lub Dub Light" w:hAnsi="Lub Dub Light"/>
          <w:color w:val="231F20"/>
          <w:sz w:val="20"/>
        </w:rPr>
        <w:t xml:space="preserve">Yes, any company or organization can participate! In the U.S., 46% </w:t>
      </w:r>
      <w:bookmarkStart w:id="543" w:name="?"/>
      <w:bookmarkEnd w:id="543"/>
      <w:r>
        <w:rPr>
          <w:rFonts w:ascii="Lub Dub Light" w:hAnsi="Lub Dub Light"/>
          <w:color w:val="231F20"/>
          <w:sz w:val="20"/>
        </w:rPr>
        <w:t xml:space="preserve">of adults have high blood </w:t>
      </w:r>
      <w:r>
        <w:rPr>
          <w:rFonts w:ascii="Lub Dub Light" w:hAnsi="Lub Dub Light"/>
          <w:color w:val="231F20"/>
          <w:spacing w:val="-4"/>
          <w:sz w:val="20"/>
        </w:rPr>
        <w:t>pressure,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which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can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lead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stroke,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heart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disease,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kidney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damage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more.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Yet,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many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Americans don’t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consider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high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pressure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major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health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concern.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help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Americans,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check,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change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and </w:t>
      </w:r>
      <w:r>
        <w:rPr>
          <w:rFonts w:ascii="Lub Dub Light" w:hAnsi="Lub Dub Light"/>
          <w:color w:val="231F20"/>
          <w:spacing w:val="-2"/>
          <w:sz w:val="20"/>
        </w:rPr>
        <w:t>control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their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blood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pressure,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we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need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your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help.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Fitness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centers,</w:t>
      </w:r>
      <w:r>
        <w:rPr>
          <w:rFonts w:ascii="Lub Dub Light" w:hAnsi="Lub Dub Light"/>
          <w:color w:val="231F20"/>
          <w:spacing w:val="-6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churches,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schools,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worksites, clinics,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long-term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care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facilities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and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more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can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use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the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Check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It!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Challenge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bookmarkStart w:id="544" w:name="®"/>
      <w:bookmarkEnd w:id="544"/>
      <w:r>
        <w:rPr>
          <w:rFonts w:ascii="Lub Dub Light" w:hAnsi="Lub Dub Light"/>
          <w:color w:val="231F20"/>
          <w:spacing w:val="-2"/>
          <w:sz w:val="20"/>
        </w:rPr>
        <w:t>to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>help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2"/>
          <w:sz w:val="20"/>
        </w:rPr>
        <w:t xml:space="preserve">participants </w:t>
      </w:r>
      <w:r>
        <w:rPr>
          <w:rFonts w:ascii="Lub Dub Light" w:hAnsi="Lub Dub Light"/>
          <w:color w:val="231F20"/>
          <w:sz w:val="20"/>
        </w:rPr>
        <w:t>take control of their blood pressure.</w:t>
      </w:r>
    </w:p>
    <w:p w14:paraId="5FFBE074" w14:textId="77777777" w:rsidR="00922F28" w:rsidRDefault="00A20EE1">
      <w:pPr>
        <w:pStyle w:val="BodyText"/>
        <w:spacing w:before="6"/>
        <w:rPr>
          <w:sz w:val="1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192" behindDoc="1" locked="0" layoutInCell="1" allowOverlap="1" wp14:anchorId="5FFBE1A1" wp14:editId="5FFBE1A2">
                <wp:simplePos x="0" y="0"/>
                <wp:positionH relativeFrom="page">
                  <wp:posOffset>914400</wp:posOffset>
                </wp:positionH>
                <wp:positionV relativeFrom="paragraph">
                  <wp:posOffset>164529</wp:posOffset>
                </wp:positionV>
                <wp:extent cx="5943600" cy="6350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350"/>
                          <a:chOff x="0" y="0"/>
                          <a:chExt cx="5943600" cy="6350"/>
                        </a:xfrm>
                      </wpg:grpSpPr>
                      <wps:wsp>
                        <wps:cNvPr id="596" name="Graphic 596"/>
                        <wps:cNvSpPr/>
                        <wps:spPr>
                          <a:xfrm>
                            <a:off x="22204" y="3175"/>
                            <a:ext cx="590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9310">
                                <a:moveTo>
                                  <a:pt x="0" y="0"/>
                                </a:moveTo>
                                <a:lnTo>
                                  <a:pt x="5908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" name="Graphic 597"/>
                        <wps:cNvSpPr/>
                        <wps:spPr>
                          <a:xfrm>
                            <a:off x="0" y="11"/>
                            <a:ext cx="59436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6350">
                                <a:moveTo>
                                  <a:pt x="6350" y="3175"/>
                                </a:moveTo>
                                <a:lnTo>
                                  <a:pt x="5410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10"/>
                                </a:lnTo>
                                <a:lnTo>
                                  <a:pt x="3175" y="6350"/>
                                </a:lnTo>
                                <a:lnTo>
                                  <a:pt x="5410" y="5410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943600" h="6350">
                                <a:moveTo>
                                  <a:pt x="5943600" y="3175"/>
                                </a:moveTo>
                                <a:lnTo>
                                  <a:pt x="5942660" y="927"/>
                                </a:lnTo>
                                <a:lnTo>
                                  <a:pt x="5940425" y="0"/>
                                </a:lnTo>
                                <a:lnTo>
                                  <a:pt x="5938177" y="927"/>
                                </a:lnTo>
                                <a:lnTo>
                                  <a:pt x="5937250" y="3175"/>
                                </a:lnTo>
                                <a:lnTo>
                                  <a:pt x="5938177" y="5410"/>
                                </a:lnTo>
                                <a:lnTo>
                                  <a:pt x="5940425" y="6350"/>
                                </a:lnTo>
                                <a:lnTo>
                                  <a:pt x="5942660" y="5410"/>
                                </a:lnTo>
                                <a:lnTo>
                                  <a:pt x="59436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C89B857" id="Group 595" o:spid="_x0000_s1026" style="position:absolute;margin-left:1in;margin-top:12.95pt;width:468pt;height:.5pt;z-index:-15692288;mso-wrap-distance-left:0;mso-wrap-distance-right:0;mso-position-horizontal-relative:page" coordsize="594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">
                <v:shape id="Graphic 596" o:spid="_x0000_s1027" style="position:absolute;left:222;top:31;width:59093;height:13;visibility:visible;mso-wrap-style:square;v-text-anchor:top" coordsize="5909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" path="m,l5908700,e" filled="f" strokecolor="#636466" strokeweight=".5pt">
                  <v:stroke dashstyle="dot"/>
                  <v:path arrowok="t"/>
                </v:shape>
                <v:shape id="Graphic 597" o:spid="_x0000_s1028" style="position:absolute;width:59436;height:63;visibility:visible;mso-wrap-style:square;v-text-anchor:top" coordsize="59436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" path="m6350,3175l5410,927,3175,,927,927,,3175,927,5410r2248,940l5410,5410,6350,3175xem5943600,3175r-940,-2248l5940425,r-2248,927l5937250,3175r927,2235l5940425,6350r2235,-940l5943600,3175xe" fillcolor="#636466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FBE075" w14:textId="77777777" w:rsidR="00922F28" w:rsidRDefault="00A20EE1">
      <w:pPr>
        <w:pStyle w:val="Heading5"/>
        <w:spacing w:before="214"/>
      </w:pPr>
      <w:bookmarkStart w:id="545" w:name="Does_my_company_or_organization_need_spe"/>
      <w:bookmarkEnd w:id="545"/>
      <w:r>
        <w:rPr>
          <w:color w:val="CE242A"/>
          <w:spacing w:val="-6"/>
        </w:rPr>
        <w:t>Does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6"/>
        </w:rPr>
        <w:t>my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6"/>
        </w:rPr>
        <w:t>company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or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6"/>
        </w:rPr>
        <w:t>organization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need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6"/>
        </w:rPr>
        <w:t>specific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resources</w:t>
      </w:r>
      <w:r>
        <w:rPr>
          <w:color w:val="CE242A"/>
          <w:spacing w:val="-3"/>
        </w:rPr>
        <w:t xml:space="preserve"> </w:t>
      </w:r>
      <w:r>
        <w:rPr>
          <w:color w:val="CE242A"/>
          <w:spacing w:val="-6"/>
        </w:rPr>
        <w:t>to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participate?</w:t>
      </w:r>
    </w:p>
    <w:p w14:paraId="5FFBE076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7" w:line="228" w:lineRule="auto"/>
        <w:ind w:right="2251"/>
        <w:rPr>
          <w:rFonts w:ascii="Lub Dub Light" w:hAnsi="Lub Dub Light"/>
          <w:sz w:val="20"/>
        </w:rPr>
      </w:pPr>
      <w:bookmarkStart w:id="546" w:name="•__You_can_adapt_your_Check._Change._Con"/>
      <w:bookmarkEnd w:id="546"/>
      <w:r>
        <w:rPr>
          <w:rFonts w:ascii="Lub Dub Light" w:hAnsi="Lub Dub Light"/>
          <w:color w:val="231F20"/>
          <w:spacing w:val="-4"/>
          <w:sz w:val="20"/>
        </w:rPr>
        <w:t>You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can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adapt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Check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It!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Challenge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experience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fit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needs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resources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of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your organization.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Work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with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AHA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staff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ensure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have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everything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need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get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started.</w:t>
      </w:r>
    </w:p>
    <w:p w14:paraId="5FFBE077" w14:textId="77777777" w:rsidR="00922F28" w:rsidRDefault="00A20EE1">
      <w:pPr>
        <w:pStyle w:val="BodyText"/>
        <w:spacing w:before="10"/>
        <w:rPr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4704" behindDoc="1" locked="0" layoutInCell="1" allowOverlap="1" wp14:anchorId="5FFBE1A3" wp14:editId="5FFBE1A4">
                <wp:simplePos x="0" y="0"/>
                <wp:positionH relativeFrom="page">
                  <wp:posOffset>914400</wp:posOffset>
                </wp:positionH>
                <wp:positionV relativeFrom="paragraph">
                  <wp:posOffset>150879</wp:posOffset>
                </wp:positionV>
                <wp:extent cx="5943600" cy="6350"/>
                <wp:effectExtent l="0" t="0" r="0" b="0"/>
                <wp:wrapTopAndBottom/>
                <wp:docPr id="598" name="Group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350"/>
                          <a:chOff x="0" y="0"/>
                          <a:chExt cx="5943600" cy="6350"/>
                        </a:xfrm>
                      </wpg:grpSpPr>
                      <wps:wsp>
                        <wps:cNvPr id="599" name="Graphic 599"/>
                        <wps:cNvSpPr/>
                        <wps:spPr>
                          <a:xfrm>
                            <a:off x="22204" y="3175"/>
                            <a:ext cx="590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9310">
                                <a:moveTo>
                                  <a:pt x="0" y="0"/>
                                </a:moveTo>
                                <a:lnTo>
                                  <a:pt x="5908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0" y="7"/>
                            <a:ext cx="59436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6350">
                                <a:moveTo>
                                  <a:pt x="6350" y="3175"/>
                                </a:moveTo>
                                <a:lnTo>
                                  <a:pt x="5410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10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943600" h="6350">
                                <a:moveTo>
                                  <a:pt x="5943600" y="3175"/>
                                </a:moveTo>
                                <a:lnTo>
                                  <a:pt x="5942660" y="927"/>
                                </a:lnTo>
                                <a:lnTo>
                                  <a:pt x="5940425" y="0"/>
                                </a:lnTo>
                                <a:lnTo>
                                  <a:pt x="5938177" y="927"/>
                                </a:lnTo>
                                <a:lnTo>
                                  <a:pt x="5937250" y="3175"/>
                                </a:lnTo>
                                <a:lnTo>
                                  <a:pt x="5938177" y="5422"/>
                                </a:lnTo>
                                <a:lnTo>
                                  <a:pt x="5940425" y="6350"/>
                                </a:lnTo>
                                <a:lnTo>
                                  <a:pt x="5942660" y="5422"/>
                                </a:lnTo>
                                <a:lnTo>
                                  <a:pt x="59436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8B9FE" id="Group 598" o:spid="_x0000_s1026" style="position:absolute;margin-left:1in;margin-top:11.9pt;width:468pt;height:.5pt;z-index:-15691776;mso-wrap-distance-left:0;mso-wrap-distance-right:0;mso-position-horizontal-relative:page" coordsize="594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">
                <v:shape id="Graphic 599" o:spid="_x0000_s1027" style="position:absolute;left:222;top:31;width:59093;height:13;visibility:visible;mso-wrap-style:square;v-text-anchor:top" coordsize="5909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" path="m,l5908700,e" filled="f" strokecolor="#636466" strokeweight=".5pt">
                  <v:stroke dashstyle="dot"/>
                  <v:path arrowok="t"/>
                </v:shape>
                <v:shape id="Graphic 600" o:spid="_x0000_s1028" style="position:absolute;width:59436;height:63;visibility:visible;mso-wrap-style:square;v-text-anchor:top" coordsize="59436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" path="m6350,3175l5410,927,3175,,927,927,,3175,927,5422r2248,928l5410,5422,6350,3175xem5943600,3175r-940,-2248l5940425,r-2248,927l5937250,3175r927,2247l5940425,6350r2235,-928l5943600,3175xe" fillcolor="#636466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FBE078" w14:textId="77777777" w:rsidR="00922F28" w:rsidRDefault="00A20EE1">
      <w:pPr>
        <w:pStyle w:val="Heading5"/>
        <w:spacing w:before="240"/>
      </w:pPr>
      <w:bookmarkStart w:id="547" w:name="Do_I_need_to_have_a_certain_number_of_pa"/>
      <w:bookmarkEnd w:id="547"/>
      <w:r>
        <w:rPr>
          <w:color w:val="CE242A"/>
          <w:spacing w:val="-4"/>
        </w:rPr>
        <w:t>Do</w:t>
      </w:r>
      <w:r>
        <w:rPr>
          <w:color w:val="CE242A"/>
          <w:spacing w:val="-12"/>
        </w:rPr>
        <w:t xml:space="preserve"> </w:t>
      </w:r>
      <w:r>
        <w:rPr>
          <w:color w:val="CE242A"/>
          <w:spacing w:val="-4"/>
        </w:rPr>
        <w:t>I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need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to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have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a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certain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number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of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participants?</w:t>
      </w:r>
    </w:p>
    <w:p w14:paraId="5FFBE079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6" w:line="228" w:lineRule="auto"/>
        <w:ind w:right="2392"/>
        <w:rPr>
          <w:rFonts w:ascii="Lub Dub Light" w:hAnsi="Lub Dub Light"/>
          <w:sz w:val="20"/>
        </w:rPr>
      </w:pPr>
      <w:bookmarkStart w:id="548" w:name="•__No._We_encourage_you_to_enroll_as_man"/>
      <w:bookmarkEnd w:id="548"/>
      <w:r>
        <w:rPr>
          <w:rFonts w:ascii="Lub Dub Light" w:hAnsi="Lub Dub Light"/>
          <w:color w:val="231F20"/>
          <w:spacing w:val="-4"/>
          <w:sz w:val="20"/>
        </w:rPr>
        <w:t>No.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encourage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enroll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many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your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company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or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organization </w:t>
      </w:r>
      <w:r>
        <w:rPr>
          <w:rFonts w:ascii="Lub Dub Light" w:hAnsi="Lub Dub Light"/>
          <w:color w:val="231F20"/>
          <w:sz w:val="20"/>
        </w:rPr>
        <w:t>can recruit and mentor.</w:t>
      </w:r>
    </w:p>
    <w:p w14:paraId="5FFBE07A" w14:textId="77777777" w:rsidR="00922F28" w:rsidRDefault="00A20EE1">
      <w:pPr>
        <w:pStyle w:val="BodyText"/>
        <w:spacing w:before="7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216" behindDoc="1" locked="0" layoutInCell="1" allowOverlap="1" wp14:anchorId="5FFBE1A5" wp14:editId="5FFBE1A6">
                <wp:simplePos x="0" y="0"/>
                <wp:positionH relativeFrom="page">
                  <wp:posOffset>914400</wp:posOffset>
                </wp:positionH>
                <wp:positionV relativeFrom="paragraph">
                  <wp:posOffset>116748</wp:posOffset>
                </wp:positionV>
                <wp:extent cx="5943600" cy="6350"/>
                <wp:effectExtent l="0" t="0" r="0" b="0"/>
                <wp:wrapTopAndBottom/>
                <wp:docPr id="601" name="Group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350"/>
                          <a:chOff x="0" y="0"/>
                          <a:chExt cx="5943600" cy="6350"/>
                        </a:xfrm>
                      </wpg:grpSpPr>
                      <wps:wsp>
                        <wps:cNvPr id="602" name="Graphic 602"/>
                        <wps:cNvSpPr/>
                        <wps:spPr>
                          <a:xfrm>
                            <a:off x="22204" y="3175"/>
                            <a:ext cx="590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9310">
                                <a:moveTo>
                                  <a:pt x="0" y="0"/>
                                </a:moveTo>
                                <a:lnTo>
                                  <a:pt x="5908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0" y="9"/>
                            <a:ext cx="59436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6350">
                                <a:moveTo>
                                  <a:pt x="6350" y="3175"/>
                                </a:moveTo>
                                <a:lnTo>
                                  <a:pt x="5410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10"/>
                                </a:lnTo>
                                <a:lnTo>
                                  <a:pt x="3175" y="6350"/>
                                </a:lnTo>
                                <a:lnTo>
                                  <a:pt x="5410" y="5410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943600" h="6350">
                                <a:moveTo>
                                  <a:pt x="5943600" y="3175"/>
                                </a:moveTo>
                                <a:lnTo>
                                  <a:pt x="5942660" y="927"/>
                                </a:lnTo>
                                <a:lnTo>
                                  <a:pt x="5940425" y="0"/>
                                </a:lnTo>
                                <a:lnTo>
                                  <a:pt x="5938177" y="927"/>
                                </a:lnTo>
                                <a:lnTo>
                                  <a:pt x="5937250" y="3175"/>
                                </a:lnTo>
                                <a:lnTo>
                                  <a:pt x="5938177" y="5410"/>
                                </a:lnTo>
                                <a:lnTo>
                                  <a:pt x="5940425" y="6350"/>
                                </a:lnTo>
                                <a:lnTo>
                                  <a:pt x="5942660" y="5410"/>
                                </a:lnTo>
                                <a:lnTo>
                                  <a:pt x="59436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4F062D" id="Group 601" o:spid="_x0000_s1026" style="position:absolute;margin-left:1in;margin-top:9.2pt;width:468pt;height:.5pt;z-index:-15691264;mso-wrap-distance-left:0;mso-wrap-distance-right:0;mso-position-horizontal-relative:page" coordsize="594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">
                <v:shape id="Graphic 602" o:spid="_x0000_s1027" style="position:absolute;left:222;top:31;width:59093;height:13;visibility:visible;mso-wrap-style:square;v-text-anchor:top" coordsize="5909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" path="m,l5908700,e" filled="f" strokecolor="#636466" strokeweight=".5pt">
                  <v:stroke dashstyle="dot"/>
                  <v:path arrowok="t"/>
                </v:shape>
                <v:shape id="Graphic 603" o:spid="_x0000_s1028" style="position:absolute;width:59436;height:63;visibility:visible;mso-wrap-style:square;v-text-anchor:top" coordsize="59436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" path="m6350,3175l5410,927,3175,,927,927,,3175,927,5410r2248,940l5410,5410,6350,3175xem5943600,3175r-940,-2248l5940425,r-2248,927l5937250,3175r927,2235l5940425,6350r2235,-940l5943600,3175xe" fillcolor="#636466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FBE07B" w14:textId="77777777" w:rsidR="00922F28" w:rsidRDefault="00922F28">
      <w:pPr>
        <w:pStyle w:val="BodyText"/>
        <w:spacing w:before="40"/>
        <w:rPr>
          <w:sz w:val="20"/>
        </w:rPr>
      </w:pPr>
    </w:p>
    <w:p w14:paraId="5FFBE07C" w14:textId="77777777" w:rsidR="00922F28" w:rsidRDefault="00A20EE1">
      <w:pPr>
        <w:pStyle w:val="Heading5"/>
      </w:pPr>
      <w:bookmarkStart w:id="549" w:name="Where_can_I_learn_more_about_high_blood_"/>
      <w:bookmarkEnd w:id="549"/>
      <w:r>
        <w:rPr>
          <w:color w:val="CE242A"/>
          <w:spacing w:val="-6"/>
        </w:rPr>
        <w:t>Where</w:t>
      </w:r>
      <w:r>
        <w:rPr>
          <w:color w:val="CE242A"/>
          <w:spacing w:val="-5"/>
        </w:rPr>
        <w:t xml:space="preserve"> </w:t>
      </w:r>
      <w:r>
        <w:rPr>
          <w:color w:val="CE242A"/>
          <w:spacing w:val="-6"/>
        </w:rPr>
        <w:t>can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I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learn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more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about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high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blood</w:t>
      </w:r>
      <w:r>
        <w:rPr>
          <w:color w:val="CE242A"/>
          <w:spacing w:val="-2"/>
        </w:rPr>
        <w:t xml:space="preserve"> </w:t>
      </w:r>
      <w:r>
        <w:rPr>
          <w:color w:val="CE242A"/>
          <w:spacing w:val="-6"/>
        </w:rPr>
        <w:t>pressure?</w:t>
      </w:r>
    </w:p>
    <w:p w14:paraId="5FFBE07D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9"/>
        </w:tabs>
        <w:spacing w:before="76" w:line="228" w:lineRule="auto"/>
        <w:ind w:right="1670"/>
        <w:rPr>
          <w:rFonts w:ascii="Lub Dub Light" w:hAnsi="Lub Dub Light"/>
          <w:sz w:val="20"/>
        </w:rPr>
      </w:pPr>
      <w:bookmarkStart w:id="550" w:name="•__You_can_find_resources_about_high_blo"/>
      <w:bookmarkEnd w:id="550"/>
      <w:r>
        <w:rPr>
          <w:rFonts w:ascii="Lub Dub Light" w:hAnsi="Lub Dub Light"/>
          <w:color w:val="231F20"/>
          <w:spacing w:val="-4"/>
          <w:sz w:val="20"/>
        </w:rPr>
        <w:t>You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can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find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resources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about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high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pressure,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measurement,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readings,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treatment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9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more </w:t>
      </w:r>
      <w:r>
        <w:rPr>
          <w:rFonts w:ascii="Lub Dub Light" w:hAnsi="Lub Dub Light"/>
          <w:color w:val="231F20"/>
          <w:sz w:val="20"/>
        </w:rPr>
        <w:t>at</w:t>
      </w:r>
      <w:r>
        <w:rPr>
          <w:rFonts w:ascii="Lub Dub Light" w:hAnsi="Lub Dub Light"/>
          <w:color w:val="231F20"/>
          <w:spacing w:val="-2"/>
          <w:sz w:val="20"/>
        </w:rPr>
        <w:t xml:space="preserve"> </w:t>
      </w:r>
      <w:hyperlink r:id="rId545">
        <w:r>
          <w:rPr>
            <w:color w:val="0072A8"/>
            <w:sz w:val="20"/>
          </w:rPr>
          <w:t>ManageYourBP.org</w:t>
        </w:r>
      </w:hyperlink>
      <w:r>
        <w:rPr>
          <w:rFonts w:ascii="Lub Dub Light" w:hAnsi="Lub Dub Light"/>
          <w:color w:val="231F20"/>
          <w:sz w:val="20"/>
        </w:rPr>
        <w:t>.</w:t>
      </w:r>
    </w:p>
    <w:p w14:paraId="5FFBE07E" w14:textId="77777777" w:rsidR="00922F28" w:rsidRDefault="00A20EE1">
      <w:pPr>
        <w:pStyle w:val="BodyText"/>
        <w:spacing w:before="2"/>
        <w:rPr>
          <w:sz w:val="15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5728" behindDoc="1" locked="0" layoutInCell="1" allowOverlap="1" wp14:anchorId="5FFBE1A7" wp14:editId="5FFBE1A8">
                <wp:simplePos x="0" y="0"/>
                <wp:positionH relativeFrom="page">
                  <wp:posOffset>914400</wp:posOffset>
                </wp:positionH>
                <wp:positionV relativeFrom="paragraph">
                  <wp:posOffset>137554</wp:posOffset>
                </wp:positionV>
                <wp:extent cx="5943600" cy="6350"/>
                <wp:effectExtent l="0" t="0" r="0" b="0"/>
                <wp:wrapTopAndBottom/>
                <wp:docPr id="604" name="Group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0" cy="6350"/>
                          <a:chOff x="0" y="0"/>
                          <a:chExt cx="5943600" cy="6350"/>
                        </a:xfrm>
                      </wpg:grpSpPr>
                      <wps:wsp>
                        <wps:cNvPr id="605" name="Graphic 605"/>
                        <wps:cNvSpPr/>
                        <wps:spPr>
                          <a:xfrm>
                            <a:off x="22204" y="3175"/>
                            <a:ext cx="59093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9310">
                                <a:moveTo>
                                  <a:pt x="0" y="0"/>
                                </a:moveTo>
                                <a:lnTo>
                                  <a:pt x="590870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636466"/>
                            </a:solidFill>
                            <a:prstDash val="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0" y="8"/>
                            <a:ext cx="59436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0" h="6350">
                                <a:moveTo>
                                  <a:pt x="6350" y="3175"/>
                                </a:moveTo>
                                <a:lnTo>
                                  <a:pt x="5410" y="927"/>
                                </a:lnTo>
                                <a:lnTo>
                                  <a:pt x="3175" y="0"/>
                                </a:lnTo>
                                <a:lnTo>
                                  <a:pt x="927" y="927"/>
                                </a:lnTo>
                                <a:lnTo>
                                  <a:pt x="0" y="3175"/>
                                </a:lnTo>
                                <a:lnTo>
                                  <a:pt x="927" y="5422"/>
                                </a:lnTo>
                                <a:lnTo>
                                  <a:pt x="3175" y="6350"/>
                                </a:lnTo>
                                <a:lnTo>
                                  <a:pt x="5410" y="5422"/>
                                </a:lnTo>
                                <a:lnTo>
                                  <a:pt x="6350" y="3175"/>
                                </a:lnTo>
                                <a:close/>
                              </a:path>
                              <a:path w="5943600" h="6350">
                                <a:moveTo>
                                  <a:pt x="5943600" y="3175"/>
                                </a:moveTo>
                                <a:lnTo>
                                  <a:pt x="5942660" y="927"/>
                                </a:lnTo>
                                <a:lnTo>
                                  <a:pt x="5940425" y="0"/>
                                </a:lnTo>
                                <a:lnTo>
                                  <a:pt x="5938177" y="927"/>
                                </a:lnTo>
                                <a:lnTo>
                                  <a:pt x="5937250" y="3175"/>
                                </a:lnTo>
                                <a:lnTo>
                                  <a:pt x="5938177" y="5422"/>
                                </a:lnTo>
                                <a:lnTo>
                                  <a:pt x="5940425" y="6350"/>
                                </a:lnTo>
                                <a:lnTo>
                                  <a:pt x="5942660" y="5422"/>
                                </a:lnTo>
                                <a:lnTo>
                                  <a:pt x="5943600" y="3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C5C64" id="Group 604" o:spid="_x0000_s1026" style="position:absolute;margin-left:1in;margin-top:10.85pt;width:468pt;height:.5pt;z-index:-15690752;mso-wrap-distance-left:0;mso-wrap-distance-right:0;mso-position-horizontal-relative:page" coordsize="59436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">
                <v:shape id="Graphic 605" o:spid="_x0000_s1027" style="position:absolute;left:222;top:31;width:59093;height:13;visibility:visible;mso-wrap-style:square;v-text-anchor:top" coordsize="59093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" path="m,l5908700,e" filled="f" strokecolor="#636466" strokeweight=".5pt">
                  <v:stroke dashstyle="dot"/>
                  <v:path arrowok="t"/>
                </v:shape>
                <v:shape id="Graphic 606" o:spid="_x0000_s1028" style="position:absolute;width:59436;height:63;visibility:visible;mso-wrap-style:square;v-text-anchor:top" coordsize="5943600,6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" path="m6350,3175l5410,927,3175,,927,927,,3175,927,5422r2248,928l5410,5422,6350,3175xem5943600,3175r-940,-2248l5940425,r-2248,927l5937250,3175r927,2247l5940425,6350r2235,-928l5943600,3175xe" fillcolor="#636466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FFBE07F" w14:textId="77777777" w:rsidR="00922F28" w:rsidRDefault="00922F28">
      <w:pPr>
        <w:pStyle w:val="BodyText"/>
        <w:spacing w:before="7"/>
        <w:rPr>
          <w:sz w:val="20"/>
        </w:rPr>
      </w:pPr>
    </w:p>
    <w:p w14:paraId="5FFBE080" w14:textId="77777777" w:rsidR="00922F28" w:rsidRDefault="00A20EE1">
      <w:pPr>
        <w:pStyle w:val="Heading5"/>
        <w:spacing w:before="1"/>
      </w:pPr>
      <w:bookmarkStart w:id="551" w:name="What_is_the_role_of_the_CCC_Organization"/>
      <w:bookmarkEnd w:id="551"/>
      <w:r>
        <w:rPr>
          <w:color w:val="CE242A"/>
          <w:spacing w:val="-4"/>
        </w:rPr>
        <w:t>What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is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the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role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of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the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Check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It!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Champion/Ambassador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limited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to,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to</w:t>
      </w:r>
      <w:r>
        <w:rPr>
          <w:color w:val="CE242A"/>
          <w:spacing w:val="-10"/>
        </w:rPr>
        <w:t xml:space="preserve"> </w:t>
      </w:r>
      <w:r>
        <w:rPr>
          <w:color w:val="CE242A"/>
          <w:spacing w:val="-4"/>
        </w:rPr>
        <w:t>avoid</w:t>
      </w:r>
      <w:r>
        <w:rPr>
          <w:color w:val="CE242A"/>
          <w:spacing w:val="-9"/>
        </w:rPr>
        <w:t xml:space="preserve"> </w:t>
      </w:r>
      <w:r>
        <w:rPr>
          <w:color w:val="CE242A"/>
          <w:spacing w:val="-4"/>
        </w:rPr>
        <w:t>risks?</w:t>
      </w:r>
    </w:p>
    <w:p w14:paraId="5FFBE081" w14:textId="77777777" w:rsidR="00922F28" w:rsidRDefault="00A20EE1">
      <w:pPr>
        <w:spacing w:before="66"/>
        <w:ind w:left="1180"/>
        <w:rPr>
          <w:sz w:val="20"/>
        </w:rPr>
      </w:pPr>
      <w:bookmarkStart w:id="552" w:name="The_role_of_the_CCC_Organization_Lead_is"/>
      <w:bookmarkEnd w:id="552"/>
      <w:r>
        <w:rPr>
          <w:color w:val="231F20"/>
          <w:spacing w:val="-4"/>
          <w:sz w:val="20"/>
        </w:rPr>
        <w:t>The role of the Champion is limited to the following monitoring and feedback elements:</w:t>
      </w:r>
    </w:p>
    <w:p w14:paraId="5FFBE082" w14:textId="77777777" w:rsidR="00922F28" w:rsidRDefault="00922F28">
      <w:pPr>
        <w:pStyle w:val="BodyText"/>
        <w:spacing w:before="188"/>
        <w:rPr>
          <w:sz w:val="20"/>
        </w:rPr>
      </w:pPr>
    </w:p>
    <w:p w14:paraId="5FFBE083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7"/>
          <w:tab w:val="left" w:pos="1479"/>
        </w:tabs>
        <w:spacing w:before="0" w:line="228" w:lineRule="auto"/>
        <w:ind w:right="1540"/>
        <w:rPr>
          <w:rFonts w:ascii="Lub Dub Light" w:hAnsi="Lub Dub Light"/>
          <w:sz w:val="20"/>
        </w:rPr>
      </w:pPr>
      <w:bookmarkStart w:id="553" w:name="•__Encourages_participants_to_track_thei"/>
      <w:bookmarkStart w:id="554" w:name="•__If_CCC_Organization_Leads_are_support"/>
      <w:bookmarkEnd w:id="553"/>
      <w:bookmarkEnd w:id="554"/>
      <w:r>
        <w:rPr>
          <w:rFonts w:ascii="Lub Dub Light" w:hAnsi="Lub Dub Light"/>
          <w:color w:val="231F20"/>
          <w:spacing w:val="-4"/>
          <w:sz w:val="20"/>
        </w:rPr>
        <w:t>Encourages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track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their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pressure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measurements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other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habits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throughout </w:t>
      </w:r>
      <w:r>
        <w:rPr>
          <w:rFonts w:ascii="Lub Dub Light" w:hAnsi="Lub Dub Light"/>
          <w:color w:val="231F20"/>
          <w:sz w:val="20"/>
        </w:rPr>
        <w:t>the</w:t>
      </w:r>
      <w:r>
        <w:rPr>
          <w:rFonts w:ascii="Lub Dub Light" w:hAnsi="Lub Dub Light"/>
          <w:color w:val="231F20"/>
          <w:spacing w:val="-2"/>
          <w:sz w:val="20"/>
        </w:rPr>
        <w:t xml:space="preserve"> </w:t>
      </w:r>
      <w:r>
        <w:rPr>
          <w:rFonts w:ascii="Lub Dub Light" w:hAnsi="Lub Dub Light"/>
          <w:color w:val="231F20"/>
          <w:sz w:val="20"/>
        </w:rPr>
        <w:t>experience.</w:t>
      </w:r>
    </w:p>
    <w:p w14:paraId="5FFBE084" w14:textId="77777777" w:rsidR="00922F28" w:rsidRDefault="00A20EE1">
      <w:pPr>
        <w:pStyle w:val="ListParagraph"/>
        <w:numPr>
          <w:ilvl w:val="0"/>
          <w:numId w:val="2"/>
        </w:numPr>
        <w:tabs>
          <w:tab w:val="left" w:pos="1477"/>
          <w:tab w:val="left" w:pos="1479"/>
        </w:tabs>
        <w:spacing w:before="88" w:line="228" w:lineRule="auto"/>
        <w:ind w:right="2167"/>
        <w:rPr>
          <w:rFonts w:ascii="Lub Dub Light" w:hAnsi="Lub Dub Light"/>
          <w:sz w:val="20"/>
        </w:rPr>
      </w:pPr>
      <w:bookmarkStart w:id="555" w:name="_-__Identify_and_note_to_participants_th"/>
      <w:bookmarkEnd w:id="555"/>
      <w:r>
        <w:rPr>
          <w:rFonts w:ascii="Lub Dub Light" w:hAnsi="Lub Dub Light"/>
          <w:color w:val="231F20"/>
          <w:spacing w:val="-4"/>
          <w:sz w:val="20"/>
        </w:rPr>
        <w:t>If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Check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It!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Champions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are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supporting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with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their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self-measured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pressure </w:t>
      </w:r>
      <w:r>
        <w:rPr>
          <w:rFonts w:ascii="Lub Dub Light" w:hAnsi="Lub Dub Light"/>
          <w:color w:val="231F20"/>
          <w:sz w:val="20"/>
        </w:rPr>
        <w:t>measurements, they may:</w:t>
      </w:r>
    </w:p>
    <w:p w14:paraId="5FFBE085" w14:textId="77777777" w:rsidR="00922F28" w:rsidRDefault="00A20EE1">
      <w:pPr>
        <w:pStyle w:val="ListParagraph"/>
        <w:numPr>
          <w:ilvl w:val="1"/>
          <w:numId w:val="2"/>
        </w:numPr>
        <w:tabs>
          <w:tab w:val="left" w:pos="2036"/>
        </w:tabs>
        <w:spacing w:before="88" w:line="228" w:lineRule="auto"/>
        <w:ind w:right="1727"/>
        <w:rPr>
          <w:rFonts w:ascii="Lub Dub Light" w:hAnsi="Lub Dub Light"/>
          <w:sz w:val="20"/>
        </w:rPr>
      </w:pPr>
      <w:bookmarkStart w:id="556" w:name="_-__Identify_and_note_to_the_participant"/>
      <w:bookmarkEnd w:id="556"/>
      <w:r>
        <w:rPr>
          <w:rFonts w:ascii="Lub Dub Light" w:hAnsi="Lub Dub Light"/>
          <w:color w:val="231F20"/>
          <w:spacing w:val="-4"/>
          <w:sz w:val="20"/>
        </w:rPr>
        <w:t>Identify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note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standard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pressure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measurement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categories</w:t>
      </w:r>
      <w:r>
        <w:rPr>
          <w:rFonts w:ascii="Lub Dub Light" w:hAnsi="Lub Dub Light"/>
          <w:color w:val="231F20"/>
          <w:spacing w:val="-8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in </w:t>
      </w:r>
      <w:r>
        <w:rPr>
          <w:rFonts w:ascii="Lub Dub Light" w:hAnsi="Lub Dub Light"/>
          <w:color w:val="231F20"/>
          <w:sz w:val="20"/>
        </w:rPr>
        <w:t>which their weekly readings fall.</w:t>
      </w:r>
    </w:p>
    <w:p w14:paraId="5FFBE086" w14:textId="77777777" w:rsidR="00922F28" w:rsidRDefault="00A20EE1">
      <w:pPr>
        <w:pStyle w:val="ListParagraph"/>
        <w:numPr>
          <w:ilvl w:val="1"/>
          <w:numId w:val="2"/>
        </w:numPr>
        <w:tabs>
          <w:tab w:val="left" w:pos="2036"/>
        </w:tabs>
        <w:spacing w:before="88" w:line="228" w:lineRule="auto"/>
        <w:ind w:right="1584"/>
        <w:rPr>
          <w:rFonts w:ascii="Lub Dub Light" w:hAnsi="Lub Dub Light"/>
          <w:sz w:val="20"/>
        </w:rPr>
      </w:pPr>
      <w:bookmarkStart w:id="557" w:name="_-__Encourage_participants_to_contact_th"/>
      <w:bookmarkEnd w:id="557"/>
      <w:r>
        <w:rPr>
          <w:rFonts w:ascii="Lub Dub Light" w:hAnsi="Lub Dub Light"/>
          <w:color w:val="231F20"/>
          <w:spacing w:val="-4"/>
          <w:sz w:val="20"/>
        </w:rPr>
        <w:t>Identify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and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note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to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whether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their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blood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pressure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readings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have</w:t>
      </w:r>
      <w:r>
        <w:rPr>
          <w:rFonts w:ascii="Lub Dub Light" w:hAnsi="Lub Dub Light"/>
          <w:color w:val="231F20"/>
          <w:spacing w:val="-7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 xml:space="preserve">increased, </w:t>
      </w:r>
      <w:r>
        <w:rPr>
          <w:rFonts w:ascii="Lub Dub Light" w:hAnsi="Lub Dub Light"/>
          <w:color w:val="231F20"/>
          <w:sz w:val="20"/>
        </w:rPr>
        <w:t>decreased or remained stable.</w:t>
      </w:r>
    </w:p>
    <w:p w14:paraId="5FFBE087" w14:textId="77777777" w:rsidR="00922F28" w:rsidRDefault="00A20EE1">
      <w:pPr>
        <w:pStyle w:val="ListParagraph"/>
        <w:numPr>
          <w:ilvl w:val="1"/>
          <w:numId w:val="2"/>
        </w:numPr>
        <w:tabs>
          <w:tab w:val="left" w:pos="2036"/>
        </w:tabs>
        <w:spacing w:before="78"/>
        <w:ind w:hanging="136"/>
        <w:rPr>
          <w:rFonts w:ascii="Lub Dub Light" w:hAnsi="Lub Dub Light"/>
          <w:sz w:val="20"/>
        </w:rPr>
      </w:pPr>
      <w:bookmarkStart w:id="558" w:name="_-__Not_make_any_medical_diagnoses_about"/>
      <w:bookmarkEnd w:id="558"/>
      <w:r>
        <w:rPr>
          <w:rFonts w:ascii="Lub Dub Light" w:hAnsi="Lub Dub Light"/>
          <w:color w:val="231F20"/>
          <w:spacing w:val="-4"/>
          <w:sz w:val="20"/>
        </w:rPr>
        <w:t>Encourage</w:t>
      </w:r>
      <w:r>
        <w:rPr>
          <w:rFonts w:ascii="Lub Dub Light" w:hAnsi="Lub Dub Light"/>
          <w:color w:val="231F20"/>
          <w:spacing w:val="-6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participants to contact their health care team regarding elevated readings.</w:t>
      </w:r>
    </w:p>
    <w:p w14:paraId="5FFBE088" w14:textId="77777777" w:rsidR="00922F28" w:rsidRDefault="00A20EE1">
      <w:pPr>
        <w:pStyle w:val="ListParagraph"/>
        <w:numPr>
          <w:ilvl w:val="1"/>
          <w:numId w:val="2"/>
        </w:numPr>
        <w:tabs>
          <w:tab w:val="left" w:pos="2036"/>
        </w:tabs>
        <w:spacing w:before="77"/>
        <w:ind w:hanging="136"/>
        <w:rPr>
          <w:rFonts w:ascii="Lub Dub Light" w:hAnsi="Lub Dub Light"/>
          <w:sz w:val="20"/>
        </w:rPr>
      </w:pPr>
      <w:r>
        <w:rPr>
          <w:rFonts w:ascii="Lub Dub Light" w:hAnsi="Lub Dub Light"/>
          <w:color w:val="231F20"/>
          <w:spacing w:val="-4"/>
          <w:sz w:val="20"/>
        </w:rPr>
        <w:t>Not make any medical diagnoses about, or prescribe treatment for,</w:t>
      </w:r>
      <w:r>
        <w:rPr>
          <w:rFonts w:ascii="Lub Dub Light" w:hAnsi="Lub Dub Light"/>
          <w:color w:val="231F20"/>
          <w:spacing w:val="-5"/>
          <w:sz w:val="20"/>
        </w:rPr>
        <w:t xml:space="preserve"> </w:t>
      </w:r>
      <w:r>
        <w:rPr>
          <w:rFonts w:ascii="Lub Dub Light" w:hAnsi="Lub Dub Light"/>
          <w:color w:val="231F20"/>
          <w:spacing w:val="-4"/>
          <w:sz w:val="20"/>
        </w:rPr>
        <w:t>the participant.</w:t>
      </w:r>
    </w:p>
    <w:p w14:paraId="5FFBE089" w14:textId="77777777" w:rsidR="00922F28" w:rsidRDefault="00922F28">
      <w:pPr>
        <w:pStyle w:val="BodyText"/>
        <w:rPr>
          <w:sz w:val="14"/>
        </w:rPr>
      </w:pPr>
    </w:p>
    <w:p w14:paraId="5FFBE08A" w14:textId="77777777" w:rsidR="00922F28" w:rsidRDefault="00922F28">
      <w:pPr>
        <w:pStyle w:val="BodyText"/>
        <w:rPr>
          <w:sz w:val="14"/>
        </w:rPr>
      </w:pPr>
    </w:p>
    <w:p w14:paraId="5FFBE08B" w14:textId="77777777" w:rsidR="00922F28" w:rsidRDefault="00922F28">
      <w:pPr>
        <w:pStyle w:val="BodyText"/>
        <w:rPr>
          <w:sz w:val="14"/>
        </w:rPr>
      </w:pPr>
    </w:p>
    <w:p w14:paraId="5FFBE08C" w14:textId="77777777" w:rsidR="00922F28" w:rsidRDefault="00922F28">
      <w:pPr>
        <w:pStyle w:val="BodyText"/>
        <w:rPr>
          <w:sz w:val="14"/>
        </w:rPr>
      </w:pPr>
    </w:p>
    <w:p w14:paraId="5FFBE08D" w14:textId="77777777" w:rsidR="00922F28" w:rsidRDefault="00922F28">
      <w:pPr>
        <w:pStyle w:val="BodyText"/>
        <w:rPr>
          <w:sz w:val="14"/>
        </w:rPr>
      </w:pPr>
    </w:p>
    <w:p w14:paraId="5FFBE08E" w14:textId="77777777" w:rsidR="00922F28" w:rsidRDefault="00922F28">
      <w:pPr>
        <w:pStyle w:val="BodyText"/>
        <w:rPr>
          <w:sz w:val="14"/>
        </w:rPr>
      </w:pPr>
    </w:p>
    <w:p w14:paraId="5FFBE08F" w14:textId="77777777" w:rsidR="00922F28" w:rsidRDefault="00922F28">
      <w:pPr>
        <w:pStyle w:val="BodyText"/>
        <w:rPr>
          <w:sz w:val="14"/>
        </w:rPr>
      </w:pPr>
    </w:p>
    <w:p w14:paraId="5FFBE090" w14:textId="77777777" w:rsidR="00922F28" w:rsidRDefault="00922F28">
      <w:pPr>
        <w:pStyle w:val="BodyText"/>
        <w:rPr>
          <w:sz w:val="14"/>
        </w:rPr>
      </w:pPr>
    </w:p>
    <w:p w14:paraId="5FFBE091" w14:textId="77777777" w:rsidR="00922F28" w:rsidRDefault="00922F28">
      <w:pPr>
        <w:pStyle w:val="BodyText"/>
        <w:rPr>
          <w:sz w:val="14"/>
        </w:rPr>
      </w:pPr>
    </w:p>
    <w:p w14:paraId="5FFBE092" w14:textId="77777777" w:rsidR="00922F28" w:rsidRDefault="00922F28">
      <w:pPr>
        <w:pStyle w:val="BodyText"/>
        <w:rPr>
          <w:sz w:val="14"/>
        </w:rPr>
      </w:pPr>
    </w:p>
    <w:p w14:paraId="5FFBE093" w14:textId="77777777" w:rsidR="00922F28" w:rsidRDefault="00922F28">
      <w:pPr>
        <w:pStyle w:val="BodyText"/>
        <w:rPr>
          <w:sz w:val="14"/>
        </w:rPr>
      </w:pPr>
    </w:p>
    <w:p w14:paraId="5FFBE094" w14:textId="77777777" w:rsidR="00922F28" w:rsidRDefault="00922F28">
      <w:pPr>
        <w:pStyle w:val="BodyText"/>
        <w:rPr>
          <w:sz w:val="14"/>
        </w:rPr>
      </w:pPr>
    </w:p>
    <w:p w14:paraId="5FFBE095" w14:textId="77777777" w:rsidR="00922F28" w:rsidRDefault="00922F28">
      <w:pPr>
        <w:pStyle w:val="BodyText"/>
        <w:rPr>
          <w:sz w:val="14"/>
        </w:rPr>
      </w:pPr>
    </w:p>
    <w:p w14:paraId="5FFBE096" w14:textId="77777777" w:rsidR="00922F28" w:rsidRDefault="00922F28">
      <w:pPr>
        <w:pStyle w:val="BodyText"/>
        <w:rPr>
          <w:sz w:val="14"/>
        </w:rPr>
      </w:pPr>
    </w:p>
    <w:p w14:paraId="5FFBE097" w14:textId="77777777" w:rsidR="00922F28" w:rsidRDefault="00922F28">
      <w:pPr>
        <w:pStyle w:val="BodyText"/>
        <w:rPr>
          <w:sz w:val="14"/>
        </w:rPr>
      </w:pPr>
    </w:p>
    <w:p w14:paraId="5FFBE098" w14:textId="77777777" w:rsidR="00922F28" w:rsidRDefault="00922F28">
      <w:pPr>
        <w:pStyle w:val="BodyText"/>
        <w:rPr>
          <w:sz w:val="14"/>
        </w:rPr>
      </w:pPr>
    </w:p>
    <w:p w14:paraId="5FFBE099" w14:textId="77777777" w:rsidR="00922F28" w:rsidRDefault="00922F28">
      <w:pPr>
        <w:pStyle w:val="BodyText"/>
        <w:spacing w:before="45"/>
        <w:rPr>
          <w:sz w:val="14"/>
        </w:rPr>
      </w:pPr>
    </w:p>
    <w:p w14:paraId="5FFBE09A" w14:textId="77777777" w:rsidR="00922F28" w:rsidRDefault="00A20EE1">
      <w:pPr>
        <w:tabs>
          <w:tab w:val="right" w:pos="11834"/>
        </w:tabs>
        <w:ind w:left="100"/>
        <w:rPr>
          <w:rFonts w:ascii="Lub Dub Heavy" w:hAnsi="Lub Dub Heavy"/>
          <w:b/>
          <w:sz w:val="20"/>
        </w:rPr>
      </w:pPr>
      <w:r>
        <w:rPr>
          <w:rFonts w:ascii="Lub Dub Medium" w:hAnsi="Lub Dub Medium"/>
          <w:color w:val="636466"/>
          <w:sz w:val="14"/>
        </w:rPr>
        <w:t>2022</w:t>
      </w:r>
      <w:r>
        <w:rPr>
          <w:rFonts w:ascii="Lub Dub Medium" w:hAnsi="Lub Dub Medium"/>
          <w:color w:val="636466"/>
          <w:spacing w:val="32"/>
          <w:sz w:val="14"/>
        </w:rPr>
        <w:t xml:space="preserve">  </w:t>
      </w:r>
      <w:r>
        <w:rPr>
          <w:rFonts w:ascii="Lub Dub Medium" w:hAnsi="Lub Dub Medium"/>
          <w:color w:val="CE242A"/>
          <w:sz w:val="14"/>
        </w:rPr>
        <w:t>|</w:t>
      </w:r>
      <w:r>
        <w:rPr>
          <w:rFonts w:ascii="Lub Dub Medium" w:hAnsi="Lub Dub Medium"/>
          <w:color w:val="CE242A"/>
          <w:spacing w:val="32"/>
          <w:sz w:val="14"/>
        </w:rPr>
        <w:t xml:space="preserve">  </w:t>
      </w:r>
      <w:r>
        <w:rPr>
          <w:rFonts w:ascii="Lub Dub Medium" w:hAnsi="Lub Dub Medium"/>
          <w:color w:val="636466"/>
          <w:sz w:val="14"/>
        </w:rPr>
        <w:t>THE</w:t>
      </w:r>
      <w:r>
        <w:rPr>
          <w:rFonts w:ascii="Lub Dub Medium" w:hAnsi="Lub Dub Medium"/>
          <w:color w:val="636466"/>
          <w:spacing w:val="47"/>
          <w:sz w:val="14"/>
        </w:rPr>
        <w:t xml:space="preserve"> </w:t>
      </w:r>
      <w:r>
        <w:rPr>
          <w:rFonts w:ascii="Lub Dub Medium" w:hAnsi="Lub Dub Medium"/>
          <w:color w:val="636466"/>
          <w:sz w:val="14"/>
        </w:rPr>
        <w:t>AMERICAN</w:t>
      </w:r>
      <w:r>
        <w:rPr>
          <w:rFonts w:ascii="Lub Dub Medium" w:hAnsi="Lub Dub Medium"/>
          <w:color w:val="636466"/>
          <w:spacing w:val="45"/>
          <w:sz w:val="14"/>
        </w:rPr>
        <w:t xml:space="preserve"> </w:t>
      </w:r>
      <w:r>
        <w:rPr>
          <w:rFonts w:ascii="Lub Dub Medium" w:hAnsi="Lub Dub Medium"/>
          <w:color w:val="636466"/>
          <w:sz w:val="14"/>
        </w:rPr>
        <w:t>HEART</w:t>
      </w:r>
      <w:r>
        <w:rPr>
          <w:rFonts w:ascii="Lub Dub Medium" w:hAnsi="Lub Dub Medium"/>
          <w:color w:val="636466"/>
          <w:spacing w:val="45"/>
          <w:sz w:val="14"/>
        </w:rPr>
        <w:t xml:space="preserve"> </w:t>
      </w:r>
      <w:r>
        <w:rPr>
          <w:rFonts w:ascii="Lub Dub Medium" w:hAnsi="Lub Dub Medium"/>
          <w:color w:val="636466"/>
          <w:sz w:val="14"/>
        </w:rPr>
        <w:t>ASSOCIATION</w:t>
      </w:r>
      <w:r>
        <w:rPr>
          <w:rFonts w:ascii="Lub Dub Medium" w:hAnsi="Lub Dub Medium"/>
          <w:color w:val="636466"/>
          <w:spacing w:val="32"/>
          <w:sz w:val="14"/>
        </w:rPr>
        <w:t xml:space="preserve">  </w:t>
      </w:r>
      <w:r>
        <w:rPr>
          <w:rFonts w:ascii="Lub Dub Medium" w:hAnsi="Lub Dub Medium"/>
          <w:color w:val="CE242A"/>
          <w:sz w:val="14"/>
        </w:rPr>
        <w:t>|</w:t>
      </w:r>
      <w:r>
        <w:rPr>
          <w:rFonts w:ascii="Lub Dub Medium" w:hAnsi="Lub Dub Medium"/>
          <w:color w:val="CE242A"/>
          <w:spacing w:val="33"/>
          <w:sz w:val="14"/>
        </w:rPr>
        <w:t xml:space="preserve">  </w:t>
      </w:r>
      <w:r>
        <w:rPr>
          <w:rFonts w:ascii="Lub Dub Medium" w:hAnsi="Lub Dub Medium"/>
          <w:color w:val="636466"/>
          <w:sz w:val="14"/>
        </w:rPr>
        <w:t>CHECK.</w:t>
      </w:r>
      <w:r>
        <w:rPr>
          <w:rFonts w:ascii="Lub Dub Medium" w:hAnsi="Lub Dub Medium"/>
          <w:color w:val="636466"/>
          <w:spacing w:val="45"/>
          <w:sz w:val="14"/>
        </w:rPr>
        <w:t xml:space="preserve"> </w:t>
      </w:r>
      <w:r>
        <w:rPr>
          <w:rFonts w:ascii="Lub Dub Medium" w:hAnsi="Lub Dub Medium"/>
          <w:color w:val="636466"/>
          <w:sz w:val="14"/>
        </w:rPr>
        <w:t>CHANGE.</w:t>
      </w:r>
      <w:r>
        <w:rPr>
          <w:rFonts w:ascii="Lub Dub Medium" w:hAnsi="Lub Dub Medium"/>
          <w:color w:val="636466"/>
          <w:spacing w:val="45"/>
          <w:sz w:val="14"/>
        </w:rPr>
        <w:t xml:space="preserve"> </w:t>
      </w:r>
      <w:r>
        <w:rPr>
          <w:rFonts w:ascii="Lub Dub Medium" w:hAnsi="Lub Dub Medium"/>
          <w:color w:val="636466"/>
          <w:sz w:val="14"/>
        </w:rPr>
        <w:t>CONTROL.</w:t>
      </w:r>
      <w:r>
        <w:rPr>
          <w:rFonts w:ascii="Lub Dub Medium" w:hAnsi="Lub Dub Medium"/>
          <w:color w:val="636466"/>
          <w:position w:val="5"/>
          <w:sz w:val="8"/>
        </w:rPr>
        <w:t>®</w:t>
      </w:r>
      <w:r>
        <w:rPr>
          <w:rFonts w:ascii="Lub Dub Medium" w:hAnsi="Lub Dub Medium"/>
          <w:color w:val="636466"/>
          <w:spacing w:val="44"/>
          <w:position w:val="5"/>
          <w:sz w:val="8"/>
        </w:rPr>
        <w:t xml:space="preserve">  </w:t>
      </w:r>
      <w:r>
        <w:rPr>
          <w:rFonts w:ascii="Lub Dub Medium" w:hAnsi="Lub Dub Medium"/>
          <w:color w:val="CE242A"/>
          <w:sz w:val="14"/>
        </w:rPr>
        <w:t>|</w:t>
      </w:r>
      <w:r>
        <w:rPr>
          <w:rFonts w:ascii="Lub Dub Medium" w:hAnsi="Lub Dub Medium"/>
          <w:color w:val="CE242A"/>
          <w:spacing w:val="33"/>
          <w:sz w:val="14"/>
        </w:rPr>
        <w:t xml:space="preserve">  </w:t>
      </w:r>
      <w:r>
        <w:rPr>
          <w:rFonts w:ascii="Lub Dub Heavy" w:hAnsi="Lub Dub Heavy"/>
          <w:b/>
          <w:color w:val="CE242A"/>
          <w:sz w:val="14"/>
        </w:rPr>
        <w:t>FREQUENTLY</w:t>
      </w:r>
      <w:r>
        <w:rPr>
          <w:rFonts w:ascii="Lub Dub Heavy" w:hAnsi="Lub Dub Heavy"/>
          <w:b/>
          <w:color w:val="CE242A"/>
          <w:spacing w:val="42"/>
          <w:sz w:val="14"/>
        </w:rPr>
        <w:t xml:space="preserve"> </w:t>
      </w:r>
      <w:r>
        <w:rPr>
          <w:rFonts w:ascii="Lub Dub Heavy" w:hAnsi="Lub Dub Heavy"/>
          <w:b/>
          <w:color w:val="CE242A"/>
          <w:sz w:val="14"/>
        </w:rPr>
        <w:t>ASKED</w:t>
      </w:r>
      <w:r>
        <w:rPr>
          <w:rFonts w:ascii="Lub Dub Heavy" w:hAnsi="Lub Dub Heavy"/>
          <w:b/>
          <w:color w:val="CE242A"/>
          <w:spacing w:val="43"/>
          <w:sz w:val="14"/>
        </w:rPr>
        <w:t xml:space="preserve"> </w:t>
      </w:r>
      <w:r>
        <w:rPr>
          <w:rFonts w:ascii="Lub Dub Heavy" w:hAnsi="Lub Dub Heavy"/>
          <w:b/>
          <w:color w:val="CE242A"/>
          <w:spacing w:val="-2"/>
          <w:sz w:val="14"/>
        </w:rPr>
        <w:t>QUESTIONS</w:t>
      </w:r>
      <w:r>
        <w:rPr>
          <w:rFonts w:ascii="Lub Dub Heavy" w:hAnsi="Lub Dub Heavy"/>
          <w:b/>
          <w:color w:val="CE242A"/>
          <w:sz w:val="14"/>
        </w:rPr>
        <w:tab/>
      </w:r>
      <w:r>
        <w:rPr>
          <w:rFonts w:ascii="Lub Dub Heavy" w:hAnsi="Lub Dub Heavy"/>
          <w:b/>
          <w:color w:val="FFFFFF"/>
          <w:spacing w:val="-5"/>
          <w:position w:val="-1"/>
          <w:sz w:val="20"/>
        </w:rPr>
        <w:t>33</w:t>
      </w:r>
    </w:p>
    <w:p w14:paraId="5FFBE09B" w14:textId="77777777" w:rsidR="00922F28" w:rsidRDefault="00922F28">
      <w:pPr>
        <w:rPr>
          <w:rFonts w:ascii="Lub Dub Heavy" w:hAnsi="Lub Dub Heavy"/>
          <w:sz w:val="20"/>
        </w:rPr>
        <w:sectPr w:rsidR="00922F28">
          <w:headerReference w:type="default" r:id="rId546"/>
          <w:footerReference w:type="default" r:id="rId547"/>
          <w:pgSz w:w="12240" w:h="15840"/>
          <w:pgMar w:top="460" w:right="0" w:bottom="0" w:left="260" w:header="0" w:footer="0" w:gutter="0"/>
          <w:cols w:space="720"/>
        </w:sectPr>
      </w:pPr>
    </w:p>
    <w:p w14:paraId="5FFBE09C" w14:textId="77777777" w:rsidR="00922F28" w:rsidRDefault="00A20EE1">
      <w:pPr>
        <w:pStyle w:val="BodyText"/>
        <w:rPr>
          <w:rFonts w:ascii="Lub Dub Heavy"/>
          <w:b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70112" behindDoc="0" locked="0" layoutInCell="1" allowOverlap="1" wp14:anchorId="5FFBE1A9" wp14:editId="5FFBE1A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67320" cy="914400"/>
                <wp:effectExtent l="0" t="0" r="0" b="0"/>
                <wp:wrapNone/>
                <wp:docPr id="607" name="Group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67320" cy="914400"/>
                          <a:chOff x="0" y="0"/>
                          <a:chExt cx="7767320" cy="914400"/>
                        </a:xfrm>
                      </wpg:grpSpPr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240" cy="913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4927" y="195582"/>
                            <a:ext cx="167627" cy="1680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5315571" y="353436"/>
                            <a:ext cx="34544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5440" h="306705">
                                <a:moveTo>
                                  <a:pt x="82890" y="0"/>
                                </a:moveTo>
                                <a:lnTo>
                                  <a:pt x="51259" y="8215"/>
                                </a:lnTo>
                                <a:lnTo>
                                  <a:pt x="20136" y="31293"/>
                                </a:lnTo>
                                <a:lnTo>
                                  <a:pt x="1917" y="65206"/>
                                </a:lnTo>
                                <a:lnTo>
                                  <a:pt x="0" y="107634"/>
                                </a:lnTo>
                                <a:lnTo>
                                  <a:pt x="17782" y="156259"/>
                                </a:lnTo>
                                <a:lnTo>
                                  <a:pt x="41540" y="190882"/>
                                </a:lnTo>
                                <a:lnTo>
                                  <a:pt x="73543" y="224885"/>
                                </a:lnTo>
                                <a:lnTo>
                                  <a:pt x="116236" y="262081"/>
                                </a:lnTo>
                                <a:lnTo>
                                  <a:pt x="172062" y="306284"/>
                                </a:lnTo>
                                <a:lnTo>
                                  <a:pt x="191125" y="291438"/>
                                </a:lnTo>
                                <a:lnTo>
                                  <a:pt x="176264" y="215970"/>
                                </a:lnTo>
                                <a:lnTo>
                                  <a:pt x="161734" y="157097"/>
                                </a:lnTo>
                                <a:lnTo>
                                  <a:pt x="150695" y="118827"/>
                                </a:lnTo>
                                <a:lnTo>
                                  <a:pt x="146306" y="105167"/>
                                </a:lnTo>
                                <a:lnTo>
                                  <a:pt x="146798" y="103922"/>
                                </a:lnTo>
                                <a:lnTo>
                                  <a:pt x="115293" y="103922"/>
                                </a:lnTo>
                                <a:lnTo>
                                  <a:pt x="103571" y="72324"/>
                                </a:lnTo>
                                <a:lnTo>
                                  <a:pt x="107538" y="64016"/>
                                </a:lnTo>
                                <a:lnTo>
                                  <a:pt x="120217" y="54790"/>
                                </a:lnTo>
                                <a:lnTo>
                                  <a:pt x="139893" y="46191"/>
                                </a:lnTo>
                                <a:lnTo>
                                  <a:pt x="164848" y="39762"/>
                                </a:lnTo>
                                <a:lnTo>
                                  <a:pt x="142526" y="16816"/>
                                </a:lnTo>
                                <a:lnTo>
                                  <a:pt x="114259" y="3214"/>
                                </a:lnTo>
                                <a:lnTo>
                                  <a:pt x="82890" y="0"/>
                                </a:lnTo>
                                <a:close/>
                              </a:path>
                              <a:path w="345440" h="306705">
                                <a:moveTo>
                                  <a:pt x="343939" y="87200"/>
                                </a:moveTo>
                                <a:lnTo>
                                  <a:pt x="193010" y="87200"/>
                                </a:lnTo>
                                <a:lnTo>
                                  <a:pt x="204401" y="88450"/>
                                </a:lnTo>
                                <a:lnTo>
                                  <a:pt x="212370" y="91477"/>
                                </a:lnTo>
                                <a:lnTo>
                                  <a:pt x="215750" y="96023"/>
                                </a:lnTo>
                                <a:lnTo>
                                  <a:pt x="215267" y="100747"/>
                                </a:lnTo>
                                <a:lnTo>
                                  <a:pt x="214747" y="109574"/>
                                </a:lnTo>
                                <a:lnTo>
                                  <a:pt x="213733" y="133496"/>
                                </a:lnTo>
                                <a:lnTo>
                                  <a:pt x="213400" y="168630"/>
                                </a:lnTo>
                                <a:lnTo>
                                  <a:pt x="214545" y="214378"/>
                                </a:lnTo>
                                <a:lnTo>
                                  <a:pt x="217972" y="270140"/>
                                </a:lnTo>
                                <a:lnTo>
                                  <a:pt x="254991" y="239105"/>
                                </a:lnTo>
                                <a:lnTo>
                                  <a:pt x="284563" y="211075"/>
                                </a:lnTo>
                                <a:lnTo>
                                  <a:pt x="326341" y="156259"/>
                                </a:lnTo>
                                <a:lnTo>
                                  <a:pt x="334241" y="140384"/>
                                </a:lnTo>
                                <a:lnTo>
                                  <a:pt x="345217" y="96913"/>
                                </a:lnTo>
                                <a:lnTo>
                                  <a:pt x="343939" y="87200"/>
                                </a:lnTo>
                                <a:close/>
                              </a:path>
                              <a:path w="345440" h="306705">
                                <a:moveTo>
                                  <a:pt x="202403" y="68445"/>
                                </a:moveTo>
                                <a:lnTo>
                                  <a:pt x="152062" y="75069"/>
                                </a:lnTo>
                                <a:lnTo>
                                  <a:pt x="115407" y="101903"/>
                                </a:lnTo>
                                <a:lnTo>
                                  <a:pt x="115496" y="102563"/>
                                </a:lnTo>
                                <a:lnTo>
                                  <a:pt x="115941" y="103833"/>
                                </a:lnTo>
                                <a:lnTo>
                                  <a:pt x="115293" y="103922"/>
                                </a:lnTo>
                                <a:lnTo>
                                  <a:pt x="146798" y="103922"/>
                                </a:lnTo>
                                <a:lnTo>
                                  <a:pt x="148389" y="99890"/>
                                </a:lnTo>
                                <a:lnTo>
                                  <a:pt x="155301" y="94907"/>
                                </a:lnTo>
                                <a:lnTo>
                                  <a:pt x="165980" y="90754"/>
                                </a:lnTo>
                                <a:lnTo>
                                  <a:pt x="179364" y="87984"/>
                                </a:lnTo>
                                <a:lnTo>
                                  <a:pt x="193010" y="87200"/>
                                </a:lnTo>
                                <a:lnTo>
                                  <a:pt x="343939" y="87200"/>
                                </a:lnTo>
                                <a:lnTo>
                                  <a:pt x="343896" y="86879"/>
                                </a:lnTo>
                                <a:lnTo>
                                  <a:pt x="244731" y="86879"/>
                                </a:lnTo>
                                <a:lnTo>
                                  <a:pt x="244744" y="84885"/>
                                </a:lnTo>
                                <a:lnTo>
                                  <a:pt x="238461" y="76414"/>
                                </a:lnTo>
                                <a:lnTo>
                                  <a:pt x="223621" y="70773"/>
                                </a:lnTo>
                                <a:lnTo>
                                  <a:pt x="202403" y="68445"/>
                                </a:lnTo>
                                <a:close/>
                              </a:path>
                              <a:path w="345440" h="306705">
                                <a:moveTo>
                                  <a:pt x="326946" y="37300"/>
                                </a:moveTo>
                                <a:lnTo>
                                  <a:pt x="205039" y="37300"/>
                                </a:lnTo>
                                <a:lnTo>
                                  <a:pt x="225475" y="40044"/>
                                </a:lnTo>
                                <a:lnTo>
                                  <a:pt x="240343" y="45031"/>
                                </a:lnTo>
                                <a:lnTo>
                                  <a:pt x="247944" y="51395"/>
                                </a:lnTo>
                                <a:lnTo>
                                  <a:pt x="248249" y="52004"/>
                                </a:lnTo>
                                <a:lnTo>
                                  <a:pt x="248452" y="52627"/>
                                </a:lnTo>
                                <a:lnTo>
                                  <a:pt x="248529" y="53249"/>
                                </a:lnTo>
                                <a:lnTo>
                                  <a:pt x="244998" y="86841"/>
                                </a:lnTo>
                                <a:lnTo>
                                  <a:pt x="244731" y="86879"/>
                                </a:lnTo>
                                <a:lnTo>
                                  <a:pt x="343896" y="86879"/>
                                </a:lnTo>
                                <a:lnTo>
                                  <a:pt x="340254" y="59210"/>
                                </a:lnTo>
                                <a:lnTo>
                                  <a:pt x="326946" y="37300"/>
                                </a:lnTo>
                                <a:close/>
                              </a:path>
                              <a:path w="345440" h="306705">
                                <a:moveTo>
                                  <a:pt x="261864" y="47"/>
                                </a:moveTo>
                                <a:lnTo>
                                  <a:pt x="231057" y="2890"/>
                                </a:lnTo>
                                <a:lnTo>
                                  <a:pt x="203121" y="15759"/>
                                </a:lnTo>
                                <a:lnTo>
                                  <a:pt x="180736" y="37666"/>
                                </a:lnTo>
                                <a:lnTo>
                                  <a:pt x="205039" y="37300"/>
                                </a:lnTo>
                                <a:lnTo>
                                  <a:pt x="326946" y="37300"/>
                                </a:lnTo>
                                <a:lnTo>
                                  <a:pt x="321928" y="29039"/>
                                </a:lnTo>
                                <a:lnTo>
                                  <a:pt x="292864" y="8215"/>
                                </a:lnTo>
                                <a:lnTo>
                                  <a:pt x="261864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0433" y="390609"/>
                            <a:ext cx="1821839" cy="2655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Textbox 612"/>
                        <wps:cNvSpPr txBox="1"/>
                        <wps:spPr>
                          <a:xfrm>
                            <a:off x="0" y="0"/>
                            <a:ext cx="7767320" cy="914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B" w14:textId="77777777" w:rsidR="00922F28" w:rsidRDefault="00922F28">
                              <w:pPr>
                                <w:spacing w:before="39"/>
                                <w:rPr>
                                  <w:sz w:val="39"/>
                                </w:rPr>
                              </w:pPr>
                            </w:p>
                            <w:p w14:paraId="5FFBE2DC" w14:textId="77777777" w:rsidR="00922F28" w:rsidRDefault="00A20EE1">
                              <w:pPr>
                                <w:ind w:left="591"/>
                                <w:rPr>
                                  <w:rFonts w:ascii="Lub Dub Bold"/>
                                  <w:b/>
                                  <w:sz w:val="39"/>
                                </w:rPr>
                              </w:pPr>
                              <w:r>
                                <w:rPr>
                                  <w:rFonts w:ascii="Lub Dub Bold"/>
                                  <w:b/>
                                  <w:color w:val="FFFFFF"/>
                                  <w:sz w:val="39"/>
                                </w:rPr>
                                <w:t xml:space="preserve">THANK </w:t>
                              </w:r>
                              <w:r>
                                <w:rPr>
                                  <w:rFonts w:ascii="Lub Dub Bold"/>
                                  <w:b/>
                                  <w:color w:val="FFFFFF"/>
                                  <w:spacing w:val="-5"/>
                                  <w:sz w:val="39"/>
                                </w:rPr>
                                <w:t>YOU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A9" id="Group 607" o:spid="_x0000_s1117" style="position:absolute;margin-left:0;margin-top:0;width:611.6pt;height:1in;z-index:15770112;mso-wrap-distance-left:0;mso-wrap-distance-right:0;mso-position-horizontal-relative:page;mso-position-vertical-relative:page" coordsize="77673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">
                <v:shape id="Image 608" o:spid="_x0000_s1118" type="#_x0000_t75" style="position:absolute;width:77672;height:9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">
                  <v:imagedata r:id="rId551" o:title=""/>
                </v:shape>
                <v:shape id="Image 609" o:spid="_x0000_s1119" type="#_x0000_t75" style="position:absolute;left:54449;top:1955;width:1676;height:1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">
                  <v:imagedata r:id="rId552" o:title=""/>
                </v:shape>
                <v:shape id="Graphic 610" o:spid="_x0000_s1120" style="position:absolute;left:53155;top:3534;width:3455;height:3067;visibility:visible;mso-wrap-style:square;v-text-anchor:top" coordsize="34544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" path="m82890,l51259,8215,20136,31293,1917,65206,,107634r17782,48625l41540,190882r32003,34003l116236,262081r55826,44203l191125,291438,176264,215970,161734,157097,150695,118827r-4389,-13660l146798,103922r-31505,l103571,72324r3967,-8308l120217,54790r19676,-8599l164848,39762,142526,16816,114259,3214,82890,xem343939,87200r-150929,l204401,88450r7969,3027l215750,96023r-483,4724l214747,109574r-1014,23922l213400,168630r1145,45748l217972,270140r37019,-31035l284563,211075r41778,-54816l334241,140384,345217,96913r-1278,-9713xem202403,68445r-50341,6624l115407,101903r89,660l115941,103833r-648,89l146798,103922r1591,-4032l155301,94907r10679,-4153l179364,87984r13646,-784l343939,87200r-43,-321l244731,86879r13,-1994l238461,76414,223621,70773,202403,68445xem326946,37300r-121907,l225475,40044r14868,4987l247944,51395r305,609l248452,52627r77,622l244998,86841r-267,38l343896,86879,340254,59210,326946,37300xem261864,47l231057,2890,203121,15759,180736,37666r24303,-366l326946,37300r-5018,-8261l292864,8215,261864,47xe" stroked="f">
                  <v:path arrowok="t"/>
                </v:shape>
                <v:shape id="Image 611" o:spid="_x0000_s1121" type="#_x0000_t75" style="position:absolute;left:57404;top:3906;width:18218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">
                  <v:imagedata r:id="rId553" o:title=""/>
                </v:shape>
                <v:shape id="Textbox 612" o:spid="_x0000_s1122" type="#_x0000_t202" style="position:absolute;width:77673;height:9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MzG7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aQTqbweyYeAbn4AQAA//8DAFBLAQItABQABgAIAAAAIQDb4fbL7gAAAIUBAAATAAAAAAAAAAAA&#10;AAAAAAAAAABbQ29udGVudF9UeXBlc10ueG1sUEsBAi0AFAAGAAgAAAAhAFr0LFu/AAAAFQEAAAsA&#10;AAAAAAAAAAAAAAAAHwEAAF9yZWxzLy5yZWxzUEsBAi0AFAAGAAgAAAAhALszMbvEAAAA3AAAAA8A&#10;AAAAAAAAAAAAAAAABwIAAGRycy9kb3ducmV2LnhtbFBLBQYAAAAAAwADALcAAAD4AgAAAAA=&#10;" filled="f" stroked="f">
                  <v:textbox inset="0,0,0,0">
                    <w:txbxContent>
                      <w:p w14:paraId="5FFBE2DB" w14:textId="77777777" w:rsidR="00922F28" w:rsidRDefault="00922F28">
                        <w:pPr>
                          <w:spacing w:before="39"/>
                          <w:rPr>
                            <w:sz w:val="39"/>
                          </w:rPr>
                        </w:pPr>
                      </w:p>
                      <w:p w14:paraId="5FFBE2DC" w14:textId="77777777" w:rsidR="00922F28" w:rsidRDefault="00A20EE1">
                        <w:pPr>
                          <w:ind w:left="591"/>
                          <w:rPr>
                            <w:rFonts w:ascii="Lub Dub Bold"/>
                            <w:b/>
                            <w:sz w:val="39"/>
                          </w:rPr>
                        </w:pPr>
                        <w:r>
                          <w:rPr>
                            <w:rFonts w:ascii="Lub Dub Bold"/>
                            <w:b/>
                            <w:color w:val="FFFFFF"/>
                            <w:sz w:val="39"/>
                          </w:rPr>
                          <w:t xml:space="preserve">THANK </w:t>
                        </w:r>
                        <w:r>
                          <w:rPr>
                            <w:rFonts w:ascii="Lub Dub Bold"/>
                            <w:b/>
                            <w:color w:val="FFFFFF"/>
                            <w:spacing w:val="-5"/>
                            <w:sz w:val="39"/>
                          </w:rPr>
                          <w:t>YOU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15770624" behindDoc="0" locked="0" layoutInCell="1" allowOverlap="1" wp14:anchorId="5FFBE1AB" wp14:editId="5FFBE1AC">
                <wp:simplePos x="0" y="0"/>
                <wp:positionH relativeFrom="page">
                  <wp:posOffset>0</wp:posOffset>
                </wp:positionH>
                <wp:positionV relativeFrom="page">
                  <wp:posOffset>9702697</wp:posOffset>
                </wp:positionV>
                <wp:extent cx="7772400" cy="343535"/>
                <wp:effectExtent l="0" t="0" r="0" b="0"/>
                <wp:wrapNone/>
                <wp:docPr id="613" name="Group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343535"/>
                          <a:chOff x="0" y="0"/>
                          <a:chExt cx="7772400" cy="343535"/>
                        </a:xfrm>
                      </wpg:grpSpPr>
                      <wps:wsp>
                        <wps:cNvPr id="614" name="Graphic 614"/>
                        <wps:cNvSpPr/>
                        <wps:spPr>
                          <a:xfrm>
                            <a:off x="0" y="0"/>
                            <a:ext cx="7436484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6484" h="12700">
                                <a:moveTo>
                                  <a:pt x="74359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00"/>
                                </a:lnTo>
                                <a:lnTo>
                                  <a:pt x="7435900" y="12700"/>
                                </a:lnTo>
                                <a:lnTo>
                                  <a:pt x="74359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4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7429398" y="1"/>
                            <a:ext cx="343535" cy="343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535" h="343535">
                                <a:moveTo>
                                  <a:pt x="343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3001"/>
                                </a:lnTo>
                                <a:lnTo>
                                  <a:pt x="343001" y="343001"/>
                                </a:lnTo>
                                <a:lnTo>
                                  <a:pt x="343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64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Textbox 616"/>
                        <wps:cNvSpPr txBox="1"/>
                        <wps:spPr>
                          <a:xfrm>
                            <a:off x="203708" y="114783"/>
                            <a:ext cx="4450715" cy="1130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D" w14:textId="77777777" w:rsidR="00922F28" w:rsidRDefault="00A20EE1">
                              <w:pPr>
                                <w:rPr>
                                  <w:rFonts w:ascii="Lub Dub Heavy" w:hAnsi="Lub Dub Heavy"/>
                                  <w:b/>
                                  <w:sz w:val="14"/>
                                </w:rPr>
                              </w:pP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2021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8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pacing w:val="38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5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AMERICAN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HEART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ASSOCIATION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38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pacing w:val="39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CHECK.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CHANGE.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4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z w:val="14"/>
                                </w:rPr>
                                <w:t>CONTROL.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position w:val="5"/>
                                  <w:sz w:val="8"/>
                                </w:rPr>
                                <w:t>®</w:t>
                              </w:r>
                              <w:r>
                                <w:rPr>
                                  <w:rFonts w:ascii="Lub Dub Medium" w:hAnsi="Lub Dub Medium"/>
                                  <w:color w:val="636466"/>
                                  <w:spacing w:val="50"/>
                                  <w:position w:val="5"/>
                                  <w:sz w:val="8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z w:val="14"/>
                                </w:rPr>
                                <w:t>|</w:t>
                              </w:r>
                              <w:r>
                                <w:rPr>
                                  <w:rFonts w:ascii="Lub Dub Medium" w:hAnsi="Lub Dub Medium"/>
                                  <w:color w:val="CE242B"/>
                                  <w:spacing w:val="38"/>
                                  <w:sz w:val="14"/>
                                </w:rPr>
                                <w:t xml:space="preserve"> 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B"/>
                                  <w:sz w:val="14"/>
                                </w:rPr>
                                <w:t>THANK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B"/>
                                  <w:spacing w:val="4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rFonts w:ascii="Lub Dub Heavy" w:hAnsi="Lub Dub Heavy"/>
                                  <w:b/>
                                  <w:color w:val="CE242B"/>
                                  <w:spacing w:val="-5"/>
                                  <w:sz w:val="14"/>
                                </w:rPr>
                                <w:t>YOU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17" name="Textbox 617"/>
                        <wps:cNvSpPr txBox="1"/>
                        <wps:spPr>
                          <a:xfrm>
                            <a:off x="7525956" y="87021"/>
                            <a:ext cx="165100" cy="161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FBE2DE" w14:textId="77777777" w:rsidR="00922F28" w:rsidRDefault="00A20EE1">
                              <w:pPr>
                                <w:rPr>
                                  <w:rFonts w:ascii="Lub Dub Heavy"/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rFonts w:ascii="Lub Dub Heavy"/>
                                  <w:b/>
                                  <w:color w:val="FFFFFF"/>
                                  <w:spacing w:val="-5"/>
                                  <w:sz w:val="20"/>
                                </w:rPr>
                                <w:t>28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BE1AB" id="Group 613" o:spid="_x0000_s1123" style="position:absolute;margin-left:0;margin-top:764pt;width:612pt;height:27.05pt;z-index:15770624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">
                <v:shape id="Graphic 614" o:spid="_x0000_s1124" style="position:absolute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" path="m7435900,l,,,12700r7435900,l7435900,xe" fillcolor="#ce242b" stroked="f">
                  <v:path arrowok="t"/>
                </v:shape>
                <v:shape id="Graphic 615" o:spid="_x0000_s1125" style="position:absolute;left:74293;width:3436;height:3435;visibility:visible;mso-wrap-style:square;v-text-anchor:top" coordsize="343535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" path="m343001,l,,,343001r343001,l343001,xe" fillcolor="#636466" stroked="f">
                  <v:path arrowok="t"/>
                </v:shape>
                <v:shape id="Textbox 616" o:spid="_x0000_s1126" type="#_x0000_t202" style="position:absolute;left:2037;top:1147;width:44507;height:1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" filled="f" stroked="f">
                  <v:textbox inset="0,0,0,0">
                    <w:txbxContent>
                      <w:p w14:paraId="5FFBE2DD" w14:textId="77777777" w:rsidR="00922F28" w:rsidRDefault="00A20EE1">
                        <w:pPr>
                          <w:rPr>
                            <w:rFonts w:ascii="Lub Dub Heavy" w:hAnsi="Lub Dub Heavy"/>
                            <w:b/>
                            <w:sz w:val="14"/>
                          </w:rPr>
                        </w:pP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2021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8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B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B"/>
                            <w:spacing w:val="38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THE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5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AMERICAN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HEART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ASSOCIATION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38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B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B"/>
                            <w:spacing w:val="39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CHECK.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CHANGE.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44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Medium" w:hAnsi="Lub Dub Medium"/>
                            <w:color w:val="636466"/>
                            <w:sz w:val="14"/>
                          </w:rPr>
                          <w:t>CONTROL.</w:t>
                        </w:r>
                        <w:r>
                          <w:rPr>
                            <w:rFonts w:ascii="Lub Dub Medium" w:hAnsi="Lub Dub Medium"/>
                            <w:color w:val="636466"/>
                            <w:position w:val="5"/>
                            <w:sz w:val="8"/>
                          </w:rPr>
                          <w:t>®</w:t>
                        </w:r>
                        <w:r>
                          <w:rPr>
                            <w:rFonts w:ascii="Lub Dub Medium" w:hAnsi="Lub Dub Medium"/>
                            <w:color w:val="636466"/>
                            <w:spacing w:val="50"/>
                            <w:position w:val="5"/>
                            <w:sz w:val="8"/>
                          </w:rPr>
                          <w:t xml:space="preserve">  </w:t>
                        </w:r>
                        <w:r>
                          <w:rPr>
                            <w:rFonts w:ascii="Lub Dub Medium" w:hAnsi="Lub Dub Medium"/>
                            <w:color w:val="CE242B"/>
                            <w:sz w:val="14"/>
                          </w:rPr>
                          <w:t>|</w:t>
                        </w:r>
                        <w:r>
                          <w:rPr>
                            <w:rFonts w:ascii="Lub Dub Medium" w:hAnsi="Lub Dub Medium"/>
                            <w:color w:val="CE242B"/>
                            <w:spacing w:val="38"/>
                            <w:sz w:val="14"/>
                          </w:rPr>
                          <w:t xml:space="preserve">  </w:t>
                        </w:r>
                        <w:r>
                          <w:rPr>
                            <w:rFonts w:ascii="Lub Dub Heavy" w:hAnsi="Lub Dub Heavy"/>
                            <w:b/>
                            <w:color w:val="CE242B"/>
                            <w:sz w:val="14"/>
                          </w:rPr>
                          <w:t>THANK</w:t>
                        </w:r>
                        <w:r>
                          <w:rPr>
                            <w:rFonts w:ascii="Lub Dub Heavy" w:hAnsi="Lub Dub Heavy"/>
                            <w:b/>
                            <w:color w:val="CE242B"/>
                            <w:spacing w:val="43"/>
                            <w:sz w:val="14"/>
                          </w:rPr>
                          <w:t xml:space="preserve"> </w:t>
                        </w:r>
                        <w:r>
                          <w:rPr>
                            <w:rFonts w:ascii="Lub Dub Heavy" w:hAnsi="Lub Dub Heavy"/>
                            <w:b/>
                            <w:color w:val="CE242B"/>
                            <w:spacing w:val="-5"/>
                            <w:sz w:val="14"/>
                          </w:rPr>
                          <w:t>YOU</w:t>
                        </w:r>
                      </w:p>
                    </w:txbxContent>
                  </v:textbox>
                </v:shape>
                <v:shape id="Textbox 617" o:spid="_x0000_s1127" type="#_x0000_t202" style="position:absolute;left:75259;top:870;width:1651;height:16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" filled="f" stroked="f">
                  <v:textbox inset="0,0,0,0">
                    <w:txbxContent>
                      <w:p w14:paraId="5FFBE2DE" w14:textId="77777777" w:rsidR="00922F28" w:rsidRDefault="00A20EE1">
                        <w:pPr>
                          <w:rPr>
                            <w:rFonts w:ascii="Lub Dub Heavy"/>
                            <w:b/>
                            <w:sz w:val="20"/>
                          </w:rPr>
                        </w:pPr>
                        <w:r>
                          <w:rPr>
                            <w:rFonts w:ascii="Lub Dub Heavy"/>
                            <w:b/>
                            <w:color w:val="FFFFFF"/>
                            <w:spacing w:val="-5"/>
                            <w:sz w:val="20"/>
                          </w:rPr>
                          <w:t>28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FFBE09D" w14:textId="77777777" w:rsidR="00922F28" w:rsidRDefault="00922F28">
      <w:pPr>
        <w:pStyle w:val="BodyText"/>
        <w:rPr>
          <w:rFonts w:ascii="Lub Dub Heavy"/>
          <w:b/>
          <w:sz w:val="48"/>
        </w:rPr>
      </w:pPr>
    </w:p>
    <w:p w14:paraId="5FFBE09E" w14:textId="77777777" w:rsidR="00922F28" w:rsidRDefault="00922F28">
      <w:pPr>
        <w:pStyle w:val="BodyText"/>
        <w:spacing w:before="25"/>
        <w:rPr>
          <w:rFonts w:ascii="Lub Dub Heavy"/>
          <w:b/>
          <w:sz w:val="48"/>
        </w:rPr>
      </w:pPr>
    </w:p>
    <w:p w14:paraId="5FFBE09F" w14:textId="77777777" w:rsidR="00922F28" w:rsidRDefault="00A20EE1">
      <w:pPr>
        <w:spacing w:line="228" w:lineRule="auto"/>
        <w:ind w:left="1730" w:hanging="445"/>
        <w:rPr>
          <w:rFonts w:ascii="Lub Dub Medium"/>
          <w:sz w:val="48"/>
        </w:rPr>
      </w:pPr>
      <w:hyperlink r:id="rId554">
        <w:r>
          <w:rPr>
            <w:rFonts w:ascii="Lub Dub Medium"/>
            <w:sz w:val="48"/>
          </w:rPr>
          <w:t>Thank</w:t>
        </w:r>
        <w:r>
          <w:rPr>
            <w:rFonts w:ascii="Lub Dub Medium"/>
            <w:spacing w:val="-10"/>
            <w:sz w:val="48"/>
          </w:rPr>
          <w:t xml:space="preserve"> </w:t>
        </w:r>
        <w:r>
          <w:rPr>
            <w:rFonts w:ascii="Lub Dub Medium"/>
            <w:sz w:val="48"/>
          </w:rPr>
          <w:t>you</w:t>
        </w:r>
        <w:r>
          <w:rPr>
            <w:rFonts w:ascii="Lub Dub Medium"/>
            <w:spacing w:val="-7"/>
            <w:sz w:val="48"/>
          </w:rPr>
          <w:t xml:space="preserve"> </w:t>
        </w:r>
        <w:r>
          <w:rPr>
            <w:rFonts w:ascii="Lub Dub Medium"/>
            <w:sz w:val="48"/>
          </w:rPr>
          <w:t>to</w:t>
        </w:r>
        <w:r>
          <w:rPr>
            <w:rFonts w:ascii="Lub Dub Medium"/>
            <w:spacing w:val="-7"/>
            <w:sz w:val="48"/>
          </w:rPr>
          <w:t xml:space="preserve"> </w:t>
        </w:r>
        <w:r>
          <w:rPr>
            <w:rFonts w:ascii="Lub Dub Medium"/>
            <w:sz w:val="48"/>
          </w:rPr>
          <w:t>our</w:t>
        </w:r>
        <w:r>
          <w:rPr>
            <w:rFonts w:ascii="Lub Dub Medium"/>
            <w:spacing w:val="-7"/>
            <w:sz w:val="48"/>
          </w:rPr>
          <w:t xml:space="preserve"> </w:t>
        </w:r>
        <w:r>
          <w:rPr>
            <w:rFonts w:ascii="Lub Dub Medium"/>
            <w:sz w:val="48"/>
          </w:rPr>
          <w:t>generous</w:t>
        </w:r>
        <w:r>
          <w:rPr>
            <w:rFonts w:ascii="Lub Dub Medium"/>
            <w:spacing w:val="-69"/>
            <w:sz w:val="48"/>
          </w:rPr>
          <w:t xml:space="preserve"> </w:t>
        </w:r>
        <w:r>
          <w:rPr>
            <w:rFonts w:ascii="Lub Dub Medium"/>
            <w:sz w:val="48"/>
          </w:rPr>
          <w:t>sponsors</w:t>
        </w:r>
        <w:r>
          <w:rPr>
            <w:rFonts w:ascii="Lub Dub Medium"/>
            <w:spacing w:val="-7"/>
            <w:sz w:val="48"/>
          </w:rPr>
          <w:t xml:space="preserve"> </w:t>
        </w:r>
        <w:r>
          <w:rPr>
            <w:rFonts w:ascii="Lub Dub Medium"/>
            <w:sz w:val="48"/>
          </w:rPr>
          <w:t>for supporting the</w:t>
        </w:r>
        <w:r>
          <w:rPr>
            <w:rFonts w:ascii="Lub Dub Medium"/>
            <w:spacing w:val="-33"/>
            <w:sz w:val="48"/>
          </w:rPr>
          <w:t xml:space="preserve"> </w:t>
        </w:r>
        <w:r>
          <w:rPr>
            <w:rFonts w:ascii="Lub Dub Medium"/>
            <w:sz w:val="48"/>
          </w:rPr>
          <w:t>Check It! Challenge.</w:t>
        </w:r>
      </w:hyperlink>
    </w:p>
    <w:p w14:paraId="5FFBE0A0" w14:textId="77777777" w:rsidR="00922F28" w:rsidRDefault="00922F28">
      <w:pPr>
        <w:pStyle w:val="BodyText"/>
        <w:rPr>
          <w:rFonts w:ascii="Lub Dub Medium"/>
          <w:sz w:val="32"/>
        </w:rPr>
      </w:pPr>
    </w:p>
    <w:p w14:paraId="5FFBE0A1" w14:textId="77777777" w:rsidR="00922F28" w:rsidRDefault="00922F28">
      <w:pPr>
        <w:pStyle w:val="BodyText"/>
        <w:rPr>
          <w:rFonts w:ascii="Lub Dub Medium"/>
          <w:sz w:val="32"/>
        </w:rPr>
      </w:pPr>
    </w:p>
    <w:p w14:paraId="5FFBE0A2" w14:textId="77777777" w:rsidR="00922F28" w:rsidRDefault="00922F28">
      <w:pPr>
        <w:pStyle w:val="BodyText"/>
        <w:spacing w:before="212"/>
        <w:rPr>
          <w:rFonts w:ascii="Lub Dub Medium"/>
          <w:sz w:val="32"/>
        </w:rPr>
      </w:pPr>
    </w:p>
    <w:p w14:paraId="5FFBE0A3" w14:textId="77777777" w:rsidR="00922F28" w:rsidRDefault="00A20EE1">
      <w:pPr>
        <w:ind w:left="3288"/>
        <w:rPr>
          <w:rFonts w:ascii="Lub Dub Medium"/>
          <w:sz w:val="32"/>
        </w:rPr>
      </w:pPr>
      <w:hyperlink r:id="rId555">
        <w:r>
          <w:rPr>
            <w:rFonts w:ascii="Lub Dub Medium"/>
            <w:sz w:val="32"/>
          </w:rPr>
          <w:t>Check. Change. Control.</w:t>
        </w:r>
        <w:r>
          <w:rPr>
            <w:rFonts w:ascii="Lub Dub Medium"/>
            <w:spacing w:val="-4"/>
            <w:sz w:val="32"/>
          </w:rPr>
          <w:t xml:space="preserve"> </w:t>
        </w:r>
        <w:r>
          <w:rPr>
            <w:rFonts w:ascii="Lub Dub Medium"/>
            <w:spacing w:val="-2"/>
            <w:sz w:val="32"/>
          </w:rPr>
          <w:t>Sponsor:</w:t>
        </w:r>
      </w:hyperlink>
    </w:p>
    <w:p w14:paraId="5FFBE0A4" w14:textId="77777777" w:rsidR="00922F28" w:rsidRDefault="00A20EE1">
      <w:pPr>
        <w:pStyle w:val="BodyText"/>
        <w:spacing w:before="89"/>
        <w:rPr>
          <w:rFonts w:ascii="Lub Dub Medium"/>
          <w:sz w:val="20"/>
        </w:rPr>
      </w:pPr>
      <w:r>
        <w:rPr>
          <w:noProof/>
        </w:rPr>
        <w:drawing>
          <wp:anchor distT="0" distB="0" distL="0" distR="0" simplePos="0" relativeHeight="487626752" behindDoc="1" locked="0" layoutInCell="1" allowOverlap="1" wp14:anchorId="5FFBE1AD" wp14:editId="5FFBE1AE">
            <wp:simplePos x="0" y="0"/>
            <wp:positionH relativeFrom="page">
              <wp:posOffset>740078</wp:posOffset>
            </wp:positionH>
            <wp:positionV relativeFrom="paragraph">
              <wp:posOffset>233014</wp:posOffset>
            </wp:positionV>
            <wp:extent cx="2913759" cy="739139"/>
            <wp:effectExtent l="0" t="0" r="0" b="0"/>
            <wp:wrapTopAndBottom/>
            <wp:docPr id="618" name="Image 618">
              <a:hlinkClick xmlns:a="http://schemas.openxmlformats.org/drawingml/2006/main" r:id="rId55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 618">
                      <a:hlinkClick r:id="rId555"/>
                    </pic:cNvPr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759" cy="739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7264" behindDoc="1" locked="0" layoutInCell="1" allowOverlap="1" wp14:anchorId="5FFBE1AF" wp14:editId="5FFBE1B0">
            <wp:simplePos x="0" y="0"/>
            <wp:positionH relativeFrom="page">
              <wp:posOffset>4051655</wp:posOffset>
            </wp:positionH>
            <wp:positionV relativeFrom="paragraph">
              <wp:posOffset>282327</wp:posOffset>
            </wp:positionV>
            <wp:extent cx="2936938" cy="586359"/>
            <wp:effectExtent l="0" t="0" r="0" b="0"/>
            <wp:wrapTopAndBottom/>
            <wp:docPr id="619" name="Image 619">
              <a:hlinkClick xmlns:a="http://schemas.openxmlformats.org/drawingml/2006/main" r:id="rId55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Image 619">
                      <a:hlinkClick r:id="rId555"/>
                    </pic:cNvPr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6938" cy="586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BE0A5" w14:textId="77777777" w:rsidR="00922F28" w:rsidRDefault="00922F28">
      <w:pPr>
        <w:pStyle w:val="BodyText"/>
        <w:rPr>
          <w:rFonts w:ascii="Lub Dub Medium"/>
          <w:sz w:val="32"/>
        </w:rPr>
      </w:pPr>
    </w:p>
    <w:p w14:paraId="5FFBE0A6" w14:textId="77777777" w:rsidR="00922F28" w:rsidRDefault="00922F28">
      <w:pPr>
        <w:pStyle w:val="BodyText"/>
        <w:spacing w:before="201"/>
        <w:rPr>
          <w:rFonts w:ascii="Lub Dub Medium"/>
          <w:sz w:val="32"/>
        </w:rPr>
      </w:pPr>
    </w:p>
    <w:p w14:paraId="5FFBE0A7" w14:textId="77777777" w:rsidR="00922F28" w:rsidRDefault="00A20EE1">
      <w:pPr>
        <w:ind w:left="3228"/>
        <w:rPr>
          <w:rFonts w:ascii="Lub Dub Medium"/>
          <w:sz w:val="32"/>
        </w:rPr>
      </w:pPr>
      <w:hyperlink r:id="rId558">
        <w:r>
          <w:rPr>
            <w:rFonts w:ascii="Lub Dub Medium"/>
            <w:sz w:val="32"/>
          </w:rPr>
          <w:t xml:space="preserve">Community Conversation </w:t>
        </w:r>
        <w:r>
          <w:rPr>
            <w:rFonts w:ascii="Lub Dub Medium"/>
            <w:spacing w:val="-2"/>
            <w:sz w:val="32"/>
          </w:rPr>
          <w:t>Sponsors:</w:t>
        </w:r>
      </w:hyperlink>
    </w:p>
    <w:p w14:paraId="5FFBE0A8" w14:textId="77777777" w:rsidR="00922F28" w:rsidRDefault="00A20EE1">
      <w:pPr>
        <w:pStyle w:val="BodyText"/>
        <w:spacing w:before="28"/>
        <w:rPr>
          <w:rFonts w:ascii="Lub Dub Medium"/>
          <w:sz w:val="20"/>
        </w:rPr>
      </w:pPr>
      <w:r>
        <w:rPr>
          <w:noProof/>
        </w:rPr>
        <w:drawing>
          <wp:anchor distT="0" distB="0" distL="0" distR="0" simplePos="0" relativeHeight="487627776" behindDoc="1" locked="0" layoutInCell="1" allowOverlap="1" wp14:anchorId="5FFBE1B1" wp14:editId="5FFBE1B2">
            <wp:simplePos x="0" y="0"/>
            <wp:positionH relativeFrom="page">
              <wp:posOffset>1952155</wp:posOffset>
            </wp:positionH>
            <wp:positionV relativeFrom="paragraph">
              <wp:posOffset>194450</wp:posOffset>
            </wp:positionV>
            <wp:extent cx="1352131" cy="765238"/>
            <wp:effectExtent l="0" t="0" r="0" b="0"/>
            <wp:wrapTopAndBottom/>
            <wp:docPr id="620" name="Image 620">
              <a:hlinkClick xmlns:a="http://schemas.openxmlformats.org/drawingml/2006/main" r:id="rId55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 620">
                      <a:hlinkClick r:id="rId555"/>
                    </pic:cNvPr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2131" cy="765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7628288" behindDoc="1" locked="0" layoutInCell="1" allowOverlap="1" wp14:anchorId="5FFBE1B3" wp14:editId="5FFBE1B4">
            <wp:simplePos x="0" y="0"/>
            <wp:positionH relativeFrom="page">
              <wp:posOffset>4351019</wp:posOffset>
            </wp:positionH>
            <wp:positionV relativeFrom="paragraph">
              <wp:posOffset>459260</wp:posOffset>
            </wp:positionV>
            <wp:extent cx="1666257" cy="278034"/>
            <wp:effectExtent l="0" t="0" r="0" b="0"/>
            <wp:wrapTopAndBottom/>
            <wp:docPr id="621" name="Image 621">
              <a:hlinkClick xmlns:a="http://schemas.openxmlformats.org/drawingml/2006/main" r:id="rId55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Image 621">
                      <a:hlinkClick r:id="rId555"/>
                    </pic:cNvPr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257" cy="2780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BE0A9" w14:textId="77777777" w:rsidR="00922F28" w:rsidRDefault="00922F28">
      <w:pPr>
        <w:pStyle w:val="BodyText"/>
        <w:rPr>
          <w:rFonts w:ascii="Lub Dub Medium"/>
          <w:sz w:val="32"/>
        </w:rPr>
      </w:pPr>
    </w:p>
    <w:p w14:paraId="5FFBE0AA" w14:textId="77777777" w:rsidR="00922F28" w:rsidRDefault="00922F28">
      <w:pPr>
        <w:pStyle w:val="BodyText"/>
        <w:spacing w:before="80"/>
        <w:rPr>
          <w:rFonts w:ascii="Lub Dub Medium"/>
          <w:sz w:val="32"/>
        </w:rPr>
      </w:pPr>
    </w:p>
    <w:p w14:paraId="5FFBE0AB" w14:textId="77777777" w:rsidR="00922F28" w:rsidRDefault="00A20EE1">
      <w:pPr>
        <w:ind w:left="64"/>
        <w:jc w:val="center"/>
        <w:rPr>
          <w:rFonts w:ascii="Lub Dub Medium"/>
          <w:sz w:val="32"/>
        </w:rPr>
      </w:pPr>
      <w:hyperlink r:id="rId561">
        <w:r>
          <w:rPr>
            <w:rFonts w:ascii="Lub Dub Medium"/>
            <w:sz w:val="32"/>
          </w:rPr>
          <w:t>Media</w:t>
        </w:r>
        <w:r>
          <w:rPr>
            <w:rFonts w:ascii="Lub Dub Medium"/>
            <w:spacing w:val="-2"/>
            <w:sz w:val="32"/>
          </w:rPr>
          <w:t xml:space="preserve"> Sponsor:</w:t>
        </w:r>
      </w:hyperlink>
    </w:p>
    <w:p w14:paraId="5FFBE0AC" w14:textId="77777777" w:rsidR="00922F28" w:rsidRDefault="00A20EE1">
      <w:pPr>
        <w:pStyle w:val="BodyText"/>
        <w:spacing w:before="168"/>
        <w:rPr>
          <w:rFonts w:ascii="Lub Dub Medium"/>
          <w:sz w:val="20"/>
        </w:rPr>
      </w:pPr>
      <w:r>
        <w:rPr>
          <w:noProof/>
        </w:rPr>
        <w:drawing>
          <wp:anchor distT="0" distB="0" distL="0" distR="0" simplePos="0" relativeHeight="487628800" behindDoc="1" locked="0" layoutInCell="1" allowOverlap="1" wp14:anchorId="5FFBE1B5" wp14:editId="5FFBE1B6">
            <wp:simplePos x="0" y="0"/>
            <wp:positionH relativeFrom="page">
              <wp:posOffset>3108592</wp:posOffset>
            </wp:positionH>
            <wp:positionV relativeFrom="paragraph">
              <wp:posOffset>282972</wp:posOffset>
            </wp:positionV>
            <wp:extent cx="1767635" cy="257175"/>
            <wp:effectExtent l="0" t="0" r="0" b="0"/>
            <wp:wrapTopAndBottom/>
            <wp:docPr id="622" name="Image 622">
              <a:hlinkClick xmlns:a="http://schemas.openxmlformats.org/drawingml/2006/main" r:id="rId555"/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 622">
                      <a:hlinkClick r:id="rId555"/>
                    </pic:cNvPr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635" cy="257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FBE0AD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AE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AF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B0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B1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B2" w14:textId="77777777" w:rsidR="00922F28" w:rsidRDefault="00922F28">
      <w:pPr>
        <w:pStyle w:val="BodyText"/>
        <w:rPr>
          <w:rFonts w:ascii="Lub Dub Medium"/>
          <w:sz w:val="28"/>
        </w:rPr>
      </w:pPr>
    </w:p>
    <w:p w14:paraId="5FFBE0B3" w14:textId="77777777" w:rsidR="00922F28" w:rsidRDefault="00922F28">
      <w:pPr>
        <w:pStyle w:val="BodyText"/>
        <w:spacing w:before="189"/>
        <w:rPr>
          <w:rFonts w:ascii="Lub Dub Medium"/>
          <w:sz w:val="28"/>
        </w:rPr>
      </w:pPr>
    </w:p>
    <w:p w14:paraId="5FFBE0B4" w14:textId="77777777" w:rsidR="00922F28" w:rsidRDefault="00A20EE1">
      <w:pPr>
        <w:pStyle w:val="Heading3"/>
        <w:spacing w:line="228" w:lineRule="auto"/>
        <w:ind w:left="978" w:firstLine="197"/>
        <w:rPr>
          <w:rFonts w:ascii="Lub Dub Light"/>
        </w:rPr>
      </w:pPr>
      <w:hyperlink r:id="rId563">
        <w:r>
          <w:rPr>
            <w:rFonts w:ascii="Lub Dub Light"/>
          </w:rPr>
          <w:t>Sponsorship opportunities are available, contact your American Heart Association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representative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or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CheckItNY@heart.org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for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more</w:t>
        </w:r>
        <w:r>
          <w:rPr>
            <w:rFonts w:ascii="Lub Dub Light"/>
            <w:spacing w:val="-7"/>
          </w:rPr>
          <w:t xml:space="preserve"> </w:t>
        </w:r>
        <w:r>
          <w:rPr>
            <w:rFonts w:ascii="Lub Dub Light"/>
          </w:rPr>
          <w:t>information.</w:t>
        </w:r>
      </w:hyperlink>
    </w:p>
    <w:p w14:paraId="5FFBE0B5" w14:textId="77777777" w:rsidR="00922F28" w:rsidRDefault="00922F28">
      <w:pPr>
        <w:spacing w:line="228" w:lineRule="auto"/>
        <w:sectPr w:rsidR="00922F28">
          <w:headerReference w:type="default" r:id="rId564"/>
          <w:footerReference w:type="default" r:id="rId565"/>
          <w:pgSz w:w="12240" w:h="15840"/>
          <w:pgMar w:top="0" w:right="0" w:bottom="0" w:left="260" w:header="0" w:footer="0" w:gutter="0"/>
          <w:cols w:space="720"/>
        </w:sectPr>
      </w:pPr>
    </w:p>
    <w:p w14:paraId="5FFBE0B6" w14:textId="77777777" w:rsidR="00922F28" w:rsidRDefault="00A20EE1">
      <w:pPr>
        <w:pStyle w:val="BodyText"/>
        <w:rPr>
          <w:sz w:val="6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5880320" behindDoc="1" locked="0" layoutInCell="1" allowOverlap="1" wp14:anchorId="5FFBE1B7" wp14:editId="5FFBE1B8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7315200" cy="9601200"/>
                <wp:effectExtent l="0" t="0" r="0" b="0"/>
                <wp:wrapNone/>
                <wp:docPr id="623" name="Group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15200" cy="9601200"/>
                          <a:chOff x="0" y="0"/>
                          <a:chExt cx="7315200" cy="9601200"/>
                        </a:xfrm>
                      </wpg:grpSpPr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15200" cy="9601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1789976" y="7311199"/>
                            <a:ext cx="553720" cy="742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720" h="742950">
                                <a:moveTo>
                                  <a:pt x="477393" y="133400"/>
                                </a:moveTo>
                                <a:lnTo>
                                  <a:pt x="460184" y="144259"/>
                                </a:lnTo>
                                <a:lnTo>
                                  <a:pt x="442442" y="150977"/>
                                </a:lnTo>
                                <a:lnTo>
                                  <a:pt x="426072" y="154127"/>
                                </a:lnTo>
                                <a:lnTo>
                                  <a:pt x="413042" y="154241"/>
                                </a:lnTo>
                                <a:lnTo>
                                  <a:pt x="447929" y="128371"/>
                                </a:lnTo>
                                <a:lnTo>
                                  <a:pt x="469049" y="88963"/>
                                </a:lnTo>
                                <a:lnTo>
                                  <a:pt x="471195" y="43637"/>
                                </a:lnTo>
                                <a:lnTo>
                                  <a:pt x="449186" y="0"/>
                                </a:lnTo>
                                <a:lnTo>
                                  <a:pt x="443763" y="37617"/>
                                </a:lnTo>
                                <a:lnTo>
                                  <a:pt x="413372" y="59588"/>
                                </a:lnTo>
                                <a:lnTo>
                                  <a:pt x="368490" y="71907"/>
                                </a:lnTo>
                                <a:lnTo>
                                  <a:pt x="319620" y="80581"/>
                                </a:lnTo>
                                <a:lnTo>
                                  <a:pt x="268439" y="98399"/>
                                </a:lnTo>
                                <a:lnTo>
                                  <a:pt x="233083" y="126885"/>
                                </a:lnTo>
                                <a:lnTo>
                                  <a:pt x="212826" y="162102"/>
                                </a:lnTo>
                                <a:lnTo>
                                  <a:pt x="206959" y="200139"/>
                                </a:lnTo>
                                <a:lnTo>
                                  <a:pt x="214731" y="237070"/>
                                </a:lnTo>
                                <a:lnTo>
                                  <a:pt x="235432" y="268935"/>
                                </a:lnTo>
                                <a:lnTo>
                                  <a:pt x="241160" y="224294"/>
                                </a:lnTo>
                                <a:lnTo>
                                  <a:pt x="264769" y="190982"/>
                                </a:lnTo>
                                <a:lnTo>
                                  <a:pt x="301917" y="170256"/>
                                </a:lnTo>
                                <a:lnTo>
                                  <a:pt x="348297" y="163385"/>
                                </a:lnTo>
                                <a:lnTo>
                                  <a:pt x="331698" y="177647"/>
                                </a:lnTo>
                                <a:lnTo>
                                  <a:pt x="319138" y="197637"/>
                                </a:lnTo>
                                <a:lnTo>
                                  <a:pt x="312750" y="221449"/>
                                </a:lnTo>
                                <a:lnTo>
                                  <a:pt x="314718" y="247180"/>
                                </a:lnTo>
                                <a:lnTo>
                                  <a:pt x="340868" y="227571"/>
                                </a:lnTo>
                                <a:lnTo>
                                  <a:pt x="376504" y="218033"/>
                                </a:lnTo>
                                <a:lnTo>
                                  <a:pt x="415328" y="206908"/>
                                </a:lnTo>
                                <a:lnTo>
                                  <a:pt x="451053" y="182575"/>
                                </a:lnTo>
                                <a:lnTo>
                                  <a:pt x="477393" y="133400"/>
                                </a:lnTo>
                                <a:close/>
                              </a:path>
                              <a:path w="553720" h="742950">
                                <a:moveTo>
                                  <a:pt x="553212" y="420903"/>
                                </a:moveTo>
                                <a:lnTo>
                                  <a:pt x="552869" y="392099"/>
                                </a:lnTo>
                                <a:lnTo>
                                  <a:pt x="552856" y="391591"/>
                                </a:lnTo>
                                <a:lnTo>
                                  <a:pt x="552602" y="370166"/>
                                </a:lnTo>
                                <a:lnTo>
                                  <a:pt x="537222" y="326402"/>
                                </a:lnTo>
                                <a:lnTo>
                                  <a:pt x="526008" y="312267"/>
                                </a:lnTo>
                                <a:lnTo>
                                  <a:pt x="509231" y="291096"/>
                                </a:lnTo>
                                <a:lnTo>
                                  <a:pt x="470801" y="265722"/>
                                </a:lnTo>
                                <a:lnTo>
                                  <a:pt x="421195" y="252653"/>
                                </a:lnTo>
                                <a:lnTo>
                                  <a:pt x="371906" y="257200"/>
                                </a:lnTo>
                                <a:lnTo>
                                  <a:pt x="327215" y="277799"/>
                                </a:lnTo>
                                <a:lnTo>
                                  <a:pt x="291401" y="312839"/>
                                </a:lnTo>
                                <a:lnTo>
                                  <a:pt x="330276" y="312267"/>
                                </a:lnTo>
                                <a:lnTo>
                                  <a:pt x="362978" y="316649"/>
                                </a:lnTo>
                                <a:lnTo>
                                  <a:pt x="398919" y="334810"/>
                                </a:lnTo>
                                <a:lnTo>
                                  <a:pt x="399872" y="337769"/>
                                </a:lnTo>
                                <a:lnTo>
                                  <a:pt x="394220" y="391528"/>
                                </a:lnTo>
                                <a:lnTo>
                                  <a:pt x="393788" y="391591"/>
                                </a:lnTo>
                                <a:lnTo>
                                  <a:pt x="393890" y="390525"/>
                                </a:lnTo>
                                <a:lnTo>
                                  <a:pt x="393954" y="389458"/>
                                </a:lnTo>
                                <a:lnTo>
                                  <a:pt x="393814" y="388404"/>
                                </a:lnTo>
                                <a:lnTo>
                                  <a:pt x="383755" y="374853"/>
                                </a:lnTo>
                                <a:lnTo>
                                  <a:pt x="360006" y="365823"/>
                                </a:lnTo>
                                <a:lnTo>
                                  <a:pt x="326059" y="362102"/>
                                </a:lnTo>
                                <a:lnTo>
                                  <a:pt x="285407" y="364439"/>
                                </a:lnTo>
                                <a:lnTo>
                                  <a:pt x="245516" y="372694"/>
                                </a:lnTo>
                                <a:lnTo>
                                  <a:pt x="213690" y="385076"/>
                                </a:lnTo>
                                <a:lnTo>
                                  <a:pt x="193078" y="399948"/>
                                </a:lnTo>
                                <a:lnTo>
                                  <a:pt x="186880" y="415632"/>
                                </a:lnTo>
                                <a:lnTo>
                                  <a:pt x="187020" y="416687"/>
                                </a:lnTo>
                                <a:lnTo>
                                  <a:pt x="187350" y="417703"/>
                                </a:lnTo>
                                <a:lnTo>
                                  <a:pt x="187731" y="418706"/>
                                </a:lnTo>
                                <a:lnTo>
                                  <a:pt x="186702" y="418846"/>
                                </a:lnTo>
                                <a:lnTo>
                                  <a:pt x="167932" y="368287"/>
                                </a:lnTo>
                                <a:lnTo>
                                  <a:pt x="174269" y="355003"/>
                                </a:lnTo>
                                <a:lnTo>
                                  <a:pt x="194564" y="340245"/>
                                </a:lnTo>
                                <a:lnTo>
                                  <a:pt x="226047" y="326491"/>
                                </a:lnTo>
                                <a:lnTo>
                                  <a:pt x="265988" y="316191"/>
                                </a:lnTo>
                                <a:lnTo>
                                  <a:pt x="230251" y="279488"/>
                                </a:lnTo>
                                <a:lnTo>
                                  <a:pt x="185026" y="257721"/>
                                </a:lnTo>
                                <a:lnTo>
                                  <a:pt x="134835" y="252577"/>
                                </a:lnTo>
                                <a:lnTo>
                                  <a:pt x="84239" y="265722"/>
                                </a:lnTo>
                                <a:lnTo>
                                  <a:pt x="49009" y="288239"/>
                                </a:lnTo>
                                <a:lnTo>
                                  <a:pt x="22148" y="318998"/>
                                </a:lnTo>
                                <a:lnTo>
                                  <a:pt x="5283" y="356920"/>
                                </a:lnTo>
                                <a:lnTo>
                                  <a:pt x="0" y="400888"/>
                                </a:lnTo>
                                <a:lnTo>
                                  <a:pt x="7924" y="449808"/>
                                </a:lnTo>
                                <a:lnTo>
                                  <a:pt x="30670" y="502589"/>
                                </a:lnTo>
                                <a:lnTo>
                                  <a:pt x="75095" y="565683"/>
                                </a:lnTo>
                                <a:lnTo>
                                  <a:pt x="103682" y="596607"/>
                                </a:lnTo>
                                <a:lnTo>
                                  <a:pt x="137477" y="628624"/>
                                </a:lnTo>
                                <a:lnTo>
                                  <a:pt x="177241" y="662876"/>
                                </a:lnTo>
                                <a:lnTo>
                                  <a:pt x="223672" y="700506"/>
                                </a:lnTo>
                                <a:lnTo>
                                  <a:pt x="277520" y="742645"/>
                                </a:lnTo>
                                <a:lnTo>
                                  <a:pt x="308013" y="718883"/>
                                </a:lnTo>
                                <a:lnTo>
                                  <a:pt x="292354" y="635762"/>
                                </a:lnTo>
                                <a:lnTo>
                                  <a:pt x="276174" y="563473"/>
                                </a:lnTo>
                                <a:lnTo>
                                  <a:pt x="260985" y="503948"/>
                                </a:lnTo>
                                <a:lnTo>
                                  <a:pt x="248285" y="459066"/>
                                </a:lnTo>
                                <a:lnTo>
                                  <a:pt x="236308" y="420839"/>
                                </a:lnTo>
                                <a:lnTo>
                                  <a:pt x="237096" y="418846"/>
                                </a:lnTo>
                                <a:lnTo>
                                  <a:pt x="289204" y="393357"/>
                                </a:lnTo>
                                <a:lnTo>
                                  <a:pt x="311035" y="392099"/>
                                </a:lnTo>
                                <a:lnTo>
                                  <a:pt x="329260" y="394106"/>
                                </a:lnTo>
                                <a:lnTo>
                                  <a:pt x="342011" y="398957"/>
                                </a:lnTo>
                                <a:lnTo>
                                  <a:pt x="347408" y="406222"/>
                                </a:lnTo>
                                <a:lnTo>
                                  <a:pt x="346646" y="413766"/>
                                </a:lnTo>
                                <a:lnTo>
                                  <a:pt x="345808" y="427901"/>
                                </a:lnTo>
                                <a:lnTo>
                                  <a:pt x="344462" y="457060"/>
                                </a:lnTo>
                                <a:lnTo>
                                  <a:pt x="343814" y="489813"/>
                                </a:lnTo>
                                <a:lnTo>
                                  <a:pt x="343700" y="503948"/>
                                </a:lnTo>
                                <a:lnTo>
                                  <a:pt x="344030" y="549681"/>
                                </a:lnTo>
                                <a:lnTo>
                                  <a:pt x="346240" y="612190"/>
                                </a:lnTo>
                                <a:lnTo>
                                  <a:pt x="350964" y="684809"/>
                                </a:lnTo>
                                <a:lnTo>
                                  <a:pt x="399364" y="644601"/>
                                </a:lnTo>
                                <a:lnTo>
                                  <a:pt x="439889" y="607872"/>
                                </a:lnTo>
                                <a:lnTo>
                                  <a:pt x="473544" y="573011"/>
                                </a:lnTo>
                                <a:lnTo>
                                  <a:pt x="501357" y="538454"/>
                                </a:lnTo>
                                <a:lnTo>
                                  <a:pt x="524357" y="502589"/>
                                </a:lnTo>
                                <a:lnTo>
                                  <a:pt x="537006" y="477202"/>
                                </a:lnTo>
                                <a:lnTo>
                                  <a:pt x="553212" y="420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950" y="7623250"/>
                            <a:ext cx="1621812" cy="904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1978" y="7795452"/>
                            <a:ext cx="168706" cy="196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313" y="7786851"/>
                            <a:ext cx="118122" cy="2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8796" y="7851962"/>
                            <a:ext cx="125920" cy="13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5982" y="7851965"/>
                            <a:ext cx="115697" cy="139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Graphic 631"/>
                        <wps:cNvSpPr/>
                        <wps:spPr>
                          <a:xfrm>
                            <a:off x="3110738" y="7786852"/>
                            <a:ext cx="14033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205104">
                                <a:moveTo>
                                  <a:pt x="100088" y="189687"/>
                                </a:moveTo>
                                <a:lnTo>
                                  <a:pt x="92100" y="189687"/>
                                </a:lnTo>
                                <a:lnTo>
                                  <a:pt x="88150" y="188976"/>
                                </a:lnTo>
                                <a:lnTo>
                                  <a:pt x="27711" y="130492"/>
                                </a:lnTo>
                                <a:lnTo>
                                  <a:pt x="96596" y="67805"/>
                                </a:lnTo>
                                <a:lnTo>
                                  <a:pt x="80175" y="67805"/>
                                </a:lnTo>
                                <a:lnTo>
                                  <a:pt x="14528" y="128079"/>
                                </a:lnTo>
                                <a:lnTo>
                                  <a:pt x="13169" y="128079"/>
                                </a:lnTo>
                                <a:lnTo>
                                  <a:pt x="131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2336"/>
                                </a:lnTo>
                                <a:lnTo>
                                  <a:pt x="13169" y="202336"/>
                                </a:lnTo>
                                <a:lnTo>
                                  <a:pt x="13169" y="137756"/>
                                </a:lnTo>
                                <a:lnTo>
                                  <a:pt x="17487" y="137756"/>
                                </a:lnTo>
                                <a:lnTo>
                                  <a:pt x="52171" y="176212"/>
                                </a:lnTo>
                                <a:lnTo>
                                  <a:pt x="85737" y="201485"/>
                                </a:lnTo>
                                <a:lnTo>
                                  <a:pt x="90843" y="202336"/>
                                </a:lnTo>
                                <a:lnTo>
                                  <a:pt x="100088" y="202336"/>
                                </a:lnTo>
                                <a:lnTo>
                                  <a:pt x="100088" y="189687"/>
                                </a:lnTo>
                                <a:close/>
                              </a:path>
                              <a:path w="140335" h="205104">
                                <a:moveTo>
                                  <a:pt x="140169" y="190233"/>
                                </a:moveTo>
                                <a:lnTo>
                                  <a:pt x="139052" y="187502"/>
                                </a:lnTo>
                                <a:lnTo>
                                  <a:pt x="134569" y="183007"/>
                                </a:lnTo>
                                <a:lnTo>
                                  <a:pt x="131826" y="181889"/>
                                </a:lnTo>
                                <a:lnTo>
                                  <a:pt x="125374" y="181889"/>
                                </a:lnTo>
                                <a:lnTo>
                                  <a:pt x="122643" y="183007"/>
                                </a:lnTo>
                                <a:lnTo>
                                  <a:pt x="118148" y="187502"/>
                                </a:lnTo>
                                <a:lnTo>
                                  <a:pt x="117043" y="190233"/>
                                </a:lnTo>
                                <a:lnTo>
                                  <a:pt x="117043" y="196684"/>
                                </a:lnTo>
                                <a:lnTo>
                                  <a:pt x="118148" y="199415"/>
                                </a:lnTo>
                                <a:lnTo>
                                  <a:pt x="120396" y="201663"/>
                                </a:lnTo>
                                <a:lnTo>
                                  <a:pt x="122643" y="203911"/>
                                </a:lnTo>
                                <a:lnTo>
                                  <a:pt x="125374" y="205028"/>
                                </a:lnTo>
                                <a:lnTo>
                                  <a:pt x="131826" y="205028"/>
                                </a:lnTo>
                                <a:lnTo>
                                  <a:pt x="134569" y="203911"/>
                                </a:lnTo>
                                <a:lnTo>
                                  <a:pt x="139052" y="199415"/>
                                </a:lnTo>
                                <a:lnTo>
                                  <a:pt x="140169" y="196684"/>
                                </a:lnTo>
                                <a:lnTo>
                                  <a:pt x="140169" y="1902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92" y="7795452"/>
                            <a:ext cx="168706" cy="1964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Image 633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5221" y="7786851"/>
                            <a:ext cx="118122" cy="2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9983" y="7851965"/>
                            <a:ext cx="149593" cy="139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493" y="7851964"/>
                            <a:ext cx="118110" cy="1372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2049" y="7851965"/>
                            <a:ext cx="133184" cy="196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7" name="Graphic 637"/>
                        <wps:cNvSpPr/>
                        <wps:spPr>
                          <a:xfrm>
                            <a:off x="4182414" y="7851965"/>
                            <a:ext cx="15938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9385" h="140335">
                                <a:moveTo>
                                  <a:pt x="125920" y="71564"/>
                                </a:moveTo>
                                <a:lnTo>
                                  <a:pt x="113830" y="26733"/>
                                </a:lnTo>
                                <a:lnTo>
                                  <a:pt x="111391" y="23507"/>
                                </a:lnTo>
                                <a:lnTo>
                                  <a:pt x="111391" y="59461"/>
                                </a:lnTo>
                                <a:lnTo>
                                  <a:pt x="14262" y="59461"/>
                                </a:lnTo>
                                <a:lnTo>
                                  <a:pt x="34036" y="22555"/>
                                </a:lnTo>
                                <a:lnTo>
                                  <a:pt x="56324" y="12915"/>
                                </a:lnTo>
                                <a:lnTo>
                                  <a:pt x="64579" y="12915"/>
                                </a:lnTo>
                                <a:lnTo>
                                  <a:pt x="102082" y="32435"/>
                                </a:lnTo>
                                <a:lnTo>
                                  <a:pt x="111391" y="59461"/>
                                </a:lnTo>
                                <a:lnTo>
                                  <a:pt x="111391" y="23507"/>
                                </a:lnTo>
                                <a:lnTo>
                                  <a:pt x="73215" y="571"/>
                                </a:lnTo>
                                <a:lnTo>
                                  <a:pt x="64579" y="0"/>
                                </a:lnTo>
                                <a:lnTo>
                                  <a:pt x="55651" y="571"/>
                                </a:lnTo>
                                <a:lnTo>
                                  <a:pt x="18478" y="20040"/>
                                </a:lnTo>
                                <a:lnTo>
                                  <a:pt x="520" y="60363"/>
                                </a:lnTo>
                                <a:lnTo>
                                  <a:pt x="0" y="69951"/>
                                </a:lnTo>
                                <a:lnTo>
                                  <a:pt x="495" y="79311"/>
                                </a:lnTo>
                                <a:lnTo>
                                  <a:pt x="17881" y="119430"/>
                                </a:lnTo>
                                <a:lnTo>
                                  <a:pt x="56832" y="139331"/>
                                </a:lnTo>
                                <a:lnTo>
                                  <a:pt x="66725" y="139915"/>
                                </a:lnTo>
                                <a:lnTo>
                                  <a:pt x="74930" y="139547"/>
                                </a:lnTo>
                                <a:lnTo>
                                  <a:pt x="111188" y="127279"/>
                                </a:lnTo>
                                <a:lnTo>
                                  <a:pt x="111569" y="127000"/>
                                </a:lnTo>
                                <a:lnTo>
                                  <a:pt x="116852" y="123304"/>
                                </a:lnTo>
                                <a:lnTo>
                                  <a:pt x="121881" y="118922"/>
                                </a:lnTo>
                                <a:lnTo>
                                  <a:pt x="114617" y="108699"/>
                                </a:lnTo>
                                <a:lnTo>
                                  <a:pt x="108877" y="114084"/>
                                </a:lnTo>
                                <a:lnTo>
                                  <a:pt x="101879" y="118478"/>
                                </a:lnTo>
                                <a:lnTo>
                                  <a:pt x="66725" y="127000"/>
                                </a:lnTo>
                                <a:lnTo>
                                  <a:pt x="55333" y="126047"/>
                                </a:lnTo>
                                <a:lnTo>
                                  <a:pt x="21882" y="103581"/>
                                </a:lnTo>
                                <a:lnTo>
                                  <a:pt x="13716" y="71564"/>
                                </a:lnTo>
                                <a:lnTo>
                                  <a:pt x="125920" y="71564"/>
                                </a:lnTo>
                                <a:close/>
                              </a:path>
                              <a:path w="159385" h="140335">
                                <a:moveTo>
                                  <a:pt x="159004" y="125120"/>
                                </a:moveTo>
                                <a:lnTo>
                                  <a:pt x="157873" y="122389"/>
                                </a:lnTo>
                                <a:lnTo>
                                  <a:pt x="153390" y="117894"/>
                                </a:lnTo>
                                <a:lnTo>
                                  <a:pt x="150660" y="116776"/>
                                </a:lnTo>
                                <a:lnTo>
                                  <a:pt x="144208" y="116776"/>
                                </a:lnTo>
                                <a:lnTo>
                                  <a:pt x="141465" y="117894"/>
                                </a:lnTo>
                                <a:lnTo>
                                  <a:pt x="136982" y="122389"/>
                                </a:lnTo>
                                <a:lnTo>
                                  <a:pt x="135864" y="125120"/>
                                </a:lnTo>
                                <a:lnTo>
                                  <a:pt x="135864" y="131572"/>
                                </a:lnTo>
                                <a:lnTo>
                                  <a:pt x="136982" y="134302"/>
                                </a:lnTo>
                                <a:lnTo>
                                  <a:pt x="139230" y="136550"/>
                                </a:lnTo>
                                <a:lnTo>
                                  <a:pt x="141465" y="138798"/>
                                </a:lnTo>
                                <a:lnTo>
                                  <a:pt x="144208" y="139915"/>
                                </a:lnTo>
                                <a:lnTo>
                                  <a:pt x="150660" y="139915"/>
                                </a:lnTo>
                                <a:lnTo>
                                  <a:pt x="153390" y="138798"/>
                                </a:lnTo>
                                <a:lnTo>
                                  <a:pt x="157873" y="134302"/>
                                </a:lnTo>
                                <a:lnTo>
                                  <a:pt x="159004" y="131572"/>
                                </a:lnTo>
                                <a:lnTo>
                                  <a:pt x="159004" y="125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9947" y="7795452"/>
                            <a:ext cx="320732" cy="196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7582" y="7814558"/>
                            <a:ext cx="223320" cy="177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6462" y="7851965"/>
                            <a:ext cx="200461" cy="139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1" name="Graphic 641"/>
                        <wps:cNvSpPr/>
                        <wps:spPr>
                          <a:xfrm>
                            <a:off x="5255958" y="7786852"/>
                            <a:ext cx="131445" cy="205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205104">
                                <a:moveTo>
                                  <a:pt x="44399" y="191046"/>
                                </a:moveTo>
                                <a:lnTo>
                                  <a:pt x="28524" y="191046"/>
                                </a:lnTo>
                                <a:lnTo>
                                  <a:pt x="22161" y="189420"/>
                                </a:lnTo>
                                <a:lnTo>
                                  <a:pt x="14986" y="182968"/>
                                </a:lnTo>
                                <a:lnTo>
                                  <a:pt x="13195" y="176771"/>
                                </a:lnTo>
                                <a:lnTo>
                                  <a:pt x="13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240"/>
                                </a:lnTo>
                                <a:lnTo>
                                  <a:pt x="558" y="177749"/>
                                </a:lnTo>
                                <a:lnTo>
                                  <a:pt x="37680" y="203415"/>
                                </a:lnTo>
                                <a:lnTo>
                                  <a:pt x="44399" y="203415"/>
                                </a:lnTo>
                                <a:lnTo>
                                  <a:pt x="44399" y="191046"/>
                                </a:lnTo>
                                <a:close/>
                              </a:path>
                              <a:path w="131445" h="205104">
                                <a:moveTo>
                                  <a:pt x="87731" y="190233"/>
                                </a:moveTo>
                                <a:lnTo>
                                  <a:pt x="86601" y="187502"/>
                                </a:lnTo>
                                <a:lnTo>
                                  <a:pt x="82118" y="183007"/>
                                </a:lnTo>
                                <a:lnTo>
                                  <a:pt x="79387" y="181889"/>
                                </a:lnTo>
                                <a:lnTo>
                                  <a:pt x="72936" y="181889"/>
                                </a:lnTo>
                                <a:lnTo>
                                  <a:pt x="70192" y="183007"/>
                                </a:lnTo>
                                <a:lnTo>
                                  <a:pt x="65709" y="187502"/>
                                </a:lnTo>
                                <a:lnTo>
                                  <a:pt x="64592" y="190233"/>
                                </a:lnTo>
                                <a:lnTo>
                                  <a:pt x="64592" y="196684"/>
                                </a:lnTo>
                                <a:lnTo>
                                  <a:pt x="65709" y="199415"/>
                                </a:lnTo>
                                <a:lnTo>
                                  <a:pt x="67957" y="201663"/>
                                </a:lnTo>
                                <a:lnTo>
                                  <a:pt x="70192" y="203911"/>
                                </a:lnTo>
                                <a:lnTo>
                                  <a:pt x="72936" y="205028"/>
                                </a:lnTo>
                                <a:lnTo>
                                  <a:pt x="79387" y="205028"/>
                                </a:lnTo>
                                <a:lnTo>
                                  <a:pt x="82118" y="203911"/>
                                </a:lnTo>
                                <a:lnTo>
                                  <a:pt x="86601" y="199415"/>
                                </a:lnTo>
                                <a:lnTo>
                                  <a:pt x="87731" y="196684"/>
                                </a:lnTo>
                                <a:lnTo>
                                  <a:pt x="87731" y="190233"/>
                                </a:lnTo>
                                <a:close/>
                              </a:path>
                              <a:path w="131445" h="205104">
                                <a:moveTo>
                                  <a:pt x="120802" y="41694"/>
                                </a:moveTo>
                                <a:lnTo>
                                  <a:pt x="119392" y="41694"/>
                                </a:lnTo>
                                <a:lnTo>
                                  <a:pt x="118465" y="41262"/>
                                </a:lnTo>
                                <a:lnTo>
                                  <a:pt x="116713" y="39522"/>
                                </a:lnTo>
                                <a:lnTo>
                                  <a:pt x="115709" y="37985"/>
                                </a:lnTo>
                                <a:lnTo>
                                  <a:pt x="114973" y="36576"/>
                                </a:lnTo>
                                <a:lnTo>
                                  <a:pt x="114566" y="35775"/>
                                </a:lnTo>
                                <a:lnTo>
                                  <a:pt x="115836" y="35166"/>
                                </a:lnTo>
                                <a:lnTo>
                                  <a:pt x="116852" y="34290"/>
                                </a:lnTo>
                                <a:lnTo>
                                  <a:pt x="117779" y="32854"/>
                                </a:lnTo>
                                <a:lnTo>
                                  <a:pt x="118325" y="32016"/>
                                </a:lnTo>
                                <a:lnTo>
                                  <a:pt x="118656" y="30848"/>
                                </a:lnTo>
                                <a:lnTo>
                                  <a:pt x="114287" y="22453"/>
                                </a:lnTo>
                                <a:lnTo>
                                  <a:pt x="114287" y="28079"/>
                                </a:lnTo>
                                <a:lnTo>
                                  <a:pt x="114274" y="30708"/>
                                </a:lnTo>
                                <a:lnTo>
                                  <a:pt x="114033" y="31343"/>
                                </a:lnTo>
                                <a:lnTo>
                                  <a:pt x="112699" y="32550"/>
                                </a:lnTo>
                                <a:lnTo>
                                  <a:pt x="111747" y="32854"/>
                                </a:lnTo>
                                <a:lnTo>
                                  <a:pt x="107835" y="32854"/>
                                </a:lnTo>
                                <a:lnTo>
                                  <a:pt x="107835" y="25920"/>
                                </a:lnTo>
                                <a:lnTo>
                                  <a:pt x="111848" y="25920"/>
                                </a:lnTo>
                                <a:lnTo>
                                  <a:pt x="112776" y="26225"/>
                                </a:lnTo>
                                <a:lnTo>
                                  <a:pt x="114046" y="27419"/>
                                </a:lnTo>
                                <a:lnTo>
                                  <a:pt x="114287" y="28079"/>
                                </a:lnTo>
                                <a:lnTo>
                                  <a:pt x="114287" y="22453"/>
                                </a:lnTo>
                                <a:lnTo>
                                  <a:pt x="113296" y="22098"/>
                                </a:lnTo>
                                <a:lnTo>
                                  <a:pt x="103517" y="22098"/>
                                </a:lnTo>
                                <a:lnTo>
                                  <a:pt x="103517" y="45415"/>
                                </a:lnTo>
                                <a:lnTo>
                                  <a:pt x="107835" y="45415"/>
                                </a:lnTo>
                                <a:lnTo>
                                  <a:pt x="107835" y="36576"/>
                                </a:lnTo>
                                <a:lnTo>
                                  <a:pt x="110655" y="36576"/>
                                </a:lnTo>
                                <a:lnTo>
                                  <a:pt x="118821" y="45516"/>
                                </a:lnTo>
                                <a:lnTo>
                                  <a:pt x="120802" y="45516"/>
                                </a:lnTo>
                                <a:lnTo>
                                  <a:pt x="120802" y="41694"/>
                                </a:lnTo>
                                <a:close/>
                              </a:path>
                              <a:path w="131445" h="205104">
                                <a:moveTo>
                                  <a:pt x="130949" y="30238"/>
                                </a:moveTo>
                                <a:lnTo>
                                  <a:pt x="130048" y="26885"/>
                                </a:lnTo>
                                <a:lnTo>
                                  <a:pt x="127342" y="22288"/>
                                </a:lnTo>
                                <a:lnTo>
                                  <a:pt x="127342" y="36880"/>
                                </a:lnTo>
                                <a:lnTo>
                                  <a:pt x="126593" y="39636"/>
                                </a:lnTo>
                                <a:lnTo>
                                  <a:pt x="123647" y="44665"/>
                                </a:lnTo>
                                <a:lnTo>
                                  <a:pt x="121653" y="46659"/>
                                </a:lnTo>
                                <a:lnTo>
                                  <a:pt x="116624" y="49606"/>
                                </a:lnTo>
                                <a:lnTo>
                                  <a:pt x="113868" y="50342"/>
                                </a:lnTo>
                                <a:lnTo>
                                  <a:pt x="107835" y="50342"/>
                                </a:lnTo>
                                <a:lnTo>
                                  <a:pt x="94361" y="36880"/>
                                </a:lnTo>
                                <a:lnTo>
                                  <a:pt x="94449" y="30480"/>
                                </a:lnTo>
                                <a:lnTo>
                                  <a:pt x="107835" y="17373"/>
                                </a:lnTo>
                                <a:lnTo>
                                  <a:pt x="113868" y="17373"/>
                                </a:lnTo>
                                <a:lnTo>
                                  <a:pt x="127342" y="36880"/>
                                </a:lnTo>
                                <a:lnTo>
                                  <a:pt x="127342" y="22288"/>
                                </a:lnTo>
                                <a:lnTo>
                                  <a:pt x="126428" y="20726"/>
                                </a:lnTo>
                                <a:lnTo>
                                  <a:pt x="123990" y="18275"/>
                                </a:lnTo>
                                <a:lnTo>
                                  <a:pt x="122440" y="17373"/>
                                </a:lnTo>
                                <a:lnTo>
                                  <a:pt x="117817" y="14655"/>
                                </a:lnTo>
                                <a:lnTo>
                                  <a:pt x="114477" y="13754"/>
                                </a:lnTo>
                                <a:lnTo>
                                  <a:pt x="107226" y="13754"/>
                                </a:lnTo>
                                <a:lnTo>
                                  <a:pt x="90754" y="30238"/>
                                </a:lnTo>
                                <a:lnTo>
                                  <a:pt x="90754" y="37477"/>
                                </a:lnTo>
                                <a:lnTo>
                                  <a:pt x="107226" y="53962"/>
                                </a:lnTo>
                                <a:lnTo>
                                  <a:pt x="114477" y="53962"/>
                                </a:lnTo>
                                <a:lnTo>
                                  <a:pt x="130949" y="37477"/>
                                </a:lnTo>
                                <a:lnTo>
                                  <a:pt x="130949" y="302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2" name="Image 642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1112" y="4262278"/>
                            <a:ext cx="160020" cy="160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F3B88F" id="Group 623" o:spid="_x0000_s1026" style="position:absolute;margin-left:18pt;margin-top:18pt;width:8in;height:756pt;z-index:-17436160;mso-wrap-distance-left:0;mso-wrap-distance-right:0;mso-position-horizontal-relative:page;mso-position-vertical-relative:page" coordsize="73152,960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">
                <v:shape id="Image 624" o:spid="_x0000_s1027" type="#_x0000_t75" style="position:absolute;width:73152;height:960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">
                  <v:imagedata r:id="rId581" o:title=""/>
                </v:shape>
                <v:shape id="Graphic 625" o:spid="_x0000_s1028" style="position:absolute;left:17899;top:73111;width:5537;height:7430;visibility:visible;mso-wrap-style:square;v-text-anchor:top" coordsize="553720,742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" path="m477393,133400r-17209,10859l442442,150977r-16370,3150l413042,154241r34887,-25870l469049,88963r2146,-45326l449186,r-5423,37617l413372,59588,368490,71907r-48870,8674l268439,98399r-35356,28486l212826,162102r-5867,38037l214731,237070r20701,31865l241160,224294r23609,-33312l301917,170256r46380,-6871l331698,177647r-12560,19990l312750,221449r1968,25731l340868,227571r35636,-9538l415328,206908r35725,-24333l477393,133400xem553212,420903r-343,-28804l552856,391591r-254,-21425l537222,326402,526008,312267,509231,291096,470801,265722,421195,252653r-49289,4547l327215,277799r-35814,35040l330276,312267r32702,4382l398919,334810r953,2959l394220,391528r-432,63l393890,390525r64,-1067l393814,388404,383755,374853r-23749,-9030l326059,362102r-40652,2337l245516,372694r-31826,12382l193078,399948r-6198,15684l187020,416687r330,1016l187731,418706r-1029,140l167932,368287r6337,-13284l194564,340245r31483,-13754l265988,316191,230251,279488,185026,257721r-50191,-5144l84239,265722,49009,288239,22148,318998,5283,356920,,400888r7924,48920l30670,502589r44425,63094l103682,596607r33795,32017l177241,662876r46431,37630l277520,742645r30493,-23762l292354,635762,276174,563473,260985,503948,248285,459066,236308,420839r788,-1993l289204,393357r21831,-1258l329260,394106r12751,4851l347408,406222r-762,7544l345808,427901r-1346,29159l343814,489813r-114,14135l344030,549681r2210,62509l350964,684809r48400,-40208l439889,607872r33655,-34861l501357,538454r23000,-35865l537006,477202r16206,-56299xe" stroked="f">
                  <v:path arrowok="t"/>
                </v:shape>
                <v:shape id="Image 626" o:spid="_x0000_s1029" type="#_x0000_t75" style="position:absolute;left:24949;top:76232;width:16218;height: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">
                  <v:imagedata r:id="rId582" o:title=""/>
                </v:shape>
                <v:shape id="Image 627" o:spid="_x0000_s1030" type="#_x0000_t75" style="position:absolute;left:24719;top:77954;width:1687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">
                  <v:imagedata r:id="rId583" o:title=""/>
                </v:shape>
                <v:shape id="Image 628" o:spid="_x0000_s1031" type="#_x0000_t75" style="position:absolute;left:26743;top:77868;width:1181;height:2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">
                  <v:imagedata r:id="rId584" o:title=""/>
                </v:shape>
                <v:shape id="Image 629" o:spid="_x0000_s1032" type="#_x0000_t75" style="position:absolute;left:28187;top:78519;width:1260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">
                  <v:imagedata r:id="rId585" o:title=""/>
                </v:shape>
                <v:shape id="Image 630" o:spid="_x0000_s1033" type="#_x0000_t75" style="position:absolute;left:29659;top:78519;width:1157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">
                  <v:imagedata r:id="rId586" o:title=""/>
                </v:shape>
                <v:shape id="Graphic 631" o:spid="_x0000_s1034" style="position:absolute;left:31107;top:77868;width:1403;height:2051;visibility:visible;mso-wrap-style:square;v-text-anchor:top" coordsize="140335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" path="m100088,189687r-7988,l88150,188976,27711,130492,96596,67805r-16421,l14528,128079r-1359,l13169,,,,,202336r13169,l13169,137756r4318,l52171,176212r33566,25273l90843,202336r9245,l100088,189687xem140169,190233r-1117,-2731l134569,183007r-2743,-1118l125374,181889r-2731,1118l118148,187502r-1105,2731l117043,196684r1105,2731l120396,201663r2247,2248l125374,205028r6452,l134569,203911r4483,-4496l140169,196684r,-6451xe" stroked="f">
                  <v:path arrowok="t"/>
                </v:shape>
                <v:shape id="Image 632" o:spid="_x0000_s1035" type="#_x0000_t75" style="position:absolute;left:33528;top:77954;width:1687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">
                  <v:imagedata r:id="rId587" o:title=""/>
                </v:shape>
                <v:shape id="Image 633" o:spid="_x0000_s1036" type="#_x0000_t75" style="position:absolute;left:35552;top:77868;width:1181;height:20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">
                  <v:imagedata r:id="rId588" o:title=""/>
                </v:shape>
                <v:shape id="Image 634" o:spid="_x0000_s1037" type="#_x0000_t75" style="position:absolute;left:36999;top:78519;width:1496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">
                  <v:imagedata r:id="rId589" o:title=""/>
                </v:shape>
                <v:shape id="Image 635" o:spid="_x0000_s1038" type="#_x0000_t75" style="position:absolute;left:38764;top:78519;width:1182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">
                  <v:imagedata r:id="rId590" o:title=""/>
                </v:shape>
                <v:shape id="Image 636" o:spid="_x0000_s1039" type="#_x0000_t75" style="position:absolute;left:40220;top:78519;width:1332;height:19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">
                  <v:imagedata r:id="rId591" o:title=""/>
                </v:shape>
                <v:shape id="Graphic 637" o:spid="_x0000_s1040" style="position:absolute;left:41824;top:78519;width:1593;height:1404;visibility:visible;mso-wrap-style:square;v-text-anchor:top" coordsize="159385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" path="m125920,71564l113830,26733r-2439,-3226l111391,59461r-97129,l34036,22555,56324,12915r8255,l102082,32435r9309,27026l111391,23507,73215,571,64579,,55651,571,18478,20040,520,60363,,69951r495,9360l17881,119430r38951,19901l66725,139915r8205,-368l111188,127279r381,-279l116852,123304r5029,-4382l114617,108699r-5740,5385l101879,118478r-35154,8522l55333,126047,21882,103581,13716,71564r112204,xem159004,125120r-1131,-2731l153390,117894r-2730,-1118l144208,116776r-2743,1118l136982,122389r-1118,2731l135864,131572r1118,2730l139230,136550r2235,2248l144208,139915r6452,l153390,138798r4483,-4496l159004,131572r,-6452xe" stroked="f">
                  <v:path arrowok="t"/>
                </v:shape>
                <v:shape id="Image 638" o:spid="_x0000_s1041" type="#_x0000_t75" style="position:absolute;left:44299;top:77954;width:3207;height:1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">
                  <v:imagedata r:id="rId592" o:title=""/>
                </v:shape>
                <v:shape id="Image 639" o:spid="_x0000_s1042" type="#_x0000_t75" style="position:absolute;left:47775;top:78145;width:2234;height:1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">
                  <v:imagedata r:id="rId593" o:title=""/>
                </v:shape>
                <v:shape id="Image 640" o:spid="_x0000_s1043" type="#_x0000_t75" style="position:absolute;left:50264;top:78519;width:2005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">
                  <v:imagedata r:id="rId594" o:title=""/>
                </v:shape>
                <v:shape id="Graphic 641" o:spid="_x0000_s1044" style="position:absolute;left:52559;top:77868;width:1315;height:2051;visibility:visible;mso-wrap-style:square;v-text-anchor:top" coordsize="131445,205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" path="m44399,191046r-15875,l22161,189420r-7175,-6452l13195,176771,13195,,,,,169240r558,8509l37680,203415r6719,l44399,191046xem87731,190233r-1130,-2731l82118,183007r-2731,-1118l72936,181889r-2744,1118l65709,187502r-1117,2731l64592,196684r1117,2731l67957,201663r2235,2248l72936,205028r6451,l82118,203911r4483,-4496l87731,196684r,-6451xem120802,41694r-1410,l118465,41262r-1752,-1740l115709,37985r-736,-1409l114566,35775r1270,-609l116852,34290r927,-1436l118325,32016r331,-1168l114287,22453r,5626l114274,30708r-241,635l112699,32550r-952,304l107835,32854r,-6934l111848,25920r928,305l114046,27419r241,660l114287,22453r-991,-355l103517,22098r,23317l107835,45415r,-8839l110655,36576r8166,8940l120802,45516r,-3822xem130949,30238r-901,-3353l127342,22288r,14592l126593,39636r-2946,5029l121653,46659r-5029,2947l113868,50342r-6033,l94361,36880r88,-6400l107835,17373r6033,l127342,36880r,-14592l126428,20726r-2438,-2451l122440,17373r-4623,-2718l114477,13754r-7251,l90754,30238r,7239l107226,53962r7251,l130949,37477r,-7239xe" stroked="f">
                  <v:path arrowok="t"/>
                </v:shape>
                <v:shape id="Image 642" o:spid="_x0000_s1045" type="#_x0000_t75" style="position:absolute;left:36711;top:42622;width:1600;height:1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">
                  <v:imagedata r:id="rId595" o:title=""/>
                </v:shape>
                <w10:wrap anchorx="page" anchory="page"/>
              </v:group>
            </w:pict>
          </mc:Fallback>
        </mc:AlternateContent>
      </w:r>
    </w:p>
    <w:p w14:paraId="5FFBE0B7" w14:textId="77777777" w:rsidR="00922F28" w:rsidRDefault="00922F28">
      <w:pPr>
        <w:pStyle w:val="BodyText"/>
        <w:rPr>
          <w:sz w:val="64"/>
        </w:rPr>
      </w:pPr>
    </w:p>
    <w:p w14:paraId="5FFBE0B8" w14:textId="77777777" w:rsidR="00922F28" w:rsidRDefault="00922F28">
      <w:pPr>
        <w:pStyle w:val="BodyText"/>
        <w:rPr>
          <w:sz w:val="64"/>
        </w:rPr>
      </w:pPr>
    </w:p>
    <w:p w14:paraId="5FFBE0B9" w14:textId="77777777" w:rsidR="00922F28" w:rsidRDefault="00922F28">
      <w:pPr>
        <w:pStyle w:val="BodyText"/>
        <w:rPr>
          <w:sz w:val="64"/>
        </w:rPr>
      </w:pPr>
    </w:p>
    <w:p w14:paraId="5FFBE0BA" w14:textId="77777777" w:rsidR="00922F28" w:rsidRDefault="00922F28">
      <w:pPr>
        <w:pStyle w:val="BodyText"/>
        <w:spacing w:before="453"/>
        <w:rPr>
          <w:sz w:val="64"/>
        </w:rPr>
      </w:pPr>
    </w:p>
    <w:p w14:paraId="5FFBE0BB" w14:textId="77777777" w:rsidR="00922F28" w:rsidRDefault="00A20EE1">
      <w:pPr>
        <w:spacing w:line="180" w:lineRule="auto"/>
        <w:ind w:left="824" w:right="5341"/>
        <w:rPr>
          <w:rFonts w:ascii="Lub Dub Heavy"/>
          <w:b/>
          <w:sz w:val="6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71648" behindDoc="0" locked="0" layoutInCell="1" allowOverlap="1" wp14:anchorId="5FFBE1B9" wp14:editId="5FFBE1BA">
                <wp:simplePos x="0" y="0"/>
                <wp:positionH relativeFrom="page">
                  <wp:posOffset>3923283</wp:posOffset>
                </wp:positionH>
                <wp:positionV relativeFrom="paragraph">
                  <wp:posOffset>-348885</wp:posOffset>
                </wp:positionV>
                <wp:extent cx="3620770" cy="1612900"/>
                <wp:effectExtent l="0" t="0" r="0" b="0"/>
                <wp:wrapNone/>
                <wp:docPr id="643" name="Graphic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20770" cy="16129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20770" h="1612900">
                              <a:moveTo>
                                <a:pt x="2760294" y="0"/>
                              </a:moveTo>
                              <a:lnTo>
                                <a:pt x="2723875" y="0"/>
                              </a:lnTo>
                              <a:lnTo>
                                <a:pt x="2714673" y="100029"/>
                              </a:lnTo>
                              <a:lnTo>
                                <a:pt x="2776296" y="1295400"/>
                              </a:lnTo>
                              <a:lnTo>
                                <a:pt x="2778137" y="1333500"/>
                              </a:lnTo>
                              <a:lnTo>
                                <a:pt x="2780352" y="1435100"/>
                              </a:lnTo>
                              <a:lnTo>
                                <a:pt x="2782236" y="1485900"/>
                              </a:lnTo>
                              <a:lnTo>
                                <a:pt x="2785644" y="1536700"/>
                              </a:lnTo>
                              <a:lnTo>
                                <a:pt x="2791332" y="1587500"/>
                              </a:lnTo>
                              <a:lnTo>
                                <a:pt x="2804469" y="1612900"/>
                              </a:lnTo>
                              <a:lnTo>
                                <a:pt x="2849220" y="1612900"/>
                              </a:lnTo>
                              <a:lnTo>
                                <a:pt x="2862935" y="1587500"/>
                              </a:lnTo>
                              <a:lnTo>
                                <a:pt x="2812008" y="1587500"/>
                              </a:lnTo>
                              <a:lnTo>
                                <a:pt x="2813977" y="1574800"/>
                              </a:lnTo>
                              <a:lnTo>
                                <a:pt x="2813430" y="1574800"/>
                              </a:lnTo>
                              <a:lnTo>
                                <a:pt x="2811633" y="1562100"/>
                              </a:lnTo>
                              <a:lnTo>
                                <a:pt x="2813546" y="1536700"/>
                              </a:lnTo>
                              <a:lnTo>
                                <a:pt x="2816843" y="1524000"/>
                              </a:lnTo>
                              <a:lnTo>
                                <a:pt x="2819196" y="1511300"/>
                              </a:lnTo>
                              <a:lnTo>
                                <a:pt x="2830271" y="1370248"/>
                              </a:lnTo>
                              <a:lnTo>
                                <a:pt x="2762618" y="63500"/>
                              </a:lnTo>
                              <a:lnTo>
                                <a:pt x="2761096" y="25400"/>
                              </a:lnTo>
                              <a:lnTo>
                                <a:pt x="2760294" y="0"/>
                              </a:lnTo>
                              <a:close/>
                            </a:path>
                            <a:path w="3620770" h="1612900">
                              <a:moveTo>
                                <a:pt x="2840278" y="1574800"/>
                              </a:moveTo>
                              <a:lnTo>
                                <a:pt x="2813977" y="1574800"/>
                              </a:lnTo>
                              <a:lnTo>
                                <a:pt x="2812008" y="1587500"/>
                              </a:lnTo>
                              <a:lnTo>
                                <a:pt x="2842768" y="1587500"/>
                              </a:lnTo>
                              <a:lnTo>
                                <a:pt x="2840278" y="1574800"/>
                              </a:lnTo>
                              <a:close/>
                            </a:path>
                            <a:path w="3620770" h="1612900">
                              <a:moveTo>
                                <a:pt x="2932589" y="508000"/>
                              </a:moveTo>
                              <a:lnTo>
                                <a:pt x="2900847" y="533400"/>
                              </a:lnTo>
                              <a:lnTo>
                                <a:pt x="2892983" y="571500"/>
                              </a:lnTo>
                              <a:lnTo>
                                <a:pt x="2830271" y="1370248"/>
                              </a:lnTo>
                              <a:lnTo>
                                <a:pt x="2837573" y="1511300"/>
                              </a:lnTo>
                              <a:lnTo>
                                <a:pt x="2838971" y="1524000"/>
                              </a:lnTo>
                              <a:lnTo>
                                <a:pt x="2840859" y="1549400"/>
                              </a:lnTo>
                              <a:lnTo>
                                <a:pt x="2841895" y="1562100"/>
                              </a:lnTo>
                              <a:lnTo>
                                <a:pt x="2840735" y="1574800"/>
                              </a:lnTo>
                              <a:lnTo>
                                <a:pt x="2840278" y="1574800"/>
                              </a:lnTo>
                              <a:lnTo>
                                <a:pt x="2842768" y="1587500"/>
                              </a:lnTo>
                              <a:lnTo>
                                <a:pt x="2862935" y="1587500"/>
                              </a:lnTo>
                              <a:lnTo>
                                <a:pt x="2867193" y="1549400"/>
                              </a:lnTo>
                              <a:lnTo>
                                <a:pt x="2869649" y="1511300"/>
                              </a:lnTo>
                              <a:lnTo>
                                <a:pt x="2871374" y="1485900"/>
                              </a:lnTo>
                              <a:lnTo>
                                <a:pt x="2873438" y="1447800"/>
                              </a:lnTo>
                              <a:lnTo>
                                <a:pt x="2934698" y="676701"/>
                              </a:lnTo>
                              <a:lnTo>
                                <a:pt x="2922816" y="596900"/>
                              </a:lnTo>
                              <a:lnTo>
                                <a:pt x="2921350" y="584200"/>
                              </a:lnTo>
                              <a:lnTo>
                                <a:pt x="2919437" y="584200"/>
                              </a:lnTo>
                              <a:lnTo>
                                <a:pt x="2918086" y="571500"/>
                              </a:lnTo>
                              <a:lnTo>
                                <a:pt x="2918307" y="558800"/>
                              </a:lnTo>
                              <a:lnTo>
                                <a:pt x="2921651" y="558800"/>
                              </a:lnTo>
                              <a:lnTo>
                                <a:pt x="2930607" y="546100"/>
                              </a:lnTo>
                              <a:lnTo>
                                <a:pt x="2964299" y="546100"/>
                              </a:lnTo>
                              <a:lnTo>
                                <a:pt x="2961129" y="533400"/>
                              </a:lnTo>
                              <a:lnTo>
                                <a:pt x="2949438" y="520700"/>
                              </a:lnTo>
                              <a:lnTo>
                                <a:pt x="2932589" y="508000"/>
                              </a:lnTo>
                              <a:close/>
                            </a:path>
                            <a:path w="3620770" h="1612900">
                              <a:moveTo>
                                <a:pt x="2830271" y="1370248"/>
                              </a:moveTo>
                              <a:lnTo>
                                <a:pt x="2819196" y="1511300"/>
                              </a:lnTo>
                              <a:lnTo>
                                <a:pt x="2816843" y="1524000"/>
                              </a:lnTo>
                              <a:lnTo>
                                <a:pt x="2813546" y="1536700"/>
                              </a:lnTo>
                              <a:lnTo>
                                <a:pt x="2811633" y="1562100"/>
                              </a:lnTo>
                              <a:lnTo>
                                <a:pt x="2813430" y="1574800"/>
                              </a:lnTo>
                              <a:lnTo>
                                <a:pt x="2840735" y="1574800"/>
                              </a:lnTo>
                              <a:lnTo>
                                <a:pt x="2841895" y="1562100"/>
                              </a:lnTo>
                              <a:lnTo>
                                <a:pt x="2840859" y="1549400"/>
                              </a:lnTo>
                              <a:lnTo>
                                <a:pt x="2838971" y="1524000"/>
                              </a:lnTo>
                              <a:lnTo>
                                <a:pt x="2837573" y="1511300"/>
                              </a:lnTo>
                              <a:lnTo>
                                <a:pt x="2830271" y="1370248"/>
                              </a:lnTo>
                              <a:close/>
                            </a:path>
                            <a:path w="3620770" h="1612900">
                              <a:moveTo>
                                <a:pt x="1928104" y="571500"/>
                              </a:moveTo>
                              <a:lnTo>
                                <a:pt x="1874748" y="571500"/>
                              </a:lnTo>
                              <a:lnTo>
                                <a:pt x="1896237" y="584200"/>
                              </a:lnTo>
                              <a:lnTo>
                                <a:pt x="1903157" y="584200"/>
                              </a:lnTo>
                              <a:lnTo>
                                <a:pt x="1900516" y="596900"/>
                              </a:lnTo>
                              <a:lnTo>
                                <a:pt x="1898271" y="596900"/>
                              </a:lnTo>
                              <a:lnTo>
                                <a:pt x="1895355" y="609600"/>
                              </a:lnTo>
                              <a:lnTo>
                                <a:pt x="1892185" y="622300"/>
                              </a:lnTo>
                              <a:lnTo>
                                <a:pt x="1889175" y="635000"/>
                              </a:lnTo>
                              <a:lnTo>
                                <a:pt x="1887052" y="642820"/>
                              </a:lnTo>
                              <a:lnTo>
                                <a:pt x="1956053" y="1117600"/>
                              </a:lnTo>
                              <a:lnTo>
                                <a:pt x="1957278" y="1130300"/>
                              </a:lnTo>
                              <a:lnTo>
                                <a:pt x="1958468" y="1143000"/>
                              </a:lnTo>
                              <a:lnTo>
                                <a:pt x="1960470" y="1155700"/>
                              </a:lnTo>
                              <a:lnTo>
                                <a:pt x="1964131" y="1168400"/>
                              </a:lnTo>
                              <a:lnTo>
                                <a:pt x="1981199" y="1181100"/>
                              </a:lnTo>
                              <a:lnTo>
                                <a:pt x="2001807" y="1181100"/>
                              </a:lnTo>
                              <a:lnTo>
                                <a:pt x="2020465" y="1168400"/>
                              </a:lnTo>
                              <a:lnTo>
                                <a:pt x="2031682" y="1155700"/>
                              </a:lnTo>
                              <a:lnTo>
                                <a:pt x="1980691" y="1155700"/>
                              </a:lnTo>
                              <a:lnTo>
                                <a:pt x="1983460" y="1143000"/>
                              </a:lnTo>
                              <a:lnTo>
                                <a:pt x="1982863" y="1143000"/>
                              </a:lnTo>
                              <a:lnTo>
                                <a:pt x="1981710" y="1130300"/>
                              </a:lnTo>
                              <a:lnTo>
                                <a:pt x="1983762" y="1117600"/>
                              </a:lnTo>
                              <a:lnTo>
                                <a:pt x="1986971" y="1092200"/>
                              </a:lnTo>
                              <a:lnTo>
                                <a:pt x="1989289" y="1079500"/>
                              </a:lnTo>
                              <a:lnTo>
                                <a:pt x="1993770" y="1038792"/>
                              </a:lnTo>
                              <a:lnTo>
                                <a:pt x="1930209" y="596900"/>
                              </a:lnTo>
                              <a:lnTo>
                                <a:pt x="1928104" y="571500"/>
                              </a:lnTo>
                              <a:close/>
                            </a:path>
                            <a:path w="3620770" h="1612900">
                              <a:moveTo>
                                <a:pt x="2004772" y="1143000"/>
                              </a:moveTo>
                              <a:lnTo>
                                <a:pt x="1983460" y="1143000"/>
                              </a:lnTo>
                              <a:lnTo>
                                <a:pt x="1980691" y="1155700"/>
                              </a:lnTo>
                              <a:lnTo>
                                <a:pt x="1995924" y="1155700"/>
                              </a:lnTo>
                              <a:lnTo>
                                <a:pt x="2004772" y="1143000"/>
                              </a:lnTo>
                              <a:close/>
                            </a:path>
                            <a:path w="3620770" h="1612900">
                              <a:moveTo>
                                <a:pt x="2118058" y="342900"/>
                              </a:moveTo>
                              <a:lnTo>
                                <a:pt x="2097886" y="342900"/>
                              </a:lnTo>
                              <a:lnTo>
                                <a:pt x="2079082" y="355600"/>
                              </a:lnTo>
                              <a:lnTo>
                                <a:pt x="2067090" y="368300"/>
                              </a:lnTo>
                              <a:lnTo>
                                <a:pt x="2061712" y="393700"/>
                              </a:lnTo>
                              <a:lnTo>
                                <a:pt x="2058895" y="431800"/>
                              </a:lnTo>
                              <a:lnTo>
                                <a:pt x="2057149" y="457200"/>
                              </a:lnTo>
                              <a:lnTo>
                                <a:pt x="2054987" y="482600"/>
                              </a:lnTo>
                              <a:lnTo>
                                <a:pt x="1993770" y="1038792"/>
                              </a:lnTo>
                              <a:lnTo>
                                <a:pt x="1997798" y="1066800"/>
                              </a:lnTo>
                              <a:lnTo>
                                <a:pt x="2001150" y="1079500"/>
                              </a:lnTo>
                              <a:lnTo>
                                <a:pt x="2005472" y="1104900"/>
                              </a:lnTo>
                              <a:lnTo>
                                <a:pt x="2008543" y="1117600"/>
                              </a:lnTo>
                              <a:lnTo>
                                <a:pt x="2007717" y="1143000"/>
                              </a:lnTo>
                              <a:lnTo>
                                <a:pt x="2004772" y="1143000"/>
                              </a:lnTo>
                              <a:lnTo>
                                <a:pt x="1995924" y="1155700"/>
                              </a:lnTo>
                              <a:lnTo>
                                <a:pt x="2031682" y="1155700"/>
                              </a:lnTo>
                              <a:lnTo>
                                <a:pt x="2033418" y="1143000"/>
                              </a:lnTo>
                              <a:lnTo>
                                <a:pt x="2034473" y="1130300"/>
                              </a:lnTo>
                              <a:lnTo>
                                <a:pt x="2035247" y="1117600"/>
                              </a:lnTo>
                              <a:lnTo>
                                <a:pt x="2036140" y="1104900"/>
                              </a:lnTo>
                              <a:lnTo>
                                <a:pt x="2103865" y="490315"/>
                              </a:lnTo>
                              <a:lnTo>
                                <a:pt x="2097760" y="444500"/>
                              </a:lnTo>
                              <a:lnTo>
                                <a:pt x="2094900" y="431800"/>
                              </a:lnTo>
                              <a:lnTo>
                                <a:pt x="2090823" y="419100"/>
                              </a:lnTo>
                              <a:lnTo>
                                <a:pt x="2088084" y="393700"/>
                              </a:lnTo>
                              <a:lnTo>
                                <a:pt x="2089238" y="381000"/>
                              </a:lnTo>
                              <a:lnTo>
                                <a:pt x="2138918" y="381000"/>
                              </a:lnTo>
                              <a:lnTo>
                                <a:pt x="2137225" y="368300"/>
                              </a:lnTo>
                              <a:lnTo>
                                <a:pt x="2134158" y="368300"/>
                              </a:lnTo>
                              <a:lnTo>
                                <a:pt x="2118058" y="342900"/>
                              </a:lnTo>
                              <a:close/>
                            </a:path>
                            <a:path w="3620770" h="1612900">
                              <a:moveTo>
                                <a:pt x="1993770" y="1038792"/>
                              </a:moveTo>
                              <a:lnTo>
                                <a:pt x="1989289" y="1079500"/>
                              </a:lnTo>
                              <a:lnTo>
                                <a:pt x="1986971" y="1092200"/>
                              </a:lnTo>
                              <a:lnTo>
                                <a:pt x="1983762" y="1117600"/>
                              </a:lnTo>
                              <a:lnTo>
                                <a:pt x="1981710" y="1130300"/>
                              </a:lnTo>
                              <a:lnTo>
                                <a:pt x="1982863" y="1143000"/>
                              </a:lnTo>
                              <a:lnTo>
                                <a:pt x="2007717" y="1143000"/>
                              </a:lnTo>
                              <a:lnTo>
                                <a:pt x="2008543" y="1117600"/>
                              </a:lnTo>
                              <a:lnTo>
                                <a:pt x="2005472" y="1104900"/>
                              </a:lnTo>
                              <a:lnTo>
                                <a:pt x="2001150" y="1079500"/>
                              </a:lnTo>
                              <a:lnTo>
                                <a:pt x="1997798" y="1066800"/>
                              </a:lnTo>
                              <a:lnTo>
                                <a:pt x="1993770" y="1038792"/>
                              </a:lnTo>
                              <a:close/>
                            </a:path>
                            <a:path w="3620770" h="1612900">
                              <a:moveTo>
                                <a:pt x="2964299" y="546100"/>
                              </a:moveTo>
                              <a:lnTo>
                                <a:pt x="2944647" y="546100"/>
                              </a:lnTo>
                              <a:lnTo>
                                <a:pt x="2945642" y="558800"/>
                              </a:lnTo>
                              <a:lnTo>
                                <a:pt x="2944683" y="558800"/>
                              </a:lnTo>
                              <a:lnTo>
                                <a:pt x="2943056" y="571500"/>
                              </a:lnTo>
                              <a:lnTo>
                                <a:pt x="2934698" y="676701"/>
                              </a:lnTo>
                              <a:lnTo>
                                <a:pt x="2996564" y="1092200"/>
                              </a:lnTo>
                              <a:lnTo>
                                <a:pt x="2998071" y="1104900"/>
                              </a:lnTo>
                              <a:lnTo>
                                <a:pt x="2999987" y="1117600"/>
                              </a:lnTo>
                              <a:lnTo>
                                <a:pt x="3003780" y="1130300"/>
                              </a:lnTo>
                              <a:lnTo>
                                <a:pt x="3010916" y="1143000"/>
                              </a:lnTo>
                              <a:lnTo>
                                <a:pt x="3042471" y="1143000"/>
                              </a:lnTo>
                              <a:lnTo>
                                <a:pt x="3069422" y="1117600"/>
                              </a:lnTo>
                              <a:lnTo>
                                <a:pt x="3076664" y="1104900"/>
                              </a:lnTo>
                              <a:lnTo>
                                <a:pt x="3024606" y="1104900"/>
                              </a:lnTo>
                              <a:lnTo>
                                <a:pt x="3025559" y="1092200"/>
                              </a:lnTo>
                              <a:lnTo>
                                <a:pt x="3029851" y="1092200"/>
                              </a:lnTo>
                              <a:lnTo>
                                <a:pt x="3040474" y="1063623"/>
                              </a:lnTo>
                              <a:lnTo>
                                <a:pt x="3037954" y="1028700"/>
                              </a:lnTo>
                              <a:lnTo>
                                <a:pt x="3013469" y="862476"/>
                              </a:lnTo>
                              <a:lnTo>
                                <a:pt x="3006184" y="812800"/>
                              </a:lnTo>
                              <a:lnTo>
                                <a:pt x="2991823" y="711200"/>
                              </a:lnTo>
                              <a:lnTo>
                                <a:pt x="2984357" y="660400"/>
                              </a:lnTo>
                              <a:lnTo>
                                <a:pt x="2976331" y="609600"/>
                              </a:lnTo>
                              <a:lnTo>
                                <a:pt x="2967469" y="558800"/>
                              </a:lnTo>
                              <a:lnTo>
                                <a:pt x="2964299" y="546100"/>
                              </a:lnTo>
                              <a:close/>
                            </a:path>
                            <a:path w="3620770" h="1612900">
                              <a:moveTo>
                                <a:pt x="3040474" y="1063623"/>
                              </a:moveTo>
                              <a:lnTo>
                                <a:pt x="3029851" y="1092200"/>
                              </a:lnTo>
                              <a:lnTo>
                                <a:pt x="3025559" y="1092200"/>
                              </a:lnTo>
                              <a:lnTo>
                                <a:pt x="3024606" y="1104900"/>
                              </a:lnTo>
                              <a:lnTo>
                                <a:pt x="3051937" y="1104900"/>
                              </a:lnTo>
                              <a:lnTo>
                                <a:pt x="3045089" y="1092200"/>
                              </a:lnTo>
                              <a:lnTo>
                                <a:pt x="3041607" y="1079500"/>
                              </a:lnTo>
                              <a:lnTo>
                                <a:pt x="3040474" y="1063623"/>
                              </a:lnTo>
                              <a:close/>
                            </a:path>
                            <a:path w="3620770" h="1612900">
                              <a:moveTo>
                                <a:pt x="3620517" y="863600"/>
                              </a:moveTo>
                              <a:lnTo>
                                <a:pt x="3124391" y="863600"/>
                              </a:lnTo>
                              <a:lnTo>
                                <a:pt x="3113033" y="876300"/>
                              </a:lnTo>
                              <a:lnTo>
                                <a:pt x="3105385" y="889000"/>
                              </a:lnTo>
                              <a:lnTo>
                                <a:pt x="3040474" y="1063623"/>
                              </a:lnTo>
                              <a:lnTo>
                                <a:pt x="3041607" y="1079500"/>
                              </a:lnTo>
                              <a:lnTo>
                                <a:pt x="3045089" y="1092200"/>
                              </a:lnTo>
                              <a:lnTo>
                                <a:pt x="3051937" y="1104900"/>
                              </a:lnTo>
                              <a:lnTo>
                                <a:pt x="3076664" y="1104900"/>
                              </a:lnTo>
                              <a:lnTo>
                                <a:pt x="3091146" y="1079500"/>
                              </a:lnTo>
                              <a:lnTo>
                                <a:pt x="3107018" y="1028700"/>
                              </a:lnTo>
                              <a:lnTo>
                                <a:pt x="3116414" y="1003300"/>
                              </a:lnTo>
                              <a:lnTo>
                                <a:pt x="3124786" y="977900"/>
                              </a:lnTo>
                              <a:lnTo>
                                <a:pt x="3139212" y="952500"/>
                              </a:lnTo>
                              <a:lnTo>
                                <a:pt x="3151860" y="914400"/>
                              </a:lnTo>
                              <a:lnTo>
                                <a:pt x="3153878" y="905956"/>
                              </a:lnTo>
                              <a:lnTo>
                                <a:pt x="3151263" y="901700"/>
                              </a:lnTo>
                              <a:lnTo>
                                <a:pt x="3620517" y="901700"/>
                              </a:lnTo>
                              <a:lnTo>
                                <a:pt x="3620517" y="863600"/>
                              </a:lnTo>
                              <a:close/>
                            </a:path>
                            <a:path w="3620770" h="1612900">
                              <a:moveTo>
                                <a:pt x="2313521" y="673100"/>
                              </a:moveTo>
                              <a:lnTo>
                                <a:pt x="2293607" y="685800"/>
                              </a:lnTo>
                              <a:lnTo>
                                <a:pt x="2278655" y="698500"/>
                              </a:lnTo>
                              <a:lnTo>
                                <a:pt x="2269312" y="723900"/>
                              </a:lnTo>
                              <a:lnTo>
                                <a:pt x="2213448" y="929719"/>
                              </a:lnTo>
                              <a:lnTo>
                                <a:pt x="2216530" y="952500"/>
                              </a:lnTo>
                              <a:lnTo>
                                <a:pt x="2218558" y="977900"/>
                              </a:lnTo>
                              <a:lnTo>
                                <a:pt x="2220149" y="988151"/>
                              </a:lnTo>
                              <a:lnTo>
                                <a:pt x="2224290" y="990600"/>
                              </a:lnTo>
                              <a:lnTo>
                                <a:pt x="2170626" y="990600"/>
                              </a:lnTo>
                              <a:lnTo>
                                <a:pt x="2173389" y="1003300"/>
                              </a:lnTo>
                              <a:lnTo>
                                <a:pt x="2187487" y="1028700"/>
                              </a:lnTo>
                              <a:lnTo>
                                <a:pt x="2227024" y="1028700"/>
                              </a:lnTo>
                              <a:lnTo>
                                <a:pt x="2242337" y="1003300"/>
                              </a:lnTo>
                              <a:lnTo>
                                <a:pt x="2249415" y="990600"/>
                              </a:lnTo>
                              <a:lnTo>
                                <a:pt x="2254815" y="965200"/>
                              </a:lnTo>
                              <a:lnTo>
                                <a:pt x="2259471" y="952500"/>
                              </a:lnTo>
                              <a:lnTo>
                                <a:pt x="2264321" y="927100"/>
                              </a:lnTo>
                              <a:lnTo>
                                <a:pt x="2302319" y="787400"/>
                              </a:lnTo>
                              <a:lnTo>
                                <a:pt x="2316071" y="749980"/>
                              </a:lnTo>
                              <a:lnTo>
                                <a:pt x="2308974" y="736600"/>
                              </a:lnTo>
                              <a:lnTo>
                                <a:pt x="2301709" y="723900"/>
                              </a:lnTo>
                              <a:lnTo>
                                <a:pt x="2302941" y="723900"/>
                              </a:lnTo>
                              <a:lnTo>
                                <a:pt x="2311163" y="711200"/>
                              </a:lnTo>
                              <a:lnTo>
                                <a:pt x="2356220" y="711200"/>
                              </a:lnTo>
                              <a:lnTo>
                                <a:pt x="2337752" y="685800"/>
                              </a:lnTo>
                              <a:lnTo>
                                <a:pt x="2313521" y="673100"/>
                              </a:lnTo>
                              <a:close/>
                            </a:path>
                            <a:path w="3620770" h="1612900">
                              <a:moveTo>
                                <a:pt x="2138918" y="381000"/>
                              </a:moveTo>
                              <a:lnTo>
                                <a:pt x="2117801" y="381000"/>
                              </a:lnTo>
                              <a:lnTo>
                                <a:pt x="2114511" y="393700"/>
                              </a:lnTo>
                              <a:lnTo>
                                <a:pt x="2103865" y="490315"/>
                              </a:lnTo>
                              <a:lnTo>
                                <a:pt x="2167140" y="965200"/>
                              </a:lnTo>
                              <a:lnTo>
                                <a:pt x="2168245" y="977900"/>
                              </a:lnTo>
                              <a:lnTo>
                                <a:pt x="2169160" y="990600"/>
                              </a:lnTo>
                              <a:lnTo>
                                <a:pt x="2194668" y="990600"/>
                              </a:lnTo>
                              <a:lnTo>
                                <a:pt x="2197055" y="986878"/>
                              </a:lnTo>
                              <a:lnTo>
                                <a:pt x="2197592" y="977900"/>
                              </a:lnTo>
                              <a:lnTo>
                                <a:pt x="2199563" y="977900"/>
                              </a:lnTo>
                              <a:lnTo>
                                <a:pt x="2201916" y="965200"/>
                              </a:lnTo>
                              <a:lnTo>
                                <a:pt x="2203818" y="965200"/>
                              </a:lnTo>
                              <a:lnTo>
                                <a:pt x="2213448" y="929719"/>
                              </a:lnTo>
                              <a:lnTo>
                                <a:pt x="2140915" y="393700"/>
                              </a:lnTo>
                              <a:lnTo>
                                <a:pt x="2139920" y="393700"/>
                              </a:lnTo>
                              <a:lnTo>
                                <a:pt x="2138918" y="381000"/>
                              </a:lnTo>
                              <a:close/>
                            </a:path>
                            <a:path w="3620770" h="1612900">
                              <a:moveTo>
                                <a:pt x="2202815" y="977900"/>
                              </a:moveTo>
                              <a:lnTo>
                                <a:pt x="2197055" y="986878"/>
                              </a:lnTo>
                              <a:lnTo>
                                <a:pt x="2196833" y="990600"/>
                              </a:lnTo>
                              <a:lnTo>
                                <a:pt x="2220529" y="990600"/>
                              </a:lnTo>
                              <a:lnTo>
                                <a:pt x="2220149" y="988151"/>
                              </a:lnTo>
                              <a:lnTo>
                                <a:pt x="2202815" y="977900"/>
                              </a:lnTo>
                              <a:close/>
                            </a:path>
                            <a:path w="3620770" h="1612900">
                              <a:moveTo>
                                <a:pt x="2213448" y="929719"/>
                              </a:moveTo>
                              <a:lnTo>
                                <a:pt x="2203818" y="965200"/>
                              </a:lnTo>
                              <a:lnTo>
                                <a:pt x="2201916" y="965200"/>
                              </a:lnTo>
                              <a:lnTo>
                                <a:pt x="2199563" y="977900"/>
                              </a:lnTo>
                              <a:lnTo>
                                <a:pt x="2202815" y="977900"/>
                              </a:lnTo>
                              <a:lnTo>
                                <a:pt x="2220149" y="988151"/>
                              </a:lnTo>
                              <a:lnTo>
                                <a:pt x="2218558" y="977900"/>
                              </a:lnTo>
                              <a:lnTo>
                                <a:pt x="2216530" y="952500"/>
                              </a:lnTo>
                              <a:lnTo>
                                <a:pt x="2213448" y="929719"/>
                              </a:lnTo>
                              <a:close/>
                            </a:path>
                            <a:path w="3620770" h="1612900">
                              <a:moveTo>
                                <a:pt x="2202815" y="977900"/>
                              </a:moveTo>
                              <a:lnTo>
                                <a:pt x="2197592" y="977900"/>
                              </a:lnTo>
                              <a:lnTo>
                                <a:pt x="2197055" y="986878"/>
                              </a:lnTo>
                              <a:lnTo>
                                <a:pt x="2202815" y="977900"/>
                              </a:lnTo>
                              <a:close/>
                            </a:path>
                            <a:path w="3620770" h="1612900">
                              <a:moveTo>
                                <a:pt x="1888515" y="533400"/>
                              </a:moveTo>
                              <a:lnTo>
                                <a:pt x="1856498" y="558800"/>
                              </a:lnTo>
                              <a:lnTo>
                                <a:pt x="1839594" y="609600"/>
                              </a:lnTo>
                              <a:lnTo>
                                <a:pt x="1826752" y="660400"/>
                              </a:lnTo>
                              <a:lnTo>
                                <a:pt x="1815686" y="711200"/>
                              </a:lnTo>
                              <a:lnTo>
                                <a:pt x="1804111" y="762000"/>
                              </a:lnTo>
                              <a:lnTo>
                                <a:pt x="1774342" y="876300"/>
                              </a:lnTo>
                              <a:lnTo>
                                <a:pt x="1773331" y="878186"/>
                              </a:lnTo>
                              <a:lnTo>
                                <a:pt x="1778914" y="889000"/>
                              </a:lnTo>
                              <a:lnTo>
                                <a:pt x="6017" y="889000"/>
                              </a:lnTo>
                              <a:lnTo>
                                <a:pt x="0" y="914400"/>
                              </a:lnTo>
                              <a:lnTo>
                                <a:pt x="6003" y="927100"/>
                              </a:lnTo>
                              <a:lnTo>
                                <a:pt x="24041" y="939800"/>
                              </a:lnTo>
                              <a:lnTo>
                                <a:pt x="1781155" y="939800"/>
                              </a:lnTo>
                              <a:lnTo>
                                <a:pt x="1797285" y="927100"/>
                              </a:lnTo>
                              <a:lnTo>
                                <a:pt x="1810664" y="914400"/>
                              </a:lnTo>
                              <a:lnTo>
                                <a:pt x="1817036" y="914400"/>
                              </a:lnTo>
                              <a:lnTo>
                                <a:pt x="1821245" y="889000"/>
                              </a:lnTo>
                              <a:lnTo>
                                <a:pt x="1827110" y="863600"/>
                              </a:lnTo>
                              <a:lnTo>
                                <a:pt x="1887052" y="642820"/>
                              </a:lnTo>
                              <a:lnTo>
                                <a:pt x="1884070" y="622300"/>
                              </a:lnTo>
                              <a:lnTo>
                                <a:pt x="1882858" y="609600"/>
                              </a:lnTo>
                              <a:lnTo>
                                <a:pt x="1881595" y="596900"/>
                              </a:lnTo>
                              <a:lnTo>
                                <a:pt x="1879239" y="584200"/>
                              </a:lnTo>
                              <a:lnTo>
                                <a:pt x="1874748" y="571500"/>
                              </a:lnTo>
                              <a:lnTo>
                                <a:pt x="1926351" y="571500"/>
                              </a:lnTo>
                              <a:lnTo>
                                <a:pt x="1923199" y="558800"/>
                              </a:lnTo>
                              <a:lnTo>
                                <a:pt x="1907715" y="546100"/>
                              </a:lnTo>
                              <a:lnTo>
                                <a:pt x="1888515" y="533400"/>
                              </a:lnTo>
                              <a:close/>
                            </a:path>
                            <a:path w="3620770" h="1612900">
                              <a:moveTo>
                                <a:pt x="2598242" y="901700"/>
                              </a:moveTo>
                              <a:lnTo>
                                <a:pt x="2501956" y="901700"/>
                              </a:lnTo>
                              <a:lnTo>
                                <a:pt x="2534118" y="914400"/>
                              </a:lnTo>
                              <a:lnTo>
                                <a:pt x="2566267" y="914400"/>
                              </a:lnTo>
                              <a:lnTo>
                                <a:pt x="2598242" y="901700"/>
                              </a:lnTo>
                              <a:close/>
                            </a:path>
                            <a:path w="3620770" h="1612900">
                              <a:moveTo>
                                <a:pt x="3177325" y="901700"/>
                              </a:moveTo>
                              <a:lnTo>
                                <a:pt x="3154895" y="901700"/>
                              </a:lnTo>
                              <a:lnTo>
                                <a:pt x="3153878" y="905956"/>
                              </a:lnTo>
                              <a:lnTo>
                                <a:pt x="3159065" y="914400"/>
                              </a:lnTo>
                              <a:lnTo>
                                <a:pt x="3168156" y="914400"/>
                              </a:lnTo>
                              <a:lnTo>
                                <a:pt x="3177325" y="901700"/>
                              </a:lnTo>
                              <a:close/>
                            </a:path>
                            <a:path w="3620770" h="1612900">
                              <a:moveTo>
                                <a:pt x="3154895" y="901700"/>
                              </a:moveTo>
                              <a:lnTo>
                                <a:pt x="3151263" y="901700"/>
                              </a:lnTo>
                              <a:lnTo>
                                <a:pt x="3153878" y="905956"/>
                              </a:lnTo>
                              <a:lnTo>
                                <a:pt x="3154895" y="901700"/>
                              </a:lnTo>
                              <a:close/>
                            </a:path>
                            <a:path w="3620770" h="1612900">
                              <a:moveTo>
                                <a:pt x="2356220" y="711200"/>
                              </a:moveTo>
                              <a:lnTo>
                                <a:pt x="2324303" y="711200"/>
                              </a:lnTo>
                              <a:lnTo>
                                <a:pt x="2323579" y="723900"/>
                              </a:lnTo>
                              <a:lnTo>
                                <a:pt x="2316321" y="749300"/>
                              </a:lnTo>
                              <a:lnTo>
                                <a:pt x="2316071" y="749980"/>
                              </a:lnTo>
                              <a:lnTo>
                                <a:pt x="2342654" y="800100"/>
                              </a:lnTo>
                              <a:lnTo>
                                <a:pt x="2352693" y="825500"/>
                              </a:lnTo>
                              <a:lnTo>
                                <a:pt x="2362784" y="850900"/>
                              </a:lnTo>
                              <a:lnTo>
                                <a:pt x="2373808" y="863600"/>
                              </a:lnTo>
                              <a:lnTo>
                                <a:pt x="2386647" y="889000"/>
                              </a:lnTo>
                              <a:lnTo>
                                <a:pt x="2404086" y="901700"/>
                              </a:lnTo>
                              <a:lnTo>
                                <a:pt x="2628428" y="901700"/>
                              </a:lnTo>
                              <a:lnTo>
                                <a:pt x="2637863" y="889000"/>
                              </a:lnTo>
                              <a:lnTo>
                                <a:pt x="2643708" y="876300"/>
                              </a:lnTo>
                              <a:lnTo>
                                <a:pt x="2593606" y="876300"/>
                              </a:lnTo>
                              <a:lnTo>
                                <a:pt x="2594406" y="863600"/>
                              </a:lnTo>
                              <a:lnTo>
                                <a:pt x="2420380" y="863600"/>
                              </a:lnTo>
                              <a:lnTo>
                                <a:pt x="2422869" y="854261"/>
                              </a:lnTo>
                              <a:lnTo>
                                <a:pt x="2420844" y="850900"/>
                              </a:lnTo>
                              <a:lnTo>
                                <a:pt x="2413400" y="838200"/>
                              </a:lnTo>
                              <a:lnTo>
                                <a:pt x="2406041" y="812800"/>
                              </a:lnTo>
                              <a:lnTo>
                                <a:pt x="2398649" y="800100"/>
                              </a:lnTo>
                              <a:lnTo>
                                <a:pt x="2385360" y="774700"/>
                              </a:lnTo>
                              <a:lnTo>
                                <a:pt x="2371653" y="749300"/>
                              </a:lnTo>
                              <a:lnTo>
                                <a:pt x="2356220" y="711200"/>
                              </a:lnTo>
                              <a:close/>
                            </a:path>
                            <a:path w="3620770" h="1612900">
                              <a:moveTo>
                                <a:pt x="755761" y="876300"/>
                              </a:moveTo>
                              <a:lnTo>
                                <a:pt x="248487" y="876300"/>
                              </a:lnTo>
                              <a:lnTo>
                                <a:pt x="201241" y="889000"/>
                              </a:lnTo>
                              <a:lnTo>
                                <a:pt x="875879" y="889000"/>
                              </a:lnTo>
                              <a:lnTo>
                                <a:pt x="755761" y="876300"/>
                              </a:lnTo>
                              <a:close/>
                            </a:path>
                            <a:path w="3620770" h="1612900">
                              <a:moveTo>
                                <a:pt x="1772357" y="876300"/>
                              </a:moveTo>
                              <a:lnTo>
                                <a:pt x="1761447" y="876300"/>
                              </a:lnTo>
                              <a:lnTo>
                                <a:pt x="1750291" y="889000"/>
                              </a:lnTo>
                              <a:lnTo>
                                <a:pt x="1767535" y="889000"/>
                              </a:lnTo>
                              <a:lnTo>
                                <a:pt x="1773331" y="878186"/>
                              </a:lnTo>
                              <a:lnTo>
                                <a:pt x="1772357" y="876300"/>
                              </a:lnTo>
                              <a:close/>
                            </a:path>
                            <a:path w="3620770" h="1612900">
                              <a:moveTo>
                                <a:pt x="1773331" y="878186"/>
                              </a:moveTo>
                              <a:lnTo>
                                <a:pt x="1767535" y="889000"/>
                              </a:lnTo>
                              <a:lnTo>
                                <a:pt x="1778914" y="889000"/>
                              </a:lnTo>
                              <a:lnTo>
                                <a:pt x="1773331" y="878186"/>
                              </a:lnTo>
                              <a:close/>
                            </a:path>
                            <a:path w="3620770" h="1612900">
                              <a:moveTo>
                                <a:pt x="2601129" y="863600"/>
                              </a:moveTo>
                              <a:lnTo>
                                <a:pt x="2594406" y="863600"/>
                              </a:lnTo>
                              <a:lnTo>
                                <a:pt x="2593606" y="876300"/>
                              </a:lnTo>
                              <a:lnTo>
                                <a:pt x="2596761" y="876300"/>
                              </a:lnTo>
                              <a:lnTo>
                                <a:pt x="2601129" y="863600"/>
                              </a:lnTo>
                              <a:close/>
                            </a:path>
                            <a:path w="3620770" h="1612900">
                              <a:moveTo>
                                <a:pt x="2709516" y="0"/>
                              </a:moveTo>
                              <a:lnTo>
                                <a:pt x="2673907" y="0"/>
                              </a:lnTo>
                              <a:lnTo>
                                <a:pt x="2671604" y="25400"/>
                              </a:lnTo>
                              <a:lnTo>
                                <a:pt x="2666787" y="76200"/>
                              </a:lnTo>
                              <a:lnTo>
                                <a:pt x="2662009" y="127000"/>
                              </a:lnTo>
                              <a:lnTo>
                                <a:pt x="2652539" y="228600"/>
                              </a:lnTo>
                              <a:lnTo>
                                <a:pt x="2633723" y="444500"/>
                              </a:lnTo>
                              <a:lnTo>
                                <a:pt x="2624251" y="546100"/>
                              </a:lnTo>
                              <a:lnTo>
                                <a:pt x="2597886" y="825500"/>
                              </a:lnTo>
                              <a:lnTo>
                                <a:pt x="2596884" y="838200"/>
                              </a:lnTo>
                              <a:lnTo>
                                <a:pt x="2595632" y="838200"/>
                              </a:lnTo>
                              <a:lnTo>
                                <a:pt x="2594789" y="850900"/>
                              </a:lnTo>
                              <a:lnTo>
                                <a:pt x="2594893" y="856720"/>
                              </a:lnTo>
                              <a:lnTo>
                                <a:pt x="2607449" y="863600"/>
                              </a:lnTo>
                              <a:lnTo>
                                <a:pt x="2601129" y="863600"/>
                              </a:lnTo>
                              <a:lnTo>
                                <a:pt x="2596761" y="876300"/>
                              </a:lnTo>
                              <a:lnTo>
                                <a:pt x="2643708" y="876300"/>
                              </a:lnTo>
                              <a:lnTo>
                                <a:pt x="2648352" y="838200"/>
                              </a:lnTo>
                              <a:lnTo>
                                <a:pt x="2650980" y="812800"/>
                              </a:lnTo>
                              <a:lnTo>
                                <a:pt x="2652782" y="774700"/>
                              </a:lnTo>
                              <a:lnTo>
                                <a:pt x="2654947" y="749300"/>
                              </a:lnTo>
                              <a:lnTo>
                                <a:pt x="2714673" y="100029"/>
                              </a:lnTo>
                              <a:lnTo>
                                <a:pt x="2709516" y="0"/>
                              </a:lnTo>
                              <a:close/>
                            </a:path>
                            <a:path w="3620770" h="1612900">
                              <a:moveTo>
                                <a:pt x="2427954" y="862704"/>
                              </a:moveTo>
                              <a:lnTo>
                                <a:pt x="2427478" y="863600"/>
                              </a:lnTo>
                              <a:lnTo>
                                <a:pt x="2428494" y="863600"/>
                              </a:lnTo>
                              <a:lnTo>
                                <a:pt x="2427954" y="862704"/>
                              </a:lnTo>
                              <a:close/>
                            </a:path>
                            <a:path w="3620770" h="1612900">
                              <a:moveTo>
                                <a:pt x="2450316" y="850900"/>
                              </a:moveTo>
                              <a:lnTo>
                                <a:pt x="2434230" y="850900"/>
                              </a:lnTo>
                              <a:lnTo>
                                <a:pt x="2428075" y="862476"/>
                              </a:lnTo>
                              <a:lnTo>
                                <a:pt x="2428494" y="863600"/>
                              </a:lnTo>
                              <a:lnTo>
                                <a:pt x="2457183" y="863600"/>
                              </a:lnTo>
                              <a:lnTo>
                                <a:pt x="2450316" y="850900"/>
                              </a:lnTo>
                              <a:close/>
                            </a:path>
                            <a:path w="3620770" h="1612900">
                              <a:moveTo>
                                <a:pt x="2584270" y="850900"/>
                              </a:moveTo>
                              <a:lnTo>
                                <a:pt x="2486248" y="850900"/>
                              </a:lnTo>
                              <a:lnTo>
                                <a:pt x="2457183" y="863600"/>
                              </a:lnTo>
                              <a:lnTo>
                                <a:pt x="2595016" y="863600"/>
                              </a:lnTo>
                              <a:lnTo>
                                <a:pt x="2594893" y="856720"/>
                              </a:lnTo>
                              <a:lnTo>
                                <a:pt x="2584270" y="850900"/>
                              </a:lnTo>
                              <a:close/>
                            </a:path>
                            <a:path w="3620770" h="1612900">
                              <a:moveTo>
                                <a:pt x="2594893" y="856720"/>
                              </a:moveTo>
                              <a:lnTo>
                                <a:pt x="2595016" y="863600"/>
                              </a:lnTo>
                              <a:lnTo>
                                <a:pt x="2607449" y="863600"/>
                              </a:lnTo>
                              <a:lnTo>
                                <a:pt x="2594893" y="856720"/>
                              </a:lnTo>
                              <a:close/>
                            </a:path>
                            <a:path w="3620770" h="1612900">
                              <a:moveTo>
                                <a:pt x="3179323" y="850900"/>
                              </a:moveTo>
                              <a:lnTo>
                                <a:pt x="3154147" y="850900"/>
                              </a:lnTo>
                              <a:lnTo>
                                <a:pt x="3142043" y="863600"/>
                              </a:lnTo>
                              <a:lnTo>
                                <a:pt x="3191484" y="863600"/>
                              </a:lnTo>
                              <a:lnTo>
                                <a:pt x="3179323" y="850900"/>
                              </a:lnTo>
                              <a:close/>
                            </a:path>
                            <a:path w="3620770" h="1612900">
                              <a:moveTo>
                                <a:pt x="2423765" y="850900"/>
                              </a:moveTo>
                              <a:lnTo>
                                <a:pt x="2422869" y="854261"/>
                              </a:lnTo>
                              <a:lnTo>
                                <a:pt x="2427954" y="862704"/>
                              </a:lnTo>
                              <a:lnTo>
                                <a:pt x="2428075" y="862476"/>
                              </a:lnTo>
                              <a:lnTo>
                                <a:pt x="2423765" y="850900"/>
                              </a:lnTo>
                              <a:close/>
                            </a:path>
                            <a:path w="3620770" h="1612900">
                              <a:moveTo>
                                <a:pt x="2324303" y="711200"/>
                              </a:moveTo>
                              <a:lnTo>
                                <a:pt x="2311163" y="711200"/>
                              </a:lnTo>
                              <a:lnTo>
                                <a:pt x="2302941" y="723900"/>
                              </a:lnTo>
                              <a:lnTo>
                                <a:pt x="2301709" y="723900"/>
                              </a:lnTo>
                              <a:lnTo>
                                <a:pt x="2308974" y="736600"/>
                              </a:lnTo>
                              <a:lnTo>
                                <a:pt x="2316071" y="749980"/>
                              </a:lnTo>
                              <a:lnTo>
                                <a:pt x="2316321" y="749300"/>
                              </a:lnTo>
                              <a:lnTo>
                                <a:pt x="2323579" y="723900"/>
                              </a:lnTo>
                              <a:lnTo>
                                <a:pt x="2324303" y="711200"/>
                              </a:lnTo>
                              <a:close/>
                            </a:path>
                            <a:path w="3620770" h="1612900">
                              <a:moveTo>
                                <a:pt x="2944683" y="558800"/>
                              </a:moveTo>
                              <a:lnTo>
                                <a:pt x="2918307" y="558800"/>
                              </a:lnTo>
                              <a:lnTo>
                                <a:pt x="2918086" y="571500"/>
                              </a:lnTo>
                              <a:lnTo>
                                <a:pt x="2919437" y="584200"/>
                              </a:lnTo>
                              <a:lnTo>
                                <a:pt x="2921350" y="584200"/>
                              </a:lnTo>
                              <a:lnTo>
                                <a:pt x="2922816" y="596900"/>
                              </a:lnTo>
                              <a:lnTo>
                                <a:pt x="2934698" y="676701"/>
                              </a:lnTo>
                              <a:lnTo>
                                <a:pt x="2943056" y="571500"/>
                              </a:lnTo>
                              <a:lnTo>
                                <a:pt x="2944683" y="558800"/>
                              </a:lnTo>
                              <a:close/>
                            </a:path>
                            <a:path w="3620770" h="1612900">
                              <a:moveTo>
                                <a:pt x="1874748" y="571500"/>
                              </a:moveTo>
                              <a:lnTo>
                                <a:pt x="1879239" y="584200"/>
                              </a:lnTo>
                              <a:lnTo>
                                <a:pt x="1881595" y="596900"/>
                              </a:lnTo>
                              <a:lnTo>
                                <a:pt x="1882858" y="609600"/>
                              </a:lnTo>
                              <a:lnTo>
                                <a:pt x="1884070" y="622300"/>
                              </a:lnTo>
                              <a:lnTo>
                                <a:pt x="1887052" y="642820"/>
                              </a:lnTo>
                              <a:lnTo>
                                <a:pt x="1889175" y="635000"/>
                              </a:lnTo>
                              <a:lnTo>
                                <a:pt x="1892185" y="622300"/>
                              </a:lnTo>
                              <a:lnTo>
                                <a:pt x="1895355" y="609600"/>
                              </a:lnTo>
                              <a:lnTo>
                                <a:pt x="1898271" y="596900"/>
                              </a:lnTo>
                              <a:lnTo>
                                <a:pt x="1900516" y="596900"/>
                              </a:lnTo>
                              <a:lnTo>
                                <a:pt x="1903157" y="584200"/>
                              </a:lnTo>
                              <a:lnTo>
                                <a:pt x="1896237" y="584200"/>
                              </a:lnTo>
                              <a:lnTo>
                                <a:pt x="1874748" y="571500"/>
                              </a:lnTo>
                              <a:close/>
                            </a:path>
                            <a:path w="3620770" h="1612900">
                              <a:moveTo>
                                <a:pt x="2944647" y="546100"/>
                              </a:moveTo>
                              <a:lnTo>
                                <a:pt x="2930607" y="546100"/>
                              </a:lnTo>
                              <a:lnTo>
                                <a:pt x="2921651" y="558800"/>
                              </a:lnTo>
                              <a:lnTo>
                                <a:pt x="2945642" y="558800"/>
                              </a:lnTo>
                              <a:lnTo>
                                <a:pt x="2944647" y="546100"/>
                              </a:lnTo>
                              <a:close/>
                            </a:path>
                            <a:path w="3620770" h="1612900">
                              <a:moveTo>
                                <a:pt x="2117801" y="381000"/>
                              </a:moveTo>
                              <a:lnTo>
                                <a:pt x="2089238" y="381000"/>
                              </a:lnTo>
                              <a:lnTo>
                                <a:pt x="2088084" y="393700"/>
                              </a:lnTo>
                              <a:lnTo>
                                <a:pt x="2090823" y="419100"/>
                              </a:lnTo>
                              <a:lnTo>
                                <a:pt x="2094900" y="431800"/>
                              </a:lnTo>
                              <a:lnTo>
                                <a:pt x="2097760" y="444500"/>
                              </a:lnTo>
                              <a:lnTo>
                                <a:pt x="2103865" y="490315"/>
                              </a:lnTo>
                              <a:lnTo>
                                <a:pt x="2114511" y="393700"/>
                              </a:lnTo>
                              <a:lnTo>
                                <a:pt x="2117801" y="3810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897CA5" id="Graphic 643" o:spid="_x0000_s1026" style="position:absolute;margin-left:308.9pt;margin-top:-27.45pt;width:285.1pt;height:127pt;z-index:1577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20770,16129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" path="m2760294,r-36419,l2714673,100029r61623,1195371l2778137,1333500r2215,101600l2782236,1485900r3408,50800l2791332,1587500r13137,25400l2849220,1612900r13715,-25400l2812008,1587500r1969,-12700l2813430,1574800r-1797,-12700l2813546,1536700r3297,-12700l2819196,1511300r11075,-141052l2762618,63500r-1522,-38100l2760294,xem2840278,1574800r-26301,l2812008,1587500r30760,l2840278,1574800xem2932589,508000r-31742,25400l2892983,571500r-62712,798748l2837573,1511300r1398,12700l2840859,1549400r1036,12700l2840735,1574800r-457,l2842768,1587500r20167,l2867193,1549400r2456,-38100l2871374,1485900r2064,-38100l2934698,676701r-11882,-79801l2921350,584200r-1913,l2918086,571500r221,-12700l2921651,558800r8956,-12700l2964299,546100r-3170,-12700l2949438,520700r-16849,-12700xem2830271,1370248r-11075,141052l2816843,1524000r-3297,12700l2811633,1562100r1797,12700l2840735,1574800r1160,-12700l2840859,1549400r-1888,-25400l2837573,1511300r-7302,-141052xem1928104,571500r-53356,l1896237,584200r6920,l1900516,596900r-2245,l1895355,609600r-3170,12700l1889175,635000r-2123,7820l1956053,1117600r1225,12700l1958468,1143000r2002,12700l1964131,1168400r17068,12700l2001807,1181100r18658,-12700l2031682,1155700r-50991,l1983460,1143000r-597,l1981710,1130300r2052,-12700l1986971,1092200r2318,-12700l1993770,1038792,1930209,596900r-2105,-25400xem2004772,1143000r-21312,l1980691,1155700r15233,l2004772,1143000xem2118058,342900r-20172,l2079082,355600r-11992,12700l2061712,393700r-2817,38100l2057149,457200r-2162,25400l1993770,1038792r4028,28008l2001150,1079500r4322,25400l2008543,1117600r-826,25400l2004772,1143000r-8848,12700l2031682,1155700r1736,-12700l2034473,1130300r774,-12700l2036140,1104900r67725,-614585l2097760,444500r-2860,-12700l2090823,419100r-2739,-25400l2089238,381000r49680,l2137225,368300r-3067,l2118058,342900xem1993770,1038792r-4481,40708l1986971,1092200r-3209,25400l1981710,1130300r1153,12700l2007717,1143000r826,-25400l2005472,1104900r-4322,-25400l1997798,1066800r-4028,-28008xem2964299,546100r-19652,l2945642,558800r-959,l2943056,571500r-8358,105201l2996564,1092200r1507,12700l2999987,1117600r3793,12700l3010916,1143000r31555,l3069422,1117600r7242,-12700l3024606,1104900r953,-12700l3029851,1092200r10623,-28577l3037954,1028700,3013469,862476r-7285,-49676l2991823,711200r-7466,-50800l2976331,609600r-8862,-50800l2964299,546100xem3040474,1063623r-10623,28577l3025559,1092200r-953,12700l3051937,1104900r-6848,-12700l3041607,1079500r-1133,-15877xem3620517,863600r-496126,l3113033,876300r-7648,12700l3040474,1063623r1133,15877l3045089,1092200r6848,12700l3076664,1104900r14482,-25400l3107018,1028700r9396,-25400l3124786,977900r14426,-25400l3151860,914400r2018,-8444l3151263,901700r469254,l3620517,863600xem2313521,673100r-19914,12700l2278655,698500r-9343,25400l2213448,929719r3082,22781l2218558,977900r1591,10251l2224290,990600r-53664,l2173389,1003300r14098,25400l2227024,1028700r15313,-25400l2249415,990600r5400,-25400l2259471,952500r4850,-25400l2302319,787400r13752,-37420l2308974,736600r-7265,-12700l2302941,723900r8222,-12700l2356220,711200r-18468,-25400l2313521,673100xem2138918,381000r-21117,l2114511,393700r-10646,96615l2167140,965200r1105,12700l2169160,990600r25508,l2197055,986878r537,-8978l2199563,977900r2353,-12700l2203818,965200r9630,-35481l2140915,393700r-995,l2138918,381000xem2202815,977900r-5760,8978l2196833,990600r23696,l2220149,988151r-17334,-10251xem2213448,929719r-9630,35481l2201916,965200r-2353,12700l2202815,977900r17334,10251l2218558,977900r-2028,-25400l2213448,929719xem2202815,977900r-5223,l2197055,986878r5760,-8978xem1888515,533400r-32017,25400l1839594,609600r-12842,50800l1815686,711200r-11575,50800l1774342,876300r-1011,1886l1778914,889000r-1772897,l,914400r6003,12700l24041,939800r1757114,l1797285,927100r13379,-12700l1817036,914400r4209,-25400l1827110,863600r59942,-220780l1884070,622300r-1212,-12700l1881595,596900r-2356,-12700l1874748,571500r51603,l1923199,558800r-15484,-12700l1888515,533400xem2598242,901700r-96286,l2534118,914400r32149,l2598242,901700xem3177325,901700r-22430,l3153878,905956r5187,8444l3168156,914400r9169,-12700xem3154895,901700r-3632,l3153878,905956r1017,-4256xem2356220,711200r-31917,l2323579,723900r-7258,25400l2316071,749980r26583,50120l2352693,825500r10091,25400l2373808,863600r12839,25400l2404086,901700r224342,l2637863,889000r5845,-12700l2593606,876300r800,-12700l2420380,863600r2489,-9339l2420844,850900r-7444,-12700l2406041,812800r-7392,-12700l2385360,774700r-13707,-25400l2356220,711200xem755761,876300r-507274,l201241,889000r674638,l755761,876300xem1772357,876300r-10910,l1750291,889000r17244,l1773331,878186r-974,-1886xem1773331,878186r-5796,10814l1778914,889000r-5583,-10814xem2601129,863600r-6723,l2593606,876300r3155,l2601129,863600xem2709516,r-35609,l2671604,25400r-4817,50800l2662009,127000r-9470,101600l2633723,444500r-9472,101600l2597886,825500r-1002,12700l2595632,838200r-843,12700l2594893,856720r12556,6880l2601129,863600r-4368,12700l2643708,876300r4644,-38100l2650980,812800r1802,-38100l2654947,749300r59726,-649271l2709516,xem2427954,862704r-476,896l2428494,863600r-540,-896xem2450316,850900r-16086,l2428075,862476r419,1124l2457183,863600r-6867,-12700xem2584270,850900r-98022,l2457183,863600r137833,l2594893,856720r-10623,-5820xem2594893,856720r123,6880l2607449,863600r-12556,-6880xem3179323,850900r-25176,l3142043,863600r49441,l3179323,850900xem2423765,850900r-896,3361l2427954,862704r121,-228l2423765,850900xem2324303,711200r-13140,l2302941,723900r-1232,l2308974,736600r7097,13380l2316321,749300r7258,-25400l2324303,711200xem2944683,558800r-26376,l2918086,571500r1351,12700l2921350,584200r1466,12700l2934698,676701r8358,-105201l2944683,558800xem1874748,571500r4491,12700l1881595,596900r1263,12700l1884070,622300r2982,20520l1889175,635000r3010,-12700l1895355,609600r2916,-12700l1900516,596900r2641,-12700l1896237,584200r-21489,-12700xem2944647,546100r-14040,l2921651,558800r23991,l2944647,546100xem2117801,381000r-28563,l2088084,393700r2739,25400l2094900,431800r2860,12700l2103865,490315r10646,-96615l2117801,381000xe" stroked="f">
                <v:path arrowok="t"/>
                <w10:wrap anchorx="page"/>
              </v:shape>
            </w:pict>
          </mc:Fallback>
        </mc:AlternateContent>
      </w:r>
      <w:bookmarkStart w:id="559" w:name="Article_34l⁤楡杮潳敳⁡扯畴Ⱐ潲⁰牥獣物扥⁴牥慴浥湴⁦潲Ⱐ瑨攠灡牴楣楰"/>
      <w:bookmarkStart w:id="560" w:name="Implementation_Guide:"/>
      <w:bookmarkStart w:id="561" w:name="Blood_Pressure_"/>
      <w:bookmarkEnd w:id="559"/>
      <w:bookmarkEnd w:id="560"/>
      <w:bookmarkEnd w:id="561"/>
      <w:r>
        <w:rPr>
          <w:rFonts w:ascii="Lub Dub Medium"/>
          <w:color w:val="FFFFFF"/>
          <w:spacing w:val="-16"/>
          <w:sz w:val="54"/>
        </w:rPr>
        <w:t>Implementation</w:t>
      </w:r>
      <w:r>
        <w:rPr>
          <w:rFonts w:ascii="Lub Dub Medium"/>
          <w:color w:val="FFFFFF"/>
          <w:spacing w:val="-33"/>
          <w:sz w:val="54"/>
        </w:rPr>
        <w:t xml:space="preserve"> </w:t>
      </w:r>
      <w:bookmarkStart w:id="562" w:name="_"/>
      <w:bookmarkEnd w:id="562"/>
      <w:r>
        <w:rPr>
          <w:rFonts w:ascii="Lub Dub Medium"/>
          <w:color w:val="FFFFFF"/>
          <w:spacing w:val="-16"/>
          <w:sz w:val="54"/>
        </w:rPr>
        <w:t xml:space="preserve">Guide: </w:t>
      </w:r>
      <w:bookmarkStart w:id="563" w:name="Management"/>
      <w:bookmarkEnd w:id="563"/>
      <w:r>
        <w:rPr>
          <w:rFonts w:ascii="Lub Dub Heavy"/>
          <w:b/>
          <w:color w:val="FFFFFF"/>
          <w:sz w:val="64"/>
        </w:rPr>
        <w:t xml:space="preserve">Blood Pressure </w:t>
      </w:r>
      <w:r>
        <w:rPr>
          <w:rFonts w:ascii="Lub Dub Heavy"/>
          <w:b/>
          <w:color w:val="FFFFFF"/>
          <w:spacing w:val="-2"/>
          <w:sz w:val="64"/>
        </w:rPr>
        <w:t>Management</w:t>
      </w:r>
    </w:p>
    <w:p w14:paraId="5FFBE0BC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BD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BE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BF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0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1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2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3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4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5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6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7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8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9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A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B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C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D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E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CF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0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1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2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3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4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5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6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7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8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9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A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B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C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D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E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DF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0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1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2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3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4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5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6" w14:textId="77777777" w:rsidR="00922F28" w:rsidRDefault="00922F28">
      <w:pPr>
        <w:pStyle w:val="BodyText"/>
        <w:rPr>
          <w:rFonts w:ascii="Lub Dub Heavy"/>
          <w:b/>
          <w:sz w:val="12"/>
        </w:rPr>
      </w:pPr>
    </w:p>
    <w:p w14:paraId="5FFBE0E7" w14:textId="77777777" w:rsidR="00922F28" w:rsidRDefault="00922F28">
      <w:pPr>
        <w:pStyle w:val="BodyText"/>
        <w:spacing w:before="140"/>
        <w:rPr>
          <w:rFonts w:ascii="Lub Dub Heavy"/>
          <w:b/>
          <w:sz w:val="12"/>
        </w:rPr>
      </w:pPr>
    </w:p>
    <w:p w14:paraId="5FFBE0E8" w14:textId="77777777" w:rsidR="00922F28" w:rsidRDefault="00A20EE1">
      <w:pPr>
        <w:ind w:left="460"/>
        <w:rPr>
          <w:rFonts w:ascii="Lub Dub Medium" w:hAnsi="Lub Dub Medium"/>
          <w:sz w:val="12"/>
        </w:rPr>
      </w:pPr>
      <w:bookmarkStart w:id="564" w:name="©_Copyright_2023_American_Heart_Associat"/>
      <w:bookmarkEnd w:id="564"/>
      <w:r>
        <w:rPr>
          <w:rFonts w:ascii="Lub Dub Medium" w:hAnsi="Lub Dub Medium"/>
          <w:color w:val="FFFFFF"/>
          <w:sz w:val="12"/>
        </w:rPr>
        <w:t>©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Copyright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2023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American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Heart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A</w:t>
      </w:r>
      <w:bookmarkStart w:id="565" w:name="Figure"/>
      <w:bookmarkEnd w:id="565"/>
      <w:r>
        <w:rPr>
          <w:rFonts w:ascii="Lub Dub Medium" w:hAnsi="Lub Dub Medium"/>
          <w:color w:val="FFFFFF"/>
          <w:sz w:val="12"/>
        </w:rPr>
        <w:t>ssociation,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Inc.,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a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501(c)(3)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not-for-profit.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All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rights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reserved.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Unauthorized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use</w:t>
      </w:r>
      <w:r>
        <w:rPr>
          <w:rFonts w:ascii="Lub Dub Medium" w:hAnsi="Lub Dub Medium"/>
          <w:color w:val="FFFFFF"/>
          <w:spacing w:val="-2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prohibited.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z w:val="12"/>
        </w:rPr>
        <w:t>WF138593</w:t>
      </w:r>
      <w:r>
        <w:rPr>
          <w:rFonts w:ascii="Lub Dub Medium" w:hAnsi="Lub Dub Medium"/>
          <w:color w:val="FFFFFF"/>
          <w:spacing w:val="-1"/>
          <w:sz w:val="12"/>
        </w:rPr>
        <w:t xml:space="preserve"> </w:t>
      </w:r>
      <w:r>
        <w:rPr>
          <w:rFonts w:ascii="Lub Dub Medium" w:hAnsi="Lub Dub Medium"/>
          <w:color w:val="FFFFFF"/>
          <w:spacing w:val="-4"/>
          <w:sz w:val="12"/>
        </w:rPr>
        <w:t>3/23</w:t>
      </w:r>
    </w:p>
    <w:sectPr w:rsidR="00922F28">
      <w:headerReference w:type="default" r:id="rId596"/>
      <w:footerReference w:type="default" r:id="rId597"/>
      <w:pgSz w:w="12240" w:h="15840"/>
      <w:pgMar w:top="1820" w:right="0" w:bottom="280" w:left="2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FBE1E4" w14:textId="77777777" w:rsidR="00A20EE1" w:rsidRDefault="00A20EE1">
      <w:r>
        <w:separator/>
      </w:r>
    </w:p>
  </w:endnote>
  <w:endnote w:type="continuationSeparator" w:id="0">
    <w:p w14:paraId="5FFBE1E6" w14:textId="77777777" w:rsidR="00A20EE1" w:rsidRDefault="00A20E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Lub Dub Medium">
    <w:panose1 w:val="020B0603030403020204"/>
    <w:charset w:val="00"/>
    <w:family w:val="swiss"/>
    <w:pitch w:val="variable"/>
    <w:sig w:usb0="800000EF" w:usb1="4000204A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Lub Dub Bold">
    <w:panose1 w:val="020B0803030403020204"/>
    <w:charset w:val="00"/>
    <w:family w:val="swiss"/>
    <w:pitch w:val="variable"/>
    <w:sig w:usb0="800000EF" w:usb1="4000204A" w:usb2="00000000" w:usb3="00000000" w:csb0="00000001" w:csb1="00000000"/>
  </w:font>
  <w:font w:name="Lub Dub Light">
    <w:panose1 w:val="020B0303030403020204"/>
    <w:charset w:val="00"/>
    <w:family w:val="swiss"/>
    <w:pitch w:val="variable"/>
    <w:sig w:usb0="800000EF" w:usb1="4000204A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b Dub Heavy">
    <w:panose1 w:val="020B0903030403020204"/>
    <w:charset w:val="00"/>
    <w:family w:val="swiss"/>
    <w:pitch w:val="variable"/>
    <w:sig w:usb0="800000EF" w:usb1="4000204A" w:usb2="00000000" w:usb3="00000000" w:csb0="00000001" w:csb1="00000000"/>
  </w:font>
  <w:font w:name="Lub Dub Condensed">
    <w:panose1 w:val="020B0506030403020204"/>
    <w:charset w:val="00"/>
    <w:family w:val="swiss"/>
    <w:pitch w:val="variable"/>
    <w:sig w:usb0="800000EF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BD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39360" behindDoc="1" locked="0" layoutInCell="1" allowOverlap="1" wp14:anchorId="5FFBE1E6" wp14:editId="5FFBE1E7">
              <wp:simplePos x="0" y="0"/>
              <wp:positionH relativeFrom="page">
                <wp:posOffset>228600</wp:posOffset>
              </wp:positionH>
              <wp:positionV relativeFrom="page">
                <wp:posOffset>9830181</wp:posOffset>
              </wp:positionV>
              <wp:extent cx="4322445" cy="113030"/>
              <wp:effectExtent l="0" t="0" r="0" b="0"/>
              <wp:wrapNone/>
              <wp:docPr id="95" name="Textbox 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322445" cy="1130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0" w14:textId="77777777" w:rsidR="00922F28" w:rsidRDefault="00A20EE1">
                          <w:pPr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76"/>
                              <w:w w:val="15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76"/>
                              <w:w w:val="15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76"/>
                              <w:w w:val="15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76"/>
                              <w:w w:val="15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1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78"/>
                              <w:w w:val="150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2"/>
                              <w:sz w:val="14"/>
                            </w:rPr>
                            <w:t>OVERVIEW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1E6" id="_x0000_t202" coordsize="21600,21600" o:spt="202" path="m,l,21600r21600,l21600,xe">
              <v:stroke joinstyle="miter"/>
              <v:path gradientshapeok="t" o:connecttype="rect"/>
            </v:shapetype>
            <v:shape id="Textbox 95" o:spid="_x0000_s1129" type="#_x0000_t202" style="position:absolute;margin-left:18pt;margin-top:774.05pt;width:340.35pt;height:8.9pt;z-index:-17477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" filled="f" stroked="f">
              <v:textbox inset="0,0,0,0">
                <w:txbxContent>
                  <w:p w14:paraId="5FFBE2E0" w14:textId="77777777" w:rsidR="00922F28" w:rsidRDefault="00A20EE1">
                    <w:pPr>
                      <w:rPr>
                        <w:rFonts w:ascii="Lub Dub Heavy" w:hAnsi="Lub Dub Heavy"/>
                        <w:b/>
                        <w:sz w:val="14"/>
                      </w:rPr>
                    </w:pP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76"/>
                        <w:w w:val="150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76"/>
                        <w:w w:val="150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76"/>
                        <w:w w:val="150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76"/>
                        <w:w w:val="150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1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78"/>
                        <w:w w:val="150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2"/>
                        <w:sz w:val="14"/>
                      </w:rPr>
                      <w:t>OVERVIEW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39872" behindDoc="1" locked="0" layoutInCell="1" allowOverlap="1" wp14:anchorId="5FFBE1E8" wp14:editId="5FFBE1E9">
              <wp:simplePos x="0" y="0"/>
              <wp:positionH relativeFrom="page">
                <wp:posOffset>7566051</wp:posOffset>
              </wp:positionH>
              <wp:positionV relativeFrom="page">
                <wp:posOffset>9805873</wp:posOffset>
              </wp:positionV>
              <wp:extent cx="76200" cy="161290"/>
              <wp:effectExtent l="0" t="0" r="0" b="0"/>
              <wp:wrapNone/>
              <wp:docPr id="96" name="Textbox 9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6200" cy="1612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1" w14:textId="77777777" w:rsidR="00922F28" w:rsidRDefault="00A20EE1">
                          <w:pPr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t>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1E8" id="Textbox 96" o:spid="_x0000_s1130" type="#_x0000_t202" style="position:absolute;margin-left:595.75pt;margin-top:772.1pt;width:6pt;height:12.7pt;z-index:-1747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" filled="f" stroked="f">
              <v:textbox inset="0,0,0,0">
                <w:txbxContent>
                  <w:p w14:paraId="5FFBE2E1" w14:textId="77777777" w:rsidR="00922F28" w:rsidRDefault="00A20EE1">
                    <w:pPr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40384" behindDoc="1" locked="0" layoutInCell="1" allowOverlap="1" wp14:anchorId="5FFBE1EA" wp14:editId="5FFBE1EB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97" name="Group 9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98" name="Graphic 98"/>
                      <wps:cNvSpPr/>
                      <wps:spPr>
                        <a:xfrm>
                          <a:off x="0" y="3658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7316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9" name="Graphic 99"/>
                      <wps:cNvSpPr/>
                      <wps:spPr>
                        <a:xfrm>
                          <a:off x="0" y="7316"/>
                          <a:ext cx="7436484" cy="335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 h="335915">
                              <a:moveTo>
                                <a:pt x="0" y="335686"/>
                              </a:moveTo>
                              <a:lnTo>
                                <a:pt x="7435900" y="335686"/>
                              </a:lnTo>
                              <a:lnTo>
                                <a:pt x="7435900" y="0"/>
                              </a:lnTo>
                              <a:lnTo>
                                <a:pt x="0" y="0"/>
                              </a:lnTo>
                              <a:lnTo>
                                <a:pt x="0" y="33568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0" name="Graphic 100"/>
                      <wps:cNvSpPr/>
                      <wps:spPr>
                        <a:xfrm>
                          <a:off x="0" y="0"/>
                          <a:ext cx="7436484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 h="12700">
                              <a:moveTo>
                                <a:pt x="0" y="12700"/>
                              </a:moveTo>
                              <a:lnTo>
                                <a:pt x="7435900" y="12700"/>
                              </a:lnTo>
                              <a:lnTo>
                                <a:pt x="7435900" y="0"/>
                              </a:lnTo>
                              <a:lnTo>
                                <a:pt x="0" y="0"/>
                              </a:lnTo>
                              <a:lnTo>
                                <a:pt x="0" y="127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E242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01" name="Graphic 101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502D6B0" id="Group 97" o:spid="_x0000_s1026" style="position:absolute;margin-left:0;margin-top:765pt;width:612pt;height:27.05pt;z-index:-17476096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">
              <v:shape id="Graphic 98" o:spid="_x0000_s1027" style="position:absolute;top:36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" path="m,l7435900,e" filled="f" strokecolor="#ce242a" strokeweight=".20322mm">
                <v:path arrowok="t"/>
              </v:shape>
              <v:shape id="Graphic 99" o:spid="_x0000_s1028" style="position:absolute;top:73;width:74364;height:3359;visibility:visible;mso-wrap-style:square;v-text-anchor:top" coordsize="7436484,335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" path="m,335686r7435900,l7435900,,,,,335686xe" stroked="f">
                <v:path arrowok="t"/>
              </v:shape>
              <v:shape id="Graphic 100" o:spid="_x0000_s1029" style="position:absolute;width:74364;height:127;visibility:visible;mso-wrap-style:square;v-text-anchor:top" coordsize="7436484,12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" path="m,12700r7435900,l7435900,,,,,12700xe" fillcolor="#ce242a" stroked="f">
                <v:path arrowok="t"/>
              </v:shape>
              <v:shape id="Graphic 101" o:spid="_x0000_s1030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0896" behindDoc="1" locked="0" layoutInCell="1" allowOverlap="1" wp14:anchorId="5FFBE1EC" wp14:editId="5FFBE1ED">
              <wp:simplePos x="0" y="0"/>
              <wp:positionH relativeFrom="page">
                <wp:posOffset>7527951</wp:posOffset>
              </wp:positionH>
              <wp:positionV relativeFrom="page">
                <wp:posOffset>9793173</wp:posOffset>
              </wp:positionV>
              <wp:extent cx="165100" cy="186690"/>
              <wp:effectExtent l="0" t="0" r="0" b="0"/>
              <wp:wrapNone/>
              <wp:docPr id="102" name="Textbox 1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1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2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t>5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1EC" id="Textbox 102" o:spid="_x0000_s1131" type="#_x0000_t202" style="position:absolute;margin-left:592.75pt;margin-top:771.1pt;width:13pt;height:14.7pt;z-index:-17475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" filled="f" stroked="f">
              <v:textbox inset="0,0,0,0">
                <w:txbxContent>
                  <w:p w14:paraId="5FFBE2E2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t>5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1408" behindDoc="1" locked="0" layoutInCell="1" allowOverlap="1" wp14:anchorId="5FFBE1EE" wp14:editId="5FFBE1EF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263515" cy="138430"/>
              <wp:effectExtent l="0" t="0" r="0" b="0"/>
              <wp:wrapNone/>
              <wp:docPr id="103" name="Textbox 1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263515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3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ACTIVATING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2"/>
                              <w:sz w:val="14"/>
                            </w:rPr>
                            <w:t>EXPERIENCE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1EE" id="Textbox 103" o:spid="_x0000_s1132" type="#_x0000_t202" style="position:absolute;margin-left:17pt;margin-top:773.05pt;width:414.45pt;height:10.9pt;z-index:-1747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" filled="f" stroked="f">
              <v:textbox inset="0,0,0,0">
                <w:txbxContent>
                  <w:p w14:paraId="5FFBE2E3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4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ACTIVATING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THE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2"/>
                        <w:sz w:val="14"/>
                      </w:rPr>
                      <w:t>EXPERIENCE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F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1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65472" behindDoc="1" locked="0" layoutInCell="1" allowOverlap="1" wp14:anchorId="5FFBE24C" wp14:editId="5FFBE24D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465" name="Group 4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466" name="Graphic 466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67" name="Graphic 467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9DE4052" id="Group 465" o:spid="_x0000_s1026" style="position:absolute;margin-left:0;margin-top:765pt;width:612pt;height:27.05pt;z-index:-17451008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">
              <v:shape id="Graphic 466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" path="m,l7435900,e" filled="f" strokecolor="#ce242a" strokeweight="1pt">
                <v:path arrowok="t"/>
              </v:shape>
              <v:shape id="Graphic 467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5984" behindDoc="1" locked="0" layoutInCell="1" allowOverlap="1" wp14:anchorId="5FFBE24E" wp14:editId="5FFBE24F">
              <wp:simplePos x="0" y="0"/>
              <wp:positionH relativeFrom="page">
                <wp:posOffset>7489851</wp:posOffset>
              </wp:positionH>
              <wp:positionV relativeFrom="page">
                <wp:posOffset>9793173</wp:posOffset>
              </wp:positionV>
              <wp:extent cx="241300" cy="186690"/>
              <wp:effectExtent l="0" t="0" r="0" b="0"/>
              <wp:wrapNone/>
              <wp:docPr id="468" name="Textbox 4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C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t>24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4E" id="_x0000_t202" coordsize="21600,21600" o:spt="202" path="m,l,21600r21600,l21600,xe">
              <v:stroke joinstyle="miter"/>
              <v:path gradientshapeok="t" o:connecttype="rect"/>
            </v:shapetype>
            <v:shape id="Textbox 468" o:spid="_x0000_s1157" type="#_x0000_t202" style="position:absolute;margin-left:589.75pt;margin-top:771.1pt;width:19pt;height:14.7pt;z-index:-17450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" filled="f" stroked="f">
              <v:textbox inset="0,0,0,0">
                <w:txbxContent>
                  <w:p w14:paraId="5FFBE2FC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t>24</w: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6496" behindDoc="1" locked="0" layoutInCell="1" allowOverlap="1" wp14:anchorId="5FFBE250" wp14:editId="5FFBE251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631180" cy="138430"/>
              <wp:effectExtent l="0" t="0" r="0" b="0"/>
              <wp:wrapNone/>
              <wp:docPr id="469" name="Textbox 4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31180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D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3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IMPLEMENTATION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PHASE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39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MONTH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10"/>
                              <w:sz w:val="14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50" id="Textbox 469" o:spid="_x0000_s1158" type="#_x0000_t202" style="position:absolute;margin-left:17pt;margin-top:773.05pt;width:443.4pt;height:10.9pt;z-index:-17449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" filled="f" stroked="f">
              <v:textbox inset="0,0,0,0">
                <w:txbxContent>
                  <w:p w14:paraId="5FFBE2FD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3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IMPLEMENTATION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PHASE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39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MONTH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1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10"/>
                        <w:sz w:val="14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3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5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71104" behindDoc="1" locked="0" layoutInCell="1" allowOverlap="1" wp14:anchorId="5FFBE262" wp14:editId="5FFBE263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517" name="Group 5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518" name="Graphic 518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19" name="Graphic 519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57F403B" id="Group 517" o:spid="_x0000_s1026" style="position:absolute;margin-left:0;margin-top:765pt;width:612pt;height:27.05pt;z-index:-17445376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">
              <v:shape id="Graphic 518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" path="m,l7435900,e" filled="f" strokecolor="#ce242a" strokeweight="1pt">
                <v:path arrowok="t"/>
              </v:shape>
              <v:shape id="Graphic 519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1616" behindDoc="1" locked="0" layoutInCell="1" allowOverlap="1" wp14:anchorId="5FFBE264" wp14:editId="5FFBE265">
              <wp:simplePos x="0" y="0"/>
              <wp:positionH relativeFrom="page">
                <wp:posOffset>7489851</wp:posOffset>
              </wp:positionH>
              <wp:positionV relativeFrom="page">
                <wp:posOffset>9793173</wp:posOffset>
              </wp:positionV>
              <wp:extent cx="241300" cy="186690"/>
              <wp:effectExtent l="0" t="0" r="0" b="0"/>
              <wp:wrapNone/>
              <wp:docPr id="520" name="Textbox 5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2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t>28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64" id="_x0000_t202" coordsize="21600,21600" o:spt="202" path="m,l,21600r21600,l21600,xe">
              <v:stroke joinstyle="miter"/>
              <v:path gradientshapeok="t" o:connecttype="rect"/>
            </v:shapetype>
            <v:shape id="Textbox 520" o:spid="_x0000_s1163" type="#_x0000_t202" style="position:absolute;margin-left:589.75pt;margin-top:771.1pt;width:19pt;height:14.7pt;z-index:-17444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" filled="f" stroked="f">
              <v:textbox inset="0,0,0,0">
                <w:txbxContent>
                  <w:p w14:paraId="5FFBE302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t>28</w: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2128" behindDoc="1" locked="0" layoutInCell="1" allowOverlap="1" wp14:anchorId="5FFBE266" wp14:editId="5FFBE267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631180" cy="138430"/>
              <wp:effectExtent l="0" t="0" r="0" b="0"/>
              <wp:wrapNone/>
              <wp:docPr id="521" name="Textbox 5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31180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3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3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IMPLEMENTATION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PHASE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39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MONTH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10"/>
                              <w:sz w:val="14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66" id="Textbox 521" o:spid="_x0000_s1164" type="#_x0000_t202" style="position:absolute;margin-left:17pt;margin-top:773.05pt;width:443.4pt;height:10.9pt;z-index:-17444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" filled="f" stroked="f">
              <v:textbox inset="0,0,0,0">
                <w:txbxContent>
                  <w:p w14:paraId="5FFBE303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3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IMPLEMENTATION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PHASE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39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MONTH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1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10"/>
                        <w:sz w:val="14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7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9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76736" behindDoc="1" locked="0" layoutInCell="1" allowOverlap="1" wp14:anchorId="5FFBE278" wp14:editId="5FFBE279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566" name="Group 5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567" name="Graphic 567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68" name="Graphic 568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F22DEA5" id="Group 566" o:spid="_x0000_s1026" style="position:absolute;margin-left:0;margin-top:765pt;width:612pt;height:27.05pt;z-index:-17439744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">
              <v:shape id="Graphic 567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" path="m,l7435900,e" filled="f" strokecolor="#ce242a" strokeweight="1pt">
                <v:path arrowok="t"/>
              </v:shape>
              <v:shape id="Graphic 568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7248" behindDoc="1" locked="0" layoutInCell="1" allowOverlap="1" wp14:anchorId="5FFBE27A" wp14:editId="5FFBE27B">
              <wp:simplePos x="0" y="0"/>
              <wp:positionH relativeFrom="page">
                <wp:posOffset>7489851</wp:posOffset>
              </wp:positionH>
              <wp:positionV relativeFrom="page">
                <wp:posOffset>9793173</wp:posOffset>
              </wp:positionV>
              <wp:extent cx="241300" cy="186690"/>
              <wp:effectExtent l="0" t="0" r="0" b="0"/>
              <wp:wrapNone/>
              <wp:docPr id="569" name="Textbox 56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8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t>32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7A" id="_x0000_t202" coordsize="21600,21600" o:spt="202" path="m,l,21600r21600,l21600,xe">
              <v:stroke joinstyle="miter"/>
              <v:path gradientshapeok="t" o:connecttype="rect"/>
            </v:shapetype>
            <v:shape id="Textbox 569" o:spid="_x0000_s1169" type="#_x0000_t202" style="position:absolute;margin-left:589.75pt;margin-top:771.1pt;width:19pt;height:14.7pt;z-index:-17439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" filled="f" stroked="f">
              <v:textbox inset="0,0,0,0">
                <w:txbxContent>
                  <w:p w14:paraId="5FFBE308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t>32</w: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7760" behindDoc="1" locked="0" layoutInCell="1" allowOverlap="1" wp14:anchorId="5FFBE27C" wp14:editId="5FFBE27D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631180" cy="138430"/>
              <wp:effectExtent l="0" t="0" r="0" b="0"/>
              <wp:wrapNone/>
              <wp:docPr id="570" name="Textbox 5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31180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9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3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IMPLEMENTATION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PHASE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39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MONTH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10"/>
                              <w:sz w:val="14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7C" id="Textbox 570" o:spid="_x0000_s1170" type="#_x0000_t202" style="position:absolute;margin-left:17pt;margin-top:773.05pt;width:443.4pt;height:10.9pt;z-index:-17438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" filled="f" stroked="f">
              <v:textbox inset="0,0,0,0">
                <w:txbxContent>
                  <w:p w14:paraId="5FFBE309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3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IMPLEMENTATION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PHASE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39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MONTH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1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10"/>
                        <w:sz w:val="14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B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D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F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BF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42432" behindDoc="1" locked="0" layoutInCell="1" allowOverlap="1" wp14:anchorId="5FFBE1F2" wp14:editId="5FFBE1F3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120" name="Group 1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121" name="Graphic 121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22" name="Graphic 122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AEB2C41" id="Group 120" o:spid="_x0000_s1026" style="position:absolute;margin-left:0;margin-top:765pt;width:612pt;height:27.05pt;z-index:-17474048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">
              <v:shape id="Graphic 121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" path="m,l7435900,e" filled="f" strokecolor="#ce242a" strokeweight="1pt">
                <v:path arrowok="t"/>
              </v:shape>
              <v:shape id="Graphic 122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2944" behindDoc="1" locked="0" layoutInCell="1" allowOverlap="1" wp14:anchorId="5FFBE1F4" wp14:editId="5FFBE1F5">
              <wp:simplePos x="0" y="0"/>
              <wp:positionH relativeFrom="page">
                <wp:posOffset>7527951</wp:posOffset>
              </wp:positionH>
              <wp:positionV relativeFrom="page">
                <wp:posOffset>9793173</wp:posOffset>
              </wp:positionV>
              <wp:extent cx="165100" cy="186690"/>
              <wp:effectExtent l="0" t="0" r="0" b="0"/>
              <wp:wrapNone/>
              <wp:docPr id="123" name="Textbox 1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51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4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t>7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1F4" id="_x0000_t202" coordsize="21600,21600" o:spt="202" path="m,l,21600r21600,l21600,xe">
              <v:stroke joinstyle="miter"/>
              <v:path gradientshapeok="t" o:connecttype="rect"/>
            </v:shapetype>
            <v:shape id="Textbox 123" o:spid="_x0000_s1133" type="#_x0000_t202" style="position:absolute;margin-left:592.75pt;margin-top:771.1pt;width:13pt;height:14.7pt;z-index:-1747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" filled="f" stroked="f">
              <v:textbox inset="0,0,0,0">
                <w:txbxContent>
                  <w:p w14:paraId="5FFBE2E4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t>7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3456" behindDoc="1" locked="0" layoutInCell="1" allowOverlap="1" wp14:anchorId="5FFBE1F6" wp14:editId="5FFBE1F7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4780280" cy="138430"/>
              <wp:effectExtent l="0" t="0" r="0" b="0"/>
              <wp:wrapNone/>
              <wp:docPr id="124" name="Textbox 1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780280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5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6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PROMOTION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2"/>
                              <w:sz w:val="14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1F6" id="Textbox 124" o:spid="_x0000_s1134" type="#_x0000_t202" style="position:absolute;margin-left:17pt;margin-top:773.05pt;width:376.4pt;height:10.9pt;z-index:-1747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" filled="f" stroked="f">
              <v:textbox inset="0,0,0,0">
                <w:txbxContent>
                  <w:p w14:paraId="5FFBE2E5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6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4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PROMOTION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3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2"/>
                        <w:sz w:val="14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1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46016" behindDoc="1" locked="0" layoutInCell="1" allowOverlap="1" wp14:anchorId="5FFBE200" wp14:editId="5FFBE201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145" name="Group 1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146" name="Graphic 146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7" name="Graphic 147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D7E1481" id="Group 145" o:spid="_x0000_s1026" style="position:absolute;margin-left:0;margin-top:765pt;width:612pt;height:27.05pt;z-index:-17470464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">
              <v:shape id="Graphic 146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" path="m,l7435900,e" filled="f" strokecolor="#ce242a" strokeweight="1pt">
                <v:path arrowok="t"/>
              </v:shape>
              <v:shape id="Graphic 147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6528" behindDoc="1" locked="0" layoutInCell="1" allowOverlap="1" wp14:anchorId="5FFBE202" wp14:editId="5FFBE203">
              <wp:simplePos x="0" y="0"/>
              <wp:positionH relativeFrom="page">
                <wp:posOffset>7499630</wp:posOffset>
              </wp:positionH>
              <wp:positionV relativeFrom="page">
                <wp:posOffset>9793173</wp:posOffset>
              </wp:positionV>
              <wp:extent cx="222250" cy="186690"/>
              <wp:effectExtent l="0" t="0" r="0" b="0"/>
              <wp:wrapNone/>
              <wp:docPr id="148" name="Textbox 1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225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8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t>10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02" id="_x0000_t202" coordsize="21600,21600" o:spt="202" path="m,l,21600r21600,l21600,xe">
              <v:stroke joinstyle="miter"/>
              <v:path gradientshapeok="t" o:connecttype="rect"/>
            </v:shapetype>
            <v:shape id="Textbox 148" o:spid="_x0000_s1137" type="#_x0000_t202" style="position:absolute;margin-left:590.5pt;margin-top:771.1pt;width:17.5pt;height:14.7pt;z-index:-17469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" filled="f" stroked="f">
              <v:textbox inset="0,0,0,0">
                <w:txbxContent>
                  <w:p w14:paraId="5FFBE2E8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t>10</w: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7040" behindDoc="1" locked="0" layoutInCell="1" allowOverlap="1" wp14:anchorId="5FFBE204" wp14:editId="5FFBE205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617845" cy="138430"/>
              <wp:effectExtent l="0" t="0" r="0" b="0"/>
              <wp:wrapNone/>
              <wp:docPr id="149" name="Text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17845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9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3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IMPLEMENTATION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PHASE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39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MONTH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10"/>
                              <w:sz w:val="14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04" id="Textbox 149" o:spid="_x0000_s1138" type="#_x0000_t202" style="position:absolute;margin-left:17pt;margin-top:773.05pt;width:442.35pt;height:10.9pt;z-index:-1746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" filled="f" stroked="f">
              <v:textbox inset="0,0,0,0">
                <w:txbxContent>
                  <w:p w14:paraId="5FFBE2E9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3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IMPLEMENTATION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PHASE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39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MONTH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1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10"/>
                        <w:sz w:val="14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3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5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7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9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B" w14:textId="77777777" w:rsidR="00922F28" w:rsidRDefault="00922F28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D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59840" behindDoc="1" locked="0" layoutInCell="1" allowOverlap="1" wp14:anchorId="5FFBE236" wp14:editId="5FFBE237">
              <wp:simplePos x="0" y="0"/>
              <wp:positionH relativeFrom="page">
                <wp:posOffset>0</wp:posOffset>
              </wp:positionH>
              <wp:positionV relativeFrom="page">
                <wp:posOffset>9715396</wp:posOffset>
              </wp:positionV>
              <wp:extent cx="7772400" cy="343535"/>
              <wp:effectExtent l="0" t="0" r="0" b="0"/>
              <wp:wrapNone/>
              <wp:docPr id="414" name="Group 4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343535"/>
                        <a:chOff x="0" y="0"/>
                        <a:chExt cx="7772400" cy="343535"/>
                      </a:xfrm>
                    </wpg:grpSpPr>
                    <wps:wsp>
                      <wps:cNvPr id="415" name="Graphic 415"/>
                      <wps:cNvSpPr/>
                      <wps:spPr>
                        <a:xfrm>
                          <a:off x="0" y="6350"/>
                          <a:ext cx="743648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436484">
                              <a:moveTo>
                                <a:pt x="0" y="0"/>
                              </a:moveTo>
                              <a:lnTo>
                                <a:pt x="743590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CE242A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16" name="Graphic 416"/>
                      <wps:cNvSpPr/>
                      <wps:spPr>
                        <a:xfrm>
                          <a:off x="7435901" y="1"/>
                          <a:ext cx="336550" cy="3435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36550" h="343535">
                              <a:moveTo>
                                <a:pt x="336499" y="0"/>
                              </a:moveTo>
                              <a:lnTo>
                                <a:pt x="0" y="0"/>
                              </a:lnTo>
                              <a:lnTo>
                                <a:pt x="0" y="343001"/>
                              </a:lnTo>
                              <a:lnTo>
                                <a:pt x="336499" y="343001"/>
                              </a:lnTo>
                              <a:lnTo>
                                <a:pt x="33649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3646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E83A7AC" id="Group 414" o:spid="_x0000_s1026" style="position:absolute;margin-left:0;margin-top:765pt;width:612pt;height:27.05pt;z-index:-17456640;mso-wrap-distance-left:0;mso-wrap-distance-right:0;mso-position-horizontal-relative:page;mso-position-vertical-relative:page" coordsize="77724,3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">
              <v:shape id="Graphic 415" o:spid="_x0000_s1027" style="position:absolute;top:63;width:74364;height:13;visibility:visible;mso-wrap-style:square;v-text-anchor:top" coordsize="7436484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" path="m,l7435900,e" filled="f" strokecolor="#ce242a" strokeweight="1pt">
                <v:path arrowok="t"/>
              </v:shape>
              <v:shape id="Graphic 416" o:spid="_x0000_s1028" style="position:absolute;left:74359;width:3365;height:3435;visibility:visible;mso-wrap-style:square;v-text-anchor:top" coordsize="336550,343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" path="m336499,l,,,343001r336499,l336499,xe" fillcolor="#636466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0352" behindDoc="1" locked="0" layoutInCell="1" allowOverlap="1" wp14:anchorId="5FFBE238" wp14:editId="5FFBE239">
              <wp:simplePos x="0" y="0"/>
              <wp:positionH relativeFrom="page">
                <wp:posOffset>7489851</wp:posOffset>
              </wp:positionH>
              <wp:positionV relativeFrom="page">
                <wp:posOffset>9793173</wp:posOffset>
              </wp:positionV>
              <wp:extent cx="241300" cy="186690"/>
              <wp:effectExtent l="0" t="0" r="0" b="0"/>
              <wp:wrapNone/>
              <wp:docPr id="417" name="Textbox 4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6" w14:textId="77777777" w:rsidR="00922F28" w:rsidRDefault="00A20EE1">
                          <w:pPr>
                            <w:spacing w:before="20"/>
                            <w:ind w:left="60"/>
                            <w:rPr>
                              <w:rFonts w:ascii="Lub Dub Heavy"/>
                              <w:b/>
                              <w:sz w:val="2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separate"/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t>20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38" id="_x0000_t202" coordsize="21600,21600" o:spt="202" path="m,l,21600r21600,l21600,xe">
              <v:stroke joinstyle="miter"/>
              <v:path gradientshapeok="t" o:connecttype="rect"/>
            </v:shapetype>
            <v:shape id="Textbox 417" o:spid="_x0000_s1151" type="#_x0000_t202" style="position:absolute;margin-left:589.75pt;margin-top:771.1pt;width:19pt;height:14.7pt;z-index:-17456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" filled="f" stroked="f">
              <v:textbox inset="0,0,0,0">
                <w:txbxContent>
                  <w:p w14:paraId="5FFBE2F6" w14:textId="77777777" w:rsidR="00922F28" w:rsidRDefault="00A20EE1">
                    <w:pPr>
                      <w:spacing w:before="20"/>
                      <w:ind w:left="60"/>
                      <w:rPr>
                        <w:rFonts w:ascii="Lub Dub Heavy"/>
                        <w:b/>
                        <w:sz w:val="2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separate"/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t>20</w:t>
                    </w:r>
                    <w:r>
                      <w:rPr>
                        <w:rFonts w:ascii="Lub Dub Heavy"/>
                        <w:b/>
                        <w:color w:val="FFFFFF"/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0864" behindDoc="1" locked="0" layoutInCell="1" allowOverlap="1" wp14:anchorId="5FFBE23A" wp14:editId="5FFBE23B">
              <wp:simplePos x="0" y="0"/>
              <wp:positionH relativeFrom="page">
                <wp:posOffset>215900</wp:posOffset>
              </wp:positionH>
              <wp:positionV relativeFrom="page">
                <wp:posOffset>9817481</wp:posOffset>
              </wp:positionV>
              <wp:extent cx="5631180" cy="138430"/>
              <wp:effectExtent l="0" t="0" r="0" b="0"/>
              <wp:wrapNone/>
              <wp:docPr id="418" name="Textbox 4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31180" cy="1384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7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 w:hAnsi="Lub Dub Heavy"/>
                              <w:b/>
                              <w:sz w:val="14"/>
                            </w:rPr>
                          </w:pP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2022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THE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AMERICAN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HEART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ASSOCIATION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31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CHECK.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CHANGE.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spacing w:val="44"/>
                              <w:sz w:val="14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rFonts w:ascii="Lub Dub Medium" w:hAnsi="Lub Dub Medium"/>
                              <w:color w:val="636466"/>
                              <w:sz w:val="14"/>
                            </w:rPr>
                            <w:t>CONTROL.</w:t>
                          </w:r>
                          <w:r>
                            <w:rPr>
                              <w:rFonts w:ascii="Lub Dub Medium" w:hAnsi="Lub Dub Medium"/>
                              <w:color w:val="636466"/>
                              <w:position w:val="5"/>
                              <w:sz w:val="8"/>
                            </w:rPr>
                            <w:t>®</w:t>
                          </w:r>
                          <w:proofErr w:type="gramEnd"/>
                          <w:r>
                            <w:rPr>
                              <w:rFonts w:ascii="Lub Dub Medium" w:hAnsi="Lub Dub Medium"/>
                              <w:color w:val="636466"/>
                              <w:spacing w:val="43"/>
                              <w:position w:val="5"/>
                              <w:sz w:val="8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IMPLEMENTATION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42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z w:val="14"/>
                            </w:rPr>
                            <w:t>PHASE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636466"/>
                              <w:spacing w:val="39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z w:val="14"/>
                            </w:rPr>
                            <w:t>|</w:t>
                          </w:r>
                          <w:r>
                            <w:rPr>
                              <w:rFonts w:ascii="Lub Dub Medium" w:hAnsi="Lub Dub Medium"/>
                              <w:color w:val="CE242A"/>
                              <w:spacing w:val="32"/>
                              <w:sz w:val="14"/>
                            </w:rPr>
                            <w:t xml:space="preserve"> 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z w:val="14"/>
                            </w:rPr>
                            <w:t>MONTH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4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rFonts w:ascii="Lub Dub Heavy" w:hAnsi="Lub Dub Heavy"/>
                              <w:b/>
                              <w:color w:val="CE242A"/>
                              <w:spacing w:val="-10"/>
                              <w:sz w:val="14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3A" id="Textbox 418" o:spid="_x0000_s1152" type="#_x0000_t202" style="position:absolute;margin-left:17pt;margin-top:773.05pt;width:443.4pt;height:10.9pt;z-index:-17455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" filled="f" stroked="f">
              <v:textbox inset="0,0,0,0">
                <w:txbxContent>
                  <w:p w14:paraId="5FFBE2F7" w14:textId="77777777" w:rsidR="00922F28" w:rsidRDefault="00A20EE1">
                    <w:pPr>
                      <w:spacing w:before="20"/>
                      <w:ind w:left="20"/>
                      <w:rPr>
                        <w:rFonts w:ascii="Lub Dub Heavy" w:hAnsi="Lub Dub Heavy"/>
                        <w:b/>
                        <w:sz w:val="14"/>
                      </w:rPr>
                    </w:pP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2022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proofErr w:type="gramEnd"/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THE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AMERICAN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HEART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ASSOCIATION</w:t>
                    </w:r>
                    <w:r>
                      <w:rPr>
                        <w:rFonts w:ascii="Lub Dub Medium" w:hAnsi="Lub Dub Medium"/>
                        <w:color w:val="636466"/>
                        <w:spacing w:val="31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CHECK.</w:t>
                    </w:r>
                    <w:r>
                      <w:rPr>
                        <w:rFonts w:ascii="Lub Dub Medium" w:hAnsi="Lub Dub Medium"/>
                        <w:color w:val="636466"/>
                        <w:spacing w:val="45"/>
                        <w:sz w:val="14"/>
                      </w:rPr>
                      <w:t xml:space="preserve"> </w:t>
                    </w:r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CHANGE.</w:t>
                    </w:r>
                    <w:r>
                      <w:rPr>
                        <w:rFonts w:ascii="Lub Dub Medium" w:hAnsi="Lub Dub Medium"/>
                        <w:color w:val="636466"/>
                        <w:spacing w:val="44"/>
                        <w:sz w:val="14"/>
                      </w:rPr>
                      <w:t xml:space="preserve"> </w:t>
                    </w:r>
                    <w:proofErr w:type="gramStart"/>
                    <w:r>
                      <w:rPr>
                        <w:rFonts w:ascii="Lub Dub Medium" w:hAnsi="Lub Dub Medium"/>
                        <w:color w:val="636466"/>
                        <w:sz w:val="14"/>
                      </w:rPr>
                      <w:t>CONTROL.</w:t>
                    </w:r>
                    <w:r>
                      <w:rPr>
                        <w:rFonts w:ascii="Lub Dub Medium" w:hAnsi="Lub Dub Medium"/>
                        <w:color w:val="636466"/>
                        <w:position w:val="5"/>
                        <w:sz w:val="8"/>
                      </w:rPr>
                      <w:t>®</w:t>
                    </w:r>
                    <w:proofErr w:type="gramEnd"/>
                    <w:r>
                      <w:rPr>
                        <w:rFonts w:ascii="Lub Dub Medium" w:hAnsi="Lub Dub Medium"/>
                        <w:color w:val="636466"/>
                        <w:spacing w:val="43"/>
                        <w:position w:val="5"/>
                        <w:sz w:val="8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IMPLEMENTATION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42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z w:val="14"/>
                      </w:rPr>
                      <w:t>PHASE</w:t>
                    </w:r>
                    <w:r>
                      <w:rPr>
                        <w:rFonts w:ascii="Lub Dub Heavy" w:hAnsi="Lub Dub Heavy"/>
                        <w:b/>
                        <w:color w:val="636466"/>
                        <w:spacing w:val="39"/>
                        <w:sz w:val="14"/>
                      </w:rPr>
                      <w:t xml:space="preserve">  </w:t>
                    </w:r>
                    <w:r>
                      <w:rPr>
                        <w:rFonts w:ascii="Lub Dub Medium" w:hAnsi="Lub Dub Medium"/>
                        <w:color w:val="CE242A"/>
                        <w:sz w:val="14"/>
                      </w:rPr>
                      <w:t>|</w:t>
                    </w:r>
                    <w:r>
                      <w:rPr>
                        <w:rFonts w:ascii="Lub Dub Medium" w:hAnsi="Lub Dub Medium"/>
                        <w:color w:val="CE242A"/>
                        <w:spacing w:val="32"/>
                        <w:sz w:val="14"/>
                      </w:rPr>
                      <w:t xml:space="preserve"> 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z w:val="14"/>
                      </w:rPr>
                      <w:t>MONTH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41"/>
                        <w:sz w:val="14"/>
                      </w:rPr>
                      <w:t xml:space="preserve"> </w:t>
                    </w:r>
                    <w:r>
                      <w:rPr>
                        <w:rFonts w:ascii="Lub Dub Heavy" w:hAnsi="Lub Dub Heavy"/>
                        <w:b/>
                        <w:color w:val="CE242A"/>
                        <w:spacing w:val="-10"/>
                        <w:sz w:val="14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FBE1E0" w14:textId="77777777" w:rsidR="00A20EE1" w:rsidRDefault="00A20EE1">
      <w:r>
        <w:separator/>
      </w:r>
    </w:p>
  </w:footnote>
  <w:footnote w:type="continuationSeparator" w:id="0">
    <w:p w14:paraId="5FFBE1E2" w14:textId="77777777" w:rsidR="00A20EE1" w:rsidRDefault="00A20E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BB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37824" behindDoc="1" locked="0" layoutInCell="1" allowOverlap="1" wp14:anchorId="5FFBE1E0" wp14:editId="5FFBE1E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14400"/>
              <wp:effectExtent l="0" t="0" r="0" b="0"/>
              <wp:wrapNone/>
              <wp:docPr id="65" name="Group 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914400"/>
                        <a:chOff x="0" y="0"/>
                        <a:chExt cx="7772400" cy="914400"/>
                      </a:xfrm>
                    </wpg:grpSpPr>
                    <pic:pic xmlns:pic="http://schemas.openxmlformats.org/drawingml/2006/picture">
                      <pic:nvPicPr>
                        <pic:cNvPr id="66" name="Image 6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7" name="Image 6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5450086" y="196006"/>
                          <a:ext cx="167627" cy="16807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8" name="Graphic 68"/>
                      <wps:cNvSpPr/>
                      <wps:spPr>
                        <a:xfrm>
                          <a:off x="5320730" y="353860"/>
                          <a:ext cx="345440" cy="306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5440" h="306705">
                              <a:moveTo>
                                <a:pt x="82890" y="0"/>
                              </a:moveTo>
                              <a:lnTo>
                                <a:pt x="51259" y="8215"/>
                              </a:lnTo>
                              <a:lnTo>
                                <a:pt x="20136" y="31293"/>
                              </a:lnTo>
                              <a:lnTo>
                                <a:pt x="1917" y="65206"/>
                              </a:lnTo>
                              <a:lnTo>
                                <a:pt x="0" y="107634"/>
                              </a:lnTo>
                              <a:lnTo>
                                <a:pt x="17782" y="156259"/>
                              </a:lnTo>
                              <a:lnTo>
                                <a:pt x="41540" y="190882"/>
                              </a:lnTo>
                              <a:lnTo>
                                <a:pt x="73543" y="224885"/>
                              </a:lnTo>
                              <a:lnTo>
                                <a:pt x="116236" y="262081"/>
                              </a:lnTo>
                              <a:lnTo>
                                <a:pt x="172062" y="306284"/>
                              </a:lnTo>
                              <a:lnTo>
                                <a:pt x="191125" y="291438"/>
                              </a:lnTo>
                              <a:lnTo>
                                <a:pt x="176264" y="215970"/>
                              </a:lnTo>
                              <a:lnTo>
                                <a:pt x="161734" y="157097"/>
                              </a:lnTo>
                              <a:lnTo>
                                <a:pt x="150695" y="118827"/>
                              </a:lnTo>
                              <a:lnTo>
                                <a:pt x="146306" y="105167"/>
                              </a:lnTo>
                              <a:lnTo>
                                <a:pt x="146798" y="103922"/>
                              </a:lnTo>
                              <a:lnTo>
                                <a:pt x="115293" y="103922"/>
                              </a:lnTo>
                              <a:lnTo>
                                <a:pt x="103571" y="72324"/>
                              </a:lnTo>
                              <a:lnTo>
                                <a:pt x="107538" y="64016"/>
                              </a:lnTo>
                              <a:lnTo>
                                <a:pt x="120217" y="54790"/>
                              </a:lnTo>
                              <a:lnTo>
                                <a:pt x="139893" y="46191"/>
                              </a:lnTo>
                              <a:lnTo>
                                <a:pt x="164848" y="39762"/>
                              </a:lnTo>
                              <a:lnTo>
                                <a:pt x="142526" y="16816"/>
                              </a:lnTo>
                              <a:lnTo>
                                <a:pt x="114259" y="3214"/>
                              </a:lnTo>
                              <a:lnTo>
                                <a:pt x="82890" y="0"/>
                              </a:lnTo>
                              <a:close/>
                            </a:path>
                            <a:path w="345440" h="306705">
                              <a:moveTo>
                                <a:pt x="343939" y="87200"/>
                              </a:moveTo>
                              <a:lnTo>
                                <a:pt x="193010" y="87200"/>
                              </a:lnTo>
                              <a:lnTo>
                                <a:pt x="204401" y="88450"/>
                              </a:lnTo>
                              <a:lnTo>
                                <a:pt x="212370" y="91477"/>
                              </a:lnTo>
                              <a:lnTo>
                                <a:pt x="215750" y="96023"/>
                              </a:lnTo>
                              <a:lnTo>
                                <a:pt x="215267" y="100747"/>
                              </a:lnTo>
                              <a:lnTo>
                                <a:pt x="214747" y="109574"/>
                              </a:lnTo>
                              <a:lnTo>
                                <a:pt x="213733" y="133496"/>
                              </a:lnTo>
                              <a:lnTo>
                                <a:pt x="213400" y="168630"/>
                              </a:lnTo>
                              <a:lnTo>
                                <a:pt x="214545" y="214378"/>
                              </a:lnTo>
                              <a:lnTo>
                                <a:pt x="217972" y="270140"/>
                              </a:lnTo>
                              <a:lnTo>
                                <a:pt x="254991" y="239105"/>
                              </a:lnTo>
                              <a:lnTo>
                                <a:pt x="284563" y="211075"/>
                              </a:lnTo>
                              <a:lnTo>
                                <a:pt x="326341" y="156259"/>
                              </a:lnTo>
                              <a:lnTo>
                                <a:pt x="334241" y="140384"/>
                              </a:lnTo>
                              <a:lnTo>
                                <a:pt x="345217" y="96913"/>
                              </a:lnTo>
                              <a:lnTo>
                                <a:pt x="343939" y="87200"/>
                              </a:lnTo>
                              <a:close/>
                            </a:path>
                            <a:path w="345440" h="306705">
                              <a:moveTo>
                                <a:pt x="202403" y="68445"/>
                              </a:moveTo>
                              <a:lnTo>
                                <a:pt x="152062" y="75069"/>
                              </a:lnTo>
                              <a:lnTo>
                                <a:pt x="115407" y="101903"/>
                              </a:lnTo>
                              <a:lnTo>
                                <a:pt x="115496" y="102563"/>
                              </a:lnTo>
                              <a:lnTo>
                                <a:pt x="115941" y="103833"/>
                              </a:lnTo>
                              <a:lnTo>
                                <a:pt x="115293" y="103922"/>
                              </a:lnTo>
                              <a:lnTo>
                                <a:pt x="146798" y="103922"/>
                              </a:lnTo>
                              <a:lnTo>
                                <a:pt x="148389" y="99890"/>
                              </a:lnTo>
                              <a:lnTo>
                                <a:pt x="155301" y="94907"/>
                              </a:lnTo>
                              <a:lnTo>
                                <a:pt x="165980" y="90754"/>
                              </a:lnTo>
                              <a:lnTo>
                                <a:pt x="179364" y="87984"/>
                              </a:lnTo>
                              <a:lnTo>
                                <a:pt x="193010" y="87200"/>
                              </a:lnTo>
                              <a:lnTo>
                                <a:pt x="343939" y="87200"/>
                              </a:lnTo>
                              <a:lnTo>
                                <a:pt x="343896" y="86879"/>
                              </a:lnTo>
                              <a:lnTo>
                                <a:pt x="244731" y="86879"/>
                              </a:lnTo>
                              <a:lnTo>
                                <a:pt x="244744" y="84885"/>
                              </a:lnTo>
                              <a:lnTo>
                                <a:pt x="238461" y="76414"/>
                              </a:lnTo>
                              <a:lnTo>
                                <a:pt x="223621" y="70773"/>
                              </a:lnTo>
                              <a:lnTo>
                                <a:pt x="202403" y="68445"/>
                              </a:lnTo>
                              <a:close/>
                            </a:path>
                            <a:path w="345440" h="306705">
                              <a:moveTo>
                                <a:pt x="326946" y="37300"/>
                              </a:moveTo>
                              <a:lnTo>
                                <a:pt x="205039" y="37300"/>
                              </a:lnTo>
                              <a:lnTo>
                                <a:pt x="225475" y="40044"/>
                              </a:lnTo>
                              <a:lnTo>
                                <a:pt x="240343" y="45031"/>
                              </a:lnTo>
                              <a:lnTo>
                                <a:pt x="247944" y="51395"/>
                              </a:lnTo>
                              <a:lnTo>
                                <a:pt x="248249" y="52004"/>
                              </a:lnTo>
                              <a:lnTo>
                                <a:pt x="248452" y="52627"/>
                              </a:lnTo>
                              <a:lnTo>
                                <a:pt x="248529" y="53249"/>
                              </a:lnTo>
                              <a:lnTo>
                                <a:pt x="244998" y="86841"/>
                              </a:lnTo>
                              <a:lnTo>
                                <a:pt x="244731" y="86879"/>
                              </a:lnTo>
                              <a:lnTo>
                                <a:pt x="343896" y="86879"/>
                              </a:lnTo>
                              <a:lnTo>
                                <a:pt x="340254" y="59210"/>
                              </a:lnTo>
                              <a:lnTo>
                                <a:pt x="326946" y="37300"/>
                              </a:lnTo>
                              <a:close/>
                            </a:path>
                            <a:path w="345440" h="306705">
                              <a:moveTo>
                                <a:pt x="261864" y="47"/>
                              </a:moveTo>
                              <a:lnTo>
                                <a:pt x="231057" y="2890"/>
                              </a:lnTo>
                              <a:lnTo>
                                <a:pt x="203121" y="15759"/>
                              </a:lnTo>
                              <a:lnTo>
                                <a:pt x="180736" y="37666"/>
                              </a:lnTo>
                              <a:lnTo>
                                <a:pt x="205039" y="37300"/>
                              </a:lnTo>
                              <a:lnTo>
                                <a:pt x="326946" y="37300"/>
                              </a:lnTo>
                              <a:lnTo>
                                <a:pt x="321928" y="29039"/>
                              </a:lnTo>
                              <a:lnTo>
                                <a:pt x="292864" y="8215"/>
                              </a:lnTo>
                              <a:lnTo>
                                <a:pt x="261864" y="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9" name="Image 6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5745593" y="391033"/>
                          <a:ext cx="1821839" cy="26553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60B3521" id="Group 65" o:spid="_x0000_s1026" style="position:absolute;margin-left:0;margin-top:0;width:612pt;height:1in;z-index:-17478656;mso-wrap-distance-left:0;mso-wrap-distance-right:0;mso-position-horizontal-relative:page;mso-position-vertical-relative:page" coordsize="77724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66" o:spid="_x0000_s1027" type="#_x0000_t75" style="position:absolute;width:7772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">
                <v:imagedata r:id="rId4" o:title=""/>
              </v:shape>
              <v:shape id="Image 67" o:spid="_x0000_s1028" type="#_x0000_t75" style="position:absolute;left:54500;top:1960;width:1677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">
                <v:imagedata r:id="rId5" o:title=""/>
              </v:shape>
              <v:shape id="Graphic 68" o:spid="_x0000_s1029" style="position:absolute;left:53207;top:3538;width:3454;height:3067;visibility:visible;mso-wrap-style:square;v-text-anchor:top" coordsize="34544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" path="m82890,l51259,8215,20136,31293,1917,65206,,107634r17782,48625l41540,190882r32003,34003l116236,262081r55826,44203l191125,291438,176264,215970,161734,157097,150695,118827r-4389,-13660l146798,103922r-31505,l103571,72324r3967,-8308l120217,54790r19676,-8599l164848,39762,142526,16816,114259,3214,82890,xem343939,87200r-150929,l204401,88450r7969,3027l215750,96023r-483,4724l214747,109574r-1014,23922l213400,168630r1145,45748l217972,270140r37019,-31035l284563,211075r41778,-54816l334241,140384,345217,96913r-1278,-9713xem202403,68445r-50341,6624l115407,101903r89,660l115941,103833r-648,89l146798,103922r1591,-4032l155301,94907r10679,-4153l179364,87984r13646,-784l343939,87200r-43,-321l244731,86879r13,-1994l238461,76414,223621,70773,202403,68445xem326946,37300r-121907,l225475,40044r14868,4987l247944,51395r305,609l248452,52627r77,622l244998,86841r-267,38l343896,86879,340254,59210,326946,37300xem261864,47l231057,2890,203121,15759,180736,37666r24303,-366l326946,37300r-5018,-8261l292864,8215,261864,47xe" stroked="f">
                <v:path arrowok="t"/>
              </v:shape>
              <v:shape id="Image 69" o:spid="_x0000_s1030" type="#_x0000_t75" style="position:absolute;left:57455;top:3910;width:18219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">
                <v:imagedata r:id="rId6" o:title=""/>
              </v:shape>
              <w10:wrap anchorx="page" anchory="page"/>
            </v:group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C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57792" behindDoc="1" locked="0" layoutInCell="1" allowOverlap="1" wp14:anchorId="5FFBE22E" wp14:editId="5FFBE22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402" name="Graphic 40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51A8421" id="Graphic 402" o:spid="_x0000_s1026" style="position:absolute;margin-left:0;margin-top:0;width:101.55pt;height:1in;z-index:-17458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58304" behindDoc="1" locked="0" layoutInCell="1" allowOverlap="1" wp14:anchorId="5FFBE230" wp14:editId="5FFBE231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403" name="Group 40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404" name="Image 404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05" name="Image 405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6" name="Graphic 406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7" name="Image 407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08" name="Graphic 408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09" name="Image 409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10" name="Graphic 410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11" name="Image 411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710A51A" id="Group 403" o:spid="_x0000_s1026" style="position:absolute;margin-left:104.4pt;margin-top:0;width:507.6pt;height:1in;z-index:-17458176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404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">
                <v:imagedata r:id="rId6" o:title=""/>
              </v:shape>
              <v:shape id="Image 405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">
                <v:imagedata r:id="rId7" o:title=""/>
              </v:shape>
              <v:shape id="Graphic 406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407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">
                <v:imagedata r:id="rId8" o:title=""/>
              </v:shape>
              <v:shape id="Graphic 408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409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">
                <v:imagedata r:id="rId9" o:title=""/>
              </v:shape>
              <v:shape id="Graphic 410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411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8816" behindDoc="1" locked="0" layoutInCell="1" allowOverlap="1" wp14:anchorId="5FFBE232" wp14:editId="5FFBE233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412" name="Textbox 4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4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32" id="_x0000_t202" coordsize="21600,21600" o:spt="202" path="m,l,21600r21600,l21600,xe">
              <v:stroke joinstyle="miter"/>
              <v:path gradientshapeok="t" o:connecttype="rect"/>
            </v:shapetype>
            <v:shape id="Textbox 412" o:spid="_x0000_s1149" type="#_x0000_t202" style="position:absolute;margin-left:13.55pt;margin-top:23pt;width:74.45pt;height:27.4pt;z-index:-17457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SuKXl5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F4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9328" behindDoc="1" locked="0" layoutInCell="1" allowOverlap="1" wp14:anchorId="5FFBE234" wp14:editId="5FFBE235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413" name="Textbox 4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5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34" id="Textbox 413" o:spid="_x0000_s1150" type="#_x0000_t202" style="position:absolute;margin-left:164pt;margin-top:25.65pt;width:231.55pt;height:26.9pt;z-index:-17457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gb5Zrp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2F5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E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61376" behindDoc="1" locked="0" layoutInCell="1" allowOverlap="1" wp14:anchorId="5FFBE23C" wp14:editId="5FFBE23D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429" name="Graphic 4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7414EE2" id="Graphic 429" o:spid="_x0000_s1026" style="position:absolute;margin-left:0;margin-top:0;width:101.55pt;height:1in;z-index:-17455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61888" behindDoc="1" locked="0" layoutInCell="1" allowOverlap="1" wp14:anchorId="5FFBE23E" wp14:editId="5FFBE23F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430" name="Group 4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431" name="Image 43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32" name="Image 432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3" name="Graphic 433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34" name="Image 434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5" name="Graphic 435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36" name="Image 436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37" name="Graphic 437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38" name="Image 438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AE9E3D6" id="Group 430" o:spid="_x0000_s1026" style="position:absolute;margin-left:104.4pt;margin-top:0;width:507.6pt;height:1in;z-index:-17454592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431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">
                <v:imagedata r:id="rId6" o:title=""/>
              </v:shape>
              <v:shape id="Image 432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">
                <v:imagedata r:id="rId7" o:title=""/>
              </v:shape>
              <v:shape id="Graphic 433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434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">
                <v:imagedata r:id="rId8" o:title=""/>
              </v:shape>
              <v:shape id="Graphic 435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436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">
                <v:imagedata r:id="rId9" o:title=""/>
              </v:shape>
              <v:shape id="Graphic 437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438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2400" behindDoc="1" locked="0" layoutInCell="1" allowOverlap="1" wp14:anchorId="5FFBE240" wp14:editId="5FFBE241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439" name="Textbox 4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8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40" id="_x0000_t202" coordsize="21600,21600" o:spt="202" path="m,l,21600r21600,l21600,xe">
              <v:stroke joinstyle="miter"/>
              <v:path gradientshapeok="t" o:connecttype="rect"/>
            </v:shapetype>
            <v:shape id="Textbox 439" o:spid="_x0000_s1153" type="#_x0000_t202" style="position:absolute;margin-left:13.55pt;margin-top:23pt;width:74.45pt;height:27.4pt;z-index:-17454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F4VVip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F8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2912" behindDoc="1" locked="0" layoutInCell="1" allowOverlap="1" wp14:anchorId="5FFBE242" wp14:editId="5FFBE243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440" name="Textbox 4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9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42" id="Textbox 440" o:spid="_x0000_s1154" type="#_x0000_t202" style="position:absolute;margin-left:164pt;margin-top:25.65pt;width:231.55pt;height:26.9pt;z-index:-17453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3Nmbs5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2F9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0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63424" behindDoc="1" locked="0" layoutInCell="1" allowOverlap="1" wp14:anchorId="5FFBE244" wp14:editId="5FFBE245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453" name="Graphic 4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2F91CF9" id="Graphic 453" o:spid="_x0000_s1026" style="position:absolute;margin-left:0;margin-top:0;width:101.55pt;height:1in;z-index:-17453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63936" behindDoc="1" locked="0" layoutInCell="1" allowOverlap="1" wp14:anchorId="5FFBE246" wp14:editId="5FFBE247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454" name="Group 4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455" name="Image 45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56" name="Image 456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7" name="Graphic 457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58" name="Image 458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59" name="Graphic 459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0" name="Image 460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61" name="Graphic 461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62" name="Image 462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A84AA22" id="Group 454" o:spid="_x0000_s1026" style="position:absolute;margin-left:104.4pt;margin-top:0;width:507.6pt;height:1in;z-index:-17452544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455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">
                <v:imagedata r:id="rId6" o:title=""/>
              </v:shape>
              <v:shape id="Image 456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">
                <v:imagedata r:id="rId7" o:title=""/>
              </v:shape>
              <v:shape id="Graphic 457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458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">
                <v:imagedata r:id="rId8" o:title=""/>
              </v:shape>
              <v:shape id="Graphic 459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460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">
                <v:imagedata r:id="rId9" o:title=""/>
              </v:shape>
              <v:shape id="Graphic 461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462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4448" behindDoc="1" locked="0" layoutInCell="1" allowOverlap="1" wp14:anchorId="5FFBE248" wp14:editId="5FFBE249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463" name="Textbox 4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A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48" id="_x0000_t202" coordsize="21600,21600" o:spt="202" path="m,l,21600r21600,l21600,xe">
              <v:stroke joinstyle="miter"/>
              <v:path gradientshapeok="t" o:connecttype="rect"/>
            </v:shapetype>
            <v:shape id="Textbox 463" o:spid="_x0000_s1155" type="#_x0000_t202" style="position:absolute;margin-left:13.55pt;margin-top:23pt;width:74.45pt;height:27.4pt;z-index:-17452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mTUMaZ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FA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4960" behindDoc="1" locked="0" layoutInCell="1" allowOverlap="1" wp14:anchorId="5FFBE24A" wp14:editId="5FFBE24B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464" name="Textbox 4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B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4A" id="Textbox 464" o:spid="_x0000_s1156" type="#_x0000_t202" style="position:absolute;margin-left:164pt;margin-top:25.65pt;width:231.55pt;height:26.9pt;z-index:-17451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tcCEdp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2FB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2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67008" behindDoc="1" locked="0" layoutInCell="1" allowOverlap="1" wp14:anchorId="5FFBE252" wp14:editId="5FFBE25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484" name="Graphic 48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093F2D8" id="Graphic 484" o:spid="_x0000_s1026" style="position:absolute;margin-left:0;margin-top:0;width:101.55pt;height:1in;z-index:-1744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67520" behindDoc="1" locked="0" layoutInCell="1" allowOverlap="1" wp14:anchorId="5FFBE254" wp14:editId="5FFBE255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485" name="Group 4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486" name="Image 48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87" name="Image 48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88" name="Graphic 488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89" name="Image 48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90" name="Graphic 490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91" name="Image 491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492" name="Graphic 492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493" name="Image 493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594F2B3" id="Group 485" o:spid="_x0000_s1026" style="position:absolute;margin-left:104.4pt;margin-top:0;width:507.6pt;height:1in;z-index:-17448960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486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">
                <v:imagedata r:id="rId6" o:title=""/>
              </v:shape>
              <v:shape id="Image 487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">
                <v:imagedata r:id="rId7" o:title=""/>
              </v:shape>
              <v:shape id="Graphic 488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489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">
                <v:imagedata r:id="rId8" o:title=""/>
              </v:shape>
              <v:shape id="Graphic 490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491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">
                <v:imagedata r:id="rId9" o:title=""/>
              </v:shape>
              <v:shape id="Graphic 492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493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8032" behindDoc="1" locked="0" layoutInCell="1" allowOverlap="1" wp14:anchorId="5FFBE256" wp14:editId="5FFBE257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494" name="Textbox 4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E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3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56" id="_x0000_t202" coordsize="21600,21600" o:spt="202" path="m,l,21600r21600,l21600,xe">
              <v:stroke joinstyle="miter"/>
              <v:path gradientshapeok="t" o:connecttype="rect"/>
            </v:shapetype>
            <v:shape id="Textbox 494" o:spid="_x0000_s1159" type="#_x0000_t202" style="position:absolute;margin-left:13.55pt;margin-top:23pt;width:74.45pt;height:27.4pt;z-index:-17448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" filled="f" stroked="f">
              <v:textbox inset="0,0,0,0">
                <w:txbxContent>
                  <w:p w14:paraId="5FFBE2FE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68544" behindDoc="1" locked="0" layoutInCell="1" allowOverlap="1" wp14:anchorId="5FFBE258" wp14:editId="5FFBE259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495" name="Textbox 49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F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58" id="Textbox 495" o:spid="_x0000_s1160" type="#_x0000_t202" style="position:absolute;margin-left:164pt;margin-top:25.65pt;width:231.55pt;height:26.9pt;z-index:-17447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pBGmQEAACMDAAAOAAAAZHJzL2Uyb0RvYy54bWysUt2OEyEUvjfxHQj3dqbdtVkn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" filled="f" stroked="f">
              <v:textbox inset="0,0,0,0">
                <w:txbxContent>
                  <w:p w14:paraId="5FFBE2FF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4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69056" behindDoc="1" locked="0" layoutInCell="1" allowOverlap="1" wp14:anchorId="5FFBE25A" wp14:editId="5FFBE25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505" name="Graphic 50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D93BEF9" id="Graphic 505" o:spid="_x0000_s1026" style="position:absolute;margin-left:0;margin-top:0;width:101.55pt;height:1in;z-index:-17447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69568" behindDoc="1" locked="0" layoutInCell="1" allowOverlap="1" wp14:anchorId="5FFBE25C" wp14:editId="5FFBE25D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506" name="Group 5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507" name="Image 507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08" name="Image 50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09" name="Graphic 509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0" name="Image 510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11" name="Graphic 511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2" name="Image 512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13" name="Graphic 513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14" name="Image 514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8383AD5" id="Group 506" o:spid="_x0000_s1026" style="position:absolute;margin-left:104.4pt;margin-top:0;width:507.6pt;height:1in;z-index:-17446912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507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">
                <v:imagedata r:id="rId6" o:title=""/>
              </v:shape>
              <v:shape id="Image 508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">
                <v:imagedata r:id="rId7" o:title=""/>
              </v:shape>
              <v:shape id="Graphic 509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510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">
                <v:imagedata r:id="rId8" o:title=""/>
              </v:shape>
              <v:shape id="Graphic 511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512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">
                <v:imagedata r:id="rId9" o:title=""/>
              </v:shape>
              <v:shape id="Graphic 513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514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0080" behindDoc="1" locked="0" layoutInCell="1" allowOverlap="1" wp14:anchorId="5FFBE25E" wp14:editId="5FFBE25F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515" name="Textbox 5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0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5E" id="_x0000_t202" coordsize="21600,21600" o:spt="202" path="m,l,21600r21600,l21600,xe">
              <v:stroke joinstyle="miter"/>
              <v:path gradientshapeok="t" o:connecttype="rect"/>
            </v:shapetype>
            <v:shape id="Textbox 515" o:spid="_x0000_s1161" type="#_x0000_t202" style="position:absolute;margin-left:13.55pt;margin-top:23pt;width:74.45pt;height:27.4pt;z-index:-17446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LyoHnJ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300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0592" behindDoc="1" locked="0" layoutInCell="1" allowOverlap="1" wp14:anchorId="5FFBE260" wp14:editId="5FFBE261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516" name="Textbox 5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1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60" id="Textbox 516" o:spid="_x0000_s1162" type="#_x0000_t202" style="position:absolute;margin-left:164pt;margin-top:25.65pt;width:231.55pt;height:26.9pt;z-index:-17445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Qu4mAEAACMDAAAOAAAAZHJzL2Uyb0RvYy54bWysUt2OEyEUvjfxHQj3dqbdtVkn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" filled="f" stroked="f">
              <v:textbox inset="0,0,0,0">
                <w:txbxContent>
                  <w:p w14:paraId="5FFBE301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6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72640" behindDoc="1" locked="0" layoutInCell="1" allowOverlap="1" wp14:anchorId="5FFBE268" wp14:editId="5FFBE26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531" name="Graphic 5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CDFDD67" id="Graphic 531" o:spid="_x0000_s1026" style="position:absolute;margin-left:0;margin-top:0;width:101.55pt;height:1in;z-index:-17443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73152" behindDoc="1" locked="0" layoutInCell="1" allowOverlap="1" wp14:anchorId="5FFBE26A" wp14:editId="5FFBE26B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532" name="Group 5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533" name="Image 533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34" name="Image 534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35" name="Graphic 535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36" name="Image 536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37" name="Graphic 537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38" name="Image 538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39" name="Graphic 539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40" name="Image 540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A02322D" id="Group 532" o:spid="_x0000_s1026" style="position:absolute;margin-left:104.4pt;margin-top:0;width:507.6pt;height:1in;z-index:-17443328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533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">
                <v:imagedata r:id="rId6" o:title=""/>
              </v:shape>
              <v:shape id="Image 534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">
                <v:imagedata r:id="rId7" o:title=""/>
              </v:shape>
              <v:shape id="Graphic 535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536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">
                <v:imagedata r:id="rId8" o:title=""/>
              </v:shape>
              <v:shape id="Graphic 537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538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">
                <v:imagedata r:id="rId9" o:title=""/>
              </v:shape>
              <v:shape id="Graphic 539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540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3664" behindDoc="1" locked="0" layoutInCell="1" allowOverlap="1" wp14:anchorId="5FFBE26C" wp14:editId="5FFBE26D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541" name="Textbox 5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4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6C" id="_x0000_t202" coordsize="21600,21600" o:spt="202" path="m,l,21600r21600,l21600,xe">
              <v:stroke joinstyle="miter"/>
              <v:path gradientshapeok="t" o:connecttype="rect"/>
            </v:shapetype>
            <v:shape id="Textbox 541" o:spid="_x0000_s1165" type="#_x0000_t202" style="position:absolute;margin-left:13.55pt;margin-top:23pt;width:74.45pt;height:27.4pt;z-index:-1744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ck3FgZ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304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4176" behindDoc="1" locked="0" layoutInCell="1" allowOverlap="1" wp14:anchorId="5FFBE26E" wp14:editId="5FFBE26F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542" name="Textbox 5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5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6E" id="Textbox 542" o:spid="_x0000_s1166" type="#_x0000_t202" style="position:absolute;margin-left:164pt;margin-top:25.65pt;width:231.55pt;height:26.9pt;z-index:-1744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XrhNnp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305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8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74688" behindDoc="1" locked="0" layoutInCell="1" allowOverlap="1" wp14:anchorId="5FFBE270" wp14:editId="5FFBE27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554" name="Graphic 5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2B10FBE" id="Graphic 554" o:spid="_x0000_s1026" style="position:absolute;margin-left:0;margin-top:0;width:101.55pt;height:1in;z-index:-1744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75200" behindDoc="1" locked="0" layoutInCell="1" allowOverlap="1" wp14:anchorId="5FFBE272" wp14:editId="5FFBE273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555" name="Group 5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556" name="Image 55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557" name="Image 55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58" name="Graphic 558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59" name="Image 55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0" name="Graphic 560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1" name="Image 561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562" name="Graphic 562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563" name="Image 563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588A4BB" id="Group 555" o:spid="_x0000_s1026" style="position:absolute;margin-left:104.4pt;margin-top:0;width:507.6pt;height:1in;z-index:-17441280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556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">
                <v:imagedata r:id="rId6" o:title=""/>
              </v:shape>
              <v:shape id="Image 557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">
                <v:imagedata r:id="rId7" o:title=""/>
              </v:shape>
              <v:shape id="Graphic 558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559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">
                <v:imagedata r:id="rId8" o:title=""/>
              </v:shape>
              <v:shape id="Graphic 560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561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">
                <v:imagedata r:id="rId9" o:title=""/>
              </v:shape>
              <v:shape id="Graphic 562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563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5712" behindDoc="1" locked="0" layoutInCell="1" allowOverlap="1" wp14:anchorId="5FFBE274" wp14:editId="5FFBE275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564" name="Textbox 5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6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4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74" id="_x0000_t202" coordsize="21600,21600" o:spt="202" path="m,l,21600r21600,l21600,xe">
              <v:stroke joinstyle="miter"/>
              <v:path gradientshapeok="t" o:connecttype="rect"/>
            </v:shapetype>
            <v:shape id="Textbox 564" o:spid="_x0000_s1167" type="#_x0000_t202" style="position:absolute;margin-left:13.55pt;margin-top:23pt;width:74.45pt;height:27.4pt;z-index:-1744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" filled="f" stroked="f">
              <v:textbox inset="0,0,0,0">
                <w:txbxContent>
                  <w:p w14:paraId="5FFBE306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76224" behindDoc="1" locked="0" layoutInCell="1" allowOverlap="1" wp14:anchorId="5FFBE276" wp14:editId="5FFBE277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565" name="Textbox 5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307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76" id="Textbox 565" o:spid="_x0000_s1168" type="#_x0000_t202" style="position:absolute;margin-left:164pt;margin-top:25.65pt;width:231.55pt;height:26.9pt;z-index:-1744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thYkUp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307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A" w14:textId="77777777" w:rsidR="00922F28" w:rsidRDefault="00922F28">
    <w:pPr>
      <w:pStyle w:val="BodyText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C" w14:textId="77777777" w:rsidR="00922F28" w:rsidRDefault="00922F28">
    <w:pPr>
      <w:pStyle w:val="BodyText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DE" w14:textId="77777777" w:rsidR="00922F28" w:rsidRDefault="00922F28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BC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38336" behindDoc="1" locked="0" layoutInCell="1" allowOverlap="1" wp14:anchorId="5FFBE1E2" wp14:editId="5FFBE1E3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14400"/>
              <wp:effectExtent l="0" t="0" r="0" b="0"/>
              <wp:wrapNone/>
              <wp:docPr id="85" name="Group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914400"/>
                        <a:chOff x="0" y="0"/>
                        <a:chExt cx="7772400" cy="914400"/>
                      </a:xfrm>
                    </wpg:grpSpPr>
                    <pic:pic xmlns:pic="http://schemas.openxmlformats.org/drawingml/2006/picture">
                      <pic:nvPicPr>
                        <pic:cNvPr id="86" name="Image 8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87" name="Image 8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88" name="Image 88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5450086" y="196006"/>
                          <a:ext cx="167627" cy="16807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89" name="Graphic 89"/>
                      <wps:cNvSpPr/>
                      <wps:spPr>
                        <a:xfrm>
                          <a:off x="5320730" y="353860"/>
                          <a:ext cx="345440" cy="306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5440" h="306705">
                              <a:moveTo>
                                <a:pt x="82890" y="0"/>
                              </a:moveTo>
                              <a:lnTo>
                                <a:pt x="51259" y="8215"/>
                              </a:lnTo>
                              <a:lnTo>
                                <a:pt x="20136" y="31293"/>
                              </a:lnTo>
                              <a:lnTo>
                                <a:pt x="1917" y="65206"/>
                              </a:lnTo>
                              <a:lnTo>
                                <a:pt x="0" y="107634"/>
                              </a:lnTo>
                              <a:lnTo>
                                <a:pt x="17782" y="156259"/>
                              </a:lnTo>
                              <a:lnTo>
                                <a:pt x="41540" y="190882"/>
                              </a:lnTo>
                              <a:lnTo>
                                <a:pt x="73543" y="224885"/>
                              </a:lnTo>
                              <a:lnTo>
                                <a:pt x="116236" y="262081"/>
                              </a:lnTo>
                              <a:lnTo>
                                <a:pt x="172062" y="306284"/>
                              </a:lnTo>
                              <a:lnTo>
                                <a:pt x="191125" y="291438"/>
                              </a:lnTo>
                              <a:lnTo>
                                <a:pt x="176264" y="215970"/>
                              </a:lnTo>
                              <a:lnTo>
                                <a:pt x="161734" y="157097"/>
                              </a:lnTo>
                              <a:lnTo>
                                <a:pt x="150695" y="118827"/>
                              </a:lnTo>
                              <a:lnTo>
                                <a:pt x="146306" y="105167"/>
                              </a:lnTo>
                              <a:lnTo>
                                <a:pt x="146798" y="103922"/>
                              </a:lnTo>
                              <a:lnTo>
                                <a:pt x="115293" y="103922"/>
                              </a:lnTo>
                              <a:lnTo>
                                <a:pt x="103571" y="72324"/>
                              </a:lnTo>
                              <a:lnTo>
                                <a:pt x="107538" y="64016"/>
                              </a:lnTo>
                              <a:lnTo>
                                <a:pt x="120217" y="54790"/>
                              </a:lnTo>
                              <a:lnTo>
                                <a:pt x="139893" y="46191"/>
                              </a:lnTo>
                              <a:lnTo>
                                <a:pt x="164848" y="39762"/>
                              </a:lnTo>
                              <a:lnTo>
                                <a:pt x="142526" y="16816"/>
                              </a:lnTo>
                              <a:lnTo>
                                <a:pt x="114259" y="3214"/>
                              </a:lnTo>
                              <a:lnTo>
                                <a:pt x="82890" y="0"/>
                              </a:lnTo>
                              <a:close/>
                            </a:path>
                            <a:path w="345440" h="306705">
                              <a:moveTo>
                                <a:pt x="343939" y="87200"/>
                              </a:moveTo>
                              <a:lnTo>
                                <a:pt x="193010" y="87200"/>
                              </a:lnTo>
                              <a:lnTo>
                                <a:pt x="204401" y="88450"/>
                              </a:lnTo>
                              <a:lnTo>
                                <a:pt x="212370" y="91477"/>
                              </a:lnTo>
                              <a:lnTo>
                                <a:pt x="215750" y="96023"/>
                              </a:lnTo>
                              <a:lnTo>
                                <a:pt x="215267" y="100747"/>
                              </a:lnTo>
                              <a:lnTo>
                                <a:pt x="214747" y="109574"/>
                              </a:lnTo>
                              <a:lnTo>
                                <a:pt x="213733" y="133496"/>
                              </a:lnTo>
                              <a:lnTo>
                                <a:pt x="213400" y="168630"/>
                              </a:lnTo>
                              <a:lnTo>
                                <a:pt x="214545" y="214378"/>
                              </a:lnTo>
                              <a:lnTo>
                                <a:pt x="217972" y="270140"/>
                              </a:lnTo>
                              <a:lnTo>
                                <a:pt x="254991" y="239105"/>
                              </a:lnTo>
                              <a:lnTo>
                                <a:pt x="284563" y="211075"/>
                              </a:lnTo>
                              <a:lnTo>
                                <a:pt x="326341" y="156259"/>
                              </a:lnTo>
                              <a:lnTo>
                                <a:pt x="334241" y="140384"/>
                              </a:lnTo>
                              <a:lnTo>
                                <a:pt x="345217" y="96913"/>
                              </a:lnTo>
                              <a:lnTo>
                                <a:pt x="343939" y="87200"/>
                              </a:lnTo>
                              <a:close/>
                            </a:path>
                            <a:path w="345440" h="306705">
                              <a:moveTo>
                                <a:pt x="202403" y="68445"/>
                              </a:moveTo>
                              <a:lnTo>
                                <a:pt x="152062" y="75069"/>
                              </a:lnTo>
                              <a:lnTo>
                                <a:pt x="115407" y="101903"/>
                              </a:lnTo>
                              <a:lnTo>
                                <a:pt x="115496" y="102563"/>
                              </a:lnTo>
                              <a:lnTo>
                                <a:pt x="115941" y="103833"/>
                              </a:lnTo>
                              <a:lnTo>
                                <a:pt x="115293" y="103922"/>
                              </a:lnTo>
                              <a:lnTo>
                                <a:pt x="146798" y="103922"/>
                              </a:lnTo>
                              <a:lnTo>
                                <a:pt x="148389" y="99890"/>
                              </a:lnTo>
                              <a:lnTo>
                                <a:pt x="155301" y="94907"/>
                              </a:lnTo>
                              <a:lnTo>
                                <a:pt x="165980" y="90754"/>
                              </a:lnTo>
                              <a:lnTo>
                                <a:pt x="179364" y="87984"/>
                              </a:lnTo>
                              <a:lnTo>
                                <a:pt x="193010" y="87200"/>
                              </a:lnTo>
                              <a:lnTo>
                                <a:pt x="343939" y="87200"/>
                              </a:lnTo>
                              <a:lnTo>
                                <a:pt x="343896" y="86879"/>
                              </a:lnTo>
                              <a:lnTo>
                                <a:pt x="244731" y="86879"/>
                              </a:lnTo>
                              <a:lnTo>
                                <a:pt x="244744" y="84885"/>
                              </a:lnTo>
                              <a:lnTo>
                                <a:pt x="238461" y="76414"/>
                              </a:lnTo>
                              <a:lnTo>
                                <a:pt x="223621" y="70773"/>
                              </a:lnTo>
                              <a:lnTo>
                                <a:pt x="202403" y="68445"/>
                              </a:lnTo>
                              <a:close/>
                            </a:path>
                            <a:path w="345440" h="306705">
                              <a:moveTo>
                                <a:pt x="326946" y="37300"/>
                              </a:moveTo>
                              <a:lnTo>
                                <a:pt x="205039" y="37300"/>
                              </a:lnTo>
                              <a:lnTo>
                                <a:pt x="225475" y="40044"/>
                              </a:lnTo>
                              <a:lnTo>
                                <a:pt x="240343" y="45031"/>
                              </a:lnTo>
                              <a:lnTo>
                                <a:pt x="247944" y="51395"/>
                              </a:lnTo>
                              <a:lnTo>
                                <a:pt x="248249" y="52004"/>
                              </a:lnTo>
                              <a:lnTo>
                                <a:pt x="248452" y="52627"/>
                              </a:lnTo>
                              <a:lnTo>
                                <a:pt x="248529" y="53249"/>
                              </a:lnTo>
                              <a:lnTo>
                                <a:pt x="244998" y="86841"/>
                              </a:lnTo>
                              <a:lnTo>
                                <a:pt x="244731" y="86879"/>
                              </a:lnTo>
                              <a:lnTo>
                                <a:pt x="343896" y="86879"/>
                              </a:lnTo>
                              <a:lnTo>
                                <a:pt x="340254" y="59210"/>
                              </a:lnTo>
                              <a:lnTo>
                                <a:pt x="326946" y="37300"/>
                              </a:lnTo>
                              <a:close/>
                            </a:path>
                            <a:path w="345440" h="306705">
                              <a:moveTo>
                                <a:pt x="261864" y="47"/>
                              </a:moveTo>
                              <a:lnTo>
                                <a:pt x="231057" y="2890"/>
                              </a:lnTo>
                              <a:lnTo>
                                <a:pt x="203121" y="15759"/>
                              </a:lnTo>
                              <a:lnTo>
                                <a:pt x="180736" y="37666"/>
                              </a:lnTo>
                              <a:lnTo>
                                <a:pt x="205039" y="37300"/>
                              </a:lnTo>
                              <a:lnTo>
                                <a:pt x="326946" y="37300"/>
                              </a:lnTo>
                              <a:lnTo>
                                <a:pt x="321928" y="29039"/>
                              </a:lnTo>
                              <a:lnTo>
                                <a:pt x="292864" y="8215"/>
                              </a:lnTo>
                              <a:lnTo>
                                <a:pt x="261864" y="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0" name="Image 90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5745593" y="391033"/>
                          <a:ext cx="1821839" cy="26553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1" name="Graphic 91"/>
                      <wps:cNvSpPr/>
                      <wps:spPr>
                        <a:xfrm>
                          <a:off x="281457" y="228447"/>
                          <a:ext cx="361315" cy="3606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1315" h="360680">
                              <a:moveTo>
                                <a:pt x="165150" y="120205"/>
                              </a:moveTo>
                              <a:lnTo>
                                <a:pt x="161861" y="103289"/>
                              </a:lnTo>
                              <a:lnTo>
                                <a:pt x="152095" y="88569"/>
                              </a:lnTo>
                              <a:lnTo>
                                <a:pt x="152006" y="88430"/>
                              </a:lnTo>
                              <a:lnTo>
                                <a:pt x="151853" y="88341"/>
                              </a:lnTo>
                              <a:lnTo>
                                <a:pt x="151853" y="120205"/>
                              </a:lnTo>
                              <a:lnTo>
                                <a:pt x="149542" y="132130"/>
                              </a:lnTo>
                              <a:lnTo>
                                <a:pt x="142595" y="142595"/>
                              </a:lnTo>
                              <a:lnTo>
                                <a:pt x="132130" y="149542"/>
                              </a:lnTo>
                              <a:lnTo>
                                <a:pt x="120218" y="151853"/>
                              </a:lnTo>
                              <a:lnTo>
                                <a:pt x="108305" y="149542"/>
                              </a:lnTo>
                              <a:lnTo>
                                <a:pt x="97840" y="142595"/>
                              </a:lnTo>
                              <a:lnTo>
                                <a:pt x="90893" y="132130"/>
                              </a:lnTo>
                              <a:lnTo>
                                <a:pt x="88582" y="120205"/>
                              </a:lnTo>
                              <a:lnTo>
                                <a:pt x="90893" y="108292"/>
                              </a:lnTo>
                              <a:lnTo>
                                <a:pt x="97840" y="97828"/>
                              </a:lnTo>
                              <a:lnTo>
                                <a:pt x="104000" y="91655"/>
                              </a:lnTo>
                              <a:lnTo>
                                <a:pt x="112115" y="88569"/>
                              </a:lnTo>
                              <a:lnTo>
                                <a:pt x="128320" y="88569"/>
                              </a:lnTo>
                              <a:lnTo>
                                <a:pt x="136436" y="91655"/>
                              </a:lnTo>
                              <a:lnTo>
                                <a:pt x="142595" y="97828"/>
                              </a:lnTo>
                              <a:lnTo>
                                <a:pt x="149542" y="108292"/>
                              </a:lnTo>
                              <a:lnTo>
                                <a:pt x="151853" y="120205"/>
                              </a:lnTo>
                              <a:lnTo>
                                <a:pt x="151853" y="88341"/>
                              </a:lnTo>
                              <a:lnTo>
                                <a:pt x="137147" y="78574"/>
                              </a:lnTo>
                              <a:lnTo>
                                <a:pt x="120218" y="75285"/>
                              </a:lnTo>
                              <a:lnTo>
                                <a:pt x="103301" y="78574"/>
                              </a:lnTo>
                              <a:lnTo>
                                <a:pt x="88430" y="88430"/>
                              </a:lnTo>
                              <a:lnTo>
                                <a:pt x="78574" y="103289"/>
                              </a:lnTo>
                              <a:lnTo>
                                <a:pt x="75285" y="120205"/>
                              </a:lnTo>
                              <a:lnTo>
                                <a:pt x="78574" y="137134"/>
                              </a:lnTo>
                              <a:lnTo>
                                <a:pt x="111633" y="164312"/>
                              </a:lnTo>
                              <a:lnTo>
                                <a:pt x="120218" y="165138"/>
                              </a:lnTo>
                              <a:lnTo>
                                <a:pt x="128803" y="164312"/>
                              </a:lnTo>
                              <a:lnTo>
                                <a:pt x="137147" y="161848"/>
                              </a:lnTo>
                              <a:lnTo>
                                <a:pt x="144957" y="157746"/>
                              </a:lnTo>
                              <a:lnTo>
                                <a:pt x="152006" y="151993"/>
                              </a:lnTo>
                              <a:lnTo>
                                <a:pt x="152095" y="151853"/>
                              </a:lnTo>
                              <a:lnTo>
                                <a:pt x="161861" y="137134"/>
                              </a:lnTo>
                              <a:lnTo>
                                <a:pt x="165150" y="120205"/>
                              </a:lnTo>
                              <a:close/>
                            </a:path>
                            <a:path w="361315" h="360680">
                              <a:moveTo>
                                <a:pt x="361175" y="253149"/>
                              </a:moveTo>
                              <a:lnTo>
                                <a:pt x="317538" y="181851"/>
                              </a:lnTo>
                              <a:lnTo>
                                <a:pt x="287451" y="139141"/>
                              </a:lnTo>
                              <a:lnTo>
                                <a:pt x="252247" y="100723"/>
                              </a:lnTo>
                              <a:lnTo>
                                <a:pt x="212445" y="67106"/>
                              </a:lnTo>
                              <a:lnTo>
                                <a:pt x="168567" y="38773"/>
                              </a:lnTo>
                              <a:lnTo>
                                <a:pt x="118516" y="17145"/>
                              </a:lnTo>
                              <a:lnTo>
                                <a:pt x="65125" y="6134"/>
                              </a:lnTo>
                              <a:lnTo>
                                <a:pt x="5511" y="0"/>
                              </a:lnTo>
                              <a:lnTo>
                                <a:pt x="3530" y="698"/>
                              </a:lnTo>
                              <a:lnTo>
                                <a:pt x="711" y="3530"/>
                              </a:lnTo>
                              <a:lnTo>
                                <a:pt x="0" y="5499"/>
                              </a:lnTo>
                              <a:lnTo>
                                <a:pt x="6134" y="65112"/>
                              </a:lnTo>
                              <a:lnTo>
                                <a:pt x="17157" y="118503"/>
                              </a:lnTo>
                              <a:lnTo>
                                <a:pt x="38785" y="168567"/>
                              </a:lnTo>
                              <a:lnTo>
                                <a:pt x="67119" y="212432"/>
                              </a:lnTo>
                              <a:lnTo>
                                <a:pt x="100736" y="252234"/>
                              </a:lnTo>
                              <a:lnTo>
                                <a:pt x="139153" y="287439"/>
                              </a:lnTo>
                              <a:lnTo>
                                <a:pt x="181864" y="317525"/>
                              </a:lnTo>
                              <a:lnTo>
                                <a:pt x="251612" y="360222"/>
                              </a:lnTo>
                              <a:lnTo>
                                <a:pt x="252818" y="360540"/>
                              </a:lnTo>
                              <a:lnTo>
                                <a:pt x="254012" y="360540"/>
                              </a:lnTo>
                              <a:lnTo>
                                <a:pt x="255727" y="360540"/>
                              </a:lnTo>
                              <a:lnTo>
                                <a:pt x="257429" y="359879"/>
                              </a:lnTo>
                              <a:lnTo>
                                <a:pt x="297776" y="319532"/>
                              </a:lnTo>
                              <a:lnTo>
                                <a:pt x="297776" y="315315"/>
                              </a:lnTo>
                              <a:lnTo>
                                <a:pt x="292582" y="310134"/>
                              </a:lnTo>
                              <a:lnTo>
                                <a:pt x="288378" y="310134"/>
                              </a:lnTo>
                              <a:lnTo>
                                <a:pt x="253022" y="345490"/>
                              </a:lnTo>
                              <a:lnTo>
                                <a:pt x="188798" y="306184"/>
                              </a:lnTo>
                              <a:lnTo>
                                <a:pt x="147485" y="277088"/>
                              </a:lnTo>
                              <a:lnTo>
                                <a:pt x="110324" y="243027"/>
                              </a:lnTo>
                              <a:lnTo>
                                <a:pt x="77800" y="204533"/>
                              </a:lnTo>
                              <a:lnTo>
                                <a:pt x="50393" y="162090"/>
                              </a:lnTo>
                              <a:lnTo>
                                <a:pt x="29832" y="114503"/>
                              </a:lnTo>
                              <a:lnTo>
                                <a:pt x="19367" y="63754"/>
                              </a:lnTo>
                              <a:lnTo>
                                <a:pt x="14274" y="14262"/>
                              </a:lnTo>
                              <a:lnTo>
                                <a:pt x="63766" y="19354"/>
                              </a:lnTo>
                              <a:lnTo>
                                <a:pt x="114515" y="29832"/>
                              </a:lnTo>
                              <a:lnTo>
                                <a:pt x="162090" y="50393"/>
                              </a:lnTo>
                              <a:lnTo>
                                <a:pt x="204533" y="77787"/>
                              </a:lnTo>
                              <a:lnTo>
                                <a:pt x="243039" y="110312"/>
                              </a:lnTo>
                              <a:lnTo>
                                <a:pt x="277101" y="147485"/>
                              </a:lnTo>
                              <a:lnTo>
                                <a:pt x="306197" y="188798"/>
                              </a:lnTo>
                              <a:lnTo>
                                <a:pt x="345503" y="253009"/>
                              </a:lnTo>
                              <a:lnTo>
                                <a:pt x="309384" y="289115"/>
                              </a:lnTo>
                              <a:lnTo>
                                <a:pt x="309384" y="293331"/>
                              </a:lnTo>
                              <a:lnTo>
                                <a:pt x="314579" y="298513"/>
                              </a:lnTo>
                              <a:lnTo>
                                <a:pt x="318795" y="298513"/>
                              </a:lnTo>
                              <a:lnTo>
                                <a:pt x="360768" y="256527"/>
                              </a:lnTo>
                              <a:lnTo>
                                <a:pt x="361175" y="25314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92" name="Image 92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39006" y="385986"/>
                          <a:ext cx="299988" cy="29981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93" name="Graphic 93"/>
                      <wps:cNvSpPr/>
                      <wps:spPr>
                        <a:xfrm>
                          <a:off x="288530" y="235922"/>
                          <a:ext cx="77470" cy="7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470" h="76835">
                              <a:moveTo>
                                <a:pt x="68072" y="0"/>
                              </a:moveTo>
                              <a:lnTo>
                                <a:pt x="64439" y="2146"/>
                              </a:lnTo>
                              <a:lnTo>
                                <a:pt x="63538" y="5702"/>
                              </a:lnTo>
                              <a:lnTo>
                                <a:pt x="55485" y="25579"/>
                              </a:lnTo>
                              <a:lnTo>
                                <a:pt x="42702" y="42362"/>
                              </a:lnTo>
                              <a:lnTo>
                                <a:pt x="25992" y="55242"/>
                              </a:lnTo>
                              <a:lnTo>
                                <a:pt x="6159" y="63411"/>
                              </a:lnTo>
                              <a:lnTo>
                                <a:pt x="2120" y="64477"/>
                              </a:lnTo>
                              <a:lnTo>
                                <a:pt x="0" y="68110"/>
                              </a:lnTo>
                              <a:lnTo>
                                <a:pt x="1714" y="74650"/>
                              </a:lnTo>
                              <a:lnTo>
                                <a:pt x="4406" y="76619"/>
                              </a:lnTo>
                              <a:lnTo>
                                <a:pt x="7353" y="76619"/>
                              </a:lnTo>
                              <a:lnTo>
                                <a:pt x="52130" y="51735"/>
                              </a:lnTo>
                              <a:lnTo>
                                <a:pt x="76415" y="9004"/>
                              </a:lnTo>
                              <a:lnTo>
                                <a:pt x="77330" y="5448"/>
                              </a:lnTo>
                              <a:lnTo>
                                <a:pt x="75184" y="1828"/>
                              </a:lnTo>
                              <a:lnTo>
                                <a:pt x="680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542D92D" id="Group 85" o:spid="_x0000_s1026" style="position:absolute;margin-left:0;margin-top:0;width:612pt;height:1in;z-index:-17478144;mso-wrap-distance-left:0;mso-wrap-distance-right:0;mso-position-horizontal-relative:page;mso-position-vertical-relative:page" coordsize="77724,914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86" o:spid="_x0000_s1027" type="#_x0000_t75" style="position:absolute;width:7772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">
                <v:imagedata r:id="rId6" o:title=""/>
              </v:shape>
              <v:shape id="Image 87" o:spid="_x0000_s1028" type="#_x0000_t75" style="position:absolute;width:7772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">
                <v:imagedata r:id="rId7" o:title=""/>
              </v:shape>
              <v:shape id="Image 88" o:spid="_x0000_s1029" type="#_x0000_t75" style="position:absolute;left:54500;top:1960;width:1677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">
                <v:imagedata r:id="rId8" o:title=""/>
              </v:shape>
              <v:shape id="Graphic 89" o:spid="_x0000_s1030" style="position:absolute;left:53207;top:3538;width:3454;height:3067;visibility:visible;mso-wrap-style:square;v-text-anchor:top" coordsize="34544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" path="m82890,l51259,8215,20136,31293,1917,65206,,107634r17782,48625l41540,190882r32003,34003l116236,262081r55826,44203l191125,291438,176264,215970,161734,157097,150695,118827r-4389,-13660l146798,103922r-31505,l103571,72324r3967,-8308l120217,54790r19676,-8599l164848,39762,142526,16816,114259,3214,82890,xem343939,87200r-150929,l204401,88450r7969,3027l215750,96023r-483,4724l214747,109574r-1014,23922l213400,168630r1145,45748l217972,270140r37019,-31035l284563,211075r41778,-54816l334241,140384,345217,96913r-1278,-9713xem202403,68445r-50341,6624l115407,101903r89,660l115941,103833r-648,89l146798,103922r1591,-4032l155301,94907r10679,-4153l179364,87984r13646,-784l343939,87200r-43,-321l244731,86879r13,-1994l238461,76414,223621,70773,202403,68445xem326946,37300r-121907,l225475,40044r14868,4987l247944,51395r305,609l248452,52627r77,622l244998,86841r-267,38l343896,86879,340254,59210,326946,37300xem261864,47l231057,2890,203121,15759,180736,37666r24303,-366l326946,37300r-5018,-8261l292864,8215,261864,47xe" stroked="f">
                <v:path arrowok="t"/>
              </v:shape>
              <v:shape id="Image 90" o:spid="_x0000_s1031" type="#_x0000_t75" style="position:absolute;left:57455;top:3910;width:18219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">
                <v:imagedata r:id="rId9" o:title=""/>
              </v:shape>
              <v:shape id="Graphic 91" o:spid="_x0000_s1032" style="position:absolute;left:2814;top:2284;width:3613;height:3607;visibility:visible;mso-wrap-style:square;v-text-anchor:top" coordsize="361315,360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" path="m165150,120205r-3289,-16916l152095,88569r-89,-139l151853,88341r,31864l149542,132130r-6947,10465l132130,149542r-11912,2311l108305,149542,97840,142595,90893,132130,88582,120205r2311,-11913l97840,97828r6160,-6173l112115,88569r16205,l136436,91655r6159,6173l149542,108292r2311,11913l151853,88341,137147,78574,120218,75285r-16917,3289l88430,88430r-9856,14859l75285,120205r3289,16929l111633,164312r8585,826l128803,164312r8344,-2464l144957,157746r7049,-5753l152095,151853r9766,-14719l165150,120205xem361175,253149l317538,181851,287451,139141,252247,100723,212445,67106,168567,38773,118516,17145,65125,6134,5511,,3530,698,711,3530,,5499,6134,65112r11023,53391l38785,168567r28334,43865l100736,252234r38417,35205l181864,317525r69748,42697l252818,360540r1194,l255727,360540r1702,-661l297776,319532r,-4217l292582,310134r-4204,l253022,345490,188798,306184,147485,277088,110324,243027,77800,204533,50393,162090,29832,114503,19367,63754,14274,14262r49492,5092l114515,29832r47575,20561l204533,77787r38506,32525l277101,147485r29096,41313l345503,253009r-36119,36106l309384,293331r5195,5182l318795,298513r41973,-41986l361175,253149xe" stroked="f">
                <v:path arrowok="t"/>
              </v:shape>
              <v:shape id="Image 92" o:spid="_x0000_s1033" type="#_x0000_t75" style="position:absolute;left:4390;top:3859;width:2999;height:2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">
                <v:imagedata r:id="rId10" o:title=""/>
              </v:shape>
              <v:shape id="Graphic 93" o:spid="_x0000_s1034" style="position:absolute;left:2885;top:2359;width:775;height:768;visibility:visible;mso-wrap-style:square;v-text-anchor:top" coordsize="7747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" path="m68072,l64439,2146r-901,3556l55485,25579,42702,42362,25992,55242,6159,63411,2120,64477,,68110r1714,6540l4406,76619r2947,l52130,51735,76415,9004r915,-3556l75184,1828,68072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38848" behindDoc="1" locked="0" layoutInCell="1" allowOverlap="1" wp14:anchorId="5FFBE1E4" wp14:editId="5FFBE1E5">
              <wp:simplePos x="0" y="0"/>
              <wp:positionH relativeFrom="page">
                <wp:posOffset>901700</wp:posOffset>
              </wp:positionH>
              <wp:positionV relativeFrom="page">
                <wp:posOffset>325292</wp:posOffset>
              </wp:positionV>
              <wp:extent cx="3436620" cy="341630"/>
              <wp:effectExtent l="0" t="0" r="0" b="0"/>
              <wp:wrapNone/>
              <wp:docPr id="94" name="Textbox 9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436620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DF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6"/>
                              <w:w w:val="120"/>
                              <w:sz w:val="39"/>
                            </w:rPr>
                            <w:t>activating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8"/>
                              <w:w w:val="12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6"/>
                              <w:w w:val="120"/>
                              <w:sz w:val="39"/>
                            </w:rPr>
                            <w:t>the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9"/>
                              <w:w w:val="12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6"/>
                              <w:w w:val="115"/>
                              <w:sz w:val="39"/>
                            </w:rPr>
                            <w:t>experience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1E4" id="_x0000_t202" coordsize="21600,21600" o:spt="202" path="m,l,21600r21600,l21600,xe">
              <v:stroke joinstyle="miter"/>
              <v:path gradientshapeok="t" o:connecttype="rect"/>
            </v:shapetype>
            <v:shape id="Textbox 94" o:spid="_x0000_s1128" type="#_x0000_t202" style="position:absolute;margin-left:71pt;margin-top:25.6pt;width:270.6pt;height:26.9pt;z-index:-17477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" filled="f" stroked="f">
              <v:textbox inset="0,0,0,0">
                <w:txbxContent>
                  <w:p w14:paraId="5FFBE2DF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6"/>
                        <w:w w:val="120"/>
                        <w:sz w:val="39"/>
                      </w:rPr>
                      <w:t>activating</w:t>
                    </w:r>
                    <w:r>
                      <w:rPr>
                        <w:rFonts w:ascii="Lub Dub Bold"/>
                        <w:b/>
                        <w:color w:val="FFFFFF"/>
                        <w:spacing w:val="-8"/>
                        <w:w w:val="12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6"/>
                        <w:w w:val="120"/>
                        <w:sz w:val="39"/>
                      </w:rPr>
                      <w:t>the</w:t>
                    </w:r>
                    <w:r>
                      <w:rPr>
                        <w:rFonts w:ascii="Lub Dub Bold"/>
                        <w:b/>
                        <w:color w:val="FFFFFF"/>
                        <w:spacing w:val="-9"/>
                        <w:w w:val="12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6"/>
                        <w:w w:val="115"/>
                        <w:sz w:val="39"/>
                      </w:rPr>
                      <w:t>experience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BE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g">
          <w:drawing>
            <wp:anchor distT="0" distB="0" distL="0" distR="0" simplePos="0" relativeHeight="485841920" behindDoc="1" locked="0" layoutInCell="1" allowOverlap="1" wp14:anchorId="5FFBE1F0" wp14:editId="5FFBE1F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772400" cy="914400"/>
              <wp:effectExtent l="0" t="0" r="0" b="0"/>
              <wp:wrapNone/>
              <wp:docPr id="115" name="Group 1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772400" cy="914400"/>
                        <a:chOff x="0" y="0"/>
                        <a:chExt cx="7772400" cy="914400"/>
                      </a:xfrm>
                    </wpg:grpSpPr>
                    <pic:pic xmlns:pic="http://schemas.openxmlformats.org/drawingml/2006/picture">
                      <pic:nvPicPr>
                        <pic:cNvPr id="116" name="Image 11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77240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7" name="Image 117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5450086" y="196006"/>
                          <a:ext cx="167627" cy="168071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18" name="Graphic 118"/>
                      <wps:cNvSpPr/>
                      <wps:spPr>
                        <a:xfrm>
                          <a:off x="5320730" y="353860"/>
                          <a:ext cx="345440" cy="3067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5440" h="306705">
                              <a:moveTo>
                                <a:pt x="82890" y="0"/>
                              </a:moveTo>
                              <a:lnTo>
                                <a:pt x="51259" y="8215"/>
                              </a:lnTo>
                              <a:lnTo>
                                <a:pt x="20136" y="31293"/>
                              </a:lnTo>
                              <a:lnTo>
                                <a:pt x="1917" y="65206"/>
                              </a:lnTo>
                              <a:lnTo>
                                <a:pt x="0" y="107634"/>
                              </a:lnTo>
                              <a:lnTo>
                                <a:pt x="17782" y="156259"/>
                              </a:lnTo>
                              <a:lnTo>
                                <a:pt x="41540" y="190882"/>
                              </a:lnTo>
                              <a:lnTo>
                                <a:pt x="73543" y="224885"/>
                              </a:lnTo>
                              <a:lnTo>
                                <a:pt x="116236" y="262081"/>
                              </a:lnTo>
                              <a:lnTo>
                                <a:pt x="172062" y="306284"/>
                              </a:lnTo>
                              <a:lnTo>
                                <a:pt x="191125" y="291438"/>
                              </a:lnTo>
                              <a:lnTo>
                                <a:pt x="176264" y="215970"/>
                              </a:lnTo>
                              <a:lnTo>
                                <a:pt x="161734" y="157097"/>
                              </a:lnTo>
                              <a:lnTo>
                                <a:pt x="150695" y="118827"/>
                              </a:lnTo>
                              <a:lnTo>
                                <a:pt x="146306" y="105167"/>
                              </a:lnTo>
                              <a:lnTo>
                                <a:pt x="146798" y="103922"/>
                              </a:lnTo>
                              <a:lnTo>
                                <a:pt x="115293" y="103922"/>
                              </a:lnTo>
                              <a:lnTo>
                                <a:pt x="103571" y="72324"/>
                              </a:lnTo>
                              <a:lnTo>
                                <a:pt x="107538" y="64016"/>
                              </a:lnTo>
                              <a:lnTo>
                                <a:pt x="120217" y="54790"/>
                              </a:lnTo>
                              <a:lnTo>
                                <a:pt x="139893" y="46191"/>
                              </a:lnTo>
                              <a:lnTo>
                                <a:pt x="164848" y="39762"/>
                              </a:lnTo>
                              <a:lnTo>
                                <a:pt x="142526" y="16816"/>
                              </a:lnTo>
                              <a:lnTo>
                                <a:pt x="114259" y="3214"/>
                              </a:lnTo>
                              <a:lnTo>
                                <a:pt x="82890" y="0"/>
                              </a:lnTo>
                              <a:close/>
                            </a:path>
                            <a:path w="345440" h="306705">
                              <a:moveTo>
                                <a:pt x="343939" y="87200"/>
                              </a:moveTo>
                              <a:lnTo>
                                <a:pt x="193010" y="87200"/>
                              </a:lnTo>
                              <a:lnTo>
                                <a:pt x="204401" y="88450"/>
                              </a:lnTo>
                              <a:lnTo>
                                <a:pt x="212370" y="91477"/>
                              </a:lnTo>
                              <a:lnTo>
                                <a:pt x="215750" y="96023"/>
                              </a:lnTo>
                              <a:lnTo>
                                <a:pt x="215267" y="100747"/>
                              </a:lnTo>
                              <a:lnTo>
                                <a:pt x="214747" y="109574"/>
                              </a:lnTo>
                              <a:lnTo>
                                <a:pt x="213733" y="133496"/>
                              </a:lnTo>
                              <a:lnTo>
                                <a:pt x="213400" y="168630"/>
                              </a:lnTo>
                              <a:lnTo>
                                <a:pt x="214545" y="214378"/>
                              </a:lnTo>
                              <a:lnTo>
                                <a:pt x="217972" y="270140"/>
                              </a:lnTo>
                              <a:lnTo>
                                <a:pt x="254991" y="239105"/>
                              </a:lnTo>
                              <a:lnTo>
                                <a:pt x="284563" y="211075"/>
                              </a:lnTo>
                              <a:lnTo>
                                <a:pt x="326341" y="156259"/>
                              </a:lnTo>
                              <a:lnTo>
                                <a:pt x="334241" y="140384"/>
                              </a:lnTo>
                              <a:lnTo>
                                <a:pt x="345217" y="96913"/>
                              </a:lnTo>
                              <a:lnTo>
                                <a:pt x="343939" y="87200"/>
                              </a:lnTo>
                              <a:close/>
                            </a:path>
                            <a:path w="345440" h="306705">
                              <a:moveTo>
                                <a:pt x="202403" y="68445"/>
                              </a:moveTo>
                              <a:lnTo>
                                <a:pt x="152062" y="75069"/>
                              </a:lnTo>
                              <a:lnTo>
                                <a:pt x="115407" y="101903"/>
                              </a:lnTo>
                              <a:lnTo>
                                <a:pt x="115496" y="102563"/>
                              </a:lnTo>
                              <a:lnTo>
                                <a:pt x="115941" y="103833"/>
                              </a:lnTo>
                              <a:lnTo>
                                <a:pt x="115293" y="103922"/>
                              </a:lnTo>
                              <a:lnTo>
                                <a:pt x="146798" y="103922"/>
                              </a:lnTo>
                              <a:lnTo>
                                <a:pt x="148389" y="99890"/>
                              </a:lnTo>
                              <a:lnTo>
                                <a:pt x="155301" y="94907"/>
                              </a:lnTo>
                              <a:lnTo>
                                <a:pt x="165980" y="90754"/>
                              </a:lnTo>
                              <a:lnTo>
                                <a:pt x="179364" y="87984"/>
                              </a:lnTo>
                              <a:lnTo>
                                <a:pt x="193010" y="87200"/>
                              </a:lnTo>
                              <a:lnTo>
                                <a:pt x="343939" y="87200"/>
                              </a:lnTo>
                              <a:lnTo>
                                <a:pt x="343896" y="86879"/>
                              </a:lnTo>
                              <a:lnTo>
                                <a:pt x="244731" y="86879"/>
                              </a:lnTo>
                              <a:lnTo>
                                <a:pt x="244744" y="84885"/>
                              </a:lnTo>
                              <a:lnTo>
                                <a:pt x="238461" y="76414"/>
                              </a:lnTo>
                              <a:lnTo>
                                <a:pt x="223621" y="70773"/>
                              </a:lnTo>
                              <a:lnTo>
                                <a:pt x="202403" y="68445"/>
                              </a:lnTo>
                              <a:close/>
                            </a:path>
                            <a:path w="345440" h="306705">
                              <a:moveTo>
                                <a:pt x="326946" y="37300"/>
                              </a:moveTo>
                              <a:lnTo>
                                <a:pt x="205039" y="37300"/>
                              </a:lnTo>
                              <a:lnTo>
                                <a:pt x="225475" y="40044"/>
                              </a:lnTo>
                              <a:lnTo>
                                <a:pt x="240343" y="45031"/>
                              </a:lnTo>
                              <a:lnTo>
                                <a:pt x="247944" y="51395"/>
                              </a:lnTo>
                              <a:lnTo>
                                <a:pt x="248249" y="52004"/>
                              </a:lnTo>
                              <a:lnTo>
                                <a:pt x="248452" y="52627"/>
                              </a:lnTo>
                              <a:lnTo>
                                <a:pt x="248529" y="53249"/>
                              </a:lnTo>
                              <a:lnTo>
                                <a:pt x="244998" y="86841"/>
                              </a:lnTo>
                              <a:lnTo>
                                <a:pt x="244731" y="86879"/>
                              </a:lnTo>
                              <a:lnTo>
                                <a:pt x="343896" y="86879"/>
                              </a:lnTo>
                              <a:lnTo>
                                <a:pt x="340254" y="59210"/>
                              </a:lnTo>
                              <a:lnTo>
                                <a:pt x="326946" y="37300"/>
                              </a:lnTo>
                              <a:close/>
                            </a:path>
                            <a:path w="345440" h="306705">
                              <a:moveTo>
                                <a:pt x="261864" y="47"/>
                              </a:moveTo>
                              <a:lnTo>
                                <a:pt x="231057" y="2890"/>
                              </a:lnTo>
                              <a:lnTo>
                                <a:pt x="203121" y="15759"/>
                              </a:lnTo>
                              <a:lnTo>
                                <a:pt x="180736" y="37666"/>
                              </a:lnTo>
                              <a:lnTo>
                                <a:pt x="205039" y="37300"/>
                              </a:lnTo>
                              <a:lnTo>
                                <a:pt x="326946" y="37300"/>
                              </a:lnTo>
                              <a:lnTo>
                                <a:pt x="321928" y="29039"/>
                              </a:lnTo>
                              <a:lnTo>
                                <a:pt x="292864" y="8215"/>
                              </a:lnTo>
                              <a:lnTo>
                                <a:pt x="261864" y="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19" name="Image 119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5745593" y="391033"/>
                          <a:ext cx="1821839" cy="26553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B5A26C4" id="Group 115" o:spid="_x0000_s1026" style="position:absolute;margin-left:0;margin-top:0;width:612pt;height:1in;z-index:-17474560;mso-wrap-distance-left:0;mso-wrap-distance-right:0;mso-position-horizontal-relative:page;mso-position-vertical-relative:page" coordsize="77724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16" o:spid="_x0000_s1027" type="#_x0000_t75" style="position:absolute;width:7772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">
                <v:imagedata r:id="rId4" o:title=""/>
              </v:shape>
              <v:shape id="Image 117" o:spid="_x0000_s1028" type="#_x0000_t75" style="position:absolute;left:54500;top:1960;width:1677;height:1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">
                <v:imagedata r:id="rId5" o:title=""/>
              </v:shape>
              <v:shape id="Graphic 118" o:spid="_x0000_s1029" style="position:absolute;left:53207;top:3538;width:3454;height:3067;visibility:visible;mso-wrap-style:square;v-text-anchor:top" coordsize="34544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" path="m82890,l51259,8215,20136,31293,1917,65206,,107634r17782,48625l41540,190882r32003,34003l116236,262081r55826,44203l191125,291438,176264,215970,161734,157097,150695,118827r-4389,-13660l146798,103922r-31505,l103571,72324r3967,-8308l120217,54790r19676,-8599l164848,39762,142526,16816,114259,3214,82890,xem343939,87200r-150929,l204401,88450r7969,3027l215750,96023r-483,4724l214747,109574r-1014,23922l213400,168630r1145,45748l217972,270140r37019,-31035l284563,211075r41778,-54816l334241,140384,345217,96913r-1278,-9713xem202403,68445r-50341,6624l115407,101903r89,660l115941,103833r-648,89l146798,103922r1591,-4032l155301,94907r10679,-4153l179364,87984r13646,-784l343939,87200r-43,-321l244731,86879r13,-1994l238461,76414,223621,70773,202403,68445xem326946,37300r-121907,l225475,40044r14868,4987l247944,51395r305,609l248452,52627r77,622l244998,86841r-267,38l343896,86879,340254,59210,326946,37300xem261864,47l231057,2890,203121,15759,180736,37666r24303,-366l326946,37300r-5018,-8261l292864,8215,261864,47xe" stroked="f">
                <v:path arrowok="t"/>
              </v:shape>
              <v:shape id="Image 119" o:spid="_x0000_s1030" type="#_x0000_t75" style="position:absolute;left:57455;top:3910;width:18219;height:26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">
                <v:imagedata r:id="rId6" o:title="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0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43968" behindDoc="1" locked="0" layoutInCell="1" allowOverlap="1" wp14:anchorId="5FFBE1F8" wp14:editId="5FFBE1F9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133" name="Graphic 1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FC26515" id="Graphic 133" o:spid="_x0000_s1026" style="position:absolute;margin-left:0;margin-top:0;width:101.55pt;height:1in;z-index:-1747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44480" behindDoc="1" locked="0" layoutInCell="1" allowOverlap="1" wp14:anchorId="5FFBE1FA" wp14:editId="5FFBE1FB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134" name="Group 1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135" name="Image 135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6" name="Image 136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37" name="Graphic 137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38" name="Image 138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39" name="Graphic 139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0" name="Image 140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41" name="Graphic 141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42" name="Image 142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30C4013" id="Group 134" o:spid="_x0000_s1026" style="position:absolute;margin-left:104.4pt;margin-top:0;width:507.6pt;height:1in;z-index:-17472000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35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">
                <v:imagedata r:id="rId6" o:title=""/>
              </v:shape>
              <v:shape id="Image 136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">
                <v:imagedata r:id="rId7" o:title=""/>
              </v:shape>
              <v:shape id="Graphic 137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138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">
                <v:imagedata r:id="rId8" o:title=""/>
              </v:shape>
              <v:shape id="Graphic 139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140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">
                <v:imagedata r:id="rId9" o:title=""/>
              </v:shape>
              <v:shape id="Graphic 141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142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4992" behindDoc="1" locked="0" layoutInCell="1" allowOverlap="1" wp14:anchorId="5FFBE1FC" wp14:editId="5FFBE1FD">
              <wp:simplePos x="0" y="0"/>
              <wp:positionH relativeFrom="page">
                <wp:posOffset>191463</wp:posOffset>
              </wp:positionH>
              <wp:positionV relativeFrom="page">
                <wp:posOffset>291998</wp:posOffset>
              </wp:positionV>
              <wp:extent cx="906780" cy="347980"/>
              <wp:effectExtent l="0" t="0" r="0" b="0"/>
              <wp:wrapNone/>
              <wp:docPr id="143" name="Textbox 1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6780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6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6"/>
                              <w:w w:val="115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1"/>
                              <w:w w:val="115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w w:val="115"/>
                              <w:sz w:val="4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1FC" id="_x0000_t202" coordsize="21600,21600" o:spt="202" path="m,l,21600r21600,l21600,xe">
              <v:stroke joinstyle="miter"/>
              <v:path gradientshapeok="t" o:connecttype="rect"/>
            </v:shapetype>
            <v:shape id="Textbox 143" o:spid="_x0000_s1135" type="#_x0000_t202" style="position:absolute;margin-left:15.1pt;margin-top:23pt;width:71.4pt;height:27.4pt;z-index:-17471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" filled="f" stroked="f">
              <v:textbox inset="0,0,0,0">
                <w:txbxContent>
                  <w:p w14:paraId="5FFBE2E6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6"/>
                        <w:w w:val="115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-11"/>
                        <w:w w:val="115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w w:val="115"/>
                        <w:sz w:val="4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5504" behindDoc="1" locked="0" layoutInCell="1" allowOverlap="1" wp14:anchorId="5FFBE1FE" wp14:editId="5FFBE1FF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144" name="Textbox 1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7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1FE" id="Textbox 144" o:spid="_x0000_s1136" type="#_x0000_t202" style="position:absolute;margin-left:164pt;margin-top:25.65pt;width:231.55pt;height:26.9pt;z-index:-17470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" filled="f" stroked="f">
              <v:textbox inset="0,0,0,0">
                <w:txbxContent>
                  <w:p w14:paraId="5FFBE2E7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2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47552" behindDoc="1" locked="0" layoutInCell="1" allowOverlap="1" wp14:anchorId="5FFBE206" wp14:editId="5FFBE20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298" name="Graphic 2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08CBF80" id="Graphic 298" o:spid="_x0000_s1026" style="position:absolute;margin-left:0;margin-top:0;width:101.55pt;height:1in;z-index:-17468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48064" behindDoc="1" locked="0" layoutInCell="1" allowOverlap="1" wp14:anchorId="5FFBE208" wp14:editId="5FFBE209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299" name="Group 29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300" name="Image 30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01" name="Image 301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02" name="Graphic 302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3" name="Image 303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04" name="Graphic 304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5" name="Image 305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06" name="Graphic 306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07" name="Image 307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5047CDF" id="Group 299" o:spid="_x0000_s1026" style="position:absolute;margin-left:104.4pt;margin-top:0;width:507.6pt;height:1in;z-index:-17468416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00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">
                <v:imagedata r:id="rId6" o:title=""/>
              </v:shape>
              <v:shape id="Image 301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">
                <v:imagedata r:id="rId7" o:title=""/>
              </v:shape>
              <v:shape id="Graphic 302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303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">
                <v:imagedata r:id="rId8" o:title=""/>
              </v:shape>
              <v:shape id="Graphic 304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305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">
                <v:imagedata r:id="rId9" o:title=""/>
              </v:shape>
              <v:shape id="Graphic 306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307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8576" behindDoc="1" locked="0" layoutInCell="1" allowOverlap="1" wp14:anchorId="5FFBE20A" wp14:editId="5FFBE20B">
              <wp:simplePos x="0" y="0"/>
              <wp:positionH relativeFrom="page">
                <wp:posOffset>191463</wp:posOffset>
              </wp:positionH>
              <wp:positionV relativeFrom="page">
                <wp:posOffset>291998</wp:posOffset>
              </wp:positionV>
              <wp:extent cx="906780" cy="347980"/>
              <wp:effectExtent l="0" t="0" r="0" b="0"/>
              <wp:wrapNone/>
              <wp:docPr id="308" name="Textbox 30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6780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A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6"/>
                              <w:w w:val="115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1"/>
                              <w:w w:val="115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w w:val="115"/>
                              <w:sz w:val="40"/>
                            </w:rPr>
                            <w:t>1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0A" id="_x0000_t202" coordsize="21600,21600" o:spt="202" path="m,l,21600r21600,l21600,xe">
              <v:stroke joinstyle="miter"/>
              <v:path gradientshapeok="t" o:connecttype="rect"/>
            </v:shapetype>
            <v:shape id="Textbox 308" o:spid="_x0000_s1139" type="#_x0000_t202" style="position:absolute;margin-left:15.1pt;margin-top:23pt;width:71.4pt;height:27.4pt;z-index:-17467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" filled="f" stroked="f">
              <v:textbox inset="0,0,0,0">
                <w:txbxContent>
                  <w:p w14:paraId="5FFBE2EA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6"/>
                        <w:w w:val="115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-11"/>
                        <w:w w:val="115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w w:val="115"/>
                        <w:sz w:val="40"/>
                      </w:rPr>
                      <w:t>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49088" behindDoc="1" locked="0" layoutInCell="1" allowOverlap="1" wp14:anchorId="5FFBE20C" wp14:editId="5FFBE20D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309" name="Textbox 30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B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0C" id="Textbox 309" o:spid="_x0000_s1140" type="#_x0000_t202" style="position:absolute;margin-left:164pt;margin-top:25.65pt;width:231.55pt;height:26.9pt;z-index:-1746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XNMmQEAACMDAAAOAAAAZHJzL2Uyb0RvYy54bWysUt2OEyEUvjfxHQj3dqbdtVkn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" filled="f" stroked="f">
              <v:textbox inset="0,0,0,0">
                <w:txbxContent>
                  <w:p w14:paraId="5FFBE2EB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4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49600" behindDoc="1" locked="0" layoutInCell="1" allowOverlap="1" wp14:anchorId="5FFBE20E" wp14:editId="5FFBE20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319" name="Graphic 3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1224B3F6" id="Graphic 319" o:spid="_x0000_s1026" style="position:absolute;margin-left:0;margin-top:0;width:101.55pt;height:1in;z-index:-1746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50112" behindDoc="1" locked="0" layoutInCell="1" allowOverlap="1" wp14:anchorId="5FFBE210" wp14:editId="5FFBE211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320" name="Group 3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321" name="Image 32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22" name="Image 322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23" name="Graphic 323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4" name="Image 324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25" name="Graphic 325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6" name="Image 326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27" name="Graphic 327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28" name="Image 328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871A959" id="Group 320" o:spid="_x0000_s1026" style="position:absolute;margin-left:104.4pt;margin-top:0;width:507.6pt;height:1in;z-index:-17466368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21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">
                <v:imagedata r:id="rId6" o:title=""/>
              </v:shape>
              <v:shape id="Image 322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">
                <v:imagedata r:id="rId7" o:title=""/>
              </v:shape>
              <v:shape id="Graphic 323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324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">
                <v:imagedata r:id="rId8" o:title=""/>
              </v:shape>
              <v:shape id="Graphic 325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326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">
                <v:imagedata r:id="rId9" o:title=""/>
              </v:shape>
              <v:shape id="Graphic 327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328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0624" behindDoc="1" locked="0" layoutInCell="1" allowOverlap="1" wp14:anchorId="5FFBE212" wp14:editId="5FFBE213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329" name="Textbox 3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C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12" id="_x0000_t202" coordsize="21600,21600" o:spt="202" path="m,l,21600r21600,l21600,xe">
              <v:stroke joinstyle="miter"/>
              <v:path gradientshapeok="t" o:connecttype="rect"/>
            </v:shapetype>
            <v:shape id="Textbox 329" o:spid="_x0000_s1141" type="#_x0000_t202" style="position:absolute;margin-left:13.55pt;margin-top:23pt;width:74.45pt;height:27.4pt;z-index:-1746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uN3klp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EC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1136" behindDoc="1" locked="0" layoutInCell="1" allowOverlap="1" wp14:anchorId="5FFBE214" wp14:editId="5FFBE215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330" name="Textbox 3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D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14" id="Textbox 330" o:spid="_x0000_s1142" type="#_x0000_t202" style="position:absolute;margin-left:164pt;margin-top:25.65pt;width:231.55pt;height:26.9pt;z-index:-17465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Lubosp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2ED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6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51648" behindDoc="1" locked="0" layoutInCell="1" allowOverlap="1" wp14:anchorId="5FFBE216" wp14:editId="5FFBE21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340" name="Graphic 3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6CDAF50" id="Graphic 340" o:spid="_x0000_s1026" style="position:absolute;margin-left:0;margin-top:0;width:101.55pt;height:1in;z-index:-1746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52160" behindDoc="1" locked="0" layoutInCell="1" allowOverlap="1" wp14:anchorId="5FFBE218" wp14:editId="5FFBE219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341" name="Group 3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342" name="Image 34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43" name="Image 34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44" name="Graphic 344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5" name="Image 34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46" name="Graphic 346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7" name="Image 347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48" name="Graphic 348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49" name="Image 349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7D81B4D5" id="Group 341" o:spid="_x0000_s1026" style="position:absolute;margin-left:104.4pt;margin-top:0;width:507.6pt;height:1in;z-index:-17464320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42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">
                <v:imagedata r:id="rId6" o:title=""/>
              </v:shape>
              <v:shape id="Image 343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">
                <v:imagedata r:id="rId7" o:title=""/>
              </v:shape>
              <v:shape id="Graphic 344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345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">
                <v:imagedata r:id="rId8" o:title=""/>
              </v:shape>
              <v:shape id="Graphic 346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347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">
                <v:imagedata r:id="rId9" o:title=""/>
              </v:shape>
              <v:shape id="Graphic 348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349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2672" behindDoc="1" locked="0" layoutInCell="1" allowOverlap="1" wp14:anchorId="5FFBE21A" wp14:editId="5FFBE21B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350" name="Textbox 3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E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1A" id="_x0000_t202" coordsize="21600,21600" o:spt="202" path="m,l,21600r21600,l21600,xe">
              <v:stroke joinstyle="miter"/>
              <v:path gradientshapeok="t" o:connecttype="rect"/>
            </v:shapetype>
            <v:shape id="Textbox 350" o:spid="_x0000_s1143" type="#_x0000_t202" style="position:absolute;margin-left:13.55pt;margin-top:23pt;width:74.45pt;height:27.4pt;z-index:-174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awp/aJ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EE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3184" behindDoc="1" locked="0" layoutInCell="1" allowOverlap="1" wp14:anchorId="5FFBE21C" wp14:editId="5FFBE21D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351" name="Textbox 3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EF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1C" id="Textbox 351" o:spid="_x0000_s1144" type="#_x0000_t202" style="position:absolute;margin-left:164pt;margin-top:25.65pt;width:231.55pt;height:26.9pt;z-index:-174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" filled="f" stroked="f">
              <v:textbox inset="0,0,0,0">
                <w:txbxContent>
                  <w:p w14:paraId="5FFBE2EF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8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53696" behindDoc="1" locked="0" layoutInCell="1" allowOverlap="1" wp14:anchorId="5FFBE21E" wp14:editId="5FFBE21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360" name="Graphic 3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4B71551A" id="Graphic 360" o:spid="_x0000_s1026" style="position:absolute;margin-left:0;margin-top:0;width:101.55pt;height:1in;z-index:-1746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54208" behindDoc="1" locked="0" layoutInCell="1" allowOverlap="1" wp14:anchorId="5FFBE220" wp14:editId="5FFBE221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361" name="Group 3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362" name="Image 362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63" name="Image 363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64" name="Graphic 364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5" name="Image 365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66" name="Graphic 366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7" name="Image 367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68" name="Graphic 368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69" name="Image 369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1B55FC13" id="Group 361" o:spid="_x0000_s1026" style="position:absolute;margin-left:104.4pt;margin-top:0;width:507.6pt;height:1in;z-index:-17462272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62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">
                <v:imagedata r:id="rId6" o:title=""/>
              </v:shape>
              <v:shape id="Image 363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">
                <v:imagedata r:id="rId7" o:title=""/>
              </v:shape>
              <v:shape id="Graphic 364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365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">
                <v:imagedata r:id="rId8" o:title=""/>
              </v:shape>
              <v:shape id="Graphic 366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367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">
                <v:imagedata r:id="rId9" o:title=""/>
              </v:shape>
              <v:shape id="Graphic 368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369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4720" behindDoc="1" locked="0" layoutInCell="1" allowOverlap="1" wp14:anchorId="5FFBE222" wp14:editId="5FFBE223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370" name="Textbox 3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0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22" id="_x0000_t202" coordsize="21600,21600" o:spt="202" path="m,l,21600r21600,l21600,xe">
              <v:stroke joinstyle="miter"/>
              <v:path gradientshapeok="t" o:connecttype="rect"/>
            </v:shapetype>
            <v:shape id="Textbox 370" o:spid="_x0000_s1145" type="#_x0000_t202" style="position:absolute;margin-left:13.55pt;margin-top:23pt;width:74.45pt;height:27.4pt;z-index:-17461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" filled="f" stroked="f">
              <v:textbox inset="0,0,0,0">
                <w:txbxContent>
                  <w:p w14:paraId="5FFBE2F0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5232" behindDoc="1" locked="0" layoutInCell="1" allowOverlap="1" wp14:anchorId="5FFBE224" wp14:editId="5FFBE225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371" name="Textbox 3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1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24" id="Textbox 371" o:spid="_x0000_s1146" type="#_x0000_t202" style="position:absolute;margin-left:164pt;margin-top:25.65pt;width:231.55pt;height:26.9pt;z-index:-17461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" filled="f" stroked="f">
              <v:textbox inset="0,0,0,0">
                <w:txbxContent>
                  <w:p w14:paraId="5FFBE2F1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BE1CA" w14:textId="77777777" w:rsidR="00922F28" w:rsidRDefault="00A20EE1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5855744" behindDoc="1" locked="0" layoutInCell="1" allowOverlap="1" wp14:anchorId="5FFBE226" wp14:editId="5FFBE227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89685" cy="914400"/>
              <wp:effectExtent l="0" t="0" r="0" b="0"/>
              <wp:wrapNone/>
              <wp:docPr id="377" name="Graphic 3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89685" cy="91440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1289685" h="914400">
                            <a:moveTo>
                              <a:pt x="1289304" y="0"/>
                            </a:moveTo>
                            <a:lnTo>
                              <a:pt x="0" y="0"/>
                            </a:lnTo>
                            <a:lnTo>
                              <a:pt x="0" y="914400"/>
                            </a:lnTo>
                            <a:lnTo>
                              <a:pt x="1289304" y="914400"/>
                            </a:lnTo>
                            <a:lnTo>
                              <a:pt x="1289304" y="0"/>
                            </a:lnTo>
                            <a:close/>
                          </a:path>
                        </a:pathLst>
                      </a:custGeom>
                      <a:solidFill>
                        <a:srgbClr val="636466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C412D3B" id="Graphic 377" o:spid="_x0000_s1026" style="position:absolute;margin-left:0;margin-top:0;width:101.55pt;height:1in;z-index:-17460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8968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" path="m1289304,l,,,914400r1289304,l1289304,xe" fillcolor="#636466" stroked="f">
              <v:path arrowok="t"/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0" distR="0" simplePos="0" relativeHeight="485856256" behindDoc="1" locked="0" layoutInCell="1" allowOverlap="1" wp14:anchorId="5FFBE228" wp14:editId="5FFBE229">
              <wp:simplePos x="0" y="0"/>
              <wp:positionH relativeFrom="page">
                <wp:posOffset>1325880</wp:posOffset>
              </wp:positionH>
              <wp:positionV relativeFrom="page">
                <wp:posOffset>0</wp:posOffset>
              </wp:positionV>
              <wp:extent cx="6446520" cy="914400"/>
              <wp:effectExtent l="0" t="0" r="0" b="0"/>
              <wp:wrapNone/>
              <wp:docPr id="378" name="Group 3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446520" cy="914400"/>
                        <a:chOff x="0" y="0"/>
                        <a:chExt cx="6446520" cy="914400"/>
                      </a:xfrm>
                    </wpg:grpSpPr>
                    <pic:pic xmlns:pic="http://schemas.openxmlformats.org/drawingml/2006/picture">
                      <pic:nvPicPr>
                        <pic:cNvPr id="379" name="Image 379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46520" cy="9144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80" name="Image 380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4359866" y="221507"/>
                          <a:ext cx="150049" cy="15044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1" name="Graphic 381"/>
                      <wps:cNvSpPr/>
                      <wps:spPr>
                        <a:xfrm>
                          <a:off x="4244076" y="362808"/>
                          <a:ext cx="309245" cy="2743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274320">
                              <a:moveTo>
                                <a:pt x="74194" y="0"/>
                              </a:moveTo>
                              <a:lnTo>
                                <a:pt x="45880" y="7354"/>
                              </a:lnTo>
                              <a:lnTo>
                                <a:pt x="18025" y="28013"/>
                              </a:lnTo>
                              <a:lnTo>
                                <a:pt x="1716" y="58370"/>
                              </a:lnTo>
                              <a:lnTo>
                                <a:pt x="0" y="96347"/>
                              </a:lnTo>
                              <a:lnTo>
                                <a:pt x="15921" y="139866"/>
                              </a:lnTo>
                              <a:lnTo>
                                <a:pt x="37183" y="170863"/>
                              </a:lnTo>
                              <a:lnTo>
                                <a:pt x="65830" y="201302"/>
                              </a:lnTo>
                              <a:lnTo>
                                <a:pt x="104048" y="234599"/>
                              </a:lnTo>
                              <a:lnTo>
                                <a:pt x="154021" y="274168"/>
                              </a:lnTo>
                              <a:lnTo>
                                <a:pt x="171077" y="260871"/>
                              </a:lnTo>
                              <a:lnTo>
                                <a:pt x="157775" y="193320"/>
                              </a:lnTo>
                              <a:lnTo>
                                <a:pt x="144769" y="140621"/>
                              </a:lnTo>
                              <a:lnTo>
                                <a:pt x="134887" y="106363"/>
                              </a:lnTo>
                              <a:lnTo>
                                <a:pt x="130958" y="94133"/>
                              </a:lnTo>
                              <a:lnTo>
                                <a:pt x="131400" y="93015"/>
                              </a:lnTo>
                              <a:lnTo>
                                <a:pt x="103208" y="93015"/>
                              </a:lnTo>
                              <a:lnTo>
                                <a:pt x="92705" y="64733"/>
                              </a:lnTo>
                              <a:lnTo>
                                <a:pt x="96259" y="57303"/>
                              </a:lnTo>
                              <a:lnTo>
                                <a:pt x="107612" y="49045"/>
                              </a:lnTo>
                              <a:lnTo>
                                <a:pt x="125227" y="41344"/>
                              </a:lnTo>
                              <a:lnTo>
                                <a:pt x="147569" y="35586"/>
                              </a:lnTo>
                              <a:lnTo>
                                <a:pt x="127578" y="15051"/>
                              </a:lnTo>
                              <a:lnTo>
                                <a:pt x="102273" y="2877"/>
                              </a:lnTo>
                              <a:lnTo>
                                <a:pt x="74194" y="0"/>
                              </a:lnTo>
                              <a:close/>
                            </a:path>
                            <a:path w="309245" h="274320">
                              <a:moveTo>
                                <a:pt x="307868" y="78053"/>
                              </a:moveTo>
                              <a:lnTo>
                                <a:pt x="172766" y="78053"/>
                              </a:lnTo>
                              <a:lnTo>
                                <a:pt x="182964" y="79172"/>
                              </a:lnTo>
                              <a:lnTo>
                                <a:pt x="190095" y="81882"/>
                              </a:lnTo>
                              <a:lnTo>
                                <a:pt x="193111" y="85954"/>
                              </a:lnTo>
                              <a:lnTo>
                                <a:pt x="192692" y="90183"/>
                              </a:lnTo>
                              <a:lnTo>
                                <a:pt x="192222" y="98083"/>
                              </a:lnTo>
                              <a:lnTo>
                                <a:pt x="191315" y="119493"/>
                              </a:lnTo>
                              <a:lnTo>
                                <a:pt x="191019" y="150943"/>
                              </a:lnTo>
                              <a:lnTo>
                                <a:pt x="192042" y="191895"/>
                              </a:lnTo>
                              <a:lnTo>
                                <a:pt x="195105" y="241809"/>
                              </a:lnTo>
                              <a:lnTo>
                                <a:pt x="228243" y="214027"/>
                              </a:lnTo>
                              <a:lnTo>
                                <a:pt x="275630" y="164797"/>
                              </a:lnTo>
                              <a:lnTo>
                                <a:pt x="297150" y="130341"/>
                              </a:lnTo>
                              <a:lnTo>
                                <a:pt x="299194" y="125667"/>
                              </a:lnTo>
                              <a:lnTo>
                                <a:pt x="309013" y="86751"/>
                              </a:lnTo>
                              <a:lnTo>
                                <a:pt x="307868" y="78053"/>
                              </a:lnTo>
                              <a:close/>
                            </a:path>
                            <a:path w="309245" h="274320">
                              <a:moveTo>
                                <a:pt x="181174" y="61274"/>
                              </a:moveTo>
                              <a:lnTo>
                                <a:pt x="136114" y="67200"/>
                              </a:lnTo>
                              <a:lnTo>
                                <a:pt x="103310" y="91225"/>
                              </a:lnTo>
                              <a:lnTo>
                                <a:pt x="103386" y="91809"/>
                              </a:lnTo>
                              <a:lnTo>
                                <a:pt x="103780" y="92939"/>
                              </a:lnTo>
                              <a:lnTo>
                                <a:pt x="103208" y="93015"/>
                              </a:lnTo>
                              <a:lnTo>
                                <a:pt x="131400" y="93015"/>
                              </a:lnTo>
                              <a:lnTo>
                                <a:pt x="132825" y="89417"/>
                              </a:lnTo>
                              <a:lnTo>
                                <a:pt x="139014" y="84953"/>
                              </a:lnTo>
                              <a:lnTo>
                                <a:pt x="148572" y="81233"/>
                              </a:lnTo>
                              <a:lnTo>
                                <a:pt x="160549" y="78753"/>
                              </a:lnTo>
                              <a:lnTo>
                                <a:pt x="172766" y="78053"/>
                              </a:lnTo>
                              <a:lnTo>
                                <a:pt x="307868" y="78053"/>
                              </a:lnTo>
                              <a:lnTo>
                                <a:pt x="307831" y="77775"/>
                              </a:lnTo>
                              <a:lnTo>
                                <a:pt x="219070" y="77775"/>
                              </a:lnTo>
                              <a:lnTo>
                                <a:pt x="219070" y="75985"/>
                              </a:lnTo>
                              <a:lnTo>
                                <a:pt x="213447" y="68403"/>
                              </a:lnTo>
                              <a:lnTo>
                                <a:pt x="200165" y="63356"/>
                              </a:lnTo>
                              <a:lnTo>
                                <a:pt x="181174" y="61274"/>
                              </a:lnTo>
                              <a:close/>
                            </a:path>
                            <a:path w="309245" h="274320">
                              <a:moveTo>
                                <a:pt x="300314" y="46000"/>
                              </a:moveTo>
                              <a:lnTo>
                                <a:pt x="221928" y="46000"/>
                              </a:lnTo>
                              <a:lnTo>
                                <a:pt x="222207" y="46546"/>
                              </a:lnTo>
                              <a:lnTo>
                                <a:pt x="222398" y="47105"/>
                              </a:lnTo>
                              <a:lnTo>
                                <a:pt x="222461" y="47664"/>
                              </a:lnTo>
                              <a:lnTo>
                                <a:pt x="219299" y="77737"/>
                              </a:lnTo>
                              <a:lnTo>
                                <a:pt x="219070" y="77775"/>
                              </a:lnTo>
                              <a:lnTo>
                                <a:pt x="307831" y="77775"/>
                              </a:lnTo>
                              <a:lnTo>
                                <a:pt x="304568" y="53003"/>
                              </a:lnTo>
                              <a:lnTo>
                                <a:pt x="300314" y="46000"/>
                              </a:lnTo>
                              <a:close/>
                            </a:path>
                            <a:path w="309245" h="274320">
                              <a:moveTo>
                                <a:pt x="221929" y="46004"/>
                              </a:moveTo>
                              <a:close/>
                            </a:path>
                            <a:path w="309245" h="274320">
                              <a:moveTo>
                                <a:pt x="292651" y="33384"/>
                              </a:moveTo>
                              <a:lnTo>
                                <a:pt x="183537" y="33384"/>
                              </a:lnTo>
                              <a:lnTo>
                                <a:pt x="201828" y="35845"/>
                              </a:lnTo>
                              <a:lnTo>
                                <a:pt x="215135" y="40313"/>
                              </a:lnTo>
                              <a:lnTo>
                                <a:pt x="221929" y="46004"/>
                              </a:lnTo>
                              <a:lnTo>
                                <a:pt x="300314" y="46000"/>
                              </a:lnTo>
                              <a:lnTo>
                                <a:pt x="292651" y="33384"/>
                              </a:lnTo>
                              <a:close/>
                            </a:path>
                            <a:path w="309245" h="274320">
                              <a:moveTo>
                                <a:pt x="234397" y="42"/>
                              </a:moveTo>
                              <a:lnTo>
                                <a:pt x="206821" y="2585"/>
                              </a:lnTo>
                              <a:lnTo>
                                <a:pt x="181817" y="14101"/>
                              </a:lnTo>
                              <a:lnTo>
                                <a:pt x="161780" y="33706"/>
                              </a:lnTo>
                              <a:lnTo>
                                <a:pt x="183537" y="33384"/>
                              </a:lnTo>
                              <a:lnTo>
                                <a:pt x="292651" y="33384"/>
                              </a:lnTo>
                              <a:lnTo>
                                <a:pt x="288162" y="25995"/>
                              </a:lnTo>
                              <a:lnTo>
                                <a:pt x="262149" y="7354"/>
                              </a:lnTo>
                              <a:lnTo>
                                <a:pt x="234397" y="4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2" name="Image 382"/>
                        <pic:cNvPicPr/>
                      </pic:nvPicPr>
                      <pic:blipFill>
                        <a:blip r:embed="rId3" cstate="print"/>
                        <a:stretch>
                          <a:fillRect/>
                        </a:stretch>
                      </pic:blipFill>
                      <pic:spPr>
                        <a:xfrm>
                          <a:off x="4624377" y="396087"/>
                          <a:ext cx="1630768" cy="237686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3" name="Graphic 383"/>
                      <wps:cNvSpPr/>
                      <wps:spPr>
                        <a:xfrm>
                          <a:off x="114473" y="420476"/>
                          <a:ext cx="287655" cy="3035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303530">
                              <a:moveTo>
                                <a:pt x="284175" y="102946"/>
                              </a:moveTo>
                              <a:lnTo>
                                <a:pt x="286435" y="100977"/>
                              </a:lnTo>
                              <a:lnTo>
                                <a:pt x="287058" y="97231"/>
                              </a:lnTo>
                              <a:lnTo>
                                <a:pt x="285559" y="94640"/>
                              </a:lnTo>
                              <a:lnTo>
                                <a:pt x="263817" y="56959"/>
                              </a:lnTo>
                              <a:lnTo>
                                <a:pt x="262318" y="54368"/>
                              </a:lnTo>
                              <a:lnTo>
                                <a:pt x="258775" y="53035"/>
                              </a:lnTo>
                              <a:lnTo>
                                <a:pt x="255943" y="54000"/>
                              </a:lnTo>
                              <a:lnTo>
                                <a:pt x="219481" y="65900"/>
                              </a:lnTo>
                              <a:lnTo>
                                <a:pt x="216623" y="66878"/>
                              </a:lnTo>
                              <a:lnTo>
                                <a:pt x="212255" y="66255"/>
                              </a:lnTo>
                              <a:lnTo>
                                <a:pt x="209778" y="64515"/>
                              </a:lnTo>
                              <a:lnTo>
                                <a:pt x="185762" y="50622"/>
                              </a:lnTo>
                              <a:lnTo>
                                <a:pt x="183019" y="49339"/>
                              </a:lnTo>
                              <a:lnTo>
                                <a:pt x="180289" y="45859"/>
                              </a:lnTo>
                              <a:lnTo>
                                <a:pt x="179705" y="42900"/>
                              </a:lnTo>
                              <a:lnTo>
                                <a:pt x="171678" y="5333"/>
                              </a:lnTo>
                              <a:lnTo>
                                <a:pt x="171107" y="2400"/>
                              </a:lnTo>
                              <a:lnTo>
                                <a:pt x="168173" y="0"/>
                              </a:lnTo>
                              <a:lnTo>
                                <a:pt x="165176" y="0"/>
                              </a:lnTo>
                              <a:lnTo>
                                <a:pt x="121869" y="12"/>
                              </a:lnTo>
                              <a:lnTo>
                                <a:pt x="118872" y="12"/>
                              </a:lnTo>
                              <a:lnTo>
                                <a:pt x="115951" y="2412"/>
                              </a:lnTo>
                              <a:lnTo>
                                <a:pt x="115366" y="5359"/>
                              </a:lnTo>
                              <a:lnTo>
                                <a:pt x="107353" y="42900"/>
                              </a:lnTo>
                              <a:lnTo>
                                <a:pt x="106768" y="45872"/>
                              </a:lnTo>
                              <a:lnTo>
                                <a:pt x="104038" y="49339"/>
                              </a:lnTo>
                              <a:lnTo>
                                <a:pt x="101295" y="50622"/>
                              </a:lnTo>
                              <a:lnTo>
                                <a:pt x="77266" y="64503"/>
                              </a:lnTo>
                              <a:lnTo>
                                <a:pt x="74790" y="66243"/>
                              </a:lnTo>
                              <a:lnTo>
                                <a:pt x="70421" y="66865"/>
                              </a:lnTo>
                              <a:lnTo>
                                <a:pt x="67564" y="65887"/>
                              </a:lnTo>
                              <a:lnTo>
                                <a:pt x="31089" y="54038"/>
                              </a:lnTo>
                              <a:lnTo>
                                <a:pt x="28257" y="53073"/>
                              </a:lnTo>
                              <a:lnTo>
                                <a:pt x="24714" y="54394"/>
                              </a:lnTo>
                              <a:lnTo>
                                <a:pt x="23215" y="56997"/>
                              </a:lnTo>
                              <a:lnTo>
                                <a:pt x="1511" y="94589"/>
                              </a:lnTo>
                              <a:lnTo>
                                <a:pt x="12" y="97180"/>
                              </a:lnTo>
                              <a:lnTo>
                                <a:pt x="635" y="100926"/>
                              </a:lnTo>
                              <a:lnTo>
                                <a:pt x="2882" y="102895"/>
                              </a:lnTo>
                              <a:lnTo>
                                <a:pt x="31381" y="128587"/>
                              </a:lnTo>
                              <a:lnTo>
                                <a:pt x="33667" y="130581"/>
                              </a:lnTo>
                              <a:lnTo>
                                <a:pt x="35306" y="134683"/>
                              </a:lnTo>
                              <a:lnTo>
                                <a:pt x="35039" y="137706"/>
                              </a:lnTo>
                              <a:lnTo>
                                <a:pt x="35077" y="165455"/>
                              </a:lnTo>
                              <a:lnTo>
                                <a:pt x="35344" y="168478"/>
                              </a:lnTo>
                              <a:lnTo>
                                <a:pt x="33693" y="172567"/>
                              </a:lnTo>
                              <a:lnTo>
                                <a:pt x="31419" y="174561"/>
                              </a:lnTo>
                              <a:lnTo>
                                <a:pt x="2882" y="200228"/>
                              </a:lnTo>
                              <a:lnTo>
                                <a:pt x="622" y="202196"/>
                              </a:lnTo>
                              <a:lnTo>
                                <a:pt x="0" y="205930"/>
                              </a:lnTo>
                              <a:lnTo>
                                <a:pt x="1498" y="208533"/>
                              </a:lnTo>
                              <a:lnTo>
                                <a:pt x="23241" y="246214"/>
                              </a:lnTo>
                              <a:lnTo>
                                <a:pt x="24739" y="248805"/>
                              </a:lnTo>
                              <a:lnTo>
                                <a:pt x="28282" y="250139"/>
                              </a:lnTo>
                              <a:lnTo>
                                <a:pt x="31115" y="249161"/>
                              </a:lnTo>
                              <a:lnTo>
                                <a:pt x="67576" y="237274"/>
                              </a:lnTo>
                              <a:lnTo>
                                <a:pt x="70434" y="236296"/>
                              </a:lnTo>
                              <a:lnTo>
                                <a:pt x="74803" y="236918"/>
                              </a:lnTo>
                              <a:lnTo>
                                <a:pt x="77266" y="238658"/>
                              </a:lnTo>
                              <a:lnTo>
                                <a:pt x="101295" y="252552"/>
                              </a:lnTo>
                              <a:lnTo>
                                <a:pt x="104025" y="253834"/>
                              </a:lnTo>
                              <a:lnTo>
                                <a:pt x="106756" y="257314"/>
                              </a:lnTo>
                              <a:lnTo>
                                <a:pt x="107340" y="260286"/>
                              </a:lnTo>
                              <a:lnTo>
                                <a:pt x="115366" y="297840"/>
                              </a:lnTo>
                              <a:lnTo>
                                <a:pt x="115951" y="300774"/>
                              </a:lnTo>
                              <a:lnTo>
                                <a:pt x="118872" y="303174"/>
                              </a:lnTo>
                              <a:lnTo>
                                <a:pt x="121869" y="303174"/>
                              </a:lnTo>
                              <a:lnTo>
                                <a:pt x="165176" y="303161"/>
                              </a:lnTo>
                              <a:lnTo>
                                <a:pt x="168173" y="303161"/>
                              </a:lnTo>
                              <a:lnTo>
                                <a:pt x="171107" y="300761"/>
                              </a:lnTo>
                              <a:lnTo>
                                <a:pt x="171678" y="297814"/>
                              </a:lnTo>
                              <a:lnTo>
                                <a:pt x="179692" y="260273"/>
                              </a:lnTo>
                              <a:lnTo>
                                <a:pt x="180276" y="257301"/>
                              </a:lnTo>
                              <a:lnTo>
                                <a:pt x="183007" y="253834"/>
                              </a:lnTo>
                              <a:lnTo>
                                <a:pt x="185750" y="252552"/>
                              </a:lnTo>
                              <a:lnTo>
                                <a:pt x="209778" y="238671"/>
                              </a:lnTo>
                              <a:lnTo>
                                <a:pt x="212242" y="236931"/>
                              </a:lnTo>
                              <a:lnTo>
                                <a:pt x="216611" y="236308"/>
                              </a:lnTo>
                              <a:lnTo>
                                <a:pt x="219481" y="237286"/>
                              </a:lnTo>
                              <a:lnTo>
                                <a:pt x="255955" y="249148"/>
                              </a:lnTo>
                              <a:lnTo>
                                <a:pt x="258787" y="250113"/>
                              </a:lnTo>
                              <a:lnTo>
                                <a:pt x="262343" y="248780"/>
                              </a:lnTo>
                              <a:lnTo>
                                <a:pt x="263842" y="246189"/>
                              </a:lnTo>
                              <a:lnTo>
                                <a:pt x="285546" y="208584"/>
                              </a:lnTo>
                              <a:lnTo>
                                <a:pt x="287045" y="205993"/>
                              </a:lnTo>
                              <a:lnTo>
                                <a:pt x="286423" y="202247"/>
                              </a:lnTo>
                              <a:lnTo>
                                <a:pt x="284175" y="200278"/>
                              </a:lnTo>
                              <a:lnTo>
                                <a:pt x="255663" y="174586"/>
                              </a:lnTo>
                              <a:lnTo>
                                <a:pt x="253377" y="172592"/>
                              </a:lnTo>
                              <a:lnTo>
                                <a:pt x="251739" y="168490"/>
                              </a:lnTo>
                              <a:lnTo>
                                <a:pt x="252006" y="165480"/>
                              </a:lnTo>
                              <a:lnTo>
                                <a:pt x="251993" y="137718"/>
                              </a:lnTo>
                              <a:lnTo>
                                <a:pt x="251726" y="134696"/>
                              </a:lnTo>
                              <a:lnTo>
                                <a:pt x="253377" y="130606"/>
                              </a:lnTo>
                              <a:lnTo>
                                <a:pt x="255651" y="128612"/>
                              </a:lnTo>
                              <a:lnTo>
                                <a:pt x="284175" y="102946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4" name="Image 384"/>
                        <pic:cNvPicPr/>
                      </pic:nvPicPr>
                      <pic:blipFill>
                        <a:blip r:embed="rId4" cstate="print"/>
                        <a:stretch>
                          <a:fillRect/>
                        </a:stretch>
                      </pic:blipFill>
                      <pic:spPr>
                        <a:xfrm>
                          <a:off x="192490" y="506493"/>
                          <a:ext cx="131038" cy="131140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85" name="Graphic 385"/>
                      <wps:cNvSpPr/>
                      <wps:spPr>
                        <a:xfrm>
                          <a:off x="393251" y="288320"/>
                          <a:ext cx="269240" cy="255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69240" h="255270">
                              <a:moveTo>
                                <a:pt x="264096" y="152501"/>
                              </a:moveTo>
                              <a:lnTo>
                                <a:pt x="266700" y="151980"/>
                              </a:lnTo>
                              <a:lnTo>
                                <a:pt x="268833" y="149390"/>
                              </a:lnTo>
                              <a:lnTo>
                                <a:pt x="268833" y="146723"/>
                              </a:lnTo>
                              <a:lnTo>
                                <a:pt x="268820" y="108115"/>
                              </a:lnTo>
                              <a:lnTo>
                                <a:pt x="268820" y="105448"/>
                              </a:lnTo>
                              <a:lnTo>
                                <a:pt x="266687" y="102857"/>
                              </a:lnTo>
                              <a:lnTo>
                                <a:pt x="264071" y="102336"/>
                              </a:lnTo>
                              <a:lnTo>
                                <a:pt x="227914" y="96266"/>
                              </a:lnTo>
                              <a:lnTo>
                                <a:pt x="225348" y="95758"/>
                              </a:lnTo>
                              <a:lnTo>
                                <a:pt x="222364" y="93421"/>
                              </a:lnTo>
                              <a:lnTo>
                                <a:pt x="221272" y="91046"/>
                              </a:lnTo>
                              <a:lnTo>
                                <a:pt x="209321" y="70345"/>
                              </a:lnTo>
                              <a:lnTo>
                                <a:pt x="207822" y="68211"/>
                              </a:lnTo>
                              <a:lnTo>
                                <a:pt x="207289" y="64439"/>
                              </a:lnTo>
                              <a:lnTo>
                                <a:pt x="208127" y="61976"/>
                              </a:lnTo>
                              <a:lnTo>
                                <a:pt x="220865" y="27533"/>
                              </a:lnTo>
                              <a:lnTo>
                                <a:pt x="221716" y="25019"/>
                              </a:lnTo>
                              <a:lnTo>
                                <a:pt x="220535" y="21869"/>
                              </a:lnTo>
                              <a:lnTo>
                                <a:pt x="218224" y="20535"/>
                              </a:lnTo>
                              <a:lnTo>
                                <a:pt x="184924" y="1333"/>
                              </a:lnTo>
                              <a:lnTo>
                                <a:pt x="182626" y="0"/>
                              </a:lnTo>
                              <a:lnTo>
                                <a:pt x="179311" y="546"/>
                              </a:lnTo>
                              <a:lnTo>
                                <a:pt x="177558" y="2552"/>
                              </a:lnTo>
                              <a:lnTo>
                                <a:pt x="154165" y="30822"/>
                              </a:lnTo>
                              <a:lnTo>
                                <a:pt x="152438" y="32778"/>
                              </a:lnTo>
                              <a:lnTo>
                                <a:pt x="148920" y="34201"/>
                              </a:lnTo>
                              <a:lnTo>
                                <a:pt x="146316" y="33972"/>
                              </a:lnTo>
                              <a:lnTo>
                                <a:pt x="122428" y="33985"/>
                              </a:lnTo>
                              <a:lnTo>
                                <a:pt x="119837" y="34213"/>
                              </a:lnTo>
                              <a:lnTo>
                                <a:pt x="116306" y="32804"/>
                              </a:lnTo>
                              <a:lnTo>
                                <a:pt x="114592" y="30835"/>
                              </a:lnTo>
                              <a:lnTo>
                                <a:pt x="91198" y="2578"/>
                              </a:lnTo>
                              <a:lnTo>
                                <a:pt x="89446" y="571"/>
                              </a:lnTo>
                              <a:lnTo>
                                <a:pt x="86131" y="25"/>
                              </a:lnTo>
                              <a:lnTo>
                                <a:pt x="83832" y="1358"/>
                              </a:lnTo>
                              <a:lnTo>
                                <a:pt x="50495" y="20624"/>
                              </a:lnTo>
                              <a:lnTo>
                                <a:pt x="48183" y="21958"/>
                              </a:lnTo>
                              <a:lnTo>
                                <a:pt x="47002" y="25107"/>
                              </a:lnTo>
                              <a:lnTo>
                                <a:pt x="47866" y="27622"/>
                              </a:lnTo>
                              <a:lnTo>
                                <a:pt x="60655" y="62026"/>
                              </a:lnTo>
                              <a:lnTo>
                                <a:pt x="61493" y="64503"/>
                              </a:lnTo>
                              <a:lnTo>
                                <a:pt x="60960" y="68262"/>
                              </a:lnTo>
                              <a:lnTo>
                                <a:pt x="59461" y="70396"/>
                              </a:lnTo>
                              <a:lnTo>
                                <a:pt x="47548" y="91122"/>
                              </a:lnTo>
                              <a:lnTo>
                                <a:pt x="46456" y="93484"/>
                              </a:lnTo>
                              <a:lnTo>
                                <a:pt x="43459" y="95834"/>
                              </a:lnTo>
                              <a:lnTo>
                                <a:pt x="40906" y="96329"/>
                              </a:lnTo>
                              <a:lnTo>
                                <a:pt x="4737" y="102450"/>
                              </a:lnTo>
                              <a:lnTo>
                                <a:pt x="2133" y="102958"/>
                              </a:lnTo>
                              <a:lnTo>
                                <a:pt x="0" y="105549"/>
                              </a:lnTo>
                              <a:lnTo>
                                <a:pt x="0" y="108216"/>
                              </a:lnTo>
                              <a:lnTo>
                                <a:pt x="12" y="146837"/>
                              </a:lnTo>
                              <a:lnTo>
                                <a:pt x="40919" y="158686"/>
                              </a:lnTo>
                              <a:lnTo>
                                <a:pt x="43472" y="159181"/>
                              </a:lnTo>
                              <a:lnTo>
                                <a:pt x="46469" y="161531"/>
                              </a:lnTo>
                              <a:lnTo>
                                <a:pt x="47561" y="163893"/>
                              </a:lnTo>
                              <a:lnTo>
                                <a:pt x="59499" y="184607"/>
                              </a:lnTo>
                              <a:lnTo>
                                <a:pt x="60998" y="186740"/>
                              </a:lnTo>
                              <a:lnTo>
                                <a:pt x="61531" y="190500"/>
                              </a:lnTo>
                              <a:lnTo>
                                <a:pt x="60693" y="192976"/>
                              </a:lnTo>
                              <a:lnTo>
                                <a:pt x="47967" y="227406"/>
                              </a:lnTo>
                              <a:lnTo>
                                <a:pt x="47104" y="229933"/>
                              </a:lnTo>
                              <a:lnTo>
                                <a:pt x="48298" y="233070"/>
                              </a:lnTo>
                              <a:lnTo>
                                <a:pt x="50596" y="234403"/>
                              </a:lnTo>
                              <a:lnTo>
                                <a:pt x="83896" y="253619"/>
                              </a:lnTo>
                              <a:lnTo>
                                <a:pt x="86207" y="254939"/>
                              </a:lnTo>
                              <a:lnTo>
                                <a:pt x="89522" y="254393"/>
                              </a:lnTo>
                              <a:lnTo>
                                <a:pt x="91274" y="252387"/>
                              </a:lnTo>
                              <a:lnTo>
                                <a:pt x="114668" y="224116"/>
                              </a:lnTo>
                              <a:lnTo>
                                <a:pt x="116382" y="222161"/>
                              </a:lnTo>
                              <a:lnTo>
                                <a:pt x="119900" y="220738"/>
                              </a:lnTo>
                              <a:lnTo>
                                <a:pt x="122504" y="220967"/>
                              </a:lnTo>
                              <a:lnTo>
                                <a:pt x="146392" y="220954"/>
                              </a:lnTo>
                              <a:lnTo>
                                <a:pt x="148983" y="220726"/>
                              </a:lnTo>
                              <a:lnTo>
                                <a:pt x="152514" y="222148"/>
                              </a:lnTo>
                              <a:lnTo>
                                <a:pt x="154228" y="224104"/>
                              </a:lnTo>
                              <a:lnTo>
                                <a:pt x="177622" y="252374"/>
                              </a:lnTo>
                              <a:lnTo>
                                <a:pt x="179374" y="254368"/>
                              </a:lnTo>
                              <a:lnTo>
                                <a:pt x="182689" y="254927"/>
                              </a:lnTo>
                              <a:lnTo>
                                <a:pt x="184988" y="253593"/>
                              </a:lnTo>
                              <a:lnTo>
                                <a:pt x="218351" y="234315"/>
                              </a:lnTo>
                              <a:lnTo>
                                <a:pt x="220649" y="232994"/>
                              </a:lnTo>
                              <a:lnTo>
                                <a:pt x="221830" y="229844"/>
                              </a:lnTo>
                              <a:lnTo>
                                <a:pt x="220967" y="227317"/>
                              </a:lnTo>
                              <a:lnTo>
                                <a:pt x="208178" y="192913"/>
                              </a:lnTo>
                              <a:lnTo>
                                <a:pt x="207327" y="190449"/>
                              </a:lnTo>
                              <a:lnTo>
                                <a:pt x="207873" y="186677"/>
                              </a:lnTo>
                              <a:lnTo>
                                <a:pt x="209359" y="184543"/>
                              </a:lnTo>
                              <a:lnTo>
                                <a:pt x="221284" y="163830"/>
                              </a:lnTo>
                              <a:lnTo>
                                <a:pt x="222389" y="161467"/>
                              </a:lnTo>
                              <a:lnTo>
                                <a:pt x="225374" y="159118"/>
                              </a:lnTo>
                              <a:lnTo>
                                <a:pt x="227939" y="158623"/>
                              </a:lnTo>
                              <a:lnTo>
                                <a:pt x="264096" y="152501"/>
                              </a:lnTo>
                              <a:close/>
                            </a:path>
                          </a:pathLst>
                        </a:custGeom>
                        <a:ln w="19050">
                          <a:solidFill>
                            <a:srgbClr val="FFFF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386" name="Image 386"/>
                        <pic:cNvPicPr/>
                      </pic:nvPicPr>
                      <pic:blipFill>
                        <a:blip r:embed="rId5" cstate="print"/>
                        <a:stretch>
                          <a:fillRect/>
                        </a:stretch>
                      </pic:blipFill>
                      <pic:spPr>
                        <a:xfrm>
                          <a:off x="470035" y="358106"/>
                          <a:ext cx="115277" cy="11536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57D972C5" id="Group 378" o:spid="_x0000_s1026" style="position:absolute;margin-left:104.4pt;margin-top:0;width:507.6pt;height:1in;z-index:-17460224;mso-wrap-distance-left:0;mso-wrap-distance-right:0;mso-position-horizontal-relative:page;mso-position-vertical-relative:page" coordsize="64465,9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79" o:spid="_x0000_s1027" type="#_x0000_t75" style="position:absolute;width:64465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">
                <v:imagedata r:id="rId6" o:title=""/>
              </v:shape>
              <v:shape id="Image 380" o:spid="_x0000_s1028" type="#_x0000_t75" style="position:absolute;left:43598;top:2215;width:1501;height:15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">
                <v:imagedata r:id="rId7" o:title=""/>
              </v:shape>
              <v:shape id="Graphic 381" o:spid="_x0000_s1029" style="position:absolute;left:42440;top:3628;width:3093;height:2743;visibility:visible;mso-wrap-style:square;v-text-anchor:top" coordsize="309245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" path="m74194,l45880,7354,18025,28013,1716,58370,,96347r15921,43519l37183,170863r28647,30439l104048,234599r49973,39569l171077,260871,157775,193320,144769,140621r-9882,-34258l130958,94133r442,-1118l103208,93015,92705,64733r3554,-7430l107612,49045r17615,-7701l147569,35586,127578,15051,102273,2877,74194,xem307868,78053r-135102,l182964,79172r7131,2710l193111,85954r-419,4229l192222,98083r-907,21410l191019,150943r1023,40952l195105,241809r33138,-27782l275630,164797r21520,-34456l299194,125667r9819,-38916l307868,78053xem181174,61274r-45060,5926l103310,91225r76,584l103780,92939r-572,76l131400,93015r1425,-3598l139014,84953r9558,-3720l160549,78753r12217,-700l307868,78053r-37,-278l219070,77775r,-1790l213447,68403,200165,63356,181174,61274xem300314,46000r-78386,l222207,46546r191,559l222461,47664r-3162,30073l219070,77775r88761,l304568,53003r-4254,-7003xem221929,46004xem292651,33384r-109114,l201828,35845r13307,4468l221929,46004r78385,-4l292651,33384xem234397,42l206821,2585,181817,14101,161780,33706r21757,-322l292651,33384r-4489,-7389l262149,7354,234397,42xe" stroked="f">
                <v:path arrowok="t"/>
              </v:shape>
              <v:shape id="Image 382" o:spid="_x0000_s1030" type="#_x0000_t75" style="position:absolute;left:46243;top:3960;width:16308;height:2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">
                <v:imagedata r:id="rId8" o:title=""/>
              </v:shape>
              <v:shape id="Graphic 383" o:spid="_x0000_s1031" style="position:absolute;left:1144;top:4204;width:2877;height:3036;visibility:visible;mso-wrap-style:square;v-text-anchor:top" coordsize="287655,303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" path="m284175,102946r2260,-1969l287058,97231r-1499,-2591l263817,56959r-1499,-2591l258775,53035r-2832,965l219481,65900r-2858,978l212255,66255r-2477,-1740l185762,50622r-2743,-1283l180289,45859r-584,-2959l171678,5333r-571,-2933l168173,r-2997,l121869,12r-2997,l115951,2412r-585,2947l107353,42900r-585,2972l104038,49339r-2743,1283l77266,64503r-2476,1740l70421,66865r-2857,-978l31089,54038r-2832,-965l24714,54394r-1499,2603l1511,94589,12,97180r623,3746l2882,102895r28499,25692l33667,130581r1639,4102l35039,137706r38,27749l35344,168478r-1651,4089l31419,174561,2882,200228,622,202196,,205930r1498,2603l23241,246214r1498,2591l28282,250139r2833,-978l67576,237274r2858,-978l74803,236918r2463,1740l101295,252552r2730,1282l106756,257314r584,2972l115366,297840r585,2934l118872,303174r2997,l165176,303161r2997,l171107,300761r571,-2947l179692,260273r584,-2972l183007,253834r2743,-1282l209778,238671r2464,-1740l216611,236308r2870,978l255955,249148r2832,965l262343,248780r1499,-2591l285546,208584r1499,-2591l286423,202247r-2248,-1969l255663,174586r-2286,-1994l251739,168490r267,-3010l251993,137718r-267,-3022l253377,130606r2274,-1994l284175,102946xe" filled="f" strokecolor="white" strokeweight="1.5pt">
                <v:path arrowok="t"/>
              </v:shape>
              <v:shape id="Image 384" o:spid="_x0000_s1032" type="#_x0000_t75" style="position:absolute;left:1924;top:5064;width:1311;height:1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">
                <v:imagedata r:id="rId9" o:title=""/>
              </v:shape>
              <v:shape id="Graphic 385" o:spid="_x0000_s1033" style="position:absolute;left:3932;top:2883;width:2692;height:2552;visibility:visible;mso-wrap-style:square;v-text-anchor:top" coordsize="26924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" path="m264096,152501r2604,-521l268833,149390r,-2667l268820,108115r,-2667l266687,102857r-2616,-521l227914,96266r-2566,-508l222364,93421r-1092,-2375l209321,70345r-1499,-2134l207289,64439r838,-2463l220865,27533r851,-2514l220535,21869r-2311,-1334l184924,1333,182626,r-3315,546l177558,2552,154165,30822r-1727,1956l148920,34201r-2604,-229l122428,33985r-2591,228l116306,32804r-1714,-1969l91198,2578,89446,571,86131,25,83832,1358,50495,20624r-2312,1334l47002,25107r864,2515l60655,62026r838,2477l60960,68262r-1499,2134l47548,91122r-1092,2362l43459,95834r-2553,495l4737,102450r-2604,508l,105549r,2667l12,146837r40907,11849l43472,159181r2997,2350l47561,163893r11938,20714l60998,186740r533,3760l60693,192976,47967,227406r-863,2527l48298,233070r2298,1333l83896,253619r2311,1320l89522,254393r1752,-2006l114668,224116r1714,-1955l119900,220738r2604,229l146392,220954r2591,-228l152514,222148r1714,1956l177622,252374r1752,1994l182689,254927r2299,-1334l218351,234315r2298,-1321l221830,229844r-863,-2527l208178,192913r-851,-2464l207873,186677r1486,-2134l221284,163830r1105,-2363l225374,159118r2565,-495l264096,152501xe" filled="f" strokecolor="white" strokeweight="1.5pt">
                <v:path arrowok="t"/>
              </v:shape>
              <v:shape id="Image 386" o:spid="_x0000_s1034" type="#_x0000_t75" style="position:absolute;left:4700;top:3581;width:1153;height: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">
                <v:imagedata r:id="rId10" o:title="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6768" behindDoc="1" locked="0" layoutInCell="1" allowOverlap="1" wp14:anchorId="5FFBE22A" wp14:editId="5FFBE22B">
              <wp:simplePos x="0" y="0"/>
              <wp:positionH relativeFrom="page">
                <wp:posOffset>171907</wp:posOffset>
              </wp:positionH>
              <wp:positionV relativeFrom="page">
                <wp:posOffset>291998</wp:posOffset>
              </wp:positionV>
              <wp:extent cx="945515" cy="347980"/>
              <wp:effectExtent l="0" t="0" r="0" b="0"/>
              <wp:wrapNone/>
              <wp:docPr id="387" name="Textbox 38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45515" cy="34798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2" w14:textId="77777777" w:rsidR="00922F28" w:rsidRDefault="00A20EE1">
                          <w:pPr>
                            <w:spacing w:before="20"/>
                            <w:ind w:left="20"/>
                            <w:rPr>
                              <w:rFonts w:ascii="Lub Dub Heavy"/>
                              <w:b/>
                              <w:sz w:val="40"/>
                            </w:rPr>
                          </w:pP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2"/>
                              <w:sz w:val="31"/>
                            </w:rPr>
                            <w:t>MONTH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1"/>
                              <w:sz w:val="31"/>
                            </w:rPr>
                            <w:t xml:space="preserve"> </w:t>
                          </w:r>
                          <w:r>
                            <w:rPr>
                              <w:rFonts w:ascii="Lub Dub Heavy"/>
                              <w:b/>
                              <w:color w:val="FFFFFF"/>
                              <w:spacing w:val="-10"/>
                              <w:sz w:val="40"/>
                            </w:rPr>
                            <w:t>2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FBE22A" id="_x0000_t202" coordsize="21600,21600" o:spt="202" path="m,l,21600r21600,l21600,xe">
              <v:stroke joinstyle="miter"/>
              <v:path gradientshapeok="t" o:connecttype="rect"/>
            </v:shapetype>
            <v:shape id="Textbox 387" o:spid="_x0000_s1147" type="#_x0000_t202" style="position:absolute;margin-left:13.55pt;margin-top:23pt;width:74.45pt;height:27.4pt;z-index:-17459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" filled="f" stroked="f">
              <v:textbox inset="0,0,0,0">
                <w:txbxContent>
                  <w:p w14:paraId="5FFBE2F2" w14:textId="77777777" w:rsidR="00922F28" w:rsidRDefault="00A20EE1">
                    <w:pPr>
                      <w:spacing w:before="20"/>
                      <w:ind w:left="20"/>
                      <w:rPr>
                        <w:rFonts w:ascii="Lub Dub Heavy"/>
                        <w:b/>
                        <w:sz w:val="40"/>
                      </w:rPr>
                    </w:pPr>
                    <w:r>
                      <w:rPr>
                        <w:rFonts w:ascii="Lub Dub Heavy"/>
                        <w:b/>
                        <w:color w:val="FFFFFF"/>
                        <w:spacing w:val="-12"/>
                        <w:sz w:val="31"/>
                      </w:rPr>
                      <w:t>MONTH</w:t>
                    </w:r>
                    <w:r>
                      <w:rPr>
                        <w:rFonts w:ascii="Lub Dub Heavy"/>
                        <w:b/>
                        <w:color w:val="FFFFFF"/>
                        <w:spacing w:val="1"/>
                        <w:sz w:val="31"/>
                      </w:rPr>
                      <w:t xml:space="preserve"> </w:t>
                    </w:r>
                    <w:r>
                      <w:rPr>
                        <w:rFonts w:ascii="Lub Dub Heavy"/>
                        <w:b/>
                        <w:color w:val="FFFFFF"/>
                        <w:spacing w:val="-10"/>
                        <w:sz w:val="40"/>
                      </w:rPr>
                      <w:t>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5857280" behindDoc="1" locked="0" layoutInCell="1" allowOverlap="1" wp14:anchorId="5FFBE22C" wp14:editId="5FFBE22D">
              <wp:simplePos x="0" y="0"/>
              <wp:positionH relativeFrom="page">
                <wp:posOffset>2082800</wp:posOffset>
              </wp:positionH>
              <wp:positionV relativeFrom="page">
                <wp:posOffset>325800</wp:posOffset>
              </wp:positionV>
              <wp:extent cx="2940685" cy="341630"/>
              <wp:effectExtent l="0" t="0" r="0" b="0"/>
              <wp:wrapNone/>
              <wp:docPr id="388" name="Textbox 38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40685" cy="3416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FFBE2F3" w14:textId="77777777" w:rsidR="00922F28" w:rsidRDefault="00A20EE1">
                          <w:pPr>
                            <w:spacing w:before="22"/>
                            <w:ind w:left="20"/>
                            <w:rPr>
                              <w:rFonts w:ascii="Lub Dub Bold"/>
                              <w:b/>
                              <w:sz w:val="39"/>
                            </w:rPr>
                          </w:pPr>
                          <w:r>
                            <w:rPr>
                              <w:rFonts w:ascii="Lub Dub Bold"/>
                              <w:b/>
                              <w:color w:val="FFFFFF"/>
                              <w:spacing w:val="-12"/>
                              <w:w w:val="110"/>
                              <w:sz w:val="39"/>
                            </w:rPr>
                            <w:t>implementation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2"/>
                              <w:w w:val="110"/>
                              <w:sz w:val="39"/>
                            </w:rPr>
                            <w:t xml:space="preserve"> </w:t>
                          </w:r>
                          <w:r>
                            <w:rPr>
                              <w:rFonts w:ascii="Lub Dub Bold"/>
                              <w:b/>
                              <w:color w:val="FFFFFF"/>
                              <w:spacing w:val="-10"/>
                              <w:w w:val="110"/>
                              <w:sz w:val="39"/>
                            </w:rPr>
                            <w:t>phase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5FFBE22C" id="Textbox 388" o:spid="_x0000_s1148" type="#_x0000_t202" style="position:absolute;margin-left:164pt;margin-top:25.65pt;width:231.55pt;height:26.9pt;z-index:-17459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" filled="f" stroked="f">
              <v:textbox inset="0,0,0,0">
                <w:txbxContent>
                  <w:p w14:paraId="5FFBE2F3" w14:textId="77777777" w:rsidR="00922F28" w:rsidRDefault="00A20EE1">
                    <w:pPr>
                      <w:spacing w:before="22"/>
                      <w:ind w:left="20"/>
                      <w:rPr>
                        <w:rFonts w:ascii="Lub Dub Bold"/>
                        <w:b/>
                        <w:sz w:val="39"/>
                      </w:rPr>
                    </w:pPr>
                    <w:r>
                      <w:rPr>
                        <w:rFonts w:ascii="Lub Dub Bold"/>
                        <w:b/>
                        <w:color w:val="FFFFFF"/>
                        <w:spacing w:val="-12"/>
                        <w:w w:val="110"/>
                        <w:sz w:val="39"/>
                      </w:rPr>
                      <w:t>implementation</w:t>
                    </w:r>
                    <w:r>
                      <w:rPr>
                        <w:rFonts w:ascii="Lub Dub Bold"/>
                        <w:b/>
                        <w:color w:val="FFFFFF"/>
                        <w:spacing w:val="2"/>
                        <w:w w:val="110"/>
                        <w:sz w:val="39"/>
                      </w:rPr>
                      <w:t xml:space="preserve"> </w:t>
                    </w:r>
                    <w:r>
                      <w:rPr>
                        <w:rFonts w:ascii="Lub Dub Bold"/>
                        <w:b/>
                        <w:color w:val="FFFFFF"/>
                        <w:spacing w:val="-10"/>
                        <w:w w:val="110"/>
                        <w:sz w:val="39"/>
                      </w:rPr>
                      <w:t>phase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3C10AD"/>
    <w:multiLevelType w:val="hybridMultilevel"/>
    <w:tmpl w:val="FE1AE524"/>
    <w:lvl w:ilvl="0" w:tplc="4C66718E">
      <w:numFmt w:val="bullet"/>
      <w:lvlText w:val="•"/>
      <w:lvlJc w:val="left"/>
      <w:pPr>
        <w:ind w:left="1360" w:hanging="18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F4E239FA">
      <w:numFmt w:val="bullet"/>
      <w:lvlText w:val="•"/>
      <w:lvlJc w:val="left"/>
      <w:pPr>
        <w:ind w:left="1769" w:hanging="180"/>
      </w:pPr>
      <w:rPr>
        <w:rFonts w:hint="default"/>
        <w:lang w:val="en-US" w:eastAsia="en-US" w:bidi="ar-SA"/>
      </w:rPr>
    </w:lvl>
    <w:lvl w:ilvl="2" w:tplc="B7640820">
      <w:numFmt w:val="bullet"/>
      <w:lvlText w:val="•"/>
      <w:lvlJc w:val="left"/>
      <w:pPr>
        <w:ind w:left="2178" w:hanging="180"/>
      </w:pPr>
      <w:rPr>
        <w:rFonts w:hint="default"/>
        <w:lang w:val="en-US" w:eastAsia="en-US" w:bidi="ar-SA"/>
      </w:rPr>
    </w:lvl>
    <w:lvl w:ilvl="3" w:tplc="1E307236">
      <w:numFmt w:val="bullet"/>
      <w:lvlText w:val="•"/>
      <w:lvlJc w:val="left"/>
      <w:pPr>
        <w:ind w:left="2587" w:hanging="180"/>
      </w:pPr>
      <w:rPr>
        <w:rFonts w:hint="default"/>
        <w:lang w:val="en-US" w:eastAsia="en-US" w:bidi="ar-SA"/>
      </w:rPr>
    </w:lvl>
    <w:lvl w:ilvl="4" w:tplc="02D8996E">
      <w:numFmt w:val="bullet"/>
      <w:lvlText w:val="•"/>
      <w:lvlJc w:val="left"/>
      <w:pPr>
        <w:ind w:left="2996" w:hanging="180"/>
      </w:pPr>
      <w:rPr>
        <w:rFonts w:hint="default"/>
        <w:lang w:val="en-US" w:eastAsia="en-US" w:bidi="ar-SA"/>
      </w:rPr>
    </w:lvl>
    <w:lvl w:ilvl="5" w:tplc="8132FFF4">
      <w:numFmt w:val="bullet"/>
      <w:lvlText w:val="•"/>
      <w:lvlJc w:val="left"/>
      <w:pPr>
        <w:ind w:left="3405" w:hanging="180"/>
      </w:pPr>
      <w:rPr>
        <w:rFonts w:hint="default"/>
        <w:lang w:val="en-US" w:eastAsia="en-US" w:bidi="ar-SA"/>
      </w:rPr>
    </w:lvl>
    <w:lvl w:ilvl="6" w:tplc="F2C8A8DA">
      <w:numFmt w:val="bullet"/>
      <w:lvlText w:val="•"/>
      <w:lvlJc w:val="left"/>
      <w:pPr>
        <w:ind w:left="3815" w:hanging="180"/>
      </w:pPr>
      <w:rPr>
        <w:rFonts w:hint="default"/>
        <w:lang w:val="en-US" w:eastAsia="en-US" w:bidi="ar-SA"/>
      </w:rPr>
    </w:lvl>
    <w:lvl w:ilvl="7" w:tplc="612AF0EA">
      <w:numFmt w:val="bullet"/>
      <w:lvlText w:val="•"/>
      <w:lvlJc w:val="left"/>
      <w:pPr>
        <w:ind w:left="4224" w:hanging="180"/>
      </w:pPr>
      <w:rPr>
        <w:rFonts w:hint="default"/>
        <w:lang w:val="en-US" w:eastAsia="en-US" w:bidi="ar-SA"/>
      </w:rPr>
    </w:lvl>
    <w:lvl w:ilvl="8" w:tplc="C6147396">
      <w:numFmt w:val="bullet"/>
      <w:lvlText w:val="•"/>
      <w:lvlJc w:val="left"/>
      <w:pPr>
        <w:ind w:left="4633" w:hanging="180"/>
      </w:pPr>
      <w:rPr>
        <w:rFonts w:hint="default"/>
        <w:lang w:val="en-US" w:eastAsia="en-US" w:bidi="ar-SA"/>
      </w:rPr>
    </w:lvl>
  </w:abstractNum>
  <w:abstractNum w:abstractNumId="1" w15:restartNumberingAfterBreak="0">
    <w:nsid w:val="13F146A4"/>
    <w:multiLevelType w:val="hybridMultilevel"/>
    <w:tmpl w:val="78B06E62"/>
    <w:lvl w:ilvl="0" w:tplc="10362804">
      <w:numFmt w:val="bullet"/>
      <w:lvlText w:val=""/>
      <w:lvlJc w:val="left"/>
      <w:pPr>
        <w:ind w:left="1719" w:hanging="360"/>
      </w:pPr>
      <w:rPr>
        <w:rFonts w:ascii="Wingdings 2" w:eastAsia="Wingdings 2" w:hAnsi="Wingdings 2" w:cs="Wingdings 2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84F092D4">
      <w:numFmt w:val="bullet"/>
      <w:lvlText w:val="•"/>
      <w:lvlJc w:val="left"/>
      <w:pPr>
        <w:ind w:left="2746" w:hanging="360"/>
      </w:pPr>
      <w:rPr>
        <w:rFonts w:hint="default"/>
        <w:lang w:val="en-US" w:eastAsia="en-US" w:bidi="ar-SA"/>
      </w:rPr>
    </w:lvl>
    <w:lvl w:ilvl="2" w:tplc="5B903B7A">
      <w:numFmt w:val="bullet"/>
      <w:lvlText w:val="•"/>
      <w:lvlJc w:val="left"/>
      <w:pPr>
        <w:ind w:left="3772" w:hanging="360"/>
      </w:pPr>
      <w:rPr>
        <w:rFonts w:hint="default"/>
        <w:lang w:val="en-US" w:eastAsia="en-US" w:bidi="ar-SA"/>
      </w:rPr>
    </w:lvl>
    <w:lvl w:ilvl="3" w:tplc="0BA054D4">
      <w:numFmt w:val="bullet"/>
      <w:lvlText w:val="•"/>
      <w:lvlJc w:val="left"/>
      <w:pPr>
        <w:ind w:left="4798" w:hanging="360"/>
      </w:pPr>
      <w:rPr>
        <w:rFonts w:hint="default"/>
        <w:lang w:val="en-US" w:eastAsia="en-US" w:bidi="ar-SA"/>
      </w:rPr>
    </w:lvl>
    <w:lvl w:ilvl="4" w:tplc="C7886A2A">
      <w:numFmt w:val="bullet"/>
      <w:lvlText w:val="•"/>
      <w:lvlJc w:val="left"/>
      <w:pPr>
        <w:ind w:left="5824" w:hanging="360"/>
      </w:pPr>
      <w:rPr>
        <w:rFonts w:hint="default"/>
        <w:lang w:val="en-US" w:eastAsia="en-US" w:bidi="ar-SA"/>
      </w:rPr>
    </w:lvl>
    <w:lvl w:ilvl="5" w:tplc="4B22B8D6">
      <w:numFmt w:val="bullet"/>
      <w:lvlText w:val="•"/>
      <w:lvlJc w:val="left"/>
      <w:pPr>
        <w:ind w:left="6850" w:hanging="360"/>
      </w:pPr>
      <w:rPr>
        <w:rFonts w:hint="default"/>
        <w:lang w:val="en-US" w:eastAsia="en-US" w:bidi="ar-SA"/>
      </w:rPr>
    </w:lvl>
    <w:lvl w:ilvl="6" w:tplc="830620F6">
      <w:numFmt w:val="bullet"/>
      <w:lvlText w:val="•"/>
      <w:lvlJc w:val="left"/>
      <w:pPr>
        <w:ind w:left="7876" w:hanging="360"/>
      </w:pPr>
      <w:rPr>
        <w:rFonts w:hint="default"/>
        <w:lang w:val="en-US" w:eastAsia="en-US" w:bidi="ar-SA"/>
      </w:rPr>
    </w:lvl>
    <w:lvl w:ilvl="7" w:tplc="EDC41246">
      <w:numFmt w:val="bullet"/>
      <w:lvlText w:val="•"/>
      <w:lvlJc w:val="left"/>
      <w:pPr>
        <w:ind w:left="8902" w:hanging="360"/>
      </w:pPr>
      <w:rPr>
        <w:rFonts w:hint="default"/>
        <w:lang w:val="en-US" w:eastAsia="en-US" w:bidi="ar-SA"/>
      </w:rPr>
    </w:lvl>
    <w:lvl w:ilvl="8" w:tplc="7FA69C58">
      <w:numFmt w:val="bullet"/>
      <w:lvlText w:val="•"/>
      <w:lvlJc w:val="left"/>
      <w:pPr>
        <w:ind w:left="9928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1BB51FE7"/>
    <w:multiLevelType w:val="hybridMultilevel"/>
    <w:tmpl w:val="3E489F2E"/>
    <w:lvl w:ilvl="0" w:tplc="2F8A3862">
      <w:start w:val="1"/>
      <w:numFmt w:val="decimal"/>
      <w:lvlText w:val="%1."/>
      <w:lvlJc w:val="left"/>
      <w:pPr>
        <w:ind w:left="1381" w:hanging="202"/>
        <w:jc w:val="left"/>
      </w:pPr>
      <w:rPr>
        <w:rFonts w:ascii="Lub Dub Bold" w:eastAsia="Lub Dub Bold" w:hAnsi="Lub Dub Bold" w:cs="Lub Dub Bold" w:hint="default"/>
        <w:b/>
        <w:bCs/>
        <w:i w:val="0"/>
        <w:iCs w:val="0"/>
        <w:color w:val="231F20"/>
        <w:spacing w:val="-4"/>
        <w:w w:val="100"/>
        <w:sz w:val="21"/>
        <w:szCs w:val="21"/>
        <w:lang w:val="en-US" w:eastAsia="en-US" w:bidi="ar-SA"/>
      </w:rPr>
    </w:lvl>
    <w:lvl w:ilvl="1" w:tplc="94CAA56C">
      <w:numFmt w:val="bullet"/>
      <w:lvlText w:val="•"/>
      <w:lvlJc w:val="left"/>
      <w:pPr>
        <w:ind w:left="1540" w:hanging="18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2" w:tplc="A4F4D236">
      <w:numFmt w:val="bullet"/>
      <w:lvlText w:val="•"/>
      <w:lvlJc w:val="left"/>
      <w:pPr>
        <w:ind w:left="2700" w:hanging="180"/>
      </w:pPr>
      <w:rPr>
        <w:rFonts w:hint="default"/>
        <w:lang w:val="en-US" w:eastAsia="en-US" w:bidi="ar-SA"/>
      </w:rPr>
    </w:lvl>
    <w:lvl w:ilvl="3" w:tplc="0002B094">
      <w:numFmt w:val="bullet"/>
      <w:lvlText w:val="•"/>
      <w:lvlJc w:val="left"/>
      <w:pPr>
        <w:ind w:left="3860" w:hanging="180"/>
      </w:pPr>
      <w:rPr>
        <w:rFonts w:hint="default"/>
        <w:lang w:val="en-US" w:eastAsia="en-US" w:bidi="ar-SA"/>
      </w:rPr>
    </w:lvl>
    <w:lvl w:ilvl="4" w:tplc="ABDEF628">
      <w:numFmt w:val="bullet"/>
      <w:lvlText w:val="•"/>
      <w:lvlJc w:val="left"/>
      <w:pPr>
        <w:ind w:left="5020" w:hanging="180"/>
      </w:pPr>
      <w:rPr>
        <w:rFonts w:hint="default"/>
        <w:lang w:val="en-US" w:eastAsia="en-US" w:bidi="ar-SA"/>
      </w:rPr>
    </w:lvl>
    <w:lvl w:ilvl="5" w:tplc="0D886F3C">
      <w:numFmt w:val="bullet"/>
      <w:lvlText w:val="•"/>
      <w:lvlJc w:val="left"/>
      <w:pPr>
        <w:ind w:left="6180" w:hanging="180"/>
      </w:pPr>
      <w:rPr>
        <w:rFonts w:hint="default"/>
        <w:lang w:val="en-US" w:eastAsia="en-US" w:bidi="ar-SA"/>
      </w:rPr>
    </w:lvl>
    <w:lvl w:ilvl="6" w:tplc="D6A40C5A">
      <w:numFmt w:val="bullet"/>
      <w:lvlText w:val="•"/>
      <w:lvlJc w:val="left"/>
      <w:pPr>
        <w:ind w:left="7340" w:hanging="180"/>
      </w:pPr>
      <w:rPr>
        <w:rFonts w:hint="default"/>
        <w:lang w:val="en-US" w:eastAsia="en-US" w:bidi="ar-SA"/>
      </w:rPr>
    </w:lvl>
    <w:lvl w:ilvl="7" w:tplc="2372193C">
      <w:numFmt w:val="bullet"/>
      <w:lvlText w:val="•"/>
      <w:lvlJc w:val="left"/>
      <w:pPr>
        <w:ind w:left="8500" w:hanging="180"/>
      </w:pPr>
      <w:rPr>
        <w:rFonts w:hint="default"/>
        <w:lang w:val="en-US" w:eastAsia="en-US" w:bidi="ar-SA"/>
      </w:rPr>
    </w:lvl>
    <w:lvl w:ilvl="8" w:tplc="85F80AEC">
      <w:numFmt w:val="bullet"/>
      <w:lvlText w:val="•"/>
      <w:lvlJc w:val="left"/>
      <w:pPr>
        <w:ind w:left="9660" w:hanging="180"/>
      </w:pPr>
      <w:rPr>
        <w:rFonts w:hint="default"/>
        <w:lang w:val="en-US" w:eastAsia="en-US" w:bidi="ar-SA"/>
      </w:rPr>
    </w:lvl>
  </w:abstractNum>
  <w:abstractNum w:abstractNumId="3" w15:restartNumberingAfterBreak="0">
    <w:nsid w:val="2FF50A0E"/>
    <w:multiLevelType w:val="hybridMultilevel"/>
    <w:tmpl w:val="D6BC7900"/>
    <w:lvl w:ilvl="0" w:tplc="7E5880A2">
      <w:start w:val="1"/>
      <w:numFmt w:val="decimal"/>
      <w:lvlText w:val="%1."/>
      <w:lvlJc w:val="left"/>
      <w:pPr>
        <w:ind w:left="1375" w:hanging="196"/>
        <w:jc w:val="left"/>
      </w:pPr>
      <w:rPr>
        <w:rFonts w:ascii="Lub Dub Light" w:eastAsia="Lub Dub Light" w:hAnsi="Lub Dub Light" w:cs="Lub Dub Light" w:hint="default"/>
        <w:b w:val="0"/>
        <w:bCs w:val="0"/>
        <w:i w:val="0"/>
        <w:iCs w:val="0"/>
        <w:color w:val="231F20"/>
        <w:spacing w:val="-9"/>
        <w:w w:val="100"/>
        <w:sz w:val="21"/>
        <w:szCs w:val="21"/>
        <w:lang w:val="en-US" w:eastAsia="en-US" w:bidi="ar-SA"/>
      </w:rPr>
    </w:lvl>
    <w:lvl w:ilvl="1" w:tplc="5B58BD44">
      <w:numFmt w:val="bullet"/>
      <w:lvlText w:val="•"/>
      <w:lvlJc w:val="left"/>
      <w:pPr>
        <w:ind w:left="1479" w:hanging="12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2" w:tplc="70B8BCD4">
      <w:numFmt w:val="bullet"/>
      <w:lvlText w:val="•"/>
      <w:lvlJc w:val="left"/>
      <w:pPr>
        <w:ind w:left="2646" w:hanging="120"/>
      </w:pPr>
      <w:rPr>
        <w:rFonts w:hint="default"/>
        <w:lang w:val="en-US" w:eastAsia="en-US" w:bidi="ar-SA"/>
      </w:rPr>
    </w:lvl>
    <w:lvl w:ilvl="3" w:tplc="C2EC49A2">
      <w:numFmt w:val="bullet"/>
      <w:lvlText w:val="•"/>
      <w:lvlJc w:val="left"/>
      <w:pPr>
        <w:ind w:left="3813" w:hanging="120"/>
      </w:pPr>
      <w:rPr>
        <w:rFonts w:hint="default"/>
        <w:lang w:val="en-US" w:eastAsia="en-US" w:bidi="ar-SA"/>
      </w:rPr>
    </w:lvl>
    <w:lvl w:ilvl="4" w:tplc="3558D24E">
      <w:numFmt w:val="bullet"/>
      <w:lvlText w:val="•"/>
      <w:lvlJc w:val="left"/>
      <w:pPr>
        <w:ind w:left="4980" w:hanging="120"/>
      </w:pPr>
      <w:rPr>
        <w:rFonts w:hint="default"/>
        <w:lang w:val="en-US" w:eastAsia="en-US" w:bidi="ar-SA"/>
      </w:rPr>
    </w:lvl>
    <w:lvl w:ilvl="5" w:tplc="80745410">
      <w:numFmt w:val="bullet"/>
      <w:lvlText w:val="•"/>
      <w:lvlJc w:val="left"/>
      <w:pPr>
        <w:ind w:left="6146" w:hanging="120"/>
      </w:pPr>
      <w:rPr>
        <w:rFonts w:hint="default"/>
        <w:lang w:val="en-US" w:eastAsia="en-US" w:bidi="ar-SA"/>
      </w:rPr>
    </w:lvl>
    <w:lvl w:ilvl="6" w:tplc="3C8ACEBE">
      <w:numFmt w:val="bullet"/>
      <w:lvlText w:val="•"/>
      <w:lvlJc w:val="left"/>
      <w:pPr>
        <w:ind w:left="7313" w:hanging="120"/>
      </w:pPr>
      <w:rPr>
        <w:rFonts w:hint="default"/>
        <w:lang w:val="en-US" w:eastAsia="en-US" w:bidi="ar-SA"/>
      </w:rPr>
    </w:lvl>
    <w:lvl w:ilvl="7" w:tplc="EEF6F0AA">
      <w:numFmt w:val="bullet"/>
      <w:lvlText w:val="•"/>
      <w:lvlJc w:val="left"/>
      <w:pPr>
        <w:ind w:left="8480" w:hanging="120"/>
      </w:pPr>
      <w:rPr>
        <w:rFonts w:hint="default"/>
        <w:lang w:val="en-US" w:eastAsia="en-US" w:bidi="ar-SA"/>
      </w:rPr>
    </w:lvl>
    <w:lvl w:ilvl="8" w:tplc="519C6430">
      <w:numFmt w:val="bullet"/>
      <w:lvlText w:val="•"/>
      <w:lvlJc w:val="left"/>
      <w:pPr>
        <w:ind w:left="9646" w:hanging="120"/>
      </w:pPr>
      <w:rPr>
        <w:rFonts w:hint="default"/>
        <w:lang w:val="en-US" w:eastAsia="en-US" w:bidi="ar-SA"/>
      </w:rPr>
    </w:lvl>
  </w:abstractNum>
  <w:abstractNum w:abstractNumId="4" w15:restartNumberingAfterBreak="0">
    <w:nsid w:val="301438DD"/>
    <w:multiLevelType w:val="hybridMultilevel"/>
    <w:tmpl w:val="7CF67582"/>
    <w:lvl w:ilvl="0" w:tplc="56BA861E">
      <w:numFmt w:val="bullet"/>
      <w:lvlText w:val="•"/>
      <w:lvlJc w:val="left"/>
      <w:pPr>
        <w:ind w:left="668" w:hanging="18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AB2C4C06">
      <w:numFmt w:val="bullet"/>
      <w:lvlText w:val="•"/>
      <w:lvlJc w:val="left"/>
      <w:pPr>
        <w:ind w:left="1242" w:hanging="180"/>
      </w:pPr>
      <w:rPr>
        <w:rFonts w:hint="default"/>
        <w:lang w:val="en-US" w:eastAsia="en-US" w:bidi="ar-SA"/>
      </w:rPr>
    </w:lvl>
    <w:lvl w:ilvl="2" w:tplc="D3B2F912">
      <w:numFmt w:val="bullet"/>
      <w:lvlText w:val="•"/>
      <w:lvlJc w:val="left"/>
      <w:pPr>
        <w:ind w:left="1825" w:hanging="180"/>
      </w:pPr>
      <w:rPr>
        <w:rFonts w:hint="default"/>
        <w:lang w:val="en-US" w:eastAsia="en-US" w:bidi="ar-SA"/>
      </w:rPr>
    </w:lvl>
    <w:lvl w:ilvl="3" w:tplc="F47CDF78">
      <w:numFmt w:val="bullet"/>
      <w:lvlText w:val="•"/>
      <w:lvlJc w:val="left"/>
      <w:pPr>
        <w:ind w:left="2408" w:hanging="180"/>
      </w:pPr>
      <w:rPr>
        <w:rFonts w:hint="default"/>
        <w:lang w:val="en-US" w:eastAsia="en-US" w:bidi="ar-SA"/>
      </w:rPr>
    </w:lvl>
    <w:lvl w:ilvl="4" w:tplc="B6A8D20E">
      <w:numFmt w:val="bullet"/>
      <w:lvlText w:val="•"/>
      <w:lvlJc w:val="left"/>
      <w:pPr>
        <w:ind w:left="2991" w:hanging="180"/>
      </w:pPr>
      <w:rPr>
        <w:rFonts w:hint="default"/>
        <w:lang w:val="en-US" w:eastAsia="en-US" w:bidi="ar-SA"/>
      </w:rPr>
    </w:lvl>
    <w:lvl w:ilvl="5" w:tplc="01929338">
      <w:numFmt w:val="bullet"/>
      <w:lvlText w:val="•"/>
      <w:lvlJc w:val="left"/>
      <w:pPr>
        <w:ind w:left="3574" w:hanging="180"/>
      </w:pPr>
      <w:rPr>
        <w:rFonts w:hint="default"/>
        <w:lang w:val="en-US" w:eastAsia="en-US" w:bidi="ar-SA"/>
      </w:rPr>
    </w:lvl>
    <w:lvl w:ilvl="6" w:tplc="75B04FB2">
      <w:numFmt w:val="bullet"/>
      <w:lvlText w:val="•"/>
      <w:lvlJc w:val="left"/>
      <w:pPr>
        <w:ind w:left="4156" w:hanging="180"/>
      </w:pPr>
      <w:rPr>
        <w:rFonts w:hint="default"/>
        <w:lang w:val="en-US" w:eastAsia="en-US" w:bidi="ar-SA"/>
      </w:rPr>
    </w:lvl>
    <w:lvl w:ilvl="7" w:tplc="C974E2D2">
      <w:numFmt w:val="bullet"/>
      <w:lvlText w:val="•"/>
      <w:lvlJc w:val="left"/>
      <w:pPr>
        <w:ind w:left="4739" w:hanging="180"/>
      </w:pPr>
      <w:rPr>
        <w:rFonts w:hint="default"/>
        <w:lang w:val="en-US" w:eastAsia="en-US" w:bidi="ar-SA"/>
      </w:rPr>
    </w:lvl>
    <w:lvl w:ilvl="8" w:tplc="30EC3764">
      <w:numFmt w:val="bullet"/>
      <w:lvlText w:val="•"/>
      <w:lvlJc w:val="left"/>
      <w:pPr>
        <w:ind w:left="5322" w:hanging="180"/>
      </w:pPr>
      <w:rPr>
        <w:rFonts w:hint="default"/>
        <w:lang w:val="en-US" w:eastAsia="en-US" w:bidi="ar-SA"/>
      </w:rPr>
    </w:lvl>
  </w:abstractNum>
  <w:abstractNum w:abstractNumId="5" w15:restartNumberingAfterBreak="0">
    <w:nsid w:val="38F123C3"/>
    <w:multiLevelType w:val="hybridMultilevel"/>
    <w:tmpl w:val="39D8602A"/>
    <w:lvl w:ilvl="0" w:tplc="B0C4F838">
      <w:numFmt w:val="bullet"/>
      <w:lvlText w:val="•"/>
      <w:lvlJc w:val="left"/>
      <w:pPr>
        <w:ind w:left="1479" w:hanging="12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1" w:tplc="4328C0BE">
      <w:numFmt w:val="bullet"/>
      <w:lvlText w:val="•"/>
      <w:lvlJc w:val="left"/>
      <w:pPr>
        <w:ind w:left="2530" w:hanging="120"/>
      </w:pPr>
      <w:rPr>
        <w:rFonts w:hint="default"/>
        <w:lang w:val="en-US" w:eastAsia="en-US" w:bidi="ar-SA"/>
      </w:rPr>
    </w:lvl>
    <w:lvl w:ilvl="2" w:tplc="DD023176">
      <w:numFmt w:val="bullet"/>
      <w:lvlText w:val="•"/>
      <w:lvlJc w:val="left"/>
      <w:pPr>
        <w:ind w:left="3580" w:hanging="120"/>
      </w:pPr>
      <w:rPr>
        <w:rFonts w:hint="default"/>
        <w:lang w:val="en-US" w:eastAsia="en-US" w:bidi="ar-SA"/>
      </w:rPr>
    </w:lvl>
    <w:lvl w:ilvl="3" w:tplc="CB168062">
      <w:numFmt w:val="bullet"/>
      <w:lvlText w:val="•"/>
      <w:lvlJc w:val="left"/>
      <w:pPr>
        <w:ind w:left="4630" w:hanging="120"/>
      </w:pPr>
      <w:rPr>
        <w:rFonts w:hint="default"/>
        <w:lang w:val="en-US" w:eastAsia="en-US" w:bidi="ar-SA"/>
      </w:rPr>
    </w:lvl>
    <w:lvl w:ilvl="4" w:tplc="A7FE4E16">
      <w:numFmt w:val="bullet"/>
      <w:lvlText w:val="•"/>
      <w:lvlJc w:val="left"/>
      <w:pPr>
        <w:ind w:left="5680" w:hanging="120"/>
      </w:pPr>
      <w:rPr>
        <w:rFonts w:hint="default"/>
        <w:lang w:val="en-US" w:eastAsia="en-US" w:bidi="ar-SA"/>
      </w:rPr>
    </w:lvl>
    <w:lvl w:ilvl="5" w:tplc="2182E404">
      <w:numFmt w:val="bullet"/>
      <w:lvlText w:val="•"/>
      <w:lvlJc w:val="left"/>
      <w:pPr>
        <w:ind w:left="6730" w:hanging="120"/>
      </w:pPr>
      <w:rPr>
        <w:rFonts w:hint="default"/>
        <w:lang w:val="en-US" w:eastAsia="en-US" w:bidi="ar-SA"/>
      </w:rPr>
    </w:lvl>
    <w:lvl w:ilvl="6" w:tplc="14DE03B8">
      <w:numFmt w:val="bullet"/>
      <w:lvlText w:val="•"/>
      <w:lvlJc w:val="left"/>
      <w:pPr>
        <w:ind w:left="7780" w:hanging="120"/>
      </w:pPr>
      <w:rPr>
        <w:rFonts w:hint="default"/>
        <w:lang w:val="en-US" w:eastAsia="en-US" w:bidi="ar-SA"/>
      </w:rPr>
    </w:lvl>
    <w:lvl w:ilvl="7" w:tplc="F13E8B36">
      <w:numFmt w:val="bullet"/>
      <w:lvlText w:val="•"/>
      <w:lvlJc w:val="left"/>
      <w:pPr>
        <w:ind w:left="8830" w:hanging="120"/>
      </w:pPr>
      <w:rPr>
        <w:rFonts w:hint="default"/>
        <w:lang w:val="en-US" w:eastAsia="en-US" w:bidi="ar-SA"/>
      </w:rPr>
    </w:lvl>
    <w:lvl w:ilvl="8" w:tplc="F79A80CE">
      <w:numFmt w:val="bullet"/>
      <w:lvlText w:val="•"/>
      <w:lvlJc w:val="left"/>
      <w:pPr>
        <w:ind w:left="9880" w:hanging="120"/>
      </w:pPr>
      <w:rPr>
        <w:rFonts w:hint="default"/>
        <w:lang w:val="en-US" w:eastAsia="en-US" w:bidi="ar-SA"/>
      </w:rPr>
    </w:lvl>
  </w:abstractNum>
  <w:abstractNum w:abstractNumId="6" w15:restartNumberingAfterBreak="0">
    <w:nsid w:val="3C135708"/>
    <w:multiLevelType w:val="hybridMultilevel"/>
    <w:tmpl w:val="0DCCB7B4"/>
    <w:lvl w:ilvl="0" w:tplc="1494E402">
      <w:start w:val="1"/>
      <w:numFmt w:val="decimal"/>
      <w:lvlText w:val="%1."/>
      <w:lvlJc w:val="left"/>
      <w:pPr>
        <w:ind w:left="1375" w:hanging="196"/>
        <w:jc w:val="left"/>
      </w:pPr>
      <w:rPr>
        <w:rFonts w:ascii="Lub Dub Light" w:eastAsia="Lub Dub Light" w:hAnsi="Lub Dub Light" w:cs="Lub Dub Light" w:hint="default"/>
        <w:b w:val="0"/>
        <w:bCs w:val="0"/>
        <w:i w:val="0"/>
        <w:iCs w:val="0"/>
        <w:color w:val="231F20"/>
        <w:spacing w:val="-9"/>
        <w:w w:val="100"/>
        <w:sz w:val="21"/>
        <w:szCs w:val="21"/>
        <w:lang w:val="en-US" w:eastAsia="en-US" w:bidi="ar-SA"/>
      </w:rPr>
    </w:lvl>
    <w:lvl w:ilvl="1" w:tplc="C78E3AFE">
      <w:numFmt w:val="bullet"/>
      <w:lvlText w:val="•"/>
      <w:lvlJc w:val="left"/>
      <w:pPr>
        <w:ind w:left="1479" w:hanging="12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2" w:tplc="9DD43EA6">
      <w:numFmt w:val="bullet"/>
      <w:lvlText w:val="•"/>
      <w:lvlJc w:val="left"/>
      <w:pPr>
        <w:ind w:left="2646" w:hanging="120"/>
      </w:pPr>
      <w:rPr>
        <w:rFonts w:hint="default"/>
        <w:lang w:val="en-US" w:eastAsia="en-US" w:bidi="ar-SA"/>
      </w:rPr>
    </w:lvl>
    <w:lvl w:ilvl="3" w:tplc="C858584A">
      <w:numFmt w:val="bullet"/>
      <w:lvlText w:val="•"/>
      <w:lvlJc w:val="left"/>
      <w:pPr>
        <w:ind w:left="3813" w:hanging="120"/>
      </w:pPr>
      <w:rPr>
        <w:rFonts w:hint="default"/>
        <w:lang w:val="en-US" w:eastAsia="en-US" w:bidi="ar-SA"/>
      </w:rPr>
    </w:lvl>
    <w:lvl w:ilvl="4" w:tplc="971C9494">
      <w:numFmt w:val="bullet"/>
      <w:lvlText w:val="•"/>
      <w:lvlJc w:val="left"/>
      <w:pPr>
        <w:ind w:left="4980" w:hanging="120"/>
      </w:pPr>
      <w:rPr>
        <w:rFonts w:hint="default"/>
        <w:lang w:val="en-US" w:eastAsia="en-US" w:bidi="ar-SA"/>
      </w:rPr>
    </w:lvl>
    <w:lvl w:ilvl="5" w:tplc="74484798">
      <w:numFmt w:val="bullet"/>
      <w:lvlText w:val="•"/>
      <w:lvlJc w:val="left"/>
      <w:pPr>
        <w:ind w:left="6146" w:hanging="120"/>
      </w:pPr>
      <w:rPr>
        <w:rFonts w:hint="default"/>
        <w:lang w:val="en-US" w:eastAsia="en-US" w:bidi="ar-SA"/>
      </w:rPr>
    </w:lvl>
    <w:lvl w:ilvl="6" w:tplc="ED580D3C">
      <w:numFmt w:val="bullet"/>
      <w:lvlText w:val="•"/>
      <w:lvlJc w:val="left"/>
      <w:pPr>
        <w:ind w:left="7313" w:hanging="120"/>
      </w:pPr>
      <w:rPr>
        <w:rFonts w:hint="default"/>
        <w:lang w:val="en-US" w:eastAsia="en-US" w:bidi="ar-SA"/>
      </w:rPr>
    </w:lvl>
    <w:lvl w:ilvl="7" w:tplc="03C2925E">
      <w:numFmt w:val="bullet"/>
      <w:lvlText w:val="•"/>
      <w:lvlJc w:val="left"/>
      <w:pPr>
        <w:ind w:left="8480" w:hanging="120"/>
      </w:pPr>
      <w:rPr>
        <w:rFonts w:hint="default"/>
        <w:lang w:val="en-US" w:eastAsia="en-US" w:bidi="ar-SA"/>
      </w:rPr>
    </w:lvl>
    <w:lvl w:ilvl="8" w:tplc="B2EA60F0">
      <w:numFmt w:val="bullet"/>
      <w:lvlText w:val="•"/>
      <w:lvlJc w:val="left"/>
      <w:pPr>
        <w:ind w:left="9646" w:hanging="120"/>
      </w:pPr>
      <w:rPr>
        <w:rFonts w:hint="default"/>
        <w:lang w:val="en-US" w:eastAsia="en-US" w:bidi="ar-SA"/>
      </w:rPr>
    </w:lvl>
  </w:abstractNum>
  <w:abstractNum w:abstractNumId="7" w15:restartNumberingAfterBreak="0">
    <w:nsid w:val="4C6C7F94"/>
    <w:multiLevelType w:val="hybridMultilevel"/>
    <w:tmpl w:val="28CC6212"/>
    <w:lvl w:ilvl="0" w:tplc="D6B8C7DA">
      <w:numFmt w:val="bullet"/>
      <w:lvlText w:val="•"/>
      <w:lvlJc w:val="left"/>
      <w:pPr>
        <w:ind w:left="1479" w:hanging="12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1" w:tplc="95184AD8">
      <w:numFmt w:val="bullet"/>
      <w:lvlText w:val="•"/>
      <w:lvlJc w:val="left"/>
      <w:pPr>
        <w:ind w:left="2530" w:hanging="120"/>
      </w:pPr>
      <w:rPr>
        <w:rFonts w:hint="default"/>
        <w:lang w:val="en-US" w:eastAsia="en-US" w:bidi="ar-SA"/>
      </w:rPr>
    </w:lvl>
    <w:lvl w:ilvl="2" w:tplc="C8329BF4">
      <w:numFmt w:val="bullet"/>
      <w:lvlText w:val="•"/>
      <w:lvlJc w:val="left"/>
      <w:pPr>
        <w:ind w:left="3580" w:hanging="120"/>
      </w:pPr>
      <w:rPr>
        <w:rFonts w:hint="default"/>
        <w:lang w:val="en-US" w:eastAsia="en-US" w:bidi="ar-SA"/>
      </w:rPr>
    </w:lvl>
    <w:lvl w:ilvl="3" w:tplc="4DD413C0">
      <w:numFmt w:val="bullet"/>
      <w:lvlText w:val="•"/>
      <w:lvlJc w:val="left"/>
      <w:pPr>
        <w:ind w:left="4630" w:hanging="120"/>
      </w:pPr>
      <w:rPr>
        <w:rFonts w:hint="default"/>
        <w:lang w:val="en-US" w:eastAsia="en-US" w:bidi="ar-SA"/>
      </w:rPr>
    </w:lvl>
    <w:lvl w:ilvl="4" w:tplc="07BE5532">
      <w:numFmt w:val="bullet"/>
      <w:lvlText w:val="•"/>
      <w:lvlJc w:val="left"/>
      <w:pPr>
        <w:ind w:left="5680" w:hanging="120"/>
      </w:pPr>
      <w:rPr>
        <w:rFonts w:hint="default"/>
        <w:lang w:val="en-US" w:eastAsia="en-US" w:bidi="ar-SA"/>
      </w:rPr>
    </w:lvl>
    <w:lvl w:ilvl="5" w:tplc="E9F4B924">
      <w:numFmt w:val="bullet"/>
      <w:lvlText w:val="•"/>
      <w:lvlJc w:val="left"/>
      <w:pPr>
        <w:ind w:left="6730" w:hanging="120"/>
      </w:pPr>
      <w:rPr>
        <w:rFonts w:hint="default"/>
        <w:lang w:val="en-US" w:eastAsia="en-US" w:bidi="ar-SA"/>
      </w:rPr>
    </w:lvl>
    <w:lvl w:ilvl="6" w:tplc="23389928">
      <w:numFmt w:val="bullet"/>
      <w:lvlText w:val="•"/>
      <w:lvlJc w:val="left"/>
      <w:pPr>
        <w:ind w:left="7780" w:hanging="120"/>
      </w:pPr>
      <w:rPr>
        <w:rFonts w:hint="default"/>
        <w:lang w:val="en-US" w:eastAsia="en-US" w:bidi="ar-SA"/>
      </w:rPr>
    </w:lvl>
    <w:lvl w:ilvl="7" w:tplc="0E54F834">
      <w:numFmt w:val="bullet"/>
      <w:lvlText w:val="•"/>
      <w:lvlJc w:val="left"/>
      <w:pPr>
        <w:ind w:left="8830" w:hanging="120"/>
      </w:pPr>
      <w:rPr>
        <w:rFonts w:hint="default"/>
        <w:lang w:val="en-US" w:eastAsia="en-US" w:bidi="ar-SA"/>
      </w:rPr>
    </w:lvl>
    <w:lvl w:ilvl="8" w:tplc="9B707DFE">
      <w:numFmt w:val="bullet"/>
      <w:lvlText w:val="•"/>
      <w:lvlJc w:val="left"/>
      <w:pPr>
        <w:ind w:left="9880" w:hanging="120"/>
      </w:pPr>
      <w:rPr>
        <w:rFonts w:hint="default"/>
        <w:lang w:val="en-US" w:eastAsia="en-US" w:bidi="ar-SA"/>
      </w:rPr>
    </w:lvl>
  </w:abstractNum>
  <w:abstractNum w:abstractNumId="8" w15:restartNumberingAfterBreak="0">
    <w:nsid w:val="4F5F26D9"/>
    <w:multiLevelType w:val="hybridMultilevel"/>
    <w:tmpl w:val="28884BEA"/>
    <w:lvl w:ilvl="0" w:tplc="BE682B2E">
      <w:numFmt w:val="bullet"/>
      <w:lvlText w:val="•"/>
      <w:lvlJc w:val="left"/>
      <w:pPr>
        <w:ind w:left="2233" w:hanging="154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FFFFFF"/>
        <w:spacing w:val="0"/>
        <w:w w:val="100"/>
        <w:sz w:val="24"/>
        <w:szCs w:val="24"/>
        <w:lang w:val="en-US" w:eastAsia="en-US" w:bidi="ar-SA"/>
      </w:rPr>
    </w:lvl>
    <w:lvl w:ilvl="1" w:tplc="E670081C">
      <w:numFmt w:val="bullet"/>
      <w:lvlText w:val="•"/>
      <w:lvlJc w:val="left"/>
      <w:pPr>
        <w:ind w:left="3214" w:hanging="154"/>
      </w:pPr>
      <w:rPr>
        <w:rFonts w:hint="default"/>
        <w:lang w:val="en-US" w:eastAsia="en-US" w:bidi="ar-SA"/>
      </w:rPr>
    </w:lvl>
    <w:lvl w:ilvl="2" w:tplc="5FE0AE42">
      <w:numFmt w:val="bullet"/>
      <w:lvlText w:val="•"/>
      <w:lvlJc w:val="left"/>
      <w:pPr>
        <w:ind w:left="4188" w:hanging="154"/>
      </w:pPr>
      <w:rPr>
        <w:rFonts w:hint="default"/>
        <w:lang w:val="en-US" w:eastAsia="en-US" w:bidi="ar-SA"/>
      </w:rPr>
    </w:lvl>
    <w:lvl w:ilvl="3" w:tplc="C7686E70">
      <w:numFmt w:val="bullet"/>
      <w:lvlText w:val="•"/>
      <w:lvlJc w:val="left"/>
      <w:pPr>
        <w:ind w:left="5162" w:hanging="154"/>
      </w:pPr>
      <w:rPr>
        <w:rFonts w:hint="default"/>
        <w:lang w:val="en-US" w:eastAsia="en-US" w:bidi="ar-SA"/>
      </w:rPr>
    </w:lvl>
    <w:lvl w:ilvl="4" w:tplc="1E46D8D2">
      <w:numFmt w:val="bullet"/>
      <w:lvlText w:val="•"/>
      <w:lvlJc w:val="left"/>
      <w:pPr>
        <w:ind w:left="6136" w:hanging="154"/>
      </w:pPr>
      <w:rPr>
        <w:rFonts w:hint="default"/>
        <w:lang w:val="en-US" w:eastAsia="en-US" w:bidi="ar-SA"/>
      </w:rPr>
    </w:lvl>
    <w:lvl w:ilvl="5" w:tplc="A544D236">
      <w:numFmt w:val="bullet"/>
      <w:lvlText w:val="•"/>
      <w:lvlJc w:val="left"/>
      <w:pPr>
        <w:ind w:left="7110" w:hanging="154"/>
      </w:pPr>
      <w:rPr>
        <w:rFonts w:hint="default"/>
        <w:lang w:val="en-US" w:eastAsia="en-US" w:bidi="ar-SA"/>
      </w:rPr>
    </w:lvl>
    <w:lvl w:ilvl="6" w:tplc="E040BA3C">
      <w:numFmt w:val="bullet"/>
      <w:lvlText w:val="•"/>
      <w:lvlJc w:val="left"/>
      <w:pPr>
        <w:ind w:left="8084" w:hanging="154"/>
      </w:pPr>
      <w:rPr>
        <w:rFonts w:hint="default"/>
        <w:lang w:val="en-US" w:eastAsia="en-US" w:bidi="ar-SA"/>
      </w:rPr>
    </w:lvl>
    <w:lvl w:ilvl="7" w:tplc="46A20552">
      <w:numFmt w:val="bullet"/>
      <w:lvlText w:val="•"/>
      <w:lvlJc w:val="left"/>
      <w:pPr>
        <w:ind w:left="9058" w:hanging="154"/>
      </w:pPr>
      <w:rPr>
        <w:rFonts w:hint="default"/>
        <w:lang w:val="en-US" w:eastAsia="en-US" w:bidi="ar-SA"/>
      </w:rPr>
    </w:lvl>
    <w:lvl w:ilvl="8" w:tplc="562C4FF6">
      <w:numFmt w:val="bullet"/>
      <w:lvlText w:val="•"/>
      <w:lvlJc w:val="left"/>
      <w:pPr>
        <w:ind w:left="10032" w:hanging="154"/>
      </w:pPr>
      <w:rPr>
        <w:rFonts w:hint="default"/>
        <w:lang w:val="en-US" w:eastAsia="en-US" w:bidi="ar-SA"/>
      </w:rPr>
    </w:lvl>
  </w:abstractNum>
  <w:abstractNum w:abstractNumId="9" w15:restartNumberingAfterBreak="0">
    <w:nsid w:val="515163C3"/>
    <w:multiLevelType w:val="hybridMultilevel"/>
    <w:tmpl w:val="EEC0E486"/>
    <w:lvl w:ilvl="0" w:tplc="A6D6DA5E">
      <w:numFmt w:val="bullet"/>
      <w:lvlText w:val="•"/>
      <w:lvlJc w:val="left"/>
      <w:pPr>
        <w:ind w:left="1479" w:hanging="12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1" w:tplc="C0783824">
      <w:numFmt w:val="bullet"/>
      <w:lvlText w:val="-"/>
      <w:lvlJc w:val="left"/>
      <w:pPr>
        <w:ind w:left="2036" w:hanging="137"/>
      </w:pPr>
      <w:rPr>
        <w:rFonts w:ascii="Lub Dub Light" w:eastAsia="Lub Dub Light" w:hAnsi="Lub Dub Light" w:cs="Lub Dub Light" w:hint="default"/>
        <w:b w:val="0"/>
        <w:bCs w:val="0"/>
        <w:i w:val="0"/>
        <w:iCs w:val="0"/>
        <w:color w:val="CE242A"/>
        <w:spacing w:val="0"/>
        <w:w w:val="100"/>
        <w:sz w:val="20"/>
        <w:szCs w:val="20"/>
        <w:lang w:val="en-US" w:eastAsia="en-US" w:bidi="ar-SA"/>
      </w:rPr>
    </w:lvl>
    <w:lvl w:ilvl="2" w:tplc="228C9DF2">
      <w:numFmt w:val="bullet"/>
      <w:lvlText w:val="•"/>
      <w:lvlJc w:val="left"/>
      <w:pPr>
        <w:ind w:left="3144" w:hanging="137"/>
      </w:pPr>
      <w:rPr>
        <w:rFonts w:hint="default"/>
        <w:lang w:val="en-US" w:eastAsia="en-US" w:bidi="ar-SA"/>
      </w:rPr>
    </w:lvl>
    <w:lvl w:ilvl="3" w:tplc="D77C496C">
      <w:numFmt w:val="bullet"/>
      <w:lvlText w:val="•"/>
      <w:lvlJc w:val="left"/>
      <w:pPr>
        <w:ind w:left="4248" w:hanging="137"/>
      </w:pPr>
      <w:rPr>
        <w:rFonts w:hint="default"/>
        <w:lang w:val="en-US" w:eastAsia="en-US" w:bidi="ar-SA"/>
      </w:rPr>
    </w:lvl>
    <w:lvl w:ilvl="4" w:tplc="00D66556">
      <w:numFmt w:val="bullet"/>
      <w:lvlText w:val="•"/>
      <w:lvlJc w:val="left"/>
      <w:pPr>
        <w:ind w:left="5353" w:hanging="137"/>
      </w:pPr>
      <w:rPr>
        <w:rFonts w:hint="default"/>
        <w:lang w:val="en-US" w:eastAsia="en-US" w:bidi="ar-SA"/>
      </w:rPr>
    </w:lvl>
    <w:lvl w:ilvl="5" w:tplc="1D6ADA20">
      <w:numFmt w:val="bullet"/>
      <w:lvlText w:val="•"/>
      <w:lvlJc w:val="left"/>
      <w:pPr>
        <w:ind w:left="6457" w:hanging="137"/>
      </w:pPr>
      <w:rPr>
        <w:rFonts w:hint="default"/>
        <w:lang w:val="en-US" w:eastAsia="en-US" w:bidi="ar-SA"/>
      </w:rPr>
    </w:lvl>
    <w:lvl w:ilvl="6" w:tplc="B0A09E14">
      <w:numFmt w:val="bullet"/>
      <w:lvlText w:val="•"/>
      <w:lvlJc w:val="left"/>
      <w:pPr>
        <w:ind w:left="7562" w:hanging="137"/>
      </w:pPr>
      <w:rPr>
        <w:rFonts w:hint="default"/>
        <w:lang w:val="en-US" w:eastAsia="en-US" w:bidi="ar-SA"/>
      </w:rPr>
    </w:lvl>
    <w:lvl w:ilvl="7" w:tplc="DD269682">
      <w:numFmt w:val="bullet"/>
      <w:lvlText w:val="•"/>
      <w:lvlJc w:val="left"/>
      <w:pPr>
        <w:ind w:left="8666" w:hanging="137"/>
      </w:pPr>
      <w:rPr>
        <w:rFonts w:hint="default"/>
        <w:lang w:val="en-US" w:eastAsia="en-US" w:bidi="ar-SA"/>
      </w:rPr>
    </w:lvl>
    <w:lvl w:ilvl="8" w:tplc="94B8C77E">
      <w:numFmt w:val="bullet"/>
      <w:lvlText w:val="•"/>
      <w:lvlJc w:val="left"/>
      <w:pPr>
        <w:ind w:left="9771" w:hanging="137"/>
      </w:pPr>
      <w:rPr>
        <w:rFonts w:hint="default"/>
        <w:lang w:val="en-US" w:eastAsia="en-US" w:bidi="ar-SA"/>
      </w:rPr>
    </w:lvl>
  </w:abstractNum>
  <w:abstractNum w:abstractNumId="10" w15:restartNumberingAfterBreak="0">
    <w:nsid w:val="5C7A069C"/>
    <w:multiLevelType w:val="hybridMultilevel"/>
    <w:tmpl w:val="85E28FA8"/>
    <w:lvl w:ilvl="0" w:tplc="ACFA6098">
      <w:numFmt w:val="bullet"/>
      <w:lvlText w:val="•"/>
      <w:lvlJc w:val="left"/>
      <w:pPr>
        <w:ind w:left="1540" w:hanging="18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FF921BEE">
      <w:numFmt w:val="bullet"/>
      <w:lvlText w:val="•"/>
      <w:lvlJc w:val="left"/>
      <w:pPr>
        <w:ind w:left="2584" w:hanging="180"/>
      </w:pPr>
      <w:rPr>
        <w:rFonts w:hint="default"/>
        <w:lang w:val="en-US" w:eastAsia="en-US" w:bidi="ar-SA"/>
      </w:rPr>
    </w:lvl>
    <w:lvl w:ilvl="2" w:tplc="E1622F6C">
      <w:numFmt w:val="bullet"/>
      <w:lvlText w:val="•"/>
      <w:lvlJc w:val="left"/>
      <w:pPr>
        <w:ind w:left="3628" w:hanging="180"/>
      </w:pPr>
      <w:rPr>
        <w:rFonts w:hint="default"/>
        <w:lang w:val="en-US" w:eastAsia="en-US" w:bidi="ar-SA"/>
      </w:rPr>
    </w:lvl>
    <w:lvl w:ilvl="3" w:tplc="8D72B54C">
      <w:numFmt w:val="bullet"/>
      <w:lvlText w:val="•"/>
      <w:lvlJc w:val="left"/>
      <w:pPr>
        <w:ind w:left="4672" w:hanging="180"/>
      </w:pPr>
      <w:rPr>
        <w:rFonts w:hint="default"/>
        <w:lang w:val="en-US" w:eastAsia="en-US" w:bidi="ar-SA"/>
      </w:rPr>
    </w:lvl>
    <w:lvl w:ilvl="4" w:tplc="9DEACBB6">
      <w:numFmt w:val="bullet"/>
      <w:lvlText w:val="•"/>
      <w:lvlJc w:val="left"/>
      <w:pPr>
        <w:ind w:left="5716" w:hanging="180"/>
      </w:pPr>
      <w:rPr>
        <w:rFonts w:hint="default"/>
        <w:lang w:val="en-US" w:eastAsia="en-US" w:bidi="ar-SA"/>
      </w:rPr>
    </w:lvl>
    <w:lvl w:ilvl="5" w:tplc="B3B49AA4">
      <w:numFmt w:val="bullet"/>
      <w:lvlText w:val="•"/>
      <w:lvlJc w:val="left"/>
      <w:pPr>
        <w:ind w:left="6760" w:hanging="180"/>
      </w:pPr>
      <w:rPr>
        <w:rFonts w:hint="default"/>
        <w:lang w:val="en-US" w:eastAsia="en-US" w:bidi="ar-SA"/>
      </w:rPr>
    </w:lvl>
    <w:lvl w:ilvl="6" w:tplc="335EFA7A">
      <w:numFmt w:val="bullet"/>
      <w:lvlText w:val="•"/>
      <w:lvlJc w:val="left"/>
      <w:pPr>
        <w:ind w:left="7804" w:hanging="180"/>
      </w:pPr>
      <w:rPr>
        <w:rFonts w:hint="default"/>
        <w:lang w:val="en-US" w:eastAsia="en-US" w:bidi="ar-SA"/>
      </w:rPr>
    </w:lvl>
    <w:lvl w:ilvl="7" w:tplc="D54C5C9E">
      <w:numFmt w:val="bullet"/>
      <w:lvlText w:val="•"/>
      <w:lvlJc w:val="left"/>
      <w:pPr>
        <w:ind w:left="8848" w:hanging="180"/>
      </w:pPr>
      <w:rPr>
        <w:rFonts w:hint="default"/>
        <w:lang w:val="en-US" w:eastAsia="en-US" w:bidi="ar-SA"/>
      </w:rPr>
    </w:lvl>
    <w:lvl w:ilvl="8" w:tplc="83D86606">
      <w:numFmt w:val="bullet"/>
      <w:lvlText w:val="•"/>
      <w:lvlJc w:val="left"/>
      <w:pPr>
        <w:ind w:left="9892" w:hanging="180"/>
      </w:pPr>
      <w:rPr>
        <w:rFonts w:hint="default"/>
        <w:lang w:val="en-US" w:eastAsia="en-US" w:bidi="ar-SA"/>
      </w:rPr>
    </w:lvl>
  </w:abstractNum>
  <w:abstractNum w:abstractNumId="11" w15:restartNumberingAfterBreak="0">
    <w:nsid w:val="6E94678F"/>
    <w:multiLevelType w:val="hybridMultilevel"/>
    <w:tmpl w:val="6B46FE34"/>
    <w:lvl w:ilvl="0" w:tplc="AA0E7820">
      <w:numFmt w:val="bullet"/>
      <w:lvlText w:val="•"/>
      <w:lvlJc w:val="left"/>
      <w:pPr>
        <w:ind w:left="1540" w:hanging="180"/>
      </w:pPr>
      <w:rPr>
        <w:rFonts w:ascii="Lub Dub Light" w:eastAsia="Lub Dub Light" w:hAnsi="Lub Dub Light" w:cs="Lub Dub Light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0730272E">
      <w:numFmt w:val="bullet"/>
      <w:lvlText w:val="•"/>
      <w:lvlJc w:val="left"/>
      <w:pPr>
        <w:ind w:left="2584" w:hanging="180"/>
      </w:pPr>
      <w:rPr>
        <w:rFonts w:hint="default"/>
        <w:lang w:val="en-US" w:eastAsia="en-US" w:bidi="ar-SA"/>
      </w:rPr>
    </w:lvl>
    <w:lvl w:ilvl="2" w:tplc="6336A064">
      <w:numFmt w:val="bullet"/>
      <w:lvlText w:val="•"/>
      <w:lvlJc w:val="left"/>
      <w:pPr>
        <w:ind w:left="3628" w:hanging="180"/>
      </w:pPr>
      <w:rPr>
        <w:rFonts w:hint="default"/>
        <w:lang w:val="en-US" w:eastAsia="en-US" w:bidi="ar-SA"/>
      </w:rPr>
    </w:lvl>
    <w:lvl w:ilvl="3" w:tplc="B2B8DBDC">
      <w:numFmt w:val="bullet"/>
      <w:lvlText w:val="•"/>
      <w:lvlJc w:val="left"/>
      <w:pPr>
        <w:ind w:left="4672" w:hanging="180"/>
      </w:pPr>
      <w:rPr>
        <w:rFonts w:hint="default"/>
        <w:lang w:val="en-US" w:eastAsia="en-US" w:bidi="ar-SA"/>
      </w:rPr>
    </w:lvl>
    <w:lvl w:ilvl="4" w:tplc="42286664">
      <w:numFmt w:val="bullet"/>
      <w:lvlText w:val="•"/>
      <w:lvlJc w:val="left"/>
      <w:pPr>
        <w:ind w:left="5716" w:hanging="180"/>
      </w:pPr>
      <w:rPr>
        <w:rFonts w:hint="default"/>
        <w:lang w:val="en-US" w:eastAsia="en-US" w:bidi="ar-SA"/>
      </w:rPr>
    </w:lvl>
    <w:lvl w:ilvl="5" w:tplc="7DA4709C">
      <w:numFmt w:val="bullet"/>
      <w:lvlText w:val="•"/>
      <w:lvlJc w:val="left"/>
      <w:pPr>
        <w:ind w:left="6760" w:hanging="180"/>
      </w:pPr>
      <w:rPr>
        <w:rFonts w:hint="default"/>
        <w:lang w:val="en-US" w:eastAsia="en-US" w:bidi="ar-SA"/>
      </w:rPr>
    </w:lvl>
    <w:lvl w:ilvl="6" w:tplc="7A46649C">
      <w:numFmt w:val="bullet"/>
      <w:lvlText w:val="•"/>
      <w:lvlJc w:val="left"/>
      <w:pPr>
        <w:ind w:left="7804" w:hanging="180"/>
      </w:pPr>
      <w:rPr>
        <w:rFonts w:hint="default"/>
        <w:lang w:val="en-US" w:eastAsia="en-US" w:bidi="ar-SA"/>
      </w:rPr>
    </w:lvl>
    <w:lvl w:ilvl="7" w:tplc="3E3AB01A">
      <w:numFmt w:val="bullet"/>
      <w:lvlText w:val="•"/>
      <w:lvlJc w:val="left"/>
      <w:pPr>
        <w:ind w:left="8848" w:hanging="180"/>
      </w:pPr>
      <w:rPr>
        <w:rFonts w:hint="default"/>
        <w:lang w:val="en-US" w:eastAsia="en-US" w:bidi="ar-SA"/>
      </w:rPr>
    </w:lvl>
    <w:lvl w:ilvl="8" w:tplc="63C887A6">
      <w:numFmt w:val="bullet"/>
      <w:lvlText w:val="•"/>
      <w:lvlJc w:val="left"/>
      <w:pPr>
        <w:ind w:left="9892" w:hanging="180"/>
      </w:pPr>
      <w:rPr>
        <w:rFonts w:hint="default"/>
        <w:lang w:val="en-US" w:eastAsia="en-US" w:bidi="ar-SA"/>
      </w:rPr>
    </w:lvl>
  </w:abstractNum>
  <w:abstractNum w:abstractNumId="12" w15:restartNumberingAfterBreak="0">
    <w:nsid w:val="74F063D5"/>
    <w:multiLevelType w:val="hybridMultilevel"/>
    <w:tmpl w:val="80583FA6"/>
    <w:lvl w:ilvl="0" w:tplc="324E6C26">
      <w:numFmt w:val="bullet"/>
      <w:lvlText w:val="•"/>
      <w:lvlJc w:val="left"/>
      <w:pPr>
        <w:ind w:left="1540" w:hanging="180"/>
      </w:pPr>
      <w:rPr>
        <w:rFonts w:ascii="Lub Dub Medium" w:eastAsia="Lub Dub Medium" w:hAnsi="Lub Dub Medium" w:cs="Lub Dub Medium" w:hint="default"/>
        <w:b w:val="0"/>
        <w:bCs w:val="0"/>
        <w:i w:val="0"/>
        <w:iCs w:val="0"/>
        <w:color w:val="CE242A"/>
        <w:spacing w:val="0"/>
        <w:w w:val="100"/>
        <w:sz w:val="21"/>
        <w:szCs w:val="21"/>
        <w:lang w:val="en-US" w:eastAsia="en-US" w:bidi="ar-SA"/>
      </w:rPr>
    </w:lvl>
    <w:lvl w:ilvl="1" w:tplc="8D740374">
      <w:numFmt w:val="bullet"/>
      <w:lvlText w:val="•"/>
      <w:lvlJc w:val="left"/>
      <w:pPr>
        <w:ind w:left="2584" w:hanging="180"/>
      </w:pPr>
      <w:rPr>
        <w:rFonts w:hint="default"/>
        <w:lang w:val="en-US" w:eastAsia="en-US" w:bidi="ar-SA"/>
      </w:rPr>
    </w:lvl>
    <w:lvl w:ilvl="2" w:tplc="C53AB358">
      <w:numFmt w:val="bullet"/>
      <w:lvlText w:val="•"/>
      <w:lvlJc w:val="left"/>
      <w:pPr>
        <w:ind w:left="3628" w:hanging="180"/>
      </w:pPr>
      <w:rPr>
        <w:rFonts w:hint="default"/>
        <w:lang w:val="en-US" w:eastAsia="en-US" w:bidi="ar-SA"/>
      </w:rPr>
    </w:lvl>
    <w:lvl w:ilvl="3" w:tplc="BFFCD18E">
      <w:numFmt w:val="bullet"/>
      <w:lvlText w:val="•"/>
      <w:lvlJc w:val="left"/>
      <w:pPr>
        <w:ind w:left="4672" w:hanging="180"/>
      </w:pPr>
      <w:rPr>
        <w:rFonts w:hint="default"/>
        <w:lang w:val="en-US" w:eastAsia="en-US" w:bidi="ar-SA"/>
      </w:rPr>
    </w:lvl>
    <w:lvl w:ilvl="4" w:tplc="C0947B12">
      <w:numFmt w:val="bullet"/>
      <w:lvlText w:val="•"/>
      <w:lvlJc w:val="left"/>
      <w:pPr>
        <w:ind w:left="5716" w:hanging="180"/>
      </w:pPr>
      <w:rPr>
        <w:rFonts w:hint="default"/>
        <w:lang w:val="en-US" w:eastAsia="en-US" w:bidi="ar-SA"/>
      </w:rPr>
    </w:lvl>
    <w:lvl w:ilvl="5" w:tplc="DF428BB4">
      <w:numFmt w:val="bullet"/>
      <w:lvlText w:val="•"/>
      <w:lvlJc w:val="left"/>
      <w:pPr>
        <w:ind w:left="6760" w:hanging="180"/>
      </w:pPr>
      <w:rPr>
        <w:rFonts w:hint="default"/>
        <w:lang w:val="en-US" w:eastAsia="en-US" w:bidi="ar-SA"/>
      </w:rPr>
    </w:lvl>
    <w:lvl w:ilvl="6" w:tplc="D8B2C008">
      <w:numFmt w:val="bullet"/>
      <w:lvlText w:val="•"/>
      <w:lvlJc w:val="left"/>
      <w:pPr>
        <w:ind w:left="7804" w:hanging="180"/>
      </w:pPr>
      <w:rPr>
        <w:rFonts w:hint="default"/>
        <w:lang w:val="en-US" w:eastAsia="en-US" w:bidi="ar-SA"/>
      </w:rPr>
    </w:lvl>
    <w:lvl w:ilvl="7" w:tplc="632AB7E6">
      <w:numFmt w:val="bullet"/>
      <w:lvlText w:val="•"/>
      <w:lvlJc w:val="left"/>
      <w:pPr>
        <w:ind w:left="8848" w:hanging="180"/>
      </w:pPr>
      <w:rPr>
        <w:rFonts w:hint="default"/>
        <w:lang w:val="en-US" w:eastAsia="en-US" w:bidi="ar-SA"/>
      </w:rPr>
    </w:lvl>
    <w:lvl w:ilvl="8" w:tplc="6BBA516E">
      <w:numFmt w:val="bullet"/>
      <w:lvlText w:val="•"/>
      <w:lvlJc w:val="left"/>
      <w:pPr>
        <w:ind w:left="9892" w:hanging="180"/>
      </w:pPr>
      <w:rPr>
        <w:rFonts w:hint="default"/>
        <w:lang w:val="en-US" w:eastAsia="en-US" w:bidi="ar-SA"/>
      </w:rPr>
    </w:lvl>
  </w:abstractNum>
  <w:num w:numId="1" w16cid:durableId="396590900">
    <w:abstractNumId w:val="10"/>
  </w:num>
  <w:num w:numId="2" w16cid:durableId="1690175999">
    <w:abstractNumId w:val="9"/>
  </w:num>
  <w:num w:numId="3" w16cid:durableId="853498738">
    <w:abstractNumId w:val="6"/>
  </w:num>
  <w:num w:numId="4" w16cid:durableId="1565947606">
    <w:abstractNumId w:val="5"/>
  </w:num>
  <w:num w:numId="5" w16cid:durableId="1647274517">
    <w:abstractNumId w:val="3"/>
  </w:num>
  <w:num w:numId="6" w16cid:durableId="1769811894">
    <w:abstractNumId w:val="7"/>
  </w:num>
  <w:num w:numId="7" w16cid:durableId="2067138227">
    <w:abstractNumId w:val="2"/>
  </w:num>
  <w:num w:numId="8" w16cid:durableId="42171191">
    <w:abstractNumId w:val="12"/>
  </w:num>
  <w:num w:numId="9" w16cid:durableId="1952931482">
    <w:abstractNumId w:val="11"/>
  </w:num>
  <w:num w:numId="10" w16cid:durableId="2020690678">
    <w:abstractNumId w:val="4"/>
  </w:num>
  <w:num w:numId="11" w16cid:durableId="1178352993">
    <w:abstractNumId w:val="0"/>
  </w:num>
  <w:num w:numId="12" w16cid:durableId="890574647">
    <w:abstractNumId w:val="1"/>
  </w:num>
  <w:num w:numId="13" w16cid:durableId="133263527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2F28"/>
    <w:rsid w:val="00102017"/>
    <w:rsid w:val="00922F28"/>
    <w:rsid w:val="00A20E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FBDDDE"/>
  <w15:docId w15:val="{B65723A2-B361-4DC4-8430-6E43BC783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b Dub Light" w:eastAsia="Lub Dub Light" w:hAnsi="Lub Dub Light" w:cs="Lub Dub Light"/>
    </w:rPr>
  </w:style>
  <w:style w:type="paragraph" w:styleId="Heading1">
    <w:name w:val="heading 1"/>
    <w:basedOn w:val="Normal"/>
    <w:uiPriority w:val="9"/>
    <w:qFormat/>
    <w:pPr>
      <w:spacing w:before="22"/>
      <w:ind w:left="20"/>
      <w:outlineLvl w:val="0"/>
    </w:pPr>
    <w:rPr>
      <w:rFonts w:ascii="Lub Dub Bold" w:eastAsia="Lub Dub Bold" w:hAnsi="Lub Dub Bold" w:cs="Lub Dub Bold"/>
      <w:b/>
      <w:bCs/>
      <w:sz w:val="39"/>
      <w:szCs w:val="39"/>
    </w:rPr>
  </w:style>
  <w:style w:type="paragraph" w:styleId="Heading2">
    <w:name w:val="heading 2"/>
    <w:basedOn w:val="Normal"/>
    <w:uiPriority w:val="9"/>
    <w:unhideWhenUsed/>
    <w:qFormat/>
    <w:pPr>
      <w:ind w:left="1180"/>
      <w:outlineLvl w:val="1"/>
    </w:pPr>
    <w:rPr>
      <w:rFonts w:ascii="Lub Dub Heavy" w:eastAsia="Lub Dub Heavy" w:hAnsi="Lub Dub Heavy" w:cs="Lub Dub Heavy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1180"/>
      <w:outlineLvl w:val="2"/>
    </w:pPr>
    <w:rPr>
      <w:rFonts w:ascii="Lub Dub Medium" w:eastAsia="Lub Dub Medium" w:hAnsi="Lub Dub Medium" w:cs="Lub Dub Medium"/>
      <w:sz w:val="28"/>
      <w:szCs w:val="28"/>
    </w:rPr>
  </w:style>
  <w:style w:type="paragraph" w:styleId="Heading4">
    <w:name w:val="heading 4"/>
    <w:basedOn w:val="Normal"/>
    <w:uiPriority w:val="9"/>
    <w:unhideWhenUsed/>
    <w:qFormat/>
    <w:pPr>
      <w:spacing w:before="1"/>
      <w:ind w:left="1179"/>
      <w:outlineLvl w:val="3"/>
    </w:pPr>
    <w:rPr>
      <w:rFonts w:ascii="Lub Dub Heavy" w:eastAsia="Lub Dub Heavy" w:hAnsi="Lub Dub Heavy" w:cs="Lub Dub Heavy"/>
      <w:b/>
      <w:bCs/>
      <w:sz w:val="27"/>
      <w:szCs w:val="27"/>
    </w:rPr>
  </w:style>
  <w:style w:type="paragraph" w:styleId="Heading5">
    <w:name w:val="heading 5"/>
    <w:basedOn w:val="Normal"/>
    <w:uiPriority w:val="9"/>
    <w:unhideWhenUsed/>
    <w:qFormat/>
    <w:pPr>
      <w:ind w:left="1180"/>
      <w:outlineLvl w:val="4"/>
    </w:pPr>
    <w:rPr>
      <w:rFonts w:ascii="Lub Dub Bold" w:eastAsia="Lub Dub Bold" w:hAnsi="Lub Dub Bold" w:cs="Lub Dub Bold"/>
      <w:b/>
      <w:bCs/>
      <w:sz w:val="24"/>
      <w:szCs w:val="24"/>
    </w:rPr>
  </w:style>
  <w:style w:type="paragraph" w:styleId="Heading6">
    <w:name w:val="heading 6"/>
    <w:basedOn w:val="Normal"/>
    <w:uiPriority w:val="9"/>
    <w:unhideWhenUsed/>
    <w:qFormat/>
    <w:pPr>
      <w:spacing w:before="240"/>
      <w:ind w:left="1180"/>
      <w:outlineLvl w:val="5"/>
    </w:pPr>
    <w:rPr>
      <w:rFonts w:ascii="Lub Dub Bold" w:eastAsia="Lub Dub Bold" w:hAnsi="Lub Dub Bold" w:cs="Lub Dub Bold"/>
      <w:b/>
      <w:bCs/>
    </w:rPr>
  </w:style>
  <w:style w:type="paragraph" w:styleId="Heading7">
    <w:name w:val="heading 7"/>
    <w:basedOn w:val="Normal"/>
    <w:uiPriority w:val="1"/>
    <w:qFormat/>
    <w:pPr>
      <w:spacing w:before="94"/>
      <w:ind w:left="1180"/>
      <w:outlineLvl w:val="6"/>
    </w:pPr>
    <w:rPr>
      <w:rFonts w:ascii="Lub Dub Bold" w:eastAsia="Lub Dub Bold" w:hAnsi="Lub Dub Bold" w:cs="Lub Dub Bold"/>
      <w:b/>
      <w:bCs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693"/>
      <w:ind w:left="1899"/>
    </w:pPr>
    <w:rPr>
      <w:rFonts w:ascii="Lub Dub Bold" w:eastAsia="Lub Dub Bold" w:hAnsi="Lub Dub Bold" w:cs="Lub Dub Bold"/>
      <w:b/>
      <w:bCs/>
      <w:sz w:val="28"/>
      <w:szCs w:val="28"/>
    </w:rPr>
  </w:style>
  <w:style w:type="paragraph" w:styleId="TOC2">
    <w:name w:val="toc 2"/>
    <w:basedOn w:val="Normal"/>
    <w:uiPriority w:val="1"/>
    <w:qFormat/>
    <w:pPr>
      <w:spacing w:before="703"/>
      <w:ind w:left="1900"/>
    </w:pPr>
    <w:rPr>
      <w:rFonts w:ascii="Lub Dub Bold" w:eastAsia="Lub Dub Bold" w:hAnsi="Lub Dub Bold" w:cs="Lub Dub Bold"/>
      <w:b/>
      <w:bCs/>
      <w:sz w:val="28"/>
      <w:szCs w:val="28"/>
    </w:rPr>
  </w:style>
  <w:style w:type="paragraph" w:styleId="TOC3">
    <w:name w:val="toc 3"/>
    <w:basedOn w:val="Normal"/>
    <w:uiPriority w:val="1"/>
    <w:qFormat/>
    <w:pPr>
      <w:spacing w:before="96"/>
      <w:ind w:left="2232" w:hanging="153"/>
    </w:pPr>
    <w:rPr>
      <w:rFonts w:ascii="Lub Dub Medium" w:eastAsia="Lub Dub Medium" w:hAnsi="Lub Dub Medium" w:cs="Lub Dub Medium"/>
      <w:sz w:val="24"/>
      <w:szCs w:val="24"/>
    </w:rPr>
  </w:style>
  <w:style w:type="paragraph" w:styleId="BodyText">
    <w:name w:val="Body Text"/>
    <w:basedOn w:val="Normal"/>
    <w:uiPriority w:val="1"/>
    <w:qFormat/>
    <w:rPr>
      <w:sz w:val="21"/>
      <w:szCs w:val="21"/>
    </w:rPr>
  </w:style>
  <w:style w:type="paragraph" w:styleId="Title">
    <w:name w:val="Title"/>
    <w:basedOn w:val="Normal"/>
    <w:uiPriority w:val="10"/>
    <w:qFormat/>
    <w:pPr>
      <w:spacing w:line="706" w:lineRule="exact"/>
      <w:ind w:left="1943"/>
    </w:pPr>
    <w:rPr>
      <w:rFonts w:ascii="Lub Dub Heavy" w:eastAsia="Lub Dub Heavy" w:hAnsi="Lub Dub Heavy" w:cs="Lub Dub Heavy"/>
      <w:b/>
      <w:bCs/>
      <w:sz w:val="64"/>
      <w:szCs w:val="64"/>
    </w:rPr>
  </w:style>
  <w:style w:type="paragraph" w:styleId="ListParagraph">
    <w:name w:val="List Paragraph"/>
    <w:basedOn w:val="Normal"/>
    <w:uiPriority w:val="1"/>
    <w:qFormat/>
    <w:pPr>
      <w:spacing w:before="64"/>
      <w:ind w:left="1539" w:hanging="179"/>
    </w:pPr>
    <w:rPr>
      <w:rFonts w:ascii="Lub Dub Medium" w:eastAsia="Lub Dub Medium" w:hAnsi="Lub Dub Medium" w:cs="Lub Dub Medium"/>
    </w:rPr>
  </w:style>
  <w:style w:type="paragraph" w:customStyle="1" w:styleId="TableParagraph">
    <w:name w:val="Table Paragraph"/>
    <w:basedOn w:val="Normal"/>
    <w:uiPriority w:val="1"/>
    <w:qFormat/>
    <w:rPr>
      <w:rFonts w:ascii="Lub Dub Bold" w:eastAsia="Lub Dub Bold" w:hAnsi="Lub Dub Bold" w:cs="Lub Dub Bol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youtu.be/rAwliNWe1bI" TargetMode="External"/><Relationship Id="rId21" Type="http://schemas.openxmlformats.org/officeDocument/2006/relationships/image" Target="media/image15.png"/><Relationship Id="rId324" Type="http://schemas.openxmlformats.org/officeDocument/2006/relationships/header" Target="header6.xml"/><Relationship Id="rId531" Type="http://schemas.openxmlformats.org/officeDocument/2006/relationships/hyperlink" Target="https://www.heart.org/en/healthy-living/healthy-lifestyle" TargetMode="External"/><Relationship Id="rId170" Type="http://schemas.openxmlformats.org/officeDocument/2006/relationships/image" Target="media/image126.png"/><Relationship Id="rId268" Type="http://schemas.openxmlformats.org/officeDocument/2006/relationships/image" Target="media/image224.png"/><Relationship Id="rId475" Type="http://schemas.openxmlformats.org/officeDocument/2006/relationships/hyperlink" Target="https://www.heart.org/en/health-topics/heart-attack" TargetMode="External"/><Relationship Id="rId32" Type="http://schemas.openxmlformats.org/officeDocument/2006/relationships/image" Target="media/image26.png"/><Relationship Id="rId128" Type="http://schemas.openxmlformats.org/officeDocument/2006/relationships/hyperlink" Target="https://www.heart.org/en/healthy-living/healthy-lifestyle/lifes-essential-8/how-to-manage-blood-pressure-fact-sheet" TargetMode="External"/><Relationship Id="rId335" Type="http://schemas.openxmlformats.org/officeDocument/2006/relationships/hyperlink" Target="http://youtu.be/Mt9noO51elQ" TargetMode="External"/><Relationship Id="rId542" Type="http://schemas.openxmlformats.org/officeDocument/2006/relationships/image" Target="media/image110.png"/><Relationship Id="rId181" Type="http://schemas.openxmlformats.org/officeDocument/2006/relationships/image" Target="media/image137.png"/><Relationship Id="rId402" Type="http://schemas.openxmlformats.org/officeDocument/2006/relationships/header" Target="header9.xml"/><Relationship Id="rId279" Type="http://schemas.openxmlformats.org/officeDocument/2006/relationships/image" Target="media/image235.png"/><Relationship Id="rId486" Type="http://schemas.openxmlformats.org/officeDocument/2006/relationships/header" Target="header14.xml"/><Relationship Id="rId43" Type="http://schemas.openxmlformats.org/officeDocument/2006/relationships/image" Target="media/image37.png"/><Relationship Id="rId139" Type="http://schemas.openxmlformats.org/officeDocument/2006/relationships/hyperlink" Target="https://www.heart.org/-/media/files/health-topics/high-blood-pressure/hbp-rainbow-chart-spanish.pdf" TargetMode="External"/><Relationship Id="rId346" Type="http://schemas.openxmlformats.org/officeDocument/2006/relationships/hyperlink" Target="http://youtu.be/4MwhOhrDhf0" TargetMode="External"/><Relationship Id="rId553" Type="http://schemas.openxmlformats.org/officeDocument/2006/relationships/image" Target="media/image288.png"/><Relationship Id="rId192" Type="http://schemas.openxmlformats.org/officeDocument/2006/relationships/image" Target="media/image148.png"/><Relationship Id="rId206" Type="http://schemas.openxmlformats.org/officeDocument/2006/relationships/image" Target="media/image162.png"/><Relationship Id="rId413" Type="http://schemas.openxmlformats.org/officeDocument/2006/relationships/hyperlink" Target="https://www.heart.org/en/health-topics/high-blood-pressure/why-high-blood-pressure-is-a-silent-killer/know-your-risk-factors-for-high-blood-pressure" TargetMode="External"/><Relationship Id="rId497" Type="http://schemas.openxmlformats.org/officeDocument/2006/relationships/hyperlink" Target="https://www.heart.org/en/healthy-living/healthy-lifestyle/stress-management/self-care-isnt-selfish-infographic" TargetMode="External"/><Relationship Id="rId357" Type="http://schemas.openxmlformats.org/officeDocument/2006/relationships/hyperlink" Target="https://www.heart.org/en/healthy-living/healthy-eating/add-color/5-reasons-to-eat-more-color" TargetMode="External"/><Relationship Id="rId54" Type="http://schemas.openxmlformats.org/officeDocument/2006/relationships/image" Target="media/image48.png"/><Relationship Id="rId217" Type="http://schemas.openxmlformats.org/officeDocument/2006/relationships/image" Target="media/image173.png"/><Relationship Id="rId564" Type="http://schemas.openxmlformats.org/officeDocument/2006/relationships/header" Target="header18.xml"/><Relationship Id="rId424" Type="http://schemas.openxmlformats.org/officeDocument/2006/relationships/image" Target="media/image268.png"/><Relationship Id="rId270" Type="http://schemas.openxmlformats.org/officeDocument/2006/relationships/image" Target="media/image226.png"/><Relationship Id="rId65" Type="http://schemas.openxmlformats.org/officeDocument/2006/relationships/image" Target="media/image59.png"/><Relationship Id="rId130" Type="http://schemas.openxmlformats.org/officeDocument/2006/relationships/hyperlink" Target="https://www.heart.org/en/health-topics/high-blood-pressure/changes-you-can-make-to-manage-high-blood-pressure/partnering-with-your-doctor-to-treat-high-blood-pressure" TargetMode="External"/><Relationship Id="rId368" Type="http://schemas.openxmlformats.org/officeDocument/2006/relationships/hyperlink" Target="https://recipes.heart.org/en" TargetMode="External"/><Relationship Id="rId575" Type="http://schemas.openxmlformats.org/officeDocument/2006/relationships/image" Target="media/image303.png"/><Relationship Id="rId228" Type="http://schemas.openxmlformats.org/officeDocument/2006/relationships/image" Target="media/image184.png"/><Relationship Id="rId435" Type="http://schemas.openxmlformats.org/officeDocument/2006/relationships/hyperlink" Target="https://www.heart.org/en/healthy-living/fitness/getting-active/25-ways-to-get-moving-at-home-infographic" TargetMode="External"/><Relationship Id="rId281" Type="http://schemas.openxmlformats.org/officeDocument/2006/relationships/image" Target="media/image237.png"/><Relationship Id="rId502" Type="http://schemas.openxmlformats.org/officeDocument/2006/relationships/hyperlink" Target="https://www.youtube.com/watch?v=CWmkJpiTQ-4" TargetMode="External"/><Relationship Id="rId76" Type="http://schemas.openxmlformats.org/officeDocument/2006/relationships/image" Target="media/image70.png"/><Relationship Id="rId141" Type="http://schemas.openxmlformats.org/officeDocument/2006/relationships/hyperlink" Target="https://www.heart.org/en/health-topics/high-blood-pressure/changes-you-can-make-to-manage-high-blood-pressure/what-you-should-know-about-high-blood-pressure-and-medications" TargetMode="External"/><Relationship Id="rId379" Type="http://schemas.openxmlformats.org/officeDocument/2006/relationships/hyperlink" Target="https://www.heart.org/en/healthy-living/healthy-eating/eat-smart/healthy-living-spanish-infographics/combata-el-estres-con-habitos-saludables" TargetMode="External"/><Relationship Id="rId586" Type="http://schemas.openxmlformats.org/officeDocument/2006/relationships/image" Target="media/image314.png"/><Relationship Id="rId7" Type="http://schemas.openxmlformats.org/officeDocument/2006/relationships/image" Target="media/image1.png"/><Relationship Id="rId239" Type="http://schemas.openxmlformats.org/officeDocument/2006/relationships/image" Target="media/image195.png"/><Relationship Id="rId446" Type="http://schemas.openxmlformats.org/officeDocument/2006/relationships/hyperlink" Target="http://youtu.be/-41vf3-1Bqw" TargetMode="External"/><Relationship Id="rId292" Type="http://schemas.openxmlformats.org/officeDocument/2006/relationships/image" Target="media/image248.png"/><Relationship Id="rId306" Type="http://schemas.openxmlformats.org/officeDocument/2006/relationships/image" Target="media/image253.jpeg"/><Relationship Id="rId87" Type="http://schemas.openxmlformats.org/officeDocument/2006/relationships/image" Target="media/image81.png"/><Relationship Id="rId513" Type="http://schemas.openxmlformats.org/officeDocument/2006/relationships/hyperlink" Target="https://www.heart.org/en/podcast-network/live-fierce-podcasts" TargetMode="External"/><Relationship Id="rId597" Type="http://schemas.openxmlformats.org/officeDocument/2006/relationships/footer" Target="footer18.xml"/><Relationship Id="rId152" Type="http://schemas.openxmlformats.org/officeDocument/2006/relationships/hyperlink" Target="https://www.heart.org/en/journey-to-better-health/the-guthrie-clinic" TargetMode="External"/><Relationship Id="rId457" Type="http://schemas.openxmlformats.org/officeDocument/2006/relationships/hyperlink" Target="https://www.heart.org/en/healthy-living/fitness/getting-active/how-to-be-more-active-at-work" TargetMode="External"/><Relationship Id="rId14" Type="http://schemas.openxmlformats.org/officeDocument/2006/relationships/image" Target="media/image8.png"/><Relationship Id="rId56" Type="http://schemas.openxmlformats.org/officeDocument/2006/relationships/image" Target="media/image50.png"/><Relationship Id="rId317" Type="http://schemas.openxmlformats.org/officeDocument/2006/relationships/image" Target="media/image258.png"/><Relationship Id="rId359" Type="http://schemas.openxmlformats.org/officeDocument/2006/relationships/hyperlink" Target="https://www.heart.org/-/media/healthy-living-files/add-color/add-color-fruit_vegetable_toolkit.pdf?la=en" TargetMode="External"/><Relationship Id="rId524" Type="http://schemas.openxmlformats.org/officeDocument/2006/relationships/hyperlink" Target="https://supportnetwork.heart.org/?uid=1681" TargetMode="External"/><Relationship Id="rId566" Type="http://schemas.openxmlformats.org/officeDocument/2006/relationships/image" Target="media/image294.png"/><Relationship Id="rId98" Type="http://schemas.openxmlformats.org/officeDocument/2006/relationships/hyperlink" Target="https://www.heart.org/en/affiliates/new-york/check-it-ny" TargetMode="External"/><Relationship Id="rId121" Type="http://schemas.openxmlformats.org/officeDocument/2006/relationships/hyperlink" Target="https://www.youtube.com/watch?v=ahwh1RYotA0" TargetMode="External"/><Relationship Id="rId163" Type="http://schemas.openxmlformats.org/officeDocument/2006/relationships/image" Target="media/image119.png"/><Relationship Id="rId219" Type="http://schemas.openxmlformats.org/officeDocument/2006/relationships/image" Target="media/image175.png"/><Relationship Id="rId370" Type="http://schemas.openxmlformats.org/officeDocument/2006/relationships/hyperlink" Target="https://www.heart.org/en/healthy-living/healthy-eating/lets-cook-together" TargetMode="External"/><Relationship Id="rId426" Type="http://schemas.openxmlformats.org/officeDocument/2006/relationships/image" Target="media/image270.png"/><Relationship Id="rId230" Type="http://schemas.openxmlformats.org/officeDocument/2006/relationships/image" Target="media/image186.png"/><Relationship Id="rId468" Type="http://schemas.openxmlformats.org/officeDocument/2006/relationships/hyperlink" Target="https://www.heart.org/en/healthy-living/fitness" TargetMode="External"/><Relationship Id="rId25" Type="http://schemas.openxmlformats.org/officeDocument/2006/relationships/image" Target="media/image19.jpeg"/><Relationship Id="rId67" Type="http://schemas.openxmlformats.org/officeDocument/2006/relationships/image" Target="media/image61.png"/><Relationship Id="rId272" Type="http://schemas.openxmlformats.org/officeDocument/2006/relationships/image" Target="media/image228.png"/><Relationship Id="rId328" Type="http://schemas.openxmlformats.org/officeDocument/2006/relationships/image" Target="media/image259.jpeg"/><Relationship Id="rId535" Type="http://schemas.openxmlformats.org/officeDocument/2006/relationships/header" Target="header16.xml"/><Relationship Id="rId577" Type="http://schemas.openxmlformats.org/officeDocument/2006/relationships/image" Target="media/image305.png"/><Relationship Id="rId132" Type="http://schemas.openxmlformats.org/officeDocument/2006/relationships/hyperlink" Target="https://www.heart.org/-/media/files/health-topics/high-blood-pressure/consequences-of-high-blood-pressure-infographic.pdf?la=en" TargetMode="External"/><Relationship Id="rId174" Type="http://schemas.openxmlformats.org/officeDocument/2006/relationships/image" Target="media/image130.png"/><Relationship Id="rId381" Type="http://schemas.openxmlformats.org/officeDocument/2006/relationships/hyperlink" Target="https://www.heart.org/en/healthy-living/healthy-eating/eat-smart/healthy-living-spanish-infographics/cuanto-es-una-porcion" TargetMode="External"/><Relationship Id="rId602" Type="http://schemas.openxmlformats.org/officeDocument/2006/relationships/customXml" Target="../customXml/item3.xml"/><Relationship Id="rId241" Type="http://schemas.openxmlformats.org/officeDocument/2006/relationships/image" Target="media/image197.png"/><Relationship Id="rId437" Type="http://schemas.openxmlformats.org/officeDocument/2006/relationships/hyperlink" Target="https://www.heart.org/en/healthy-living/fitness/getting-active/create-a-circuit-home-workout" TargetMode="External"/><Relationship Id="rId479" Type="http://schemas.openxmlformats.org/officeDocument/2006/relationships/hyperlink" Target="https://www.heart.org/en/health-topics/cholesterol/about-cholesterol/atherosclerosis" TargetMode="External"/><Relationship Id="rId36" Type="http://schemas.openxmlformats.org/officeDocument/2006/relationships/image" Target="media/image30.png"/><Relationship Id="rId283" Type="http://schemas.openxmlformats.org/officeDocument/2006/relationships/image" Target="media/image239.png"/><Relationship Id="rId339" Type="http://schemas.openxmlformats.org/officeDocument/2006/relationships/hyperlink" Target="http://youtu.be/68edDb3dULY" TargetMode="External"/><Relationship Id="rId490" Type="http://schemas.openxmlformats.org/officeDocument/2006/relationships/hyperlink" Target="https://www.heart.org/en/healthy-living/healthy-lifestyle/mental-health-and-wellbeing/loving-kindness-meditation-infographic" TargetMode="External"/><Relationship Id="rId504" Type="http://schemas.openxmlformats.org/officeDocument/2006/relationships/hyperlink" Target="https://www.youtube.com/watch?v=nFuVTZiH5lo" TargetMode="External"/><Relationship Id="rId546" Type="http://schemas.openxmlformats.org/officeDocument/2006/relationships/header" Target="header17.xml"/><Relationship Id="rId78" Type="http://schemas.openxmlformats.org/officeDocument/2006/relationships/image" Target="media/image72.png"/><Relationship Id="rId101" Type="http://schemas.openxmlformats.org/officeDocument/2006/relationships/image" Target="media/image99.jpeg"/><Relationship Id="rId143" Type="http://schemas.openxmlformats.org/officeDocument/2006/relationships/hyperlink" Target="https://www.heart.org/en/health-topics/consumer-healthcare/medication-information/medication-adherence-taking-your-meds-as-directed" TargetMode="External"/><Relationship Id="rId185" Type="http://schemas.openxmlformats.org/officeDocument/2006/relationships/image" Target="media/image141.png"/><Relationship Id="rId350" Type="http://schemas.openxmlformats.org/officeDocument/2006/relationships/footer" Target="footer7.xml"/><Relationship Id="rId406" Type="http://schemas.openxmlformats.org/officeDocument/2006/relationships/header" Target="header10.xml"/><Relationship Id="rId588" Type="http://schemas.openxmlformats.org/officeDocument/2006/relationships/image" Target="media/image316.png"/><Relationship Id="rId9" Type="http://schemas.openxmlformats.org/officeDocument/2006/relationships/image" Target="media/image3.jpeg"/><Relationship Id="rId210" Type="http://schemas.openxmlformats.org/officeDocument/2006/relationships/image" Target="media/image166.png"/><Relationship Id="rId392" Type="http://schemas.openxmlformats.org/officeDocument/2006/relationships/hyperlink" Target="https://www.heart.org/en/healthy-living/healthy-eating/eat-smart/healthy-living-spanish-infographics/porciones-de-proteina" TargetMode="External"/><Relationship Id="rId448" Type="http://schemas.openxmlformats.org/officeDocument/2006/relationships/hyperlink" Target="https://www.heart.org/-/media/files/health-topics/answers-by-heart/how-can-physical-activity-become-a-way-of-life.pdf" TargetMode="External"/><Relationship Id="rId252" Type="http://schemas.openxmlformats.org/officeDocument/2006/relationships/image" Target="media/image208.png"/><Relationship Id="rId294" Type="http://schemas.openxmlformats.org/officeDocument/2006/relationships/image" Target="media/image250.png"/><Relationship Id="rId308" Type="http://schemas.openxmlformats.org/officeDocument/2006/relationships/image" Target="media/image255.jpeg"/><Relationship Id="rId515" Type="http://schemas.openxmlformats.org/officeDocument/2006/relationships/hyperlink" Target="https://www.heart.org/en/healthy-living/healthy-lifestyle/mental-health-and-wellbeing" TargetMode="External"/><Relationship Id="rId47" Type="http://schemas.openxmlformats.org/officeDocument/2006/relationships/image" Target="media/image41.png"/><Relationship Id="rId89" Type="http://schemas.openxmlformats.org/officeDocument/2006/relationships/image" Target="media/image83.jpeg"/><Relationship Id="rId112" Type="http://schemas.openxmlformats.org/officeDocument/2006/relationships/hyperlink" Target="https://www.empoweredtoserve.org/en/community-resources/health-lessons-overview/health-lesson-control-blood-pressure" TargetMode="External"/><Relationship Id="rId154" Type="http://schemas.openxmlformats.org/officeDocument/2006/relationships/hyperlink" Target="https://www.heart.org/-/media/files/health-topics/high-blood-pressure/my-blood-pressure-log.pdf?la=en" TargetMode="External"/><Relationship Id="rId361" Type="http://schemas.openxmlformats.org/officeDocument/2006/relationships/hyperlink" Target="https://www.heart.org/en/healthy-living/healthy-eating/heart-check-foods/check-for-the-heart-check-mark-infographic" TargetMode="External"/><Relationship Id="rId557" Type="http://schemas.openxmlformats.org/officeDocument/2006/relationships/image" Target="media/image290.jpeg"/><Relationship Id="rId599" Type="http://schemas.openxmlformats.org/officeDocument/2006/relationships/theme" Target="theme/theme1.xml"/><Relationship Id="rId196" Type="http://schemas.openxmlformats.org/officeDocument/2006/relationships/image" Target="media/image152.png"/><Relationship Id="rId417" Type="http://schemas.openxmlformats.org/officeDocument/2006/relationships/hyperlink" Target="https://www.heart.org/en/health-topics/high-blood-pressure/changes-you-can-make-to-manage-high-blood-pressure" TargetMode="External"/><Relationship Id="rId459" Type="http://schemas.openxmlformats.org/officeDocument/2006/relationships/header" Target="header12.xml"/><Relationship Id="rId16" Type="http://schemas.openxmlformats.org/officeDocument/2006/relationships/image" Target="media/image10.png"/><Relationship Id="rId221" Type="http://schemas.openxmlformats.org/officeDocument/2006/relationships/image" Target="media/image177.png"/><Relationship Id="rId263" Type="http://schemas.openxmlformats.org/officeDocument/2006/relationships/image" Target="media/image219.png"/><Relationship Id="rId319" Type="http://schemas.openxmlformats.org/officeDocument/2006/relationships/hyperlink" Target="https://www.empoweredtoserve.org/en/community-resources/health-lessons-overview/health-lesson-eating-smart-with-fruit-and-vegetables" TargetMode="External"/><Relationship Id="rId470" Type="http://schemas.openxmlformats.org/officeDocument/2006/relationships/image" Target="media/image273.png"/><Relationship Id="rId526" Type="http://schemas.openxmlformats.org/officeDocument/2006/relationships/hyperlink" Target="https://www.heart.org/en/healthy-living/healthy-lifestyle" TargetMode="External"/><Relationship Id="rId58" Type="http://schemas.openxmlformats.org/officeDocument/2006/relationships/image" Target="media/image52.png"/><Relationship Id="rId123" Type="http://schemas.openxmlformats.org/officeDocument/2006/relationships/hyperlink" Target="http://watchlearnlive.heart.org/index.php?moduleSelect=highbp" TargetMode="External"/><Relationship Id="rId330" Type="http://schemas.openxmlformats.org/officeDocument/2006/relationships/image" Target="media/image261.jpeg"/><Relationship Id="rId568" Type="http://schemas.openxmlformats.org/officeDocument/2006/relationships/image" Target="media/image296.png"/><Relationship Id="rId165" Type="http://schemas.openxmlformats.org/officeDocument/2006/relationships/image" Target="media/image121.png"/><Relationship Id="rId372" Type="http://schemas.openxmlformats.org/officeDocument/2006/relationships/hyperlink" Target="https://www.heart.org/en/healthy-living/healthy-lifestyle/habits" TargetMode="External"/><Relationship Id="rId428" Type="http://schemas.openxmlformats.org/officeDocument/2006/relationships/hyperlink" Target="https://www.empoweredtoserve.org/en/community-resources/health-lessons-overview/health-lesson-get-active" TargetMode="External"/><Relationship Id="rId232" Type="http://schemas.openxmlformats.org/officeDocument/2006/relationships/image" Target="media/image188.png"/><Relationship Id="rId274" Type="http://schemas.openxmlformats.org/officeDocument/2006/relationships/image" Target="media/image230.png"/><Relationship Id="rId481" Type="http://schemas.openxmlformats.org/officeDocument/2006/relationships/hyperlink" Target="https://www.heart.org/en/health-topics/high-blood-pressure/health-threats-from-high-blood-pressure/how-high-blood-pressure-can-lead-to-kidney-damage-or-failure" TargetMode="External"/><Relationship Id="rId27" Type="http://schemas.openxmlformats.org/officeDocument/2006/relationships/image" Target="media/image21.png"/><Relationship Id="rId69" Type="http://schemas.openxmlformats.org/officeDocument/2006/relationships/image" Target="media/image63.png"/><Relationship Id="rId134" Type="http://schemas.openxmlformats.org/officeDocument/2006/relationships/hyperlink" Target="https://www.heart.org/-/media/Files/Health-Topics/High-Blood-Pressure/HBP-Consequences-Infographic-Trad-Chinese.pdf" TargetMode="External"/><Relationship Id="rId537" Type="http://schemas.openxmlformats.org/officeDocument/2006/relationships/image" Target="media/image87.png"/><Relationship Id="rId579" Type="http://schemas.openxmlformats.org/officeDocument/2006/relationships/image" Target="media/image307.png"/><Relationship Id="rId80" Type="http://schemas.openxmlformats.org/officeDocument/2006/relationships/image" Target="media/image74.png"/><Relationship Id="rId176" Type="http://schemas.openxmlformats.org/officeDocument/2006/relationships/image" Target="media/image132.png"/><Relationship Id="rId341" Type="http://schemas.openxmlformats.org/officeDocument/2006/relationships/hyperlink" Target="http://youtu.be/r0QoQK-lQjA" TargetMode="External"/><Relationship Id="rId383" Type="http://schemas.openxmlformats.org/officeDocument/2006/relationships/hyperlink" Target="https://www.heart.org/en/healthy-living/healthy-eating/eat-smart/healthy-living-spanish-infographics/elija-su-propio-entrenamiento" TargetMode="External"/><Relationship Id="rId439" Type="http://schemas.openxmlformats.org/officeDocument/2006/relationships/hyperlink" Target="https://www.heart.org/en/healthy-living/fitness/fitness-basics/how-to-keep-cool-during-warm-weather-workouts" TargetMode="External"/><Relationship Id="rId590" Type="http://schemas.openxmlformats.org/officeDocument/2006/relationships/image" Target="media/image318.png"/><Relationship Id="rId201" Type="http://schemas.openxmlformats.org/officeDocument/2006/relationships/image" Target="media/image157.png"/><Relationship Id="rId243" Type="http://schemas.openxmlformats.org/officeDocument/2006/relationships/image" Target="media/image199.png"/><Relationship Id="rId285" Type="http://schemas.openxmlformats.org/officeDocument/2006/relationships/image" Target="media/image241.png"/><Relationship Id="rId450" Type="http://schemas.openxmlformats.org/officeDocument/2006/relationships/hyperlink" Target="https://www.heart.org/en/healthy-living/fitness/fitness-basics/move-more-together" TargetMode="External"/><Relationship Id="rId506" Type="http://schemas.openxmlformats.org/officeDocument/2006/relationships/hyperlink" Target="https://www.youtube.com/watch?v=SUZg_dMJLx0" TargetMode="External"/><Relationship Id="rId38" Type="http://schemas.openxmlformats.org/officeDocument/2006/relationships/image" Target="media/image32.png"/><Relationship Id="rId103" Type="http://schemas.openxmlformats.org/officeDocument/2006/relationships/footer" Target="footer2.xml"/><Relationship Id="rId310" Type="http://schemas.openxmlformats.org/officeDocument/2006/relationships/hyperlink" Target="https://www.heart.org/en/health-topics/consumer-healthcare/what-is-cardiovascular-disease/family-history-and-heart-disease-stroke" TargetMode="External"/><Relationship Id="rId492" Type="http://schemas.openxmlformats.org/officeDocument/2006/relationships/hyperlink" Target="https://www.heart.org/en/healthy-living/healthy-lifestyle/sleep/how-sleep-affects-health-infographic" TargetMode="External"/><Relationship Id="rId548" Type="http://schemas.openxmlformats.org/officeDocument/2006/relationships/image" Target="media/image283.png"/><Relationship Id="rId91" Type="http://schemas.openxmlformats.org/officeDocument/2006/relationships/image" Target="media/image85.jpeg"/><Relationship Id="rId145" Type="http://schemas.openxmlformats.org/officeDocument/2006/relationships/hyperlink" Target="https://ccccalculator.ccctracker.com/" TargetMode="External"/><Relationship Id="rId187" Type="http://schemas.openxmlformats.org/officeDocument/2006/relationships/image" Target="media/image143.png"/><Relationship Id="rId352" Type="http://schemas.openxmlformats.org/officeDocument/2006/relationships/hyperlink" Target="https://www.heart.org/en/healthy-living/healthy-eating/eat-smart/sodium/7-salty-sodium-myths-busted-infographic" TargetMode="External"/><Relationship Id="rId394" Type="http://schemas.openxmlformats.org/officeDocument/2006/relationships/hyperlink" Target="https://www.heart.org/en/healthy-living/healthy-eating/eat-smart/healthy-living-spanish-infographics/quiere-comer-bien" TargetMode="External"/><Relationship Id="rId408" Type="http://schemas.openxmlformats.org/officeDocument/2006/relationships/hyperlink" Target="https://www.heart.org/en/healthy-living/healthy-lifestyle/mental-health-and-wellbeing/mindful-eating-infographic" TargetMode="External"/><Relationship Id="rId212" Type="http://schemas.openxmlformats.org/officeDocument/2006/relationships/image" Target="media/image168.png"/><Relationship Id="rId254" Type="http://schemas.openxmlformats.org/officeDocument/2006/relationships/image" Target="media/image210.png"/><Relationship Id="rId49" Type="http://schemas.openxmlformats.org/officeDocument/2006/relationships/image" Target="media/image43.png"/><Relationship Id="rId114" Type="http://schemas.openxmlformats.org/officeDocument/2006/relationships/hyperlink" Target="http://youtube.com/watch?v=4Dpl4MS1EKw%20" TargetMode="External"/><Relationship Id="rId296" Type="http://schemas.openxmlformats.org/officeDocument/2006/relationships/image" Target="media/image252.png"/><Relationship Id="rId461" Type="http://schemas.openxmlformats.org/officeDocument/2006/relationships/hyperlink" Target="https://www.heart.org/en/healthy-living/fitness/fitness-basics/aha-recs-for-physical-activity-in-adults?utm_source=redirect_heartorg&amp;utm_medium=referral&amp;utm_campaign=301" TargetMode="External"/><Relationship Id="rId517" Type="http://schemas.openxmlformats.org/officeDocument/2006/relationships/hyperlink" Target="https://www.heart.org/en/healthy-living/healthy-lifestyle/mental-health-and-wellbeing/meditation-to-boost-health-and-wellbeing" TargetMode="External"/><Relationship Id="rId559" Type="http://schemas.openxmlformats.org/officeDocument/2006/relationships/image" Target="media/image291.jpeg"/><Relationship Id="rId60" Type="http://schemas.openxmlformats.org/officeDocument/2006/relationships/image" Target="media/image54.png"/><Relationship Id="rId156" Type="http://schemas.openxmlformats.org/officeDocument/2006/relationships/hyperlink" Target="https://www.heart.org/-/media/files/health-topics/high-blood-pressure/guide_for_discussing_high_blood_pressure_with_your_doctor.pdf?la=en" TargetMode="External"/><Relationship Id="rId198" Type="http://schemas.openxmlformats.org/officeDocument/2006/relationships/image" Target="media/image154.png"/><Relationship Id="rId321" Type="http://schemas.openxmlformats.org/officeDocument/2006/relationships/hyperlink" Target="http://youtu.be/Onyc0tTogsw" TargetMode="External"/><Relationship Id="rId363" Type="http://schemas.openxmlformats.org/officeDocument/2006/relationships/hyperlink" Target="https://www.heart.org/en/healthy-living/healthy-eating/eat-smart/nutrition-basics/the-ten-ways-to-improve-your-heart-health" TargetMode="External"/><Relationship Id="rId419" Type="http://schemas.openxmlformats.org/officeDocument/2006/relationships/hyperlink" Target="https://www.heart.org/en/healthy-living/healthy-eating/eat-smart/nutrition-basics/understanding-food-nutrition-labels" TargetMode="External"/><Relationship Id="rId570" Type="http://schemas.openxmlformats.org/officeDocument/2006/relationships/image" Target="media/image298.png"/><Relationship Id="rId223" Type="http://schemas.openxmlformats.org/officeDocument/2006/relationships/image" Target="media/image179.png"/><Relationship Id="rId430" Type="http://schemas.openxmlformats.org/officeDocument/2006/relationships/hyperlink" Target="https://www.heart.org/en/healthy-living/fitness/fitness-basics/aha-recs-for-physical-activity-infographic" TargetMode="External"/><Relationship Id="rId18" Type="http://schemas.openxmlformats.org/officeDocument/2006/relationships/image" Target="media/image12.png"/><Relationship Id="rId265" Type="http://schemas.openxmlformats.org/officeDocument/2006/relationships/image" Target="media/image221.png"/><Relationship Id="rId472" Type="http://schemas.openxmlformats.org/officeDocument/2006/relationships/image" Target="media/image275.png"/><Relationship Id="rId528" Type="http://schemas.openxmlformats.org/officeDocument/2006/relationships/image" Target="media/image278.png"/><Relationship Id="rId125" Type="http://schemas.openxmlformats.org/officeDocument/2006/relationships/hyperlink" Target="http://youtu.be/KLPEf-ug2Xg" TargetMode="External"/><Relationship Id="rId167" Type="http://schemas.openxmlformats.org/officeDocument/2006/relationships/image" Target="media/image123.png"/><Relationship Id="rId332" Type="http://schemas.openxmlformats.org/officeDocument/2006/relationships/hyperlink" Target="http://youtu.be/bd3gP8W7LpU" TargetMode="External"/><Relationship Id="rId374" Type="http://schemas.openxmlformats.org/officeDocument/2006/relationships/hyperlink" Target="https://www.heart.org/en/healthy-living/healthy-eating/eat-smart/healthy-living-spanish-infographics/5-razones-para-comer-mas-color" TargetMode="External"/><Relationship Id="rId581" Type="http://schemas.openxmlformats.org/officeDocument/2006/relationships/image" Target="media/image309.png"/><Relationship Id="rId71" Type="http://schemas.openxmlformats.org/officeDocument/2006/relationships/image" Target="media/image65.png"/><Relationship Id="rId234" Type="http://schemas.openxmlformats.org/officeDocument/2006/relationships/image" Target="media/image190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76" Type="http://schemas.openxmlformats.org/officeDocument/2006/relationships/image" Target="media/image232.png"/><Relationship Id="rId441" Type="http://schemas.openxmlformats.org/officeDocument/2006/relationships/hyperlink" Target="https://www.heart.org/en/healthy-living/healthy-bond-for-life-pets/pet-owners/move-more-with-your-pet" TargetMode="External"/><Relationship Id="rId483" Type="http://schemas.openxmlformats.org/officeDocument/2006/relationships/hyperlink" Target="https://www.heart.org/en/health-topics/high-blood-pressure/understanding-blood-pressure-readings/hypertensive-crisis-when-you-should-call-911-for-high-blood-pressure" TargetMode="External"/><Relationship Id="rId539" Type="http://schemas.openxmlformats.org/officeDocument/2006/relationships/image" Target="media/image106.png"/><Relationship Id="rId40" Type="http://schemas.openxmlformats.org/officeDocument/2006/relationships/image" Target="media/image34.png"/><Relationship Id="rId136" Type="http://schemas.openxmlformats.org/officeDocument/2006/relationships/hyperlink" Target="https://www.heart.org/-/media/Files/Health-Topics/High-Blood-Pressure/How-To-Check-Blood-Pressure-Spanish-letter-size.pdf" TargetMode="External"/><Relationship Id="rId178" Type="http://schemas.openxmlformats.org/officeDocument/2006/relationships/image" Target="media/image134.png"/><Relationship Id="rId301" Type="http://schemas.openxmlformats.org/officeDocument/2006/relationships/hyperlink" Target="https://www.heart.org/-/media/files/health-topics/high-blood-pressure/guide_for_discussing_high_blood_pressure_with_your_doctor.pdf?la=en" TargetMode="External"/><Relationship Id="rId343" Type="http://schemas.openxmlformats.org/officeDocument/2006/relationships/hyperlink" Target="http://youtu.be/xvc8bXA1ZSU" TargetMode="External"/><Relationship Id="rId550" Type="http://schemas.openxmlformats.org/officeDocument/2006/relationships/image" Target="media/image285.png"/><Relationship Id="rId82" Type="http://schemas.openxmlformats.org/officeDocument/2006/relationships/image" Target="media/image76.png"/><Relationship Id="rId203" Type="http://schemas.openxmlformats.org/officeDocument/2006/relationships/image" Target="media/image159.png"/><Relationship Id="rId385" Type="http://schemas.openxmlformats.org/officeDocument/2006/relationships/hyperlink" Target="https://www.heart.org/en/healthy-living/healthy-eating/eat-smart/healthy-living-spanish-infographics/infografia-el-sodio-puede-ser-enganoso" TargetMode="External"/><Relationship Id="rId592" Type="http://schemas.openxmlformats.org/officeDocument/2006/relationships/image" Target="media/image320.png"/><Relationship Id="rId245" Type="http://schemas.openxmlformats.org/officeDocument/2006/relationships/image" Target="media/image201.png"/><Relationship Id="rId287" Type="http://schemas.openxmlformats.org/officeDocument/2006/relationships/image" Target="media/image243.png"/><Relationship Id="rId410" Type="http://schemas.openxmlformats.org/officeDocument/2006/relationships/hyperlink" Target="https://www.heart.org/-/media/healthy-living-files/infographics/fruit-and-vegetable-serving-sizes-infographic-pdf.pdf?la=en" TargetMode="External"/><Relationship Id="rId452" Type="http://schemas.openxmlformats.org/officeDocument/2006/relationships/hyperlink" Target="https://www.heart.org/en/healthy-living/fitness/getting-active" TargetMode="External"/><Relationship Id="rId494" Type="http://schemas.openxmlformats.org/officeDocument/2006/relationships/hyperlink" Target="https://www.heart.org/en/healthy-living/healthy-lifestyle/sleep/sleep-well-infographic" TargetMode="External"/><Relationship Id="rId508" Type="http://schemas.openxmlformats.org/officeDocument/2006/relationships/hyperlink" Target="https://www.youtube.com/watch?v=ni0JP3pXN4A" TargetMode="External"/><Relationship Id="rId105" Type="http://schemas.openxmlformats.org/officeDocument/2006/relationships/image" Target="media/image100.png"/><Relationship Id="rId147" Type="http://schemas.openxmlformats.org/officeDocument/2006/relationships/hyperlink" Target="https://www.heart.org/-/media/files/health-topics/high-blood-pressure/health-app-checklist.pdf?la=en" TargetMode="External"/><Relationship Id="rId312" Type="http://schemas.openxmlformats.org/officeDocument/2006/relationships/hyperlink" Target="https://www.heart.org/en/health-topics/high-blood-pressure/changes-you-can-make-to-manage-high-blood-pressure/what-you-should-know-about-high-blood-pressure-and-medications" TargetMode="External"/><Relationship Id="rId354" Type="http://schemas.openxmlformats.org/officeDocument/2006/relationships/hyperlink" Target="https://www.heart.org/-/media/healthy-living-files/infographics/fruit-and-vegetable-serving-sizes-infographic-pdf.pdf?la=en" TargetMode="External"/><Relationship Id="rId51" Type="http://schemas.openxmlformats.org/officeDocument/2006/relationships/image" Target="media/image45.png"/><Relationship Id="rId93" Type="http://schemas.openxmlformats.org/officeDocument/2006/relationships/hyperlink" Target="http://heart.org/" TargetMode="External"/><Relationship Id="rId189" Type="http://schemas.openxmlformats.org/officeDocument/2006/relationships/image" Target="media/image145.png"/><Relationship Id="rId396" Type="http://schemas.openxmlformats.org/officeDocument/2006/relationships/image" Target="media/image263.png"/><Relationship Id="rId561" Type="http://schemas.openxmlformats.org/officeDocument/2006/relationships/hyperlink" Target="https://events.bizzabo.com/436296/page/2371453/sponsors" TargetMode="External"/><Relationship Id="rId214" Type="http://schemas.openxmlformats.org/officeDocument/2006/relationships/image" Target="media/image170.png"/><Relationship Id="rId256" Type="http://schemas.openxmlformats.org/officeDocument/2006/relationships/image" Target="media/image212.png"/><Relationship Id="rId298" Type="http://schemas.openxmlformats.org/officeDocument/2006/relationships/hyperlink" Target="https://www.ama-assn.org/system/files/2020-05/measuring-bp-at-home.pdf" TargetMode="External"/><Relationship Id="rId421" Type="http://schemas.openxmlformats.org/officeDocument/2006/relationships/hyperlink" Target="https://www.heart.org/-/media/files/health-topics/high-blood-pressure/health-app-checklist.pdf?la=en" TargetMode="External"/><Relationship Id="rId463" Type="http://schemas.openxmlformats.org/officeDocument/2006/relationships/hyperlink" Target="https://www.heart.org/en/healthy-living/fitness/getting-active" TargetMode="External"/><Relationship Id="rId519" Type="http://schemas.openxmlformats.org/officeDocument/2006/relationships/hyperlink" Target="https://www.heart.org/en/healthy-living/healthy-lifestyle/mental-health-and-wellbeing/mindful-eating-infographic" TargetMode="External"/><Relationship Id="rId116" Type="http://schemas.openxmlformats.org/officeDocument/2006/relationships/hyperlink" Target="http://youtube.com/watch?v=4Dpl4MS1EKw%20" TargetMode="External"/><Relationship Id="rId158" Type="http://schemas.openxmlformats.org/officeDocument/2006/relationships/image" Target="media/image114.png"/><Relationship Id="rId323" Type="http://schemas.openxmlformats.org/officeDocument/2006/relationships/hyperlink" Target="http://youtu.be/oDGluHonCbM" TargetMode="External"/><Relationship Id="rId530" Type="http://schemas.openxmlformats.org/officeDocument/2006/relationships/image" Target="media/image280.png"/><Relationship Id="rId20" Type="http://schemas.openxmlformats.org/officeDocument/2006/relationships/image" Target="media/image14.png"/><Relationship Id="rId62" Type="http://schemas.openxmlformats.org/officeDocument/2006/relationships/image" Target="media/image56.png"/><Relationship Id="rId365" Type="http://schemas.openxmlformats.org/officeDocument/2006/relationships/hyperlink" Target="https://www.heart.org/-/media/files/health-topics/answers-by-heart/why-should-i-limit-sodium.pdf" TargetMode="External"/><Relationship Id="rId572" Type="http://schemas.openxmlformats.org/officeDocument/2006/relationships/image" Target="media/image300.png"/><Relationship Id="rId225" Type="http://schemas.openxmlformats.org/officeDocument/2006/relationships/image" Target="media/image181.png"/><Relationship Id="rId267" Type="http://schemas.openxmlformats.org/officeDocument/2006/relationships/image" Target="media/image223.png"/><Relationship Id="rId432" Type="http://schemas.openxmlformats.org/officeDocument/2006/relationships/hyperlink" Target="https://www.heart.org/en/healthy-living/fitness/fitness-basics/make-every-move-count-infographic" TargetMode="External"/><Relationship Id="rId474" Type="http://schemas.openxmlformats.org/officeDocument/2006/relationships/hyperlink" Target="https://www.heart.org/en/health-topics/high-blood-pressure/health-threats-from-high-blood-pressure" TargetMode="External"/><Relationship Id="rId127" Type="http://schemas.openxmlformats.org/officeDocument/2006/relationships/hyperlink" Target="https://www.heart.org/-/media/files/health-topics/answers-by-heart/what-about-african-americans-and-hbp.pdf" TargetMode="External"/><Relationship Id="rId31" Type="http://schemas.openxmlformats.org/officeDocument/2006/relationships/image" Target="media/image25.png"/><Relationship Id="rId73" Type="http://schemas.openxmlformats.org/officeDocument/2006/relationships/image" Target="media/image67.png"/><Relationship Id="rId169" Type="http://schemas.openxmlformats.org/officeDocument/2006/relationships/image" Target="media/image125.png"/><Relationship Id="rId334" Type="http://schemas.openxmlformats.org/officeDocument/2006/relationships/hyperlink" Target="http://youtu.be/n1F9bUmPxWc" TargetMode="External"/><Relationship Id="rId376" Type="http://schemas.openxmlformats.org/officeDocument/2006/relationships/hyperlink" Target="https://www.heart.org/en/healthy-living/healthy-eating/eat-smart/healthy-living-spanish-infographics/cambie-su-consumo-de-sal-en-21-dias" TargetMode="External"/><Relationship Id="rId541" Type="http://schemas.openxmlformats.org/officeDocument/2006/relationships/image" Target="media/image90.png"/><Relationship Id="rId583" Type="http://schemas.openxmlformats.org/officeDocument/2006/relationships/image" Target="media/image311.png"/><Relationship Id="rId4" Type="http://schemas.openxmlformats.org/officeDocument/2006/relationships/webSettings" Target="webSettings.xml"/><Relationship Id="rId180" Type="http://schemas.openxmlformats.org/officeDocument/2006/relationships/image" Target="media/image136.png"/><Relationship Id="rId236" Type="http://schemas.openxmlformats.org/officeDocument/2006/relationships/image" Target="media/image192.png"/><Relationship Id="rId278" Type="http://schemas.openxmlformats.org/officeDocument/2006/relationships/image" Target="media/image234.png"/><Relationship Id="rId401" Type="http://schemas.openxmlformats.org/officeDocument/2006/relationships/hyperlink" Target="https://www.heart.org/en/healthy-living/healthy-eating" TargetMode="External"/><Relationship Id="rId443" Type="http://schemas.openxmlformats.org/officeDocument/2006/relationships/hyperlink" Target="https://www.heart.org/en/healthy-living/healthy-eating/eat-smart/healthy-living-spanish-infographics/que-cantidad-de-actividad-fisica-es-necesaria-infografia" TargetMode="External"/><Relationship Id="rId303" Type="http://schemas.openxmlformats.org/officeDocument/2006/relationships/hyperlink" Target="https://www.heart.org/en/health-topics/consumer-healthcare/medication-information/medication-adherence-taking-your-meds-as-directed" TargetMode="External"/><Relationship Id="rId485" Type="http://schemas.openxmlformats.org/officeDocument/2006/relationships/footer" Target="footer12.xml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hyperlink" Target="https://www.heart.org/-/media/files/health-topics/high-blood-pressure/hbp-rainbow-chart-english.pdf" TargetMode="External"/><Relationship Id="rId345" Type="http://schemas.openxmlformats.org/officeDocument/2006/relationships/hyperlink" Target="http://youtu.be/OTlHY7n8vUw" TargetMode="External"/><Relationship Id="rId387" Type="http://schemas.openxmlformats.org/officeDocument/2006/relationships/hyperlink" Target="https://www.heart.org/en/healthy-living/healthy-eating/eat-smart/healthy-living-spanish-infographics/ingredientes-esenciales%20%20%20%20%20%20" TargetMode="External"/><Relationship Id="rId510" Type="http://schemas.openxmlformats.org/officeDocument/2006/relationships/hyperlink" Target="https://www.youtube.com/watch?v=qtxLlTSDp80" TargetMode="External"/><Relationship Id="rId552" Type="http://schemas.openxmlformats.org/officeDocument/2006/relationships/image" Target="media/image287.png"/><Relationship Id="rId594" Type="http://schemas.openxmlformats.org/officeDocument/2006/relationships/image" Target="media/image322.png"/><Relationship Id="rId191" Type="http://schemas.openxmlformats.org/officeDocument/2006/relationships/image" Target="media/image147.png"/><Relationship Id="rId205" Type="http://schemas.openxmlformats.org/officeDocument/2006/relationships/image" Target="media/image161.png"/><Relationship Id="rId247" Type="http://schemas.openxmlformats.org/officeDocument/2006/relationships/image" Target="media/image203.png"/><Relationship Id="rId412" Type="http://schemas.openxmlformats.org/officeDocument/2006/relationships/image" Target="media/image267.png"/><Relationship Id="rId107" Type="http://schemas.openxmlformats.org/officeDocument/2006/relationships/image" Target="media/image102.png"/><Relationship Id="rId289" Type="http://schemas.openxmlformats.org/officeDocument/2006/relationships/image" Target="media/image245.png"/><Relationship Id="rId454" Type="http://schemas.openxmlformats.org/officeDocument/2006/relationships/hyperlink" Target="https://www.heart.org/en/healthy-living/fitness/getting-active/no-time-for-exercise-here-are-7-easy-ways-to-move-more" TargetMode="External"/><Relationship Id="rId496" Type="http://schemas.openxmlformats.org/officeDocument/2006/relationships/hyperlink" Target="https://www.heart.org/en/healthy-living/healthy-lifestyle/stress-management/jomo-the-joy-of-missing-out-infographic" TargetMode="External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hyperlink" Target="https://www.validatebp.org/" TargetMode="External"/><Relationship Id="rId314" Type="http://schemas.openxmlformats.org/officeDocument/2006/relationships/header" Target="header5.xml"/><Relationship Id="rId356" Type="http://schemas.openxmlformats.org/officeDocument/2006/relationships/hyperlink" Target="https://www.heart.org/en/healthy-living/healthy-eating/add-color/build-a-healthier-salad" TargetMode="External"/><Relationship Id="rId398" Type="http://schemas.openxmlformats.org/officeDocument/2006/relationships/image" Target="media/image265.png"/><Relationship Id="rId521" Type="http://schemas.openxmlformats.org/officeDocument/2006/relationships/hyperlink" Target="https://www.heart.org/en/healthy-living/healthy-lifestyle/sleep/sleep-well-infographic" TargetMode="External"/><Relationship Id="rId563" Type="http://schemas.openxmlformats.org/officeDocument/2006/relationships/hyperlink" Target="https://events.bizzabo.com/436296/page/2371453/sponsors" TargetMode="External"/><Relationship Id="rId95" Type="http://schemas.openxmlformats.org/officeDocument/2006/relationships/image" Target="media/image93.jpeg"/><Relationship Id="rId160" Type="http://schemas.openxmlformats.org/officeDocument/2006/relationships/image" Target="media/image116.png"/><Relationship Id="rId216" Type="http://schemas.openxmlformats.org/officeDocument/2006/relationships/image" Target="media/image172.png"/><Relationship Id="rId423" Type="http://schemas.openxmlformats.org/officeDocument/2006/relationships/footer" Target="footer10.xml"/><Relationship Id="rId258" Type="http://schemas.openxmlformats.org/officeDocument/2006/relationships/image" Target="media/image214.png"/><Relationship Id="rId465" Type="http://schemas.openxmlformats.org/officeDocument/2006/relationships/hyperlink" Target="https://www.heart.org/en/healthy-living/fitness/staying-motivated/how-to-get-energy-when-youre-too-tired-to-workout" TargetMode="External"/><Relationship Id="rId22" Type="http://schemas.openxmlformats.org/officeDocument/2006/relationships/image" Target="media/image16.png"/><Relationship Id="rId64" Type="http://schemas.openxmlformats.org/officeDocument/2006/relationships/image" Target="media/image58.png"/><Relationship Id="rId118" Type="http://schemas.openxmlformats.org/officeDocument/2006/relationships/hyperlink" Target="http://youtu.be/rAwliNWe1bI" TargetMode="External"/><Relationship Id="rId325" Type="http://schemas.openxmlformats.org/officeDocument/2006/relationships/footer" Target="footer5.xml"/><Relationship Id="rId367" Type="http://schemas.openxmlformats.org/officeDocument/2006/relationships/hyperlink" Target="https://www.heart.org/en/healthy-living/company-collaboration/heart-check-certification/heart-check-in-the-grocery-store/certified-foods-in-the-grocery-store" TargetMode="External"/><Relationship Id="rId532" Type="http://schemas.openxmlformats.org/officeDocument/2006/relationships/header" Target="header15.xml"/><Relationship Id="rId574" Type="http://schemas.openxmlformats.org/officeDocument/2006/relationships/image" Target="media/image302.png"/><Relationship Id="rId171" Type="http://schemas.openxmlformats.org/officeDocument/2006/relationships/image" Target="media/image127.png"/><Relationship Id="rId227" Type="http://schemas.openxmlformats.org/officeDocument/2006/relationships/image" Target="media/image183.png"/><Relationship Id="rId269" Type="http://schemas.openxmlformats.org/officeDocument/2006/relationships/image" Target="media/image225.png"/><Relationship Id="rId434" Type="http://schemas.openxmlformats.org/officeDocument/2006/relationships/hyperlink" Target="https://www.heart.org/en/healthy-living/fitness/fitness-basics/is-your-workout-working-infographic" TargetMode="External"/><Relationship Id="rId476" Type="http://schemas.openxmlformats.org/officeDocument/2006/relationships/hyperlink" Target="https://www.heart.org/en/health-topics/heart-failure/what-is-heart-failure" TargetMode="External"/><Relationship Id="rId33" Type="http://schemas.openxmlformats.org/officeDocument/2006/relationships/image" Target="media/image27.png"/><Relationship Id="rId129" Type="http://schemas.openxmlformats.org/officeDocument/2006/relationships/hyperlink" Target="https://www.heart.org/-/media/Files/Health-Topics/High-Blood-Pressure/What-can-I-do-to-improve-my-blood-pressure.pdf" TargetMode="External"/><Relationship Id="rId280" Type="http://schemas.openxmlformats.org/officeDocument/2006/relationships/image" Target="media/image236.png"/><Relationship Id="rId336" Type="http://schemas.openxmlformats.org/officeDocument/2006/relationships/hyperlink" Target="http://youtu.be/Lu9dBSoh9t4" TargetMode="External"/><Relationship Id="rId501" Type="http://schemas.openxmlformats.org/officeDocument/2006/relationships/hyperlink" Target="https://www.heart.org/en/healthy-living/healthy-eating/eat-smart/healthy-living-spanish-infographics/combata-el-estres-con-habitos-saludables" TargetMode="External"/><Relationship Id="rId543" Type="http://schemas.openxmlformats.org/officeDocument/2006/relationships/image" Target="media/image111.png"/><Relationship Id="rId75" Type="http://schemas.openxmlformats.org/officeDocument/2006/relationships/image" Target="media/image69.png"/><Relationship Id="rId140" Type="http://schemas.openxmlformats.org/officeDocument/2006/relationships/hyperlink" Target="https://www.heart.org/-/media/files/health-topics/high-blood-pressure/hbp-rainbow-chart-chinese.pdf" TargetMode="External"/><Relationship Id="rId182" Type="http://schemas.openxmlformats.org/officeDocument/2006/relationships/image" Target="media/image138.png"/><Relationship Id="rId378" Type="http://schemas.openxmlformats.org/officeDocument/2006/relationships/hyperlink" Target="https://www.heart.org/en/healthy-living/healthy-eating/eat-smart/healthy-living-spanish-infographics/coma-sabiamente-a-las-etiquetas-de-informacion-nutricional" TargetMode="External"/><Relationship Id="rId403" Type="http://schemas.openxmlformats.org/officeDocument/2006/relationships/footer" Target="footer8.xml"/><Relationship Id="rId585" Type="http://schemas.openxmlformats.org/officeDocument/2006/relationships/image" Target="media/image313.png"/><Relationship Id="rId6" Type="http://schemas.openxmlformats.org/officeDocument/2006/relationships/endnotes" Target="endnotes.xml"/><Relationship Id="rId238" Type="http://schemas.openxmlformats.org/officeDocument/2006/relationships/image" Target="media/image194.png"/><Relationship Id="rId445" Type="http://schemas.openxmlformats.org/officeDocument/2006/relationships/hyperlink" Target="https://www.youtube.com/watch?v=Im5MWQwYook" TargetMode="External"/><Relationship Id="rId487" Type="http://schemas.openxmlformats.org/officeDocument/2006/relationships/footer" Target="footer13.xml"/><Relationship Id="rId291" Type="http://schemas.openxmlformats.org/officeDocument/2006/relationships/image" Target="media/image247.png"/><Relationship Id="rId305" Type="http://schemas.openxmlformats.org/officeDocument/2006/relationships/hyperlink" Target="http://www.ManageYourBP.org/" TargetMode="External"/><Relationship Id="rId347" Type="http://schemas.openxmlformats.org/officeDocument/2006/relationships/hyperlink" Target="http://youtu.be/T2j6fHJVrm8" TargetMode="External"/><Relationship Id="rId512" Type="http://schemas.openxmlformats.org/officeDocument/2006/relationships/hyperlink" Target="https://youtu.be/IELn0dEbIB8" TargetMode="External"/><Relationship Id="rId44" Type="http://schemas.openxmlformats.org/officeDocument/2006/relationships/image" Target="media/image38.png"/><Relationship Id="rId86" Type="http://schemas.openxmlformats.org/officeDocument/2006/relationships/image" Target="media/image80.png"/><Relationship Id="rId151" Type="http://schemas.openxmlformats.org/officeDocument/2006/relationships/hyperlink" Target="https://www.ama-assn.org/system/files/2020-05/measuring-bp-at-home.pdf" TargetMode="External"/><Relationship Id="rId389" Type="http://schemas.openxmlformats.org/officeDocument/2006/relationships/hyperlink" Target="https://www.heart.org/en/healthy-living/healthy-eating/eat-smart/healthy-living-spanish-infographics/la-vida-es-dulce" TargetMode="External"/><Relationship Id="rId554" Type="http://schemas.openxmlformats.org/officeDocument/2006/relationships/hyperlink" Target="https://events.bizzabo.com/436296/page/2371453/sponsors" TargetMode="External"/><Relationship Id="rId596" Type="http://schemas.openxmlformats.org/officeDocument/2006/relationships/header" Target="header19.xml"/><Relationship Id="rId193" Type="http://schemas.openxmlformats.org/officeDocument/2006/relationships/image" Target="media/image149.png"/><Relationship Id="rId207" Type="http://schemas.openxmlformats.org/officeDocument/2006/relationships/image" Target="media/image163.png"/><Relationship Id="rId249" Type="http://schemas.openxmlformats.org/officeDocument/2006/relationships/image" Target="media/image205.png"/><Relationship Id="rId414" Type="http://schemas.openxmlformats.org/officeDocument/2006/relationships/hyperlink" Target="https://www.heart.org/en/healthy-living/healthy-eating/eat-smart/nutrition-basics/processed-foods" TargetMode="External"/><Relationship Id="rId456" Type="http://schemas.openxmlformats.org/officeDocument/2006/relationships/hyperlink" Target="https://www.heart.org/en/healthy-living/fitness/staying-motivated" TargetMode="External"/><Relationship Id="rId498" Type="http://schemas.openxmlformats.org/officeDocument/2006/relationships/hyperlink" Target="https://www.heart.org/en/healthy-living/healthy-lifestyle/stress-management/stressed-out-infographic" TargetMode="External"/><Relationship Id="rId13" Type="http://schemas.openxmlformats.org/officeDocument/2006/relationships/image" Target="media/image7.png"/><Relationship Id="rId109" Type="http://schemas.openxmlformats.org/officeDocument/2006/relationships/header" Target="header4.xml"/><Relationship Id="rId260" Type="http://schemas.openxmlformats.org/officeDocument/2006/relationships/image" Target="media/image216.png"/><Relationship Id="rId316" Type="http://schemas.openxmlformats.org/officeDocument/2006/relationships/image" Target="media/image257.png"/><Relationship Id="rId523" Type="http://schemas.openxmlformats.org/officeDocument/2006/relationships/hyperlink" Target="http://www.heart.org/stress" TargetMode="External"/><Relationship Id="rId55" Type="http://schemas.openxmlformats.org/officeDocument/2006/relationships/image" Target="media/image49.png"/><Relationship Id="rId97" Type="http://schemas.openxmlformats.org/officeDocument/2006/relationships/hyperlink" Target="mailto:checkitNY@heart.org" TargetMode="External"/><Relationship Id="rId120" Type="http://schemas.openxmlformats.org/officeDocument/2006/relationships/hyperlink" Target="http://youtu.be/-Plyhb-YHao" TargetMode="External"/><Relationship Id="rId358" Type="http://schemas.openxmlformats.org/officeDocument/2006/relationships/hyperlink" Target="https://www.heart.org/-/media/aha/h4gm/pdf-files/4waystogetgoodfats.pdf?la=en" TargetMode="External"/><Relationship Id="rId565" Type="http://schemas.openxmlformats.org/officeDocument/2006/relationships/footer" Target="footer17.xml"/><Relationship Id="rId162" Type="http://schemas.openxmlformats.org/officeDocument/2006/relationships/image" Target="media/image118.png"/><Relationship Id="rId218" Type="http://schemas.openxmlformats.org/officeDocument/2006/relationships/image" Target="media/image174.png"/><Relationship Id="rId425" Type="http://schemas.openxmlformats.org/officeDocument/2006/relationships/image" Target="media/image269.png"/><Relationship Id="rId467" Type="http://schemas.openxmlformats.org/officeDocument/2006/relationships/hyperlink" Target="https://www.heart.org/en/healthy-living/fitness" TargetMode="External"/><Relationship Id="rId271" Type="http://schemas.openxmlformats.org/officeDocument/2006/relationships/image" Target="media/image227.png"/><Relationship Id="rId24" Type="http://schemas.openxmlformats.org/officeDocument/2006/relationships/image" Target="media/image18.png"/><Relationship Id="rId66" Type="http://schemas.openxmlformats.org/officeDocument/2006/relationships/image" Target="media/image60.png"/><Relationship Id="rId131" Type="http://schemas.openxmlformats.org/officeDocument/2006/relationships/hyperlink" Target="https://www.heart.org/en/health-topics/high-blood-pressure/changes-you-can-make-to-manage-high-blood-pressure/partnering-with-your-doctor-to-treat-high-blood-pressure" TargetMode="External"/><Relationship Id="rId327" Type="http://schemas.openxmlformats.org/officeDocument/2006/relationships/footer" Target="footer6.xml"/><Relationship Id="rId369" Type="http://schemas.openxmlformats.org/officeDocument/2006/relationships/hyperlink" Target="https://www.heart.org/en/healthy-living/healthy-eating/losing-weight" TargetMode="External"/><Relationship Id="rId534" Type="http://schemas.openxmlformats.org/officeDocument/2006/relationships/hyperlink" Target="https://www.heart.org/en/healthy-living/healthy-lifestyle/sleep/how-to-sleep-better-infographic" TargetMode="External"/><Relationship Id="rId576" Type="http://schemas.openxmlformats.org/officeDocument/2006/relationships/image" Target="media/image304.png"/><Relationship Id="rId173" Type="http://schemas.openxmlformats.org/officeDocument/2006/relationships/image" Target="media/image129.png"/><Relationship Id="rId229" Type="http://schemas.openxmlformats.org/officeDocument/2006/relationships/image" Target="media/image185.png"/><Relationship Id="rId380" Type="http://schemas.openxmlformats.org/officeDocument/2006/relationships/hyperlink" Target="https://www.heart.org/en/healthy-living/healthy-eating/eat-smart/healthy-living-spanish-infographics/compre-de-forma-racional-y-ahorre" TargetMode="External"/><Relationship Id="rId436" Type="http://schemas.openxmlformats.org/officeDocument/2006/relationships/hyperlink" Target="https://www.heart.org/en/healthy-living/fitness/fitness-basics/move-more-for-whole-body-health-infographic" TargetMode="External"/><Relationship Id="rId601" Type="http://schemas.openxmlformats.org/officeDocument/2006/relationships/customXml" Target="../customXml/item2.xml"/><Relationship Id="rId240" Type="http://schemas.openxmlformats.org/officeDocument/2006/relationships/image" Target="media/image196.png"/><Relationship Id="rId478" Type="http://schemas.openxmlformats.org/officeDocument/2006/relationships/hyperlink" Target="https://www.heart.org/en/health-topics/aortic-aneurysm/your-aorta-the-pulse-of-life" TargetMode="External"/><Relationship Id="rId35" Type="http://schemas.openxmlformats.org/officeDocument/2006/relationships/image" Target="media/image29.png"/><Relationship Id="rId77" Type="http://schemas.openxmlformats.org/officeDocument/2006/relationships/image" Target="media/image71.png"/><Relationship Id="rId100" Type="http://schemas.openxmlformats.org/officeDocument/2006/relationships/footer" Target="footer1.xml"/><Relationship Id="rId282" Type="http://schemas.openxmlformats.org/officeDocument/2006/relationships/image" Target="media/image238.png"/><Relationship Id="rId338" Type="http://schemas.openxmlformats.org/officeDocument/2006/relationships/hyperlink" Target="http://youtube.com/watch?v=JC0_cGt5-DY" TargetMode="External"/><Relationship Id="rId503" Type="http://schemas.openxmlformats.org/officeDocument/2006/relationships/hyperlink" Target="https://www.youtube.com/watch?v=k5c3SOA_1Uc" TargetMode="External"/><Relationship Id="rId545" Type="http://schemas.openxmlformats.org/officeDocument/2006/relationships/hyperlink" Target="http://www.ManageYourBP.org/" TargetMode="External"/><Relationship Id="rId587" Type="http://schemas.openxmlformats.org/officeDocument/2006/relationships/image" Target="media/image315.png"/><Relationship Id="rId8" Type="http://schemas.openxmlformats.org/officeDocument/2006/relationships/image" Target="media/image2.png"/><Relationship Id="rId142" Type="http://schemas.openxmlformats.org/officeDocument/2006/relationships/hyperlink" Target="https://www.heart.org/en/health-topics/high-blood-pressure/changes-you-can-make-to-manage-high-blood-pressure/what-you-should-know-about-high-blood-pressure-and-medications" TargetMode="External"/><Relationship Id="rId184" Type="http://schemas.openxmlformats.org/officeDocument/2006/relationships/image" Target="media/image140.png"/><Relationship Id="rId391" Type="http://schemas.openxmlformats.org/officeDocument/2006/relationships/hyperlink" Target="https://www.heart.org/en/healthy-living/healthy-eating/eat-smart/healthy-living-spanish-infographics/mantengalo-fresco" TargetMode="External"/><Relationship Id="rId405" Type="http://schemas.openxmlformats.org/officeDocument/2006/relationships/hyperlink" Target="https://www.heart.org/en/healthy-living/healthy-eating" TargetMode="External"/><Relationship Id="rId447" Type="http://schemas.openxmlformats.org/officeDocument/2006/relationships/hyperlink" Target="http://youtu.be/ymCub7yuFr8" TargetMode="External"/><Relationship Id="rId251" Type="http://schemas.openxmlformats.org/officeDocument/2006/relationships/image" Target="media/image207.png"/><Relationship Id="rId489" Type="http://schemas.openxmlformats.org/officeDocument/2006/relationships/hyperlink" Target="https://www.heart.org/en/healthy-living/healthy-lifestyle/mental-health-and-wellbeing/how-to-boost-willpower-infographic" TargetMode="External"/><Relationship Id="rId46" Type="http://schemas.openxmlformats.org/officeDocument/2006/relationships/image" Target="media/image40.png"/><Relationship Id="rId293" Type="http://schemas.openxmlformats.org/officeDocument/2006/relationships/image" Target="media/image249.png"/><Relationship Id="rId307" Type="http://schemas.openxmlformats.org/officeDocument/2006/relationships/image" Target="media/image254.jpeg"/><Relationship Id="rId349" Type="http://schemas.openxmlformats.org/officeDocument/2006/relationships/header" Target="header8.xml"/><Relationship Id="rId514" Type="http://schemas.openxmlformats.org/officeDocument/2006/relationships/hyperlink" Target="https://www.heart.org/-/media/files/health-topics/answers-by-heart/how-to-manage-stress.pdf" TargetMode="External"/><Relationship Id="rId556" Type="http://schemas.openxmlformats.org/officeDocument/2006/relationships/image" Target="media/image289.png"/><Relationship Id="rId88" Type="http://schemas.openxmlformats.org/officeDocument/2006/relationships/image" Target="media/image82.png"/><Relationship Id="rId111" Type="http://schemas.openxmlformats.org/officeDocument/2006/relationships/hyperlink" Target="https://www.empoweredtoserve.org/en/community-resources/health-lessons-overview/health-lesson-control-blood-pressure" TargetMode="External"/><Relationship Id="rId153" Type="http://schemas.openxmlformats.org/officeDocument/2006/relationships/hyperlink" Target="https://www.heart.org/en/health-topics/high-blood-pressure/commit-to-a-plan-to-lower-your-blood-pressure?utm_source=manageyourbp&amp;utm_medium=partner&amp;utm_campaign=adcouncil" TargetMode="External"/><Relationship Id="rId195" Type="http://schemas.openxmlformats.org/officeDocument/2006/relationships/image" Target="media/image151.png"/><Relationship Id="rId209" Type="http://schemas.openxmlformats.org/officeDocument/2006/relationships/image" Target="media/image165.png"/><Relationship Id="rId360" Type="http://schemas.openxmlformats.org/officeDocument/2006/relationships/hyperlink" Target="https://www.heart.org/-/media/healthy-living-files/add-color/add-color-fruit_vegetable_toolkit.pdf?la=en" TargetMode="External"/><Relationship Id="rId416" Type="http://schemas.openxmlformats.org/officeDocument/2006/relationships/hyperlink" Target="https://www.heart.org/en/healthy-living/healthy-eating/eat-smart/nutrition-basics/the-ten-ways-to-improve-your-heart-health" TargetMode="External"/><Relationship Id="rId598" Type="http://schemas.openxmlformats.org/officeDocument/2006/relationships/fontTable" Target="fontTable.xml"/><Relationship Id="rId220" Type="http://schemas.openxmlformats.org/officeDocument/2006/relationships/image" Target="media/image176.png"/><Relationship Id="rId458" Type="http://schemas.openxmlformats.org/officeDocument/2006/relationships/hyperlink" Target="https://www.heart.org/en/healthy-living/healthy-lifestyle/habits" TargetMode="External"/><Relationship Id="rId15" Type="http://schemas.openxmlformats.org/officeDocument/2006/relationships/image" Target="media/image9.png"/><Relationship Id="rId57" Type="http://schemas.openxmlformats.org/officeDocument/2006/relationships/image" Target="media/image51.png"/><Relationship Id="rId262" Type="http://schemas.openxmlformats.org/officeDocument/2006/relationships/image" Target="media/image218.png"/><Relationship Id="rId318" Type="http://schemas.openxmlformats.org/officeDocument/2006/relationships/hyperlink" Target="https://www.empoweredtoserve.org/en/community-resources/health-lessons-overview/health-lesson-salt-and-cardiovascular-risk" TargetMode="External"/><Relationship Id="rId525" Type="http://schemas.openxmlformats.org/officeDocument/2006/relationships/hyperlink" Target="https://supportnetwork.heart.org/?uid=1681" TargetMode="External"/><Relationship Id="rId567" Type="http://schemas.openxmlformats.org/officeDocument/2006/relationships/image" Target="media/image295.png"/><Relationship Id="rId99" Type="http://schemas.openxmlformats.org/officeDocument/2006/relationships/header" Target="header2.xml"/><Relationship Id="rId122" Type="http://schemas.openxmlformats.org/officeDocument/2006/relationships/hyperlink" Target="https://www.youtube.com/watch?v=R_QqFYtKUh0" TargetMode="External"/><Relationship Id="rId164" Type="http://schemas.openxmlformats.org/officeDocument/2006/relationships/image" Target="media/image120.png"/><Relationship Id="rId371" Type="http://schemas.openxmlformats.org/officeDocument/2006/relationships/hyperlink" Target="https://www.heart.org/en/healthy-living/healthy-eating/" TargetMode="External"/><Relationship Id="rId427" Type="http://schemas.openxmlformats.org/officeDocument/2006/relationships/image" Target="media/image271.png"/><Relationship Id="rId469" Type="http://schemas.openxmlformats.org/officeDocument/2006/relationships/image" Target="media/image272.png"/><Relationship Id="rId26" Type="http://schemas.openxmlformats.org/officeDocument/2006/relationships/image" Target="media/image20.png"/><Relationship Id="rId231" Type="http://schemas.openxmlformats.org/officeDocument/2006/relationships/image" Target="media/image187.png"/><Relationship Id="rId273" Type="http://schemas.openxmlformats.org/officeDocument/2006/relationships/image" Target="media/image229.png"/><Relationship Id="rId329" Type="http://schemas.openxmlformats.org/officeDocument/2006/relationships/image" Target="media/image260.jpeg"/><Relationship Id="rId480" Type="http://schemas.openxmlformats.org/officeDocument/2006/relationships/hyperlink" Target="https://www.heart.org/en/health-topics/high-blood-pressure/health-threats-from-high-blood-pressure/how-high-blood-pressure-can-lead-to-stroke" TargetMode="External"/><Relationship Id="rId536" Type="http://schemas.openxmlformats.org/officeDocument/2006/relationships/footer" Target="footer15.xml"/><Relationship Id="rId68" Type="http://schemas.openxmlformats.org/officeDocument/2006/relationships/image" Target="media/image62.png"/><Relationship Id="rId133" Type="http://schemas.openxmlformats.org/officeDocument/2006/relationships/hyperlink" Target="https://www.heart.org/-/media/files/health-topics/high-blood-pressure/hbp-consequences-infographic-spanish.pdf?la=en" TargetMode="External"/><Relationship Id="rId175" Type="http://schemas.openxmlformats.org/officeDocument/2006/relationships/image" Target="media/image131.png"/><Relationship Id="rId340" Type="http://schemas.openxmlformats.org/officeDocument/2006/relationships/hyperlink" Target="http://youtu.be/o1axikxm6BY" TargetMode="External"/><Relationship Id="rId578" Type="http://schemas.openxmlformats.org/officeDocument/2006/relationships/image" Target="media/image306.png"/><Relationship Id="rId200" Type="http://schemas.openxmlformats.org/officeDocument/2006/relationships/image" Target="media/image156.png"/><Relationship Id="rId382" Type="http://schemas.openxmlformats.org/officeDocument/2006/relationships/hyperlink" Target="https://www.heart.org/en/healthy-living/healthy-eating/eat-smart/healthy-living-spanish-infographics/desmintiendo-7-mitos-del-sodio" TargetMode="External"/><Relationship Id="rId438" Type="http://schemas.openxmlformats.org/officeDocument/2006/relationships/hyperlink" Target="https://www.heart.org/en/healthy-living/fitness/fitness-basics/warm-up-with-cool-weather-workouts-infographic" TargetMode="External"/><Relationship Id="rId242" Type="http://schemas.openxmlformats.org/officeDocument/2006/relationships/image" Target="media/image198.png"/><Relationship Id="rId284" Type="http://schemas.openxmlformats.org/officeDocument/2006/relationships/image" Target="media/image240.png"/><Relationship Id="rId491" Type="http://schemas.openxmlformats.org/officeDocument/2006/relationships/hyperlink" Target="https://www.heart.org/en/healthy-living/healthy-lifestyle/mental-health-and-wellbeing/mindful-eating-infographic" TargetMode="External"/><Relationship Id="rId505" Type="http://schemas.openxmlformats.org/officeDocument/2006/relationships/hyperlink" Target="https://www.youtube.com/watch?v=0rEBhKssW2g" TargetMode="External"/><Relationship Id="rId37" Type="http://schemas.openxmlformats.org/officeDocument/2006/relationships/image" Target="media/image31.png"/><Relationship Id="rId79" Type="http://schemas.openxmlformats.org/officeDocument/2006/relationships/image" Target="media/image73.png"/><Relationship Id="rId102" Type="http://schemas.openxmlformats.org/officeDocument/2006/relationships/header" Target="header3.xml"/><Relationship Id="rId144" Type="http://schemas.openxmlformats.org/officeDocument/2006/relationships/hyperlink" Target="https://www.validatebp.org/" TargetMode="External"/><Relationship Id="rId547" Type="http://schemas.openxmlformats.org/officeDocument/2006/relationships/footer" Target="footer16.xml"/><Relationship Id="rId589" Type="http://schemas.openxmlformats.org/officeDocument/2006/relationships/image" Target="media/image317.png"/><Relationship Id="rId90" Type="http://schemas.openxmlformats.org/officeDocument/2006/relationships/image" Target="media/image84.jpeg"/><Relationship Id="rId186" Type="http://schemas.openxmlformats.org/officeDocument/2006/relationships/image" Target="media/image142.png"/><Relationship Id="rId351" Type="http://schemas.openxmlformats.org/officeDocument/2006/relationships/hyperlink" Target="https://www.heart.org/en/healthy-living/healthy-eating/eat-smart/sodium/effects-of-excess-sodium-infographic" TargetMode="External"/><Relationship Id="rId393" Type="http://schemas.openxmlformats.org/officeDocument/2006/relationships/hyperlink" Target="https://www.heart.org/en/healthy-living/healthy-eating/eat-smart/healthy-living-spanish-infographics/prepare-una-ensalada-mas-sana" TargetMode="External"/><Relationship Id="rId407" Type="http://schemas.openxmlformats.org/officeDocument/2006/relationships/footer" Target="footer9.xml"/><Relationship Id="rId449" Type="http://schemas.openxmlformats.org/officeDocument/2006/relationships/hyperlink" Target="https://www.heart.org/-/media/files/health-topics/answers-by-heart/how-can-physical-activity-become-a-way-of-life.pdf" TargetMode="External"/><Relationship Id="rId211" Type="http://schemas.openxmlformats.org/officeDocument/2006/relationships/image" Target="media/image167.png"/><Relationship Id="rId253" Type="http://schemas.openxmlformats.org/officeDocument/2006/relationships/image" Target="media/image209.png"/><Relationship Id="rId295" Type="http://schemas.openxmlformats.org/officeDocument/2006/relationships/image" Target="media/image251.png"/><Relationship Id="rId309" Type="http://schemas.openxmlformats.org/officeDocument/2006/relationships/image" Target="media/image256.jpeg"/><Relationship Id="rId460" Type="http://schemas.openxmlformats.org/officeDocument/2006/relationships/footer" Target="footer11.xml"/><Relationship Id="rId516" Type="http://schemas.openxmlformats.org/officeDocument/2006/relationships/hyperlink" Target="https://www.heart.org/en/healthy-living/healthy-lifestyle/sleep" TargetMode="External"/><Relationship Id="rId48" Type="http://schemas.openxmlformats.org/officeDocument/2006/relationships/image" Target="media/image42.png"/><Relationship Id="rId113" Type="http://schemas.openxmlformats.org/officeDocument/2006/relationships/hyperlink" Target="http://www.principledtechnologies.com/community-bp/0/frontdoor.html" TargetMode="External"/><Relationship Id="rId320" Type="http://schemas.openxmlformats.org/officeDocument/2006/relationships/hyperlink" Target="http://youtu.be/9_CUj_MOKzI" TargetMode="External"/><Relationship Id="rId558" Type="http://schemas.openxmlformats.org/officeDocument/2006/relationships/hyperlink" Target="https://events.bizzabo.com/436296/page/2371453/sponsors" TargetMode="External"/><Relationship Id="rId155" Type="http://schemas.openxmlformats.org/officeDocument/2006/relationships/hyperlink" Target="https://www.heart.org/-/media/Files/Health-Topics/High-Blood-Pressure/HBP-rainbow-chart-English.pdf" TargetMode="External"/><Relationship Id="rId197" Type="http://schemas.openxmlformats.org/officeDocument/2006/relationships/image" Target="media/image153.png"/><Relationship Id="rId362" Type="http://schemas.openxmlformats.org/officeDocument/2006/relationships/hyperlink" Target="https://www.heart.org/-/media/healthy-living-files/infographics/building_healthy_lunch_habits_work_infographic.pdf?la=en" TargetMode="External"/><Relationship Id="rId418" Type="http://schemas.openxmlformats.org/officeDocument/2006/relationships/hyperlink" Target="https://recipes.heart.org/" TargetMode="External"/><Relationship Id="rId222" Type="http://schemas.openxmlformats.org/officeDocument/2006/relationships/image" Target="media/image178.png"/><Relationship Id="rId264" Type="http://schemas.openxmlformats.org/officeDocument/2006/relationships/image" Target="media/image220.png"/><Relationship Id="rId471" Type="http://schemas.openxmlformats.org/officeDocument/2006/relationships/image" Target="media/image274.png"/><Relationship Id="rId17" Type="http://schemas.openxmlformats.org/officeDocument/2006/relationships/image" Target="media/image11.png"/><Relationship Id="rId59" Type="http://schemas.openxmlformats.org/officeDocument/2006/relationships/image" Target="media/image53.png"/><Relationship Id="rId124" Type="http://schemas.openxmlformats.org/officeDocument/2006/relationships/hyperlink" Target="http://youtu.be/KLPEf-ug2Xg" TargetMode="External"/><Relationship Id="rId527" Type="http://schemas.openxmlformats.org/officeDocument/2006/relationships/image" Target="media/image277.png"/><Relationship Id="rId569" Type="http://schemas.openxmlformats.org/officeDocument/2006/relationships/image" Target="media/image297.png"/><Relationship Id="rId70" Type="http://schemas.openxmlformats.org/officeDocument/2006/relationships/image" Target="media/image64.png"/><Relationship Id="rId166" Type="http://schemas.openxmlformats.org/officeDocument/2006/relationships/image" Target="media/image122.png"/><Relationship Id="rId331" Type="http://schemas.openxmlformats.org/officeDocument/2006/relationships/image" Target="media/image262.jpeg"/><Relationship Id="rId373" Type="http://schemas.openxmlformats.org/officeDocument/2006/relationships/hyperlink" Target="https://www.heart.org/en/healthy-living/healthy-eating/eat-smart/healthy-living-spanish-infographics/10-maneras-de-mejorar-tu-salud-cardiaca" TargetMode="External"/><Relationship Id="rId429" Type="http://schemas.openxmlformats.org/officeDocument/2006/relationships/hyperlink" Target="https://www.empoweredtoserve.org/en/community-resources/health-lessons-overview/health-lesson-get-active" TargetMode="External"/><Relationship Id="rId580" Type="http://schemas.openxmlformats.org/officeDocument/2006/relationships/image" Target="media/image308.png"/><Relationship Id="rId1" Type="http://schemas.openxmlformats.org/officeDocument/2006/relationships/numbering" Target="numbering.xml"/><Relationship Id="rId233" Type="http://schemas.openxmlformats.org/officeDocument/2006/relationships/image" Target="media/image189.png"/><Relationship Id="rId440" Type="http://schemas.openxmlformats.org/officeDocument/2006/relationships/hyperlink" Target="https://www.heart.org/en/healthy-living/fitness/fitness-basics/how-to-keep-cool-during-warm-weather-workouts" TargetMode="External"/><Relationship Id="rId28" Type="http://schemas.openxmlformats.org/officeDocument/2006/relationships/image" Target="media/image22.png"/><Relationship Id="rId275" Type="http://schemas.openxmlformats.org/officeDocument/2006/relationships/image" Target="media/image231.png"/><Relationship Id="rId300" Type="http://schemas.openxmlformats.org/officeDocument/2006/relationships/hyperlink" Target="http://www.ManageYourBP.org/" TargetMode="External"/><Relationship Id="rId482" Type="http://schemas.openxmlformats.org/officeDocument/2006/relationships/hyperlink" Target="https://www.heart.org/en/health-topics/heart-attack/angina-chest-pain" TargetMode="External"/><Relationship Id="rId538" Type="http://schemas.openxmlformats.org/officeDocument/2006/relationships/image" Target="media/image105.png"/><Relationship Id="rId81" Type="http://schemas.openxmlformats.org/officeDocument/2006/relationships/image" Target="media/image75.png"/><Relationship Id="rId135" Type="http://schemas.openxmlformats.org/officeDocument/2006/relationships/hyperlink" Target="https://www.heart.org/-/media/Files/Health-Topics/High-Blood-Pressure/How_to_Measure_Your_Blood_Pressure_Letter_Size.pdf" TargetMode="External"/><Relationship Id="rId177" Type="http://schemas.openxmlformats.org/officeDocument/2006/relationships/image" Target="media/image133.png"/><Relationship Id="rId342" Type="http://schemas.openxmlformats.org/officeDocument/2006/relationships/hyperlink" Target="http://youtu.be/r0QoQK-lQjA" TargetMode="External"/><Relationship Id="rId384" Type="http://schemas.openxmlformats.org/officeDocument/2006/relationships/hyperlink" Target="https://www.heart.org/en/healthy-living/healthy-eating/eat-smart/healthy-living-spanish-infographics/elimine-los-azucares-anadidos" TargetMode="External"/><Relationship Id="rId591" Type="http://schemas.openxmlformats.org/officeDocument/2006/relationships/image" Target="media/image319.png"/><Relationship Id="rId202" Type="http://schemas.openxmlformats.org/officeDocument/2006/relationships/image" Target="media/image158.png"/><Relationship Id="rId244" Type="http://schemas.openxmlformats.org/officeDocument/2006/relationships/image" Target="media/image200.png"/><Relationship Id="rId39" Type="http://schemas.openxmlformats.org/officeDocument/2006/relationships/image" Target="media/image33.png"/><Relationship Id="rId286" Type="http://schemas.openxmlformats.org/officeDocument/2006/relationships/image" Target="media/image242.png"/><Relationship Id="rId451" Type="http://schemas.openxmlformats.org/officeDocument/2006/relationships/hyperlink" Target="https://www.heart.org/en/healthy-living/fitness/fitness-basics" TargetMode="External"/><Relationship Id="rId493" Type="http://schemas.openxmlformats.org/officeDocument/2006/relationships/hyperlink" Target="https://www.heart.org/en/healthy-living/healthy-lifestyle/sleep/how-to-sleep-better-infographic" TargetMode="External"/><Relationship Id="rId507" Type="http://schemas.openxmlformats.org/officeDocument/2006/relationships/hyperlink" Target="https://www.youtube.com/watch?v=ED_gwiyOnto" TargetMode="External"/><Relationship Id="rId549" Type="http://schemas.openxmlformats.org/officeDocument/2006/relationships/image" Target="media/image284.png"/><Relationship Id="rId50" Type="http://schemas.openxmlformats.org/officeDocument/2006/relationships/image" Target="media/image44.png"/><Relationship Id="rId104" Type="http://schemas.openxmlformats.org/officeDocument/2006/relationships/hyperlink" Target="http://www.ManageYourBP.org/" TargetMode="External"/><Relationship Id="rId146" Type="http://schemas.openxmlformats.org/officeDocument/2006/relationships/hyperlink" Target="https://ccccalculator.ccctracker.com/" TargetMode="External"/><Relationship Id="rId188" Type="http://schemas.openxmlformats.org/officeDocument/2006/relationships/image" Target="media/image144.png"/><Relationship Id="rId311" Type="http://schemas.openxmlformats.org/officeDocument/2006/relationships/hyperlink" Target="https://www.heart.org/-/media/files/health-topics/answers-by-heart/what-is-hbp-medicine.pdf?la=en" TargetMode="External"/><Relationship Id="rId353" Type="http://schemas.openxmlformats.org/officeDocument/2006/relationships/hyperlink" Target="https://www.heart.org/en/healthy-living/healthy-eating/eat-smart/nutrition-basics/making-the-most-of-the-nutrition-facts-label" TargetMode="External"/><Relationship Id="rId395" Type="http://schemas.openxmlformats.org/officeDocument/2006/relationships/hyperlink" Target="https://www.heart.org/en/healthy-living/healthy-eating/eat-smart/healthy-living-spanish-infographics/sodio-mitos-y-realidades-para-ninos" TargetMode="External"/><Relationship Id="rId409" Type="http://schemas.openxmlformats.org/officeDocument/2006/relationships/hyperlink" Target="https://www.heart.org/en/healthy-living/healthy-lifestyle" TargetMode="External"/><Relationship Id="rId560" Type="http://schemas.openxmlformats.org/officeDocument/2006/relationships/image" Target="media/image292.png"/><Relationship Id="rId92" Type="http://schemas.openxmlformats.org/officeDocument/2006/relationships/image" Target="media/image86.jpeg"/><Relationship Id="rId213" Type="http://schemas.openxmlformats.org/officeDocument/2006/relationships/image" Target="media/image169.png"/><Relationship Id="rId420" Type="http://schemas.openxmlformats.org/officeDocument/2006/relationships/hyperlink" Target="https://www.heart.org/-/media/files/health-topics/high-blood-pressure/my-blood-pressure-log.pdf?la=en" TargetMode="External"/><Relationship Id="rId255" Type="http://schemas.openxmlformats.org/officeDocument/2006/relationships/image" Target="media/image211.png"/><Relationship Id="rId297" Type="http://schemas.openxmlformats.org/officeDocument/2006/relationships/hyperlink" Target="https://www.youtube.com/watch?v=6oYUYcK57Kc" TargetMode="External"/><Relationship Id="rId462" Type="http://schemas.openxmlformats.org/officeDocument/2006/relationships/hyperlink" Target="https://www.heart.org/en/healthy-living/fitness/fitness-basics/aha-recs-for-physical-activity-in-adults?utm_source=redirect_heartorg&amp;utm_medium=referral&amp;utm_campaign=301" TargetMode="External"/><Relationship Id="rId518" Type="http://schemas.openxmlformats.org/officeDocument/2006/relationships/hyperlink" Target="https://www.heart.org/en/healthy-living/healthy-lifestyle/mental-health-and-wellbeing/mental-health-and-heart-health" TargetMode="External"/><Relationship Id="rId115" Type="http://schemas.openxmlformats.org/officeDocument/2006/relationships/hyperlink" Target="http://youtube.com/watch?v=4Dpl4MS1EKw%20" TargetMode="External"/><Relationship Id="rId157" Type="http://schemas.openxmlformats.org/officeDocument/2006/relationships/hyperlink" Target="http://www.ManageYourBP.org/" TargetMode="External"/><Relationship Id="rId322" Type="http://schemas.openxmlformats.org/officeDocument/2006/relationships/hyperlink" Target="http://youtube.com/watch?v=xmRxWt1jg_I" TargetMode="External"/><Relationship Id="rId364" Type="http://schemas.openxmlformats.org/officeDocument/2006/relationships/hyperlink" Target="https://www.heart.org/en/healthy-living/healthy-eating/eat-smart/nutrition-basics/the-ten-ways-to-improve-your-heart-health" TargetMode="External"/><Relationship Id="rId61" Type="http://schemas.openxmlformats.org/officeDocument/2006/relationships/image" Target="media/image55.png"/><Relationship Id="rId199" Type="http://schemas.openxmlformats.org/officeDocument/2006/relationships/image" Target="media/image155.png"/><Relationship Id="rId571" Type="http://schemas.openxmlformats.org/officeDocument/2006/relationships/image" Target="media/image299.png"/><Relationship Id="rId19" Type="http://schemas.openxmlformats.org/officeDocument/2006/relationships/image" Target="media/image13.png"/><Relationship Id="rId224" Type="http://schemas.openxmlformats.org/officeDocument/2006/relationships/image" Target="media/image180.png"/><Relationship Id="rId266" Type="http://schemas.openxmlformats.org/officeDocument/2006/relationships/image" Target="media/image222.png"/><Relationship Id="rId431" Type="http://schemas.openxmlformats.org/officeDocument/2006/relationships/hyperlink" Target="https://www.heart.org/en/healthy-living/fitness/getting-active/get-into-working-out" TargetMode="External"/><Relationship Id="rId473" Type="http://schemas.openxmlformats.org/officeDocument/2006/relationships/image" Target="media/image276.png"/><Relationship Id="rId529" Type="http://schemas.openxmlformats.org/officeDocument/2006/relationships/image" Target="media/image279.png"/><Relationship Id="rId30" Type="http://schemas.openxmlformats.org/officeDocument/2006/relationships/image" Target="media/image24.png"/><Relationship Id="rId126" Type="http://schemas.openxmlformats.org/officeDocument/2006/relationships/hyperlink" Target="https://www.heart.org/-/media/files/health-topics/answers-by-heart/what-is-metabolic-syndrome.pdf?la=en" TargetMode="External"/><Relationship Id="rId168" Type="http://schemas.openxmlformats.org/officeDocument/2006/relationships/image" Target="media/image124.png"/><Relationship Id="rId333" Type="http://schemas.openxmlformats.org/officeDocument/2006/relationships/hyperlink" Target="http://youtu.be/bd3gP8W7LpU" TargetMode="External"/><Relationship Id="rId540" Type="http://schemas.openxmlformats.org/officeDocument/2006/relationships/image" Target="media/image281.png"/><Relationship Id="rId72" Type="http://schemas.openxmlformats.org/officeDocument/2006/relationships/image" Target="media/image66.png"/><Relationship Id="rId375" Type="http://schemas.openxmlformats.org/officeDocument/2006/relationships/hyperlink" Target="https://www.heart.org/en/healthy-living/healthy-eating/eat-smart/healthy-living-spanish-infographics/alimentos-de-temporada" TargetMode="External"/><Relationship Id="rId582" Type="http://schemas.openxmlformats.org/officeDocument/2006/relationships/image" Target="media/image310.png"/><Relationship Id="rId3" Type="http://schemas.openxmlformats.org/officeDocument/2006/relationships/settings" Target="settings.xml"/><Relationship Id="rId235" Type="http://schemas.openxmlformats.org/officeDocument/2006/relationships/image" Target="media/image191.png"/><Relationship Id="rId277" Type="http://schemas.openxmlformats.org/officeDocument/2006/relationships/image" Target="media/image233.png"/><Relationship Id="rId400" Type="http://schemas.openxmlformats.org/officeDocument/2006/relationships/hyperlink" Target="https://www.heart.org/en/healthy-living/healthy-eating/eat-smart/sodium/sodium-can-be-sneaky-infographic" TargetMode="External"/><Relationship Id="rId442" Type="http://schemas.openxmlformats.org/officeDocument/2006/relationships/hyperlink" Target="https://www.heart.org/en/healthy-living/healthy-eating/eat-smart/healthy-living-spanish-infographics/elija-su-propio-entrenamiento" TargetMode="External"/><Relationship Id="rId484" Type="http://schemas.openxmlformats.org/officeDocument/2006/relationships/header" Target="header13.xml"/><Relationship Id="rId137" Type="http://schemas.openxmlformats.org/officeDocument/2006/relationships/hyperlink" Target="https://www.heart.org/-/media/Files/Health-Topics/High-Blood-Pressure/bp-measure-chinese.pdf" TargetMode="External"/><Relationship Id="rId302" Type="http://schemas.openxmlformats.org/officeDocument/2006/relationships/hyperlink" Target="https://www.heart.org/en/health-topics/high-blood-pressure/changes-you-can-make-to-manage-high-blood-pressure/what-you-should-know-about-high-blood-pressure-and-medications" TargetMode="External"/><Relationship Id="rId344" Type="http://schemas.openxmlformats.org/officeDocument/2006/relationships/hyperlink" Target="http://youtu.be/iTqpbSoUwqc" TargetMode="External"/><Relationship Id="rId41" Type="http://schemas.openxmlformats.org/officeDocument/2006/relationships/image" Target="media/image35.png"/><Relationship Id="rId83" Type="http://schemas.openxmlformats.org/officeDocument/2006/relationships/image" Target="media/image77.png"/><Relationship Id="rId179" Type="http://schemas.openxmlformats.org/officeDocument/2006/relationships/image" Target="media/image135.png"/><Relationship Id="rId386" Type="http://schemas.openxmlformats.org/officeDocument/2006/relationships/hyperlink" Target="https://www.heart.org/en/healthy-living/healthy-eating/eat-smart/healthy-living-spanish-infographics/ingredientes-esenciales%20%20%20%20%20%20" TargetMode="External"/><Relationship Id="rId551" Type="http://schemas.openxmlformats.org/officeDocument/2006/relationships/image" Target="media/image286.png"/><Relationship Id="rId593" Type="http://schemas.openxmlformats.org/officeDocument/2006/relationships/image" Target="media/image321.png"/><Relationship Id="rId190" Type="http://schemas.openxmlformats.org/officeDocument/2006/relationships/image" Target="media/image146.png"/><Relationship Id="rId204" Type="http://schemas.openxmlformats.org/officeDocument/2006/relationships/image" Target="media/image160.png"/><Relationship Id="rId246" Type="http://schemas.openxmlformats.org/officeDocument/2006/relationships/image" Target="media/image202.png"/><Relationship Id="rId288" Type="http://schemas.openxmlformats.org/officeDocument/2006/relationships/image" Target="media/image244.png"/><Relationship Id="rId411" Type="http://schemas.openxmlformats.org/officeDocument/2006/relationships/hyperlink" Target="https://recipes.heart.org/" TargetMode="External"/><Relationship Id="rId453" Type="http://schemas.openxmlformats.org/officeDocument/2006/relationships/hyperlink" Target="https://www.heart.org/en/healthy-living/fitness/getting-active/10-minute-home-workout" TargetMode="External"/><Relationship Id="rId509" Type="http://schemas.openxmlformats.org/officeDocument/2006/relationships/hyperlink" Target="https://www.youtube.com/watch?v=UeFgzLv597g" TargetMode="External"/><Relationship Id="rId106" Type="http://schemas.openxmlformats.org/officeDocument/2006/relationships/image" Target="media/image101.png"/><Relationship Id="rId313" Type="http://schemas.openxmlformats.org/officeDocument/2006/relationships/hyperlink" Target="https://www.heart.org/en/health-topics/consumer-healthcare/medication-information/medication-adherence-taking-your-meds-as-directed" TargetMode="External"/><Relationship Id="rId495" Type="http://schemas.openxmlformats.org/officeDocument/2006/relationships/hyperlink" Target="https://www.heart.org/en/healthy-living/healthy-lifestyle/stress-management/fight-stress-with-healthy-habits-infographic" TargetMode="External"/><Relationship Id="rId10" Type="http://schemas.openxmlformats.org/officeDocument/2006/relationships/image" Target="media/image4.png"/><Relationship Id="rId52" Type="http://schemas.openxmlformats.org/officeDocument/2006/relationships/image" Target="media/image46.png"/><Relationship Id="rId94" Type="http://schemas.openxmlformats.org/officeDocument/2006/relationships/header" Target="header1.xml"/><Relationship Id="rId148" Type="http://schemas.openxmlformats.org/officeDocument/2006/relationships/hyperlink" Target="https://www.heart.org/-/media/files/health-topics/high-blood-pressure/my-blood-pressure-log.pdf?la=en" TargetMode="External"/><Relationship Id="rId355" Type="http://schemas.openxmlformats.org/officeDocument/2006/relationships/hyperlink" Target="https://www.heart.org/en/healthy-living/healthy-eating/cooking-skills/meal-planning/heart-healthy-kitchen-essentials-for-meal-prep" TargetMode="External"/><Relationship Id="rId397" Type="http://schemas.openxmlformats.org/officeDocument/2006/relationships/image" Target="media/image264.png"/><Relationship Id="rId520" Type="http://schemas.openxmlformats.org/officeDocument/2006/relationships/hyperlink" Target="https://www.heart.org/en/healthy-living/healthy-lifestyle/mental-health-and-wellbeing/how-to-boost-willpower-infographic" TargetMode="External"/><Relationship Id="rId562" Type="http://schemas.openxmlformats.org/officeDocument/2006/relationships/image" Target="media/image293.jpeg"/><Relationship Id="rId215" Type="http://schemas.openxmlformats.org/officeDocument/2006/relationships/image" Target="media/image171.png"/><Relationship Id="rId257" Type="http://schemas.openxmlformats.org/officeDocument/2006/relationships/image" Target="media/image213.png"/><Relationship Id="rId422" Type="http://schemas.openxmlformats.org/officeDocument/2006/relationships/header" Target="header11.xml"/><Relationship Id="rId464" Type="http://schemas.openxmlformats.org/officeDocument/2006/relationships/hyperlink" Target="https://www.heart.org/en/healthy-living/fitness" TargetMode="External"/><Relationship Id="rId299" Type="http://schemas.openxmlformats.org/officeDocument/2006/relationships/hyperlink" Target="https://www.heart.org/en/healthy-living/healthy-lifestyle/stress-management/fight-stress-with-healthy-habits-infographic" TargetMode="External"/><Relationship Id="rId63" Type="http://schemas.openxmlformats.org/officeDocument/2006/relationships/image" Target="media/image57.png"/><Relationship Id="rId159" Type="http://schemas.openxmlformats.org/officeDocument/2006/relationships/image" Target="media/image115.png"/><Relationship Id="rId366" Type="http://schemas.openxmlformats.org/officeDocument/2006/relationships/hyperlink" Target="https://www.heart.org/en/healthy-living/company-collaboration/heart-check-certification/heart-check-certified-recipes" TargetMode="External"/><Relationship Id="rId573" Type="http://schemas.openxmlformats.org/officeDocument/2006/relationships/image" Target="media/image301.png"/><Relationship Id="rId226" Type="http://schemas.openxmlformats.org/officeDocument/2006/relationships/image" Target="media/image182.png"/><Relationship Id="rId433" Type="http://schemas.openxmlformats.org/officeDocument/2006/relationships/hyperlink" Target="https://www.heart.org/en/healthy-living/fitness/fitness-basics/keeping-your-feet-happy-infographic" TargetMode="External"/><Relationship Id="rId74" Type="http://schemas.openxmlformats.org/officeDocument/2006/relationships/image" Target="media/image68.png"/><Relationship Id="rId377" Type="http://schemas.openxmlformats.org/officeDocument/2006/relationships/hyperlink" Target="https://www.heart.org/en/healthy-living/healthy-eating/eat-smart/healthy-living-spanish-infographics/coma-sabiamente-a-las-etiquetas-de-informacion-nutricional" TargetMode="External"/><Relationship Id="rId500" Type="http://schemas.openxmlformats.org/officeDocument/2006/relationships/hyperlink" Target="https://www.heart.org/en/healthy-living/healthy-lifestyle/stress-management/women-and-stress-infographic" TargetMode="External"/><Relationship Id="rId584" Type="http://schemas.openxmlformats.org/officeDocument/2006/relationships/image" Target="media/image312.png"/><Relationship Id="rId5" Type="http://schemas.openxmlformats.org/officeDocument/2006/relationships/footnotes" Target="footnotes.xml"/><Relationship Id="rId237" Type="http://schemas.openxmlformats.org/officeDocument/2006/relationships/image" Target="media/image193.png"/><Relationship Id="rId444" Type="http://schemas.openxmlformats.org/officeDocument/2006/relationships/hyperlink" Target="https://www2.heart.org/site/DocServer/KHC_25_Ways_to_Get_Moving_at_home_Spanish.pdf" TargetMode="External"/><Relationship Id="rId290" Type="http://schemas.openxmlformats.org/officeDocument/2006/relationships/image" Target="media/image246.png"/><Relationship Id="rId304" Type="http://schemas.openxmlformats.org/officeDocument/2006/relationships/hyperlink" Target="https://www.heart.org/-/media/Files/Health-Topics/Answers-by-Heart/What-Is-HBP-Medicine.pdf" TargetMode="External"/><Relationship Id="rId388" Type="http://schemas.openxmlformats.org/officeDocument/2006/relationships/hyperlink" Target="https://www.heart.org/en/healthy-living/healthy-eating/eat-smart/healthy-living-spanish-infographics/la-vida-es-dulce" TargetMode="External"/><Relationship Id="rId511" Type="http://schemas.openxmlformats.org/officeDocument/2006/relationships/hyperlink" Target="https://youtu.be/QL1B8SMTLfM" TargetMode="External"/><Relationship Id="rId85" Type="http://schemas.openxmlformats.org/officeDocument/2006/relationships/image" Target="media/image79.png"/><Relationship Id="rId150" Type="http://schemas.openxmlformats.org/officeDocument/2006/relationships/hyperlink" Target="https://www.youtube.com/watch?v=6oYUYcK57Kc" TargetMode="External"/><Relationship Id="rId595" Type="http://schemas.openxmlformats.org/officeDocument/2006/relationships/image" Target="media/image323.png"/><Relationship Id="rId248" Type="http://schemas.openxmlformats.org/officeDocument/2006/relationships/image" Target="media/image204.png"/><Relationship Id="rId455" Type="http://schemas.openxmlformats.org/officeDocument/2006/relationships/hyperlink" Target="https://www.heart.org/en/healthy-living/fitness/walking" TargetMode="External"/><Relationship Id="rId12" Type="http://schemas.openxmlformats.org/officeDocument/2006/relationships/image" Target="media/image6.png"/><Relationship Id="rId108" Type="http://schemas.openxmlformats.org/officeDocument/2006/relationships/image" Target="media/image103.png"/><Relationship Id="rId315" Type="http://schemas.openxmlformats.org/officeDocument/2006/relationships/footer" Target="footer4.xml"/><Relationship Id="rId522" Type="http://schemas.openxmlformats.org/officeDocument/2006/relationships/hyperlink" Target="http://www.heart.org/habits" TargetMode="External"/><Relationship Id="rId96" Type="http://schemas.openxmlformats.org/officeDocument/2006/relationships/image" Target="media/image94.jpeg"/><Relationship Id="rId161" Type="http://schemas.openxmlformats.org/officeDocument/2006/relationships/image" Target="media/image117.png"/><Relationship Id="rId399" Type="http://schemas.openxmlformats.org/officeDocument/2006/relationships/image" Target="media/image266.png"/><Relationship Id="rId259" Type="http://schemas.openxmlformats.org/officeDocument/2006/relationships/image" Target="media/image215.png"/><Relationship Id="rId466" Type="http://schemas.openxmlformats.org/officeDocument/2006/relationships/hyperlink" Target="https://www.heart.org/en/healthy-living/fitness" TargetMode="External"/><Relationship Id="rId23" Type="http://schemas.openxmlformats.org/officeDocument/2006/relationships/image" Target="media/image17.png"/><Relationship Id="rId119" Type="http://schemas.openxmlformats.org/officeDocument/2006/relationships/hyperlink" Target="http://youtu.be/-Plyhb-YHao" TargetMode="External"/><Relationship Id="rId326" Type="http://schemas.openxmlformats.org/officeDocument/2006/relationships/header" Target="header7.xml"/><Relationship Id="rId533" Type="http://schemas.openxmlformats.org/officeDocument/2006/relationships/footer" Target="footer14.xml"/><Relationship Id="rId172" Type="http://schemas.openxmlformats.org/officeDocument/2006/relationships/image" Target="media/image128.png"/><Relationship Id="rId477" Type="http://schemas.openxmlformats.org/officeDocument/2006/relationships/hyperlink" Target="https://www.heart.org/en/health-topics/heart-failure/what-is-heart-failure" TargetMode="External"/><Relationship Id="rId600" Type="http://schemas.openxmlformats.org/officeDocument/2006/relationships/customXml" Target="../customXml/item1.xml"/><Relationship Id="rId337" Type="http://schemas.openxmlformats.org/officeDocument/2006/relationships/hyperlink" Target="http://youtu.be/jrRxd2XQR4Y" TargetMode="External"/><Relationship Id="rId34" Type="http://schemas.openxmlformats.org/officeDocument/2006/relationships/image" Target="media/image28.png"/><Relationship Id="rId544" Type="http://schemas.openxmlformats.org/officeDocument/2006/relationships/image" Target="media/image282.png"/><Relationship Id="rId183" Type="http://schemas.openxmlformats.org/officeDocument/2006/relationships/image" Target="media/image139.png"/><Relationship Id="rId390" Type="http://schemas.openxmlformats.org/officeDocument/2006/relationships/hyperlink" Target="https://www.heart.org/en/healthy-living/healthy-eating/eat-smart/healthy-living-spanish-infographics/los-efectos-de-consumir-mucho-sodio-a-su-salud-e-apariencia" TargetMode="External"/><Relationship Id="rId404" Type="http://schemas.openxmlformats.org/officeDocument/2006/relationships/hyperlink" Target="https://www.heart.org/en/healthy-living/healthy-eating/add-color/healthy-snacking" TargetMode="External"/><Relationship Id="rId250" Type="http://schemas.openxmlformats.org/officeDocument/2006/relationships/image" Target="media/image206.png"/><Relationship Id="rId488" Type="http://schemas.openxmlformats.org/officeDocument/2006/relationships/hyperlink" Target="https://www.heart.org/en/healthy-living/healthy-bond-for-life-pets/pet-owners/best-friend-fridays-infographic" TargetMode="External"/><Relationship Id="rId45" Type="http://schemas.openxmlformats.org/officeDocument/2006/relationships/image" Target="media/image39.png"/><Relationship Id="rId110" Type="http://schemas.openxmlformats.org/officeDocument/2006/relationships/footer" Target="footer3.xml"/><Relationship Id="rId348" Type="http://schemas.openxmlformats.org/officeDocument/2006/relationships/hyperlink" Target="http://youtu.be/noMQY9euhf4" TargetMode="External"/><Relationship Id="rId555" Type="http://schemas.openxmlformats.org/officeDocument/2006/relationships/hyperlink" Target="https://events.bizzabo.com/436296/page/2371453/sponsors" TargetMode="External"/><Relationship Id="rId194" Type="http://schemas.openxmlformats.org/officeDocument/2006/relationships/image" Target="media/image150.png"/><Relationship Id="rId208" Type="http://schemas.openxmlformats.org/officeDocument/2006/relationships/image" Target="media/image164.png"/><Relationship Id="rId415" Type="http://schemas.openxmlformats.org/officeDocument/2006/relationships/hyperlink" Target="https://www.heart.org/en/healthy-living/healthy-eating/eat-smart/nutrition-basics/processed-foods" TargetMode="External"/><Relationship Id="rId261" Type="http://schemas.openxmlformats.org/officeDocument/2006/relationships/image" Target="media/image217.png"/><Relationship Id="rId499" Type="http://schemas.openxmlformats.org/officeDocument/2006/relationships/hyperlink" Target="https://www.heart.org/en/healthy-living/healthy-lifestyle/stress-management/tips-to-lower-stress-infographic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89.png"/><Relationship Id="rId2" Type="http://schemas.openxmlformats.org/officeDocument/2006/relationships/image" Target="media/image88.png"/><Relationship Id="rId1" Type="http://schemas.openxmlformats.org/officeDocument/2006/relationships/image" Target="media/image87.png"/><Relationship Id="rId6" Type="http://schemas.openxmlformats.org/officeDocument/2006/relationships/image" Target="media/image92.png"/><Relationship Id="rId5" Type="http://schemas.openxmlformats.org/officeDocument/2006/relationships/image" Target="media/image91.png"/><Relationship Id="rId4" Type="http://schemas.openxmlformats.org/officeDocument/2006/relationships/image" Target="media/image90.png"/></Relationships>
</file>

<file path=word/_rels/header10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1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2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3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4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5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16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2.xml.rels><?xml version="1.0" encoding="UTF-8" standalone="yes"?>
<Relationships xmlns="http://schemas.openxmlformats.org/package/2006/relationships"><Relationship Id="rId8" Type="http://schemas.openxmlformats.org/officeDocument/2006/relationships/image" Target="media/image91.png"/><Relationship Id="rId3" Type="http://schemas.openxmlformats.org/officeDocument/2006/relationships/image" Target="media/image88.png"/><Relationship Id="rId7" Type="http://schemas.openxmlformats.org/officeDocument/2006/relationships/image" Target="media/image90.png"/><Relationship Id="rId2" Type="http://schemas.openxmlformats.org/officeDocument/2006/relationships/image" Target="media/image87.png"/><Relationship Id="rId1" Type="http://schemas.openxmlformats.org/officeDocument/2006/relationships/image" Target="media/image95.jpeg"/><Relationship Id="rId6" Type="http://schemas.openxmlformats.org/officeDocument/2006/relationships/image" Target="media/image97.jpeg"/><Relationship Id="rId5" Type="http://schemas.openxmlformats.org/officeDocument/2006/relationships/image" Target="media/image96.png"/><Relationship Id="rId10" Type="http://schemas.openxmlformats.org/officeDocument/2006/relationships/image" Target="media/image98.png"/><Relationship Id="rId4" Type="http://schemas.openxmlformats.org/officeDocument/2006/relationships/image" Target="media/image89.png"/><Relationship Id="rId9" Type="http://schemas.openxmlformats.org/officeDocument/2006/relationships/image" Target="media/image9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89.png"/><Relationship Id="rId2" Type="http://schemas.openxmlformats.org/officeDocument/2006/relationships/image" Target="media/image88.png"/><Relationship Id="rId1" Type="http://schemas.openxmlformats.org/officeDocument/2006/relationships/image" Target="media/image87.png"/><Relationship Id="rId6" Type="http://schemas.openxmlformats.org/officeDocument/2006/relationships/image" Target="media/image92.png"/><Relationship Id="rId5" Type="http://schemas.openxmlformats.org/officeDocument/2006/relationships/image" Target="media/image91.png"/><Relationship Id="rId4" Type="http://schemas.openxmlformats.org/officeDocument/2006/relationships/image" Target="media/image90.png"/></Relationships>
</file>

<file path=word/_rels/header4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5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6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7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8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_rels/header9.xml.rels><?xml version="1.0" encoding="UTF-8" standalone="yes"?>
<Relationships xmlns="http://schemas.openxmlformats.org/package/2006/relationships"><Relationship Id="rId8" Type="http://schemas.openxmlformats.org/officeDocument/2006/relationships/image" Target="media/image111.png"/><Relationship Id="rId3" Type="http://schemas.openxmlformats.org/officeDocument/2006/relationships/image" Target="media/image106.png"/><Relationship Id="rId7" Type="http://schemas.openxmlformats.org/officeDocument/2006/relationships/image" Target="media/image110.png"/><Relationship Id="rId2" Type="http://schemas.openxmlformats.org/officeDocument/2006/relationships/image" Target="media/image105.png"/><Relationship Id="rId1" Type="http://schemas.openxmlformats.org/officeDocument/2006/relationships/image" Target="media/image104.png"/><Relationship Id="rId6" Type="http://schemas.openxmlformats.org/officeDocument/2006/relationships/image" Target="media/image109.png"/><Relationship Id="rId5" Type="http://schemas.openxmlformats.org/officeDocument/2006/relationships/image" Target="media/image108.png"/><Relationship Id="rId10" Type="http://schemas.openxmlformats.org/officeDocument/2006/relationships/image" Target="media/image113.png"/><Relationship Id="rId4" Type="http://schemas.openxmlformats.org/officeDocument/2006/relationships/image" Target="media/image107.png"/><Relationship Id="rId9" Type="http://schemas.openxmlformats.org/officeDocument/2006/relationships/image" Target="media/image1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7A0FEB0D4D9FC4A920EAB2643890ABE" ma:contentTypeVersion="16" ma:contentTypeDescription="Create a new document." ma:contentTypeScope="" ma:versionID="03af8a46d991844392f0d5b8ebaf0ace">
  <xsd:schema xmlns:xsd="http://www.w3.org/2001/XMLSchema" xmlns:xs="http://www.w3.org/2001/XMLSchema" xmlns:p="http://schemas.microsoft.com/office/2006/metadata/properties" xmlns:ns2="8b8de253-0590-46f7-a2db-38a907c46947" xmlns:ns3="b4623fc7-3c0f-4109-a29d-a6ae28846a5d" targetNamespace="http://schemas.microsoft.com/office/2006/metadata/properties" ma:root="true" ma:fieldsID="2a8184c7b5a0939df9aa99448b4970a3" ns2:_="" ns3:_="">
    <xsd:import namespace="8b8de253-0590-46f7-a2db-38a907c46947"/>
    <xsd:import namespace="b4623fc7-3c0f-4109-a29d-a6ae28846a5d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8de253-0590-46f7-a2db-38a907c4694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Image Tags" ma:readOnly="false" ma:fieldId="{5cf76f15-5ced-4ddc-b409-7134ff3c332f}" ma:taxonomyMulti="true" ma:sspId="f4f22ede-e726-4d3d-b195-8dfd25ae0d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4623fc7-3c0f-4109-a29d-a6ae28846a5d" elementFormDefault="qualified">
    <xsd:import namespace="http://schemas.microsoft.com/office/2006/documentManagement/types"/>
    <xsd:import namespace="http://schemas.microsoft.com/office/infopath/2007/PartnerControls"/>
    <xsd:element name="TaxCatchAll" ma:index="21" nillable="true" ma:displayName="Taxonomy Catch All Column" ma:hidden="true" ma:list="{eab983ee-26b3-44bd-8cdb-fdc92d6851c1}" ma:internalName="TaxCatchAll" ma:showField="CatchAllData" ma:web="b4623fc7-3c0f-4109-a29d-a6ae28846a5d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haredContentType xmlns="Microsoft.SharePoint.Taxonomy.ContentTypeSync" SourceId="f4f22ede-e726-4d3d-b195-8dfd25ae0d91" ContentTypeId="0x01" PreviousValue="false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3F539A-5AA1-444E-A2E3-B8185FC1D051}"/>
</file>

<file path=customXml/itemProps2.xml><?xml version="1.0" encoding="utf-8"?>
<ds:datastoreItem xmlns:ds="http://schemas.openxmlformats.org/officeDocument/2006/customXml" ds:itemID="{3F27CD61-7A8C-4785-8D7B-B4F5D01FBEF8}"/>
</file>

<file path=customXml/itemProps3.xml><?xml version="1.0" encoding="utf-8"?>
<ds:datastoreItem xmlns:ds="http://schemas.openxmlformats.org/officeDocument/2006/customXml" ds:itemID="{FD155CED-3DAB-43B4-B82A-1FEC8F62992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9675</Words>
  <Characters>55153</Characters>
  <Application>Microsoft Office Word</Application>
  <DocSecurity>0</DocSecurity>
  <Lines>459</Lines>
  <Paragraphs>129</Paragraphs>
  <ScaleCrop>false</ScaleCrop>
  <Company/>
  <LinksUpToDate>false</LinksUpToDate>
  <CharactersWithSpaces>64699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Implementation Guide: Blood Pressure Management</dc:title>
  <dc:creator>American Heart Association</dc:creator>
  <cp:lastModifiedBy>Mackenzie Shorter</cp:lastModifiedBy>
  <cp:revision>3</cp:revision>
  <dcterms:created xsi:type="dcterms:W3CDTF">2024-01-11T20:30:00Z</dcterms:created>
  <dcterms:modified xsi:type="dcterms:W3CDTF">2024-01-11T20:31:00Z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2023-04-04T00:00:00Z</vt:filetime>
  </property>
  <property fmtid="{D5CDD505-2E9C-101B-9397-08002B2CF9AE}" pid="3" name="Creator">
    <vt:lpwstr>Adobe InDesign 18.2 (Macintosh)</vt:lpwstr>
  </property>
  <property fmtid="{D5CDD505-2E9C-101B-9397-08002B2CF9AE}" pid="4" name="LastSaved">
    <vt:filetime>2024-01-11T00:00:00Z</vt:filetime>
  </property>
  <property fmtid="{D5CDD505-2E9C-101B-9397-08002B2CF9AE}" pid="5" name="Producer">
    <vt:lpwstr>Adobe PDF Library 17.0</vt:lpwstr>
  </property>
</Properties>
</file>